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92757" w14:textId="77777777" w:rsidR="009C055D" w:rsidRDefault="009C055D" w:rsidP="009C055D">
      <w:pPr>
        <w:pStyle w:val="Title"/>
      </w:pPr>
      <w:r>
        <w:t>Sound Check</w:t>
      </w:r>
      <w:r w:rsidR="00E75277">
        <w:t xml:space="preserve"> – User Guide</w:t>
      </w:r>
    </w:p>
    <w:p w14:paraId="28C72D2B" w14:textId="77777777" w:rsidR="009C055D" w:rsidRDefault="009C055D" w:rsidP="009C055D">
      <w:r>
        <w:t>Welcome to Sound Check! Please follow the steps below to use the mobile application:</w:t>
      </w:r>
    </w:p>
    <w:p w14:paraId="7C1C880F" w14:textId="0CEBE3A2" w:rsidR="009C055D" w:rsidRDefault="009C055D" w:rsidP="009C055D">
      <w:pPr>
        <w:pStyle w:val="ListParagraph"/>
        <w:numPr>
          <w:ilvl w:val="0"/>
          <w:numId w:val="1"/>
        </w:numPr>
      </w:pPr>
      <w:r>
        <w:t xml:space="preserve">Install the file </w:t>
      </w:r>
      <w:proofErr w:type="spellStart"/>
      <w:r w:rsidRPr="009C055D">
        <w:rPr>
          <w:b/>
        </w:rPr>
        <w:t>soundcheck.apk</w:t>
      </w:r>
      <w:proofErr w:type="spellEnd"/>
      <w:r>
        <w:t xml:space="preserve">. This file is attached in the </w:t>
      </w:r>
      <w:r w:rsidR="00DB580F">
        <w:t xml:space="preserve">same </w:t>
      </w:r>
      <w:r>
        <w:t xml:space="preserve">email </w:t>
      </w:r>
      <w:r w:rsidR="00DB580F">
        <w:t>containing</w:t>
      </w:r>
      <w:r>
        <w:t xml:space="preserve"> this document. Install the file as follows:</w:t>
      </w:r>
    </w:p>
    <w:p w14:paraId="6D9CA58D" w14:textId="3335E25C" w:rsidR="009C055D" w:rsidRDefault="009C055D" w:rsidP="009C055D">
      <w:pPr>
        <w:pStyle w:val="ListParagraph"/>
        <w:numPr>
          <w:ilvl w:val="1"/>
          <w:numId w:val="1"/>
        </w:numPr>
      </w:pPr>
      <w:r>
        <w:t xml:space="preserve">The easiest </w:t>
      </w:r>
      <w:r w:rsidR="0056156F">
        <w:t>option</w:t>
      </w:r>
      <w:r>
        <w:t xml:space="preserve"> to install is to download and install from an email </w:t>
      </w:r>
      <w:r w:rsidR="004B1855">
        <w:t xml:space="preserve">address </w:t>
      </w:r>
      <w:r>
        <w:t>that is accessible from your Android phone.</w:t>
      </w:r>
    </w:p>
    <w:p w14:paraId="2D88070A" w14:textId="35399F84" w:rsidR="009C055D" w:rsidRDefault="009C055D" w:rsidP="009C055D">
      <w:pPr>
        <w:pStyle w:val="ListParagraph"/>
        <w:numPr>
          <w:ilvl w:val="1"/>
          <w:numId w:val="1"/>
        </w:numPr>
      </w:pPr>
      <w:r>
        <w:t>If you’re email</w:t>
      </w:r>
      <w:r w:rsidR="004B1855">
        <w:t xml:space="preserve"> address</w:t>
      </w:r>
      <w:r>
        <w:t xml:space="preserve"> is not accessible from your Android phone, forward the email</w:t>
      </w:r>
      <w:r w:rsidR="000B2FB7">
        <w:t xml:space="preserve"> containing the file</w:t>
      </w:r>
      <w:r>
        <w:t xml:space="preserve"> to </w:t>
      </w:r>
      <w:r w:rsidR="000B2FB7">
        <w:t>an email address</w:t>
      </w:r>
      <w:r>
        <w:t xml:space="preserve"> that is accessible from your Android phone.</w:t>
      </w:r>
    </w:p>
    <w:p w14:paraId="5682C500" w14:textId="6AC19E2D" w:rsidR="009C055D" w:rsidRDefault="009C055D" w:rsidP="009C055D">
      <w:pPr>
        <w:pStyle w:val="ListParagraph"/>
        <w:numPr>
          <w:ilvl w:val="1"/>
          <w:numId w:val="1"/>
        </w:numPr>
      </w:pPr>
      <w:r>
        <w:t>Once you download the file</w:t>
      </w:r>
      <w:r w:rsidR="000A1A0F">
        <w:t xml:space="preserve"> attachment</w:t>
      </w:r>
      <w:r>
        <w:t>, Android will ask if you want to install it. Accept and follow the installation wizard provided by Android.</w:t>
      </w:r>
    </w:p>
    <w:p w14:paraId="71CC7DF1" w14:textId="4807A197" w:rsidR="009C055D" w:rsidRDefault="009C055D" w:rsidP="007C5A12">
      <w:pPr>
        <w:pStyle w:val="ListParagraph"/>
        <w:numPr>
          <w:ilvl w:val="2"/>
          <w:numId w:val="1"/>
        </w:numPr>
      </w:pPr>
      <w:r>
        <w:t>Android will request that you turn on</w:t>
      </w:r>
      <w:r w:rsidR="007C5A12">
        <w:t xml:space="preserve"> the</w:t>
      </w:r>
      <w:r>
        <w:t xml:space="preserve"> </w:t>
      </w:r>
      <w:r w:rsidRPr="009C055D">
        <w:rPr>
          <w:b/>
        </w:rPr>
        <w:t>Unknown Sources</w:t>
      </w:r>
      <w:r>
        <w:t xml:space="preserve"> option</w:t>
      </w:r>
      <w:r w:rsidR="007C5A12">
        <w:t xml:space="preserve"> located in your Security S</w:t>
      </w:r>
      <w:r>
        <w:t xml:space="preserve">ettings. This is necessary because you are not installing directly from the Android </w:t>
      </w:r>
      <w:proofErr w:type="spellStart"/>
      <w:r>
        <w:t>Playstore</w:t>
      </w:r>
      <w:proofErr w:type="spellEnd"/>
      <w:r>
        <w:t>.</w:t>
      </w:r>
    </w:p>
    <w:p w14:paraId="4D088ACC" w14:textId="1F51EF6F" w:rsidR="009C055D" w:rsidRDefault="009C055D" w:rsidP="009C055D">
      <w:pPr>
        <w:pStyle w:val="ListParagraph"/>
        <w:numPr>
          <w:ilvl w:val="0"/>
          <w:numId w:val="1"/>
        </w:numPr>
      </w:pPr>
      <w:r>
        <w:t>Once installed, open the application. The application contains additional instructions on how to use it.</w:t>
      </w:r>
    </w:p>
    <w:p w14:paraId="5BC1A4E0" w14:textId="006B65A8" w:rsidR="009C055D" w:rsidRDefault="009C055D" w:rsidP="009C055D">
      <w:pPr>
        <w:pStyle w:val="ListParagraph"/>
        <w:numPr>
          <w:ilvl w:val="0"/>
          <w:numId w:val="1"/>
        </w:numPr>
      </w:pPr>
      <w:r>
        <w:t xml:space="preserve">The first screen will contain instructions to open </w:t>
      </w:r>
      <w:hyperlink r:id="rId6" w:history="1">
        <w:r w:rsidRPr="008753CE">
          <w:rPr>
            <w:rStyle w:val="Hyperlink"/>
          </w:rPr>
          <w:t>http://www.szynalski.com/tone-generator/</w:t>
        </w:r>
      </w:hyperlink>
      <w:r>
        <w:t xml:space="preserve"> or any website that can generate tones o</w:t>
      </w:r>
      <w:r w:rsidR="00780CAE">
        <w:t>f</w:t>
      </w:r>
      <w:r>
        <w:t xml:space="preserve"> varying frequencies. Since the application’s purpose is to estimate your age based on frequencies you can hear, an external source is needed to generate the tones.</w:t>
      </w:r>
    </w:p>
    <w:p w14:paraId="2EDF0D60" w14:textId="4BBE43C5" w:rsidR="009C055D" w:rsidRDefault="009C055D" w:rsidP="009C055D">
      <w:pPr>
        <w:pStyle w:val="ListParagraph"/>
        <w:numPr>
          <w:ilvl w:val="0"/>
          <w:numId w:val="1"/>
        </w:numPr>
      </w:pPr>
      <w:r>
        <w:t>Once you have the website open, follow the remaining instructions on the application</w:t>
      </w:r>
      <w:r w:rsidR="00BE2478">
        <w:t xml:space="preserve"> screens</w:t>
      </w:r>
      <w:r>
        <w:t>.</w:t>
      </w:r>
    </w:p>
    <w:p w14:paraId="3E10FA36" w14:textId="77777777" w:rsidR="009C055D" w:rsidRPr="00CE5937" w:rsidRDefault="009C055D" w:rsidP="009C055D">
      <w:pPr>
        <w:pStyle w:val="ListParagraph"/>
        <w:numPr>
          <w:ilvl w:val="0"/>
          <w:numId w:val="1"/>
        </w:numPr>
      </w:pPr>
      <w:r>
        <w:t>Congratulations! You will now have an estimate of your age, for example, “</w:t>
      </w:r>
      <w:r w:rsidRPr="009C055D">
        <w:rPr>
          <w:i/>
        </w:rPr>
        <w:t>You are more than 30 years old.</w:t>
      </w:r>
      <w:r>
        <w:rPr>
          <w:i/>
        </w:rPr>
        <w:t>”</w:t>
      </w:r>
    </w:p>
    <w:p w14:paraId="2CA8D5A9" w14:textId="483D3B36" w:rsidR="00CE5937" w:rsidRDefault="00CE5937" w:rsidP="00CE5937">
      <w:pPr>
        <w:pStyle w:val="Heading1"/>
      </w:pPr>
      <w:r>
        <w:t>Know/Potential Issues</w:t>
      </w:r>
    </w:p>
    <w:p w14:paraId="70156FF7" w14:textId="2A8F54E6" w:rsidR="00CE5937" w:rsidRPr="00CE5937" w:rsidRDefault="00903312" w:rsidP="00CE5937">
      <w:pPr>
        <w:pStyle w:val="ListParagraph"/>
        <w:numPr>
          <w:ilvl w:val="0"/>
          <w:numId w:val="2"/>
        </w:numPr>
      </w:pPr>
      <w:r>
        <w:t xml:space="preserve">Android version 6 and above have an additional step when it comes to </w:t>
      </w:r>
      <w:r w:rsidR="005264FE">
        <w:t>an application requesting</w:t>
      </w:r>
      <w:r>
        <w:t xml:space="preserve"> permissions. This application requires the </w:t>
      </w:r>
      <w:r w:rsidRPr="005264FE">
        <w:rPr>
          <w:b/>
        </w:rPr>
        <w:t>Record Audio</w:t>
      </w:r>
      <w:r>
        <w:t xml:space="preserve"> permission.  The application attempts to do the additional steps for requesting the permission for Android 6 and above, however this has not yet been tested.</w:t>
      </w:r>
      <w:bookmarkStart w:id="0" w:name="_GoBack"/>
      <w:bookmarkEnd w:id="0"/>
    </w:p>
    <w:sectPr w:rsidR="00CE5937" w:rsidRPr="00CE5937" w:rsidSect="00EB6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A0E"/>
    <w:multiLevelType w:val="hybridMultilevel"/>
    <w:tmpl w:val="C232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529F5"/>
    <w:multiLevelType w:val="hybridMultilevel"/>
    <w:tmpl w:val="CC0C8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5D"/>
    <w:rsid w:val="000A1A0F"/>
    <w:rsid w:val="000B2FB7"/>
    <w:rsid w:val="004B1855"/>
    <w:rsid w:val="005264FE"/>
    <w:rsid w:val="0056156F"/>
    <w:rsid w:val="00780CAE"/>
    <w:rsid w:val="007C5A12"/>
    <w:rsid w:val="008E4F8C"/>
    <w:rsid w:val="00903312"/>
    <w:rsid w:val="009C055D"/>
    <w:rsid w:val="00A40E9C"/>
    <w:rsid w:val="00BE2478"/>
    <w:rsid w:val="00CE5937"/>
    <w:rsid w:val="00DB580F"/>
    <w:rsid w:val="00E75277"/>
    <w:rsid w:val="00E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7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5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5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5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5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5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5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5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5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zynalski.com/tone-generato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1578</Characters>
  <Application>Microsoft Macintosh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Wes</cp:lastModifiedBy>
  <cp:revision>5</cp:revision>
  <cp:lastPrinted>2017-09-20T07:11:00Z</cp:lastPrinted>
  <dcterms:created xsi:type="dcterms:W3CDTF">2017-09-20T07:11:00Z</dcterms:created>
  <dcterms:modified xsi:type="dcterms:W3CDTF">2017-09-20T08:30:00Z</dcterms:modified>
</cp:coreProperties>
</file>