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A941" w14:textId="77777777" w:rsidR="002B4FF8" w:rsidRDefault="002B4FF8" w:rsidP="002B4FF8">
      <w:pPr>
        <w:spacing w:before="60" w:after="60"/>
        <w:ind w:left="28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Description</w:t>
      </w:r>
    </w:p>
    <w:tbl>
      <w:tblPr>
        <w:tblW w:w="0" w:type="auto"/>
        <w:tblInd w:w="39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5670"/>
      </w:tblGrid>
      <w:tr w:rsidR="002B4FF8" w14:paraId="1BB24ABC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1D2B0E83" w14:textId="77777777" w:rsidR="002B4FF8" w:rsidRDefault="002B4FF8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Luminaire Type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7D880A6" w14:textId="77777777" w:rsidR="002B4FF8" w:rsidRDefault="002B4FF8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67CC179A" w14:textId="77777777" w:rsidR="002B4FF8" w:rsidRPr="006A0B73" w:rsidRDefault="002B4FF8" w:rsidP="00DD7017">
            <w:pPr>
              <w:spacing w:before="60" w:after="60"/>
              <w:ind w:left="0" w:right="0"/>
              <w:rPr>
                <w:rFonts w:ascii="CG Omega" w:hAnsi="CG Omega"/>
                <w:sz w:val="24"/>
                <w:szCs w:val="24"/>
              </w:rPr>
            </w:pPr>
            <w:r w:rsidRPr="006A0B73">
              <w:rPr>
                <w:rFonts w:ascii="CG Omega" w:hAnsi="CG Omega"/>
                <w:b/>
                <w:sz w:val="24"/>
                <w:szCs w:val="24"/>
              </w:rPr>
              <w:t xml:space="preserve">LED </w:t>
            </w:r>
            <w:r w:rsidR="00922835">
              <w:rPr>
                <w:rFonts w:ascii="CG Omega" w:hAnsi="CG Omega"/>
                <w:b/>
                <w:sz w:val="24"/>
                <w:szCs w:val="24"/>
              </w:rPr>
              <w:t xml:space="preserve">Line </w:t>
            </w:r>
            <w:r w:rsidRPr="006A0B73">
              <w:rPr>
                <w:rFonts w:ascii="CG Omega" w:hAnsi="CG Omega"/>
                <w:b/>
                <w:sz w:val="24"/>
                <w:szCs w:val="24"/>
              </w:rPr>
              <w:t xml:space="preserve">Linear </w:t>
            </w:r>
            <w:r w:rsidR="00B42FE5">
              <w:rPr>
                <w:rFonts w:ascii="CG Omega" w:hAnsi="CG Omega"/>
                <w:b/>
                <w:sz w:val="24"/>
                <w:szCs w:val="24"/>
              </w:rPr>
              <w:t xml:space="preserve">wall washer </w:t>
            </w:r>
            <w:r w:rsidR="00AE5A05">
              <w:rPr>
                <w:rFonts w:ascii="CG Omega" w:hAnsi="CG Omega"/>
                <w:b/>
                <w:sz w:val="24"/>
                <w:szCs w:val="24"/>
              </w:rPr>
              <w:t xml:space="preserve">Recessed </w:t>
            </w:r>
            <w:r w:rsidR="0027639F">
              <w:rPr>
                <w:rFonts w:ascii="CG Omega" w:hAnsi="CG Omega"/>
                <w:b/>
                <w:sz w:val="24"/>
                <w:szCs w:val="24"/>
              </w:rPr>
              <w:t>(minimal frame</w:t>
            </w:r>
            <w:r w:rsidR="002C5C54">
              <w:rPr>
                <w:rFonts w:ascii="CG Omega" w:hAnsi="CG Omega"/>
                <w:b/>
                <w:sz w:val="24"/>
                <w:szCs w:val="24"/>
              </w:rPr>
              <w:t xml:space="preserve">/trimless </w:t>
            </w:r>
            <w:r w:rsidR="0027639F">
              <w:rPr>
                <w:rFonts w:ascii="CG Omega" w:hAnsi="CG Omega"/>
                <w:b/>
                <w:sz w:val="24"/>
                <w:szCs w:val="24"/>
              </w:rPr>
              <w:t>)</w:t>
            </w:r>
          </w:p>
        </w:tc>
      </w:tr>
      <w:tr w:rsidR="00733B7D" w14:paraId="7A207963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21E9D555" w14:textId="77777777" w:rsidR="00733B7D" w:rsidRDefault="00733B7D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Luminaire Reference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2A9D8D9" w14:textId="77777777" w:rsidR="00733B7D" w:rsidRDefault="00733B7D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68F0D4CC" w14:textId="77777777" w:rsidR="00733B7D" w:rsidRPr="0021538A" w:rsidRDefault="00DD7017" w:rsidP="002C5C54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IGUZZINI </w:t>
            </w:r>
            <w:r w:rsidR="00245F94">
              <w:rPr>
                <w:rFonts w:ascii="CG Omega" w:hAnsi="CG Omega"/>
                <w:b/>
              </w:rPr>
              <w:t xml:space="preserve">LASER BLADE </w:t>
            </w:r>
            <w:r w:rsidR="00592EDB">
              <w:rPr>
                <w:rFonts w:ascii="CG Omega" w:hAnsi="CG Omega"/>
                <w:b/>
              </w:rPr>
              <w:t xml:space="preserve">XS </w:t>
            </w:r>
            <w:r w:rsidR="00B42FE5">
              <w:rPr>
                <w:rFonts w:ascii="CG Omega" w:hAnsi="CG Omega"/>
                <w:b/>
              </w:rPr>
              <w:t>wall washer</w:t>
            </w:r>
            <w:r w:rsidR="00245F94">
              <w:rPr>
                <w:rFonts w:ascii="CG Omega" w:hAnsi="CG Omega"/>
                <w:b/>
              </w:rPr>
              <w:t xml:space="preserve"> </w:t>
            </w:r>
            <w:r w:rsidR="00184A07">
              <w:rPr>
                <w:rFonts w:ascii="CG Omega" w:hAnsi="CG Omega"/>
                <w:b/>
              </w:rPr>
              <w:t>Q</w:t>
            </w:r>
            <w:r w:rsidR="002C5C54">
              <w:rPr>
                <w:rFonts w:ascii="CG Omega" w:hAnsi="CG Omega"/>
                <w:b/>
              </w:rPr>
              <w:t>606</w:t>
            </w:r>
            <w:r w:rsidR="0003781F">
              <w:rPr>
                <w:rFonts w:ascii="CG Omega" w:hAnsi="CG Omega"/>
                <w:b/>
              </w:rPr>
              <w:t>-47</w:t>
            </w:r>
            <w:r w:rsidR="00733B7D">
              <w:rPr>
                <w:rFonts w:ascii="CG Omega" w:hAnsi="CG Omega"/>
                <w:b/>
              </w:rPr>
              <w:t xml:space="preserve"> or equal</w:t>
            </w:r>
          </w:p>
        </w:tc>
      </w:tr>
      <w:tr w:rsidR="00733B7D" w14:paraId="64E47993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</w:tcBorders>
          </w:tcPr>
          <w:p w14:paraId="4ADDBEA7" w14:textId="77777777" w:rsidR="00733B7D" w:rsidRDefault="00733B7D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</w:t>
            </w:r>
          </w:p>
        </w:tc>
        <w:tc>
          <w:tcPr>
            <w:tcW w:w="284" w:type="dxa"/>
            <w:tcBorders>
              <w:top w:val="nil"/>
            </w:tcBorders>
          </w:tcPr>
          <w:p w14:paraId="37E7F7E4" w14:textId="77777777" w:rsidR="00733B7D" w:rsidRDefault="00733B7D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591DBCE5" w14:textId="4B3D480C" w:rsidR="00733B7D" w:rsidRPr="0021538A" w:rsidRDefault="000518D2" w:rsidP="00B42FE5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982569">
              <w:rPr>
                <w:rFonts w:ascii="CG Omega" w:hAnsi="CG Omeg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F056AA4" wp14:editId="4A9B84AA">
                      <wp:simplePos x="0" y="0"/>
                      <wp:positionH relativeFrom="column">
                        <wp:posOffset>3563620</wp:posOffset>
                      </wp:positionH>
                      <wp:positionV relativeFrom="paragraph">
                        <wp:posOffset>207010</wp:posOffset>
                      </wp:positionV>
                      <wp:extent cx="1090295" cy="478790"/>
                      <wp:effectExtent l="0" t="0" r="0" b="0"/>
                      <wp:wrapNone/>
                      <wp:docPr id="11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0295" cy="478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3362AF" w14:textId="77777777" w:rsidR="00316A90" w:rsidRPr="00E078EF" w:rsidRDefault="00316A90" w:rsidP="00E968C5">
                                  <w:pPr>
                                    <w:ind w:left="0"/>
                                    <w:rPr>
                                      <w:rFonts w:ascii="CG Omega" w:hAnsi="CG Omeg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G Omega" w:hAnsi="CG Omega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4F6FEE">
                                    <w:rPr>
                                      <w:rFonts w:ascii="CG Omega" w:hAnsi="CG Omega"/>
                                      <w:b/>
                                      <w:sz w:val="28"/>
                                      <w:szCs w:val="28"/>
                                    </w:rPr>
                                    <w:t>LL-</w:t>
                                  </w:r>
                                  <w:r w:rsidR="0027639F">
                                    <w:rPr>
                                      <w:rFonts w:ascii="CG Omega" w:hAnsi="CG Omega"/>
                                      <w:b/>
                                      <w:sz w:val="28"/>
                                      <w:szCs w:val="28"/>
                                    </w:rPr>
                                    <w:t>W</w:t>
                                  </w:r>
                                  <w:r w:rsidR="004F6FEE">
                                    <w:rPr>
                                      <w:rFonts w:ascii="CG Omega" w:hAnsi="CG Omega"/>
                                      <w:b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56A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4" o:spid="_x0000_s1026" type="#_x0000_t202" style="position:absolute;margin-left:280.6pt;margin-top:16.3pt;width:85.85pt;height:3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" stroked="f">
                      <v:textbox>
                        <w:txbxContent>
                          <w:p w14:paraId="3B3362AF" w14:textId="77777777" w:rsidR="00316A90" w:rsidRPr="00E078EF" w:rsidRDefault="00316A90" w:rsidP="00E968C5">
                            <w:pPr>
                              <w:ind w:left="0"/>
                              <w:rPr>
                                <w:rFonts w:ascii="CG Omega" w:hAnsi="CG Omeg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G Omega" w:hAnsi="CG Omeg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F6FEE">
                              <w:rPr>
                                <w:rFonts w:ascii="CG Omega" w:hAnsi="CG Omega"/>
                                <w:b/>
                                <w:sz w:val="28"/>
                                <w:szCs w:val="28"/>
                              </w:rPr>
                              <w:t>LL-</w:t>
                            </w:r>
                            <w:r w:rsidR="0027639F">
                              <w:rPr>
                                <w:rFonts w:ascii="CG Omega" w:hAnsi="CG Omega"/>
                                <w:b/>
                                <w:sz w:val="28"/>
                                <w:szCs w:val="28"/>
                              </w:rPr>
                              <w:t>W</w:t>
                            </w:r>
                            <w:r w:rsidR="004F6FEE">
                              <w:rPr>
                                <w:rFonts w:ascii="CG Omega" w:hAnsi="CG Omeg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1538A">
              <w:rPr>
                <w:rFonts w:ascii="CG Omega" w:hAnsi="CG Omeg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D8E273" wp14:editId="3179E606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85725</wp:posOffset>
                      </wp:positionV>
                      <wp:extent cx="571500" cy="0"/>
                      <wp:effectExtent l="0" t="0" r="0" b="0"/>
                      <wp:wrapNone/>
                      <wp:docPr id="10" name="Lin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EB174" id="Line 17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6pt,6.75pt" to="342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" strokeweight="3pt">
                      <v:stroke dashstyle="1 1"/>
                    </v:line>
                  </w:pict>
                </mc:Fallback>
              </mc:AlternateContent>
            </w:r>
            <w:r w:rsidR="00E968C5">
              <w:rPr>
                <w:rFonts w:ascii="CG Omega" w:hAnsi="CG Omega"/>
                <w:b/>
              </w:rPr>
              <w:t>LED WARMWHITE/30</w:t>
            </w:r>
            <w:r w:rsidR="0003781F">
              <w:rPr>
                <w:rFonts w:ascii="CG Omega" w:hAnsi="CG Omega"/>
                <w:b/>
              </w:rPr>
              <w:t>00K/10</w:t>
            </w:r>
            <w:r w:rsidR="00733B7D">
              <w:rPr>
                <w:rFonts w:ascii="CG Omega" w:hAnsi="CG Omega"/>
                <w:b/>
              </w:rPr>
              <w:t>Watt/</w:t>
            </w:r>
            <w:r w:rsidR="0003781F">
              <w:rPr>
                <w:rFonts w:ascii="CG Omega" w:hAnsi="CG Omega"/>
                <w:b/>
              </w:rPr>
              <w:t>780</w:t>
            </w:r>
            <w:r w:rsidR="00184A07">
              <w:rPr>
                <w:rFonts w:ascii="CG Omega" w:hAnsi="CG Omega"/>
                <w:b/>
              </w:rPr>
              <w:t>lm/</w:t>
            </w:r>
            <w:r w:rsidR="00B42FE5">
              <w:rPr>
                <w:rFonts w:ascii="CG Omega" w:hAnsi="CG Omega"/>
                <w:b/>
              </w:rPr>
              <w:t>wallwasher</w:t>
            </w:r>
            <w:r w:rsidR="00E968C5">
              <w:rPr>
                <w:rFonts w:ascii="CG Omega" w:hAnsi="CG Omega"/>
                <w:b/>
              </w:rPr>
              <w:t xml:space="preserve">/CRI </w:t>
            </w:r>
            <w:r w:rsidR="00184A07">
              <w:rPr>
                <w:rFonts w:ascii="CG Omega" w:hAnsi="CG Omega"/>
                <w:b/>
              </w:rPr>
              <w:t>90</w:t>
            </w:r>
            <w:r w:rsidR="0003781F">
              <w:rPr>
                <w:rFonts w:ascii="CG Omega" w:hAnsi="CG Omega"/>
                <w:b/>
              </w:rPr>
              <w:t>/DALI</w:t>
            </w:r>
          </w:p>
        </w:tc>
      </w:tr>
      <w:tr w:rsidR="00733B7D" w14:paraId="711A4EC6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</w:tcPr>
          <w:p w14:paraId="2C18FB2F" w14:textId="77777777" w:rsidR="00733B7D" w:rsidRDefault="00733B7D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 Reference</w:t>
            </w:r>
          </w:p>
        </w:tc>
        <w:tc>
          <w:tcPr>
            <w:tcW w:w="284" w:type="dxa"/>
          </w:tcPr>
          <w:p w14:paraId="5568FA70" w14:textId="77777777" w:rsidR="00733B7D" w:rsidRDefault="00733B7D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375C75A7" w14:textId="77777777" w:rsidR="00733B7D" w:rsidRPr="0021538A" w:rsidRDefault="00733B7D" w:rsidP="00280A6C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By manufacture </w:t>
            </w:r>
          </w:p>
        </w:tc>
      </w:tr>
      <w:tr w:rsidR="00733B7D" w14:paraId="06E25BC0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bottom w:val="nil"/>
            </w:tcBorders>
          </w:tcPr>
          <w:p w14:paraId="194CEA3C" w14:textId="77777777" w:rsidR="00733B7D" w:rsidRDefault="00733B7D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Gears </w:t>
            </w:r>
          </w:p>
        </w:tc>
        <w:tc>
          <w:tcPr>
            <w:tcW w:w="284" w:type="dxa"/>
            <w:tcBorders>
              <w:bottom w:val="nil"/>
            </w:tcBorders>
          </w:tcPr>
          <w:p w14:paraId="36C2AD47" w14:textId="77777777" w:rsidR="00733B7D" w:rsidRDefault="00733B7D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bottom w:val="nil"/>
            </w:tcBorders>
          </w:tcPr>
          <w:p w14:paraId="657E6072" w14:textId="77777777" w:rsidR="00E968C5" w:rsidRDefault="00245F94" w:rsidP="00E968C5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4F6FEE">
              <w:rPr>
                <w:rFonts w:ascii="CG Omega" w:hAnsi="CG Omega"/>
                <w:b/>
                <w:color w:val="C00000"/>
              </w:rPr>
              <w:t xml:space="preserve">DIMMABLE </w:t>
            </w:r>
            <w:r w:rsidR="00E968C5" w:rsidRPr="004F6FEE">
              <w:rPr>
                <w:rFonts w:ascii="CG Omega" w:hAnsi="CG Omega"/>
                <w:b/>
                <w:color w:val="C00000"/>
              </w:rPr>
              <w:t>DALI LED</w:t>
            </w:r>
            <w:r w:rsidR="00E968C5" w:rsidRPr="00982569">
              <w:rPr>
                <w:rFonts w:ascii="CG Omega" w:hAnsi="CG Omega"/>
                <w:b/>
              </w:rPr>
              <w:t xml:space="preserve"> control gear</w:t>
            </w:r>
            <w:r w:rsidR="00E968C5">
              <w:rPr>
                <w:rFonts w:ascii="CG Omega" w:hAnsi="CG Omega"/>
                <w:b/>
              </w:rPr>
              <w:t xml:space="preserve"> (by manufacture) </w:t>
            </w:r>
          </w:p>
          <w:p w14:paraId="3C46E595" w14:textId="77777777" w:rsidR="00733B7D" w:rsidRPr="0021538A" w:rsidRDefault="00733B7D" w:rsidP="00D2383B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</w:p>
        </w:tc>
      </w:tr>
      <w:tr w:rsidR="00733B7D" w14:paraId="5155724D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34E68754" w14:textId="77777777" w:rsidR="00733B7D" w:rsidRDefault="00E968C5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accessories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AE26C4C" w14:textId="77777777" w:rsidR="00733B7D" w:rsidRDefault="00733B7D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2B615DBA" w14:textId="77777777" w:rsidR="00733B7D" w:rsidRPr="000E51DE" w:rsidRDefault="00733B7D" w:rsidP="00A128AE">
            <w:pPr>
              <w:spacing w:before="60" w:after="60"/>
              <w:ind w:left="0" w:right="0"/>
              <w:rPr>
                <w:rFonts w:ascii="CG Omega" w:hAnsi="CG Omega"/>
                <w:b/>
                <w:sz w:val="22"/>
                <w:szCs w:val="22"/>
              </w:rPr>
            </w:pPr>
            <w:r>
              <w:rPr>
                <w:rFonts w:ascii="CG Omega" w:hAnsi="CG Omega"/>
                <w:b/>
                <w:sz w:val="22"/>
                <w:szCs w:val="22"/>
              </w:rPr>
              <w:t>-</w:t>
            </w:r>
          </w:p>
        </w:tc>
      </w:tr>
    </w:tbl>
    <w:p w14:paraId="560EC39F" w14:textId="03F944FF" w:rsidR="00B42FE5" w:rsidRDefault="000518D2" w:rsidP="0003781F">
      <w:pPr>
        <w:ind w:left="284"/>
        <w:rPr>
          <w:rFonts w:ascii="CG Omega" w:hAnsi="CG Omega"/>
          <w:b/>
        </w:rPr>
      </w:pPr>
      <w:r>
        <w:rPr>
          <w:noProof/>
        </w:rPr>
        <w:drawing>
          <wp:inline distT="0" distB="0" distL="0" distR="0" wp14:anchorId="38A123E9" wp14:editId="379255FB">
            <wp:extent cx="2644140" cy="18897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27907" r="15349" b="2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C6C">
        <w:rPr>
          <w:rFonts w:ascii="CG Omega" w:hAnsi="CG Omega"/>
          <w:b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18EB853A" wp14:editId="6EAB0817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96C76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62C4E9" wp14:editId="639014A8">
            <wp:extent cx="1950720" cy="231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0" t="19250" r="25250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87D3" w14:textId="77777777" w:rsidR="00B42FE5" w:rsidRDefault="00B42FE5" w:rsidP="00316A90">
      <w:pPr>
        <w:ind w:left="0"/>
        <w:rPr>
          <w:rFonts w:ascii="CG Omega" w:hAnsi="CG Omega"/>
          <w:b/>
        </w:rPr>
      </w:pPr>
    </w:p>
    <w:p w14:paraId="5E2E740E" w14:textId="77777777" w:rsidR="00312232" w:rsidRDefault="00FA0C6C" w:rsidP="0003781F">
      <w:pPr>
        <w:ind w:left="284"/>
      </w:pPr>
      <w:r>
        <w:rPr>
          <w:rFonts w:ascii="CG Omega" w:hAnsi="CG Omega"/>
          <w:b/>
        </w:rPr>
        <w:t xml:space="preserve"> </w:t>
      </w:r>
      <w:r w:rsidR="00B70A21">
        <w:t xml:space="preserve">   </w:t>
      </w:r>
    </w:p>
    <w:p w14:paraId="37272516" w14:textId="77777777" w:rsidR="0003781F" w:rsidRDefault="0003781F" w:rsidP="0003781F">
      <w:pPr>
        <w:ind w:left="284"/>
      </w:pPr>
    </w:p>
    <w:p w14:paraId="73C69B53" w14:textId="74930F63" w:rsidR="001F7217" w:rsidRDefault="000518D2" w:rsidP="002B4FF8">
      <w:pPr>
        <w:spacing w:before="60" w:after="60"/>
        <w:ind w:left="284"/>
        <w:rPr>
          <w:rFonts w:ascii="CG Omega" w:hAnsi="CG Omega"/>
          <w:b/>
          <w:u w:val="single"/>
        </w:rPr>
      </w:pPr>
      <w:r w:rsidRPr="00184A07">
        <w:rPr>
          <w:rFonts w:ascii="CG Omega" w:hAnsi="CG Omega"/>
          <w:b/>
          <w:noProof/>
        </w:rPr>
        <w:drawing>
          <wp:inline distT="0" distB="0" distL="0" distR="0" wp14:anchorId="4E28D305" wp14:editId="78D3E8B3">
            <wp:extent cx="460248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B34B" w14:textId="77777777" w:rsidR="002B4FF8" w:rsidRDefault="002B4FF8" w:rsidP="002B4FF8">
      <w:pPr>
        <w:spacing w:before="60" w:after="60"/>
        <w:ind w:left="28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Dimension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2B4FF8" w14:paraId="7B5052FC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64880CB3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Width</w:t>
            </w:r>
          </w:p>
        </w:tc>
        <w:tc>
          <w:tcPr>
            <w:tcW w:w="283" w:type="dxa"/>
            <w:tcBorders>
              <w:top w:val="nil"/>
            </w:tcBorders>
          </w:tcPr>
          <w:p w14:paraId="525C21AB" w14:textId="77777777" w:rsidR="002B4FF8" w:rsidRDefault="002B4FF8" w:rsidP="00280A6C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33847384" w14:textId="77777777" w:rsidR="002B4FF8" w:rsidRPr="00E244D6" w:rsidRDefault="002B4FF8" w:rsidP="00184A07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E244D6">
              <w:rPr>
                <w:rFonts w:ascii="CG Omega" w:hAnsi="CG Omega"/>
                <w:b/>
              </w:rPr>
              <w:t xml:space="preserve"> </w:t>
            </w:r>
            <w:r w:rsidR="00184A07">
              <w:rPr>
                <w:rFonts w:ascii="CG Omega" w:hAnsi="CG Omega"/>
                <w:b/>
              </w:rPr>
              <w:t>28</w:t>
            </w:r>
            <w:r w:rsidR="009A33C6" w:rsidRPr="00E244D6">
              <w:rPr>
                <w:rFonts w:ascii="CG Omega" w:hAnsi="CG Omega"/>
                <w:b/>
              </w:rPr>
              <w:t>m</w:t>
            </w:r>
            <w:r w:rsidRPr="00E244D6">
              <w:rPr>
                <w:rFonts w:ascii="CG Omega" w:hAnsi="CG Omega"/>
                <w:b/>
              </w:rPr>
              <w:t>m</w:t>
            </w:r>
          </w:p>
        </w:tc>
      </w:tr>
      <w:tr w:rsidR="002B4FF8" w14:paraId="137522F2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538C8B0D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Length</w:t>
            </w:r>
          </w:p>
        </w:tc>
        <w:tc>
          <w:tcPr>
            <w:tcW w:w="283" w:type="dxa"/>
          </w:tcPr>
          <w:p w14:paraId="51BF5527" w14:textId="77777777" w:rsidR="002B4FF8" w:rsidRDefault="002B4FF8" w:rsidP="00280A6C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3432946F" w14:textId="77777777" w:rsidR="002B4FF8" w:rsidRPr="00E244D6" w:rsidRDefault="00E10627" w:rsidP="0003781F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 </w:t>
            </w:r>
            <w:r w:rsidR="0003781F">
              <w:rPr>
                <w:rFonts w:ascii="CG Omega" w:hAnsi="CG Omega"/>
                <w:b/>
              </w:rPr>
              <w:t>100</w:t>
            </w:r>
            <w:r w:rsidR="009A33C6" w:rsidRPr="00E244D6">
              <w:rPr>
                <w:rFonts w:ascii="CG Omega" w:hAnsi="CG Omega"/>
                <w:b/>
              </w:rPr>
              <w:t xml:space="preserve"> m</w:t>
            </w:r>
            <w:r w:rsidR="002B4FF8" w:rsidRPr="00E244D6">
              <w:rPr>
                <w:rFonts w:ascii="CG Omega" w:hAnsi="CG Omega"/>
                <w:b/>
              </w:rPr>
              <w:t>m</w:t>
            </w:r>
          </w:p>
        </w:tc>
      </w:tr>
      <w:tr w:rsidR="00D2383B" w14:paraId="21167D15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0FCA4F5F" w14:textId="77777777" w:rsidR="00D2383B" w:rsidRDefault="00D2383B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Opening</w:t>
            </w:r>
          </w:p>
        </w:tc>
        <w:tc>
          <w:tcPr>
            <w:tcW w:w="283" w:type="dxa"/>
          </w:tcPr>
          <w:p w14:paraId="5F539E7D" w14:textId="77777777" w:rsidR="00D2383B" w:rsidRDefault="00D2383B" w:rsidP="00280A6C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25F41D58" w14:textId="77777777" w:rsidR="00D2383B" w:rsidRDefault="00184A07" w:rsidP="00184A07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24x60</w:t>
            </w:r>
            <w:r w:rsidR="00D2383B">
              <w:rPr>
                <w:rFonts w:ascii="CG Omega" w:hAnsi="CG Omega"/>
                <w:b/>
              </w:rPr>
              <w:t>mm</w:t>
            </w:r>
          </w:p>
        </w:tc>
      </w:tr>
      <w:tr w:rsidR="002B4FF8" w14:paraId="6002598E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76C9465F" w14:textId="77777777" w:rsidR="002B4FF8" w:rsidRDefault="005810C0" w:rsidP="005810C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Recessed depth </w:t>
            </w:r>
          </w:p>
        </w:tc>
        <w:tc>
          <w:tcPr>
            <w:tcW w:w="283" w:type="dxa"/>
          </w:tcPr>
          <w:p w14:paraId="229DB01C" w14:textId="77777777" w:rsidR="002B4FF8" w:rsidRDefault="002B4FF8" w:rsidP="00280A6C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1679F6EB" w14:textId="77777777" w:rsidR="002B4FF8" w:rsidRPr="00E244D6" w:rsidRDefault="00E244D6" w:rsidP="00184A07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E244D6">
              <w:rPr>
                <w:rFonts w:ascii="CG Omega" w:hAnsi="CG Omega"/>
                <w:b/>
              </w:rPr>
              <w:t xml:space="preserve"> </w:t>
            </w:r>
            <w:r w:rsidR="00184A07">
              <w:rPr>
                <w:rFonts w:ascii="CG Omega" w:hAnsi="CG Omega"/>
                <w:b/>
              </w:rPr>
              <w:t>5</w:t>
            </w:r>
            <w:r w:rsidR="005810C0">
              <w:rPr>
                <w:rFonts w:ascii="CG Omega" w:hAnsi="CG Omega"/>
                <w:b/>
              </w:rPr>
              <w:t>0</w:t>
            </w:r>
            <w:r w:rsidR="009A33C6" w:rsidRPr="00E244D6">
              <w:rPr>
                <w:rFonts w:ascii="CG Omega" w:hAnsi="CG Omega"/>
                <w:b/>
              </w:rPr>
              <w:t xml:space="preserve"> m</w:t>
            </w:r>
            <w:r w:rsidR="00044299" w:rsidRPr="00E244D6">
              <w:rPr>
                <w:rFonts w:ascii="CG Omega" w:hAnsi="CG Omega"/>
                <w:b/>
              </w:rPr>
              <w:t>m</w:t>
            </w:r>
          </w:p>
        </w:tc>
      </w:tr>
      <w:tr w:rsidR="00044299" w14:paraId="133CB226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553281AA" w14:textId="77777777" w:rsidR="00044299" w:rsidRDefault="00044299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Weight</w:t>
            </w:r>
          </w:p>
        </w:tc>
        <w:tc>
          <w:tcPr>
            <w:tcW w:w="283" w:type="dxa"/>
          </w:tcPr>
          <w:p w14:paraId="0DA531E0" w14:textId="77777777" w:rsidR="00044299" w:rsidRDefault="00044299" w:rsidP="00280A6C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15770D0F" w14:textId="77777777" w:rsidR="00044299" w:rsidRPr="00E244D6" w:rsidRDefault="00044299" w:rsidP="00E10627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E244D6">
              <w:rPr>
                <w:rFonts w:ascii="CG Omega" w:hAnsi="CG Omega"/>
                <w:b/>
              </w:rPr>
              <w:t xml:space="preserve"> </w:t>
            </w:r>
            <w:r w:rsidR="00FA0C6C">
              <w:rPr>
                <w:rFonts w:ascii="CG Omega" w:hAnsi="CG Omega"/>
                <w:b/>
              </w:rPr>
              <w:t>0.2</w:t>
            </w:r>
            <w:r w:rsidR="0003781F">
              <w:rPr>
                <w:rFonts w:ascii="CG Omega" w:hAnsi="CG Omega"/>
                <w:b/>
              </w:rPr>
              <w:t>5</w:t>
            </w:r>
            <w:r w:rsidRPr="00E244D6">
              <w:rPr>
                <w:rFonts w:ascii="CG Omega" w:hAnsi="CG Omega"/>
                <w:b/>
              </w:rPr>
              <w:t>Kg</w:t>
            </w:r>
          </w:p>
        </w:tc>
      </w:tr>
      <w:tr w:rsidR="001E1220" w14:paraId="3C06DCCD" w14:textId="77777777" w:rsidTr="00473B3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1A8B0A0A" w14:textId="77777777" w:rsidR="001E1220" w:rsidRDefault="001E1220" w:rsidP="00AE5A05">
            <w:pPr>
              <w:ind w:left="0" w:right="0"/>
              <w:rPr>
                <w:rFonts w:ascii="CG Omega" w:hAnsi="CG Omega"/>
                <w:i/>
                <w:sz w:val="18"/>
              </w:rPr>
            </w:pPr>
          </w:p>
          <w:p w14:paraId="630CD7E1" w14:textId="77777777" w:rsidR="001F7217" w:rsidRDefault="001F7217" w:rsidP="00AE5A05">
            <w:pPr>
              <w:ind w:left="0" w:right="0"/>
              <w:rPr>
                <w:rFonts w:ascii="CG Omega" w:hAnsi="CG Omega"/>
                <w:i/>
                <w:sz w:val="18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14:paraId="7EC2C00E" w14:textId="77777777" w:rsidR="001E1220" w:rsidRDefault="001E1220" w:rsidP="00473B35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</w:p>
        </w:tc>
        <w:tc>
          <w:tcPr>
            <w:tcW w:w="5670" w:type="dxa"/>
            <w:tcBorders>
              <w:top w:val="nil"/>
            </w:tcBorders>
          </w:tcPr>
          <w:p w14:paraId="104ED9D1" w14:textId="77777777" w:rsidR="001E1220" w:rsidRDefault="001E1220" w:rsidP="001E1220">
            <w:pPr>
              <w:spacing w:before="60" w:after="60"/>
              <w:ind w:left="0" w:right="-238"/>
              <w:rPr>
                <w:rFonts w:ascii="CG Omega" w:hAnsi="CG Omega"/>
                <w:b/>
                <w:sz w:val="18"/>
              </w:rPr>
            </w:pPr>
          </w:p>
        </w:tc>
      </w:tr>
    </w:tbl>
    <w:p w14:paraId="6E516EF3" w14:textId="77777777" w:rsidR="002B4FF8" w:rsidRDefault="002B4FF8" w:rsidP="002B4FF8">
      <w:pPr>
        <w:spacing w:before="60" w:after="60"/>
        <w:ind w:left="284" w:right="101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Technical Specification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2B4FF8" w14:paraId="0B596174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nil"/>
            </w:tcBorders>
          </w:tcPr>
          <w:p w14:paraId="451A4F3F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Housing </w:t>
            </w:r>
          </w:p>
        </w:tc>
        <w:tc>
          <w:tcPr>
            <w:tcW w:w="283" w:type="dxa"/>
            <w:tcBorders>
              <w:top w:val="nil"/>
            </w:tcBorders>
          </w:tcPr>
          <w:p w14:paraId="1D5EFE2E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6049D977" w14:textId="77777777" w:rsidR="00825E0E" w:rsidRPr="00245F94" w:rsidRDefault="00AE5A05" w:rsidP="00AE5A05">
            <w:pPr>
              <w:spacing w:before="60" w:after="60"/>
              <w:ind w:left="34" w:right="-238"/>
              <w:rPr>
                <w:rFonts w:ascii="CG Omega" w:hAnsi="CG Omega"/>
              </w:rPr>
            </w:pPr>
            <w:r w:rsidRPr="00245F94">
              <w:rPr>
                <w:rFonts w:ascii="CG Omega" w:hAnsi="CG Omega"/>
              </w:rPr>
              <w:t xml:space="preserve">Die cast aluminium finih, black </w:t>
            </w:r>
          </w:p>
          <w:p w14:paraId="0C289143" w14:textId="77777777" w:rsidR="00AE5A05" w:rsidRPr="00993F8F" w:rsidRDefault="00AE5A05" w:rsidP="00AE5A05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Integrated black anti glare </w:t>
            </w:r>
          </w:p>
        </w:tc>
      </w:tr>
      <w:tr w:rsidR="002B4FF8" w14:paraId="7C657133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nil"/>
            </w:tcBorders>
          </w:tcPr>
          <w:p w14:paraId="7EFC55C3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Lamp Holder </w:t>
            </w:r>
          </w:p>
        </w:tc>
        <w:tc>
          <w:tcPr>
            <w:tcW w:w="283" w:type="dxa"/>
            <w:tcBorders>
              <w:top w:val="nil"/>
            </w:tcBorders>
          </w:tcPr>
          <w:p w14:paraId="317303A4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245F7057" w14:textId="77777777" w:rsidR="002B4FF8" w:rsidRPr="00993F8F" w:rsidRDefault="004B1DBD" w:rsidP="00280A6C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By manufacture </w:t>
            </w:r>
          </w:p>
        </w:tc>
      </w:tr>
      <w:tr w:rsidR="001973CA" w14:paraId="7DFA7F06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nil"/>
            </w:tcBorders>
          </w:tcPr>
          <w:p w14:paraId="5AB4A930" w14:textId="77777777" w:rsidR="001973CA" w:rsidRDefault="001973CA" w:rsidP="006A4A11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Trim/frame  </w:t>
            </w:r>
          </w:p>
        </w:tc>
        <w:tc>
          <w:tcPr>
            <w:tcW w:w="283" w:type="dxa"/>
            <w:tcBorders>
              <w:top w:val="nil"/>
            </w:tcBorders>
          </w:tcPr>
          <w:p w14:paraId="5FCB736C" w14:textId="77777777" w:rsidR="001973CA" w:rsidRDefault="001973CA" w:rsidP="006A4A11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1B17E009" w14:textId="77777777" w:rsidR="001973CA" w:rsidRPr="00993F8F" w:rsidRDefault="0027639F" w:rsidP="0003781F">
            <w:pPr>
              <w:spacing w:before="60" w:after="60"/>
              <w:ind w:left="0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Trimless </w:t>
            </w:r>
            <w:r w:rsidR="001973CA">
              <w:rPr>
                <w:rFonts w:ascii="CG Omega" w:hAnsi="CG Omega"/>
                <w:b/>
              </w:rPr>
              <w:t xml:space="preserve">  </w:t>
            </w:r>
          </w:p>
        </w:tc>
      </w:tr>
      <w:tr w:rsidR="002B4FF8" w14:paraId="48C20973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0DE80D82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Light Distribution</w:t>
            </w:r>
          </w:p>
        </w:tc>
        <w:tc>
          <w:tcPr>
            <w:tcW w:w="283" w:type="dxa"/>
          </w:tcPr>
          <w:p w14:paraId="1A5ADF50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2B35C48C" w14:textId="77777777" w:rsidR="002B4FF8" w:rsidRPr="00245F94" w:rsidRDefault="00316A90" w:rsidP="00184A07">
            <w:pPr>
              <w:spacing w:before="60" w:after="60"/>
              <w:ind w:left="34" w:right="-238"/>
              <w:rPr>
                <w:rFonts w:ascii="CG Omega" w:hAnsi="CG Omega"/>
              </w:rPr>
            </w:pPr>
            <w:r>
              <w:rPr>
                <w:rFonts w:ascii="CG Omega" w:hAnsi="CG Omega"/>
              </w:rPr>
              <w:t xml:space="preserve">Wall washer distribution </w:t>
            </w:r>
          </w:p>
        </w:tc>
      </w:tr>
      <w:tr w:rsidR="002B4FF8" w14:paraId="1265D788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56F14B68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Approval</w:t>
            </w:r>
          </w:p>
        </w:tc>
        <w:tc>
          <w:tcPr>
            <w:tcW w:w="283" w:type="dxa"/>
          </w:tcPr>
          <w:p w14:paraId="01E6AB54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09476121" w14:textId="77777777" w:rsidR="002B4FF8" w:rsidRPr="00993F8F" w:rsidRDefault="000E51DE" w:rsidP="00E244D6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993F8F">
              <w:rPr>
                <w:rFonts w:ascii="CG Omega" w:hAnsi="CG Omega"/>
                <w:b/>
              </w:rPr>
              <w:t xml:space="preserve">IP </w:t>
            </w:r>
            <w:r w:rsidR="00E244D6">
              <w:rPr>
                <w:rFonts w:ascii="CG Omega" w:hAnsi="CG Omega"/>
                <w:b/>
              </w:rPr>
              <w:t>20</w:t>
            </w:r>
          </w:p>
        </w:tc>
      </w:tr>
      <w:tr w:rsidR="002B4FF8" w14:paraId="55D3F640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680A2AC6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Transformer</w:t>
            </w:r>
          </w:p>
          <w:p w14:paraId="6917EF97" w14:textId="77777777" w:rsidR="00E00EFB" w:rsidRDefault="00E00EFB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</w:p>
        </w:tc>
        <w:tc>
          <w:tcPr>
            <w:tcW w:w="283" w:type="dxa"/>
          </w:tcPr>
          <w:p w14:paraId="564F6D8A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402A205F" w14:textId="77777777" w:rsidR="00B5275D" w:rsidRDefault="00245F94" w:rsidP="00B5275D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  <w:sz w:val="22"/>
                <w:szCs w:val="22"/>
              </w:rPr>
              <w:t xml:space="preserve">DIMMABLE </w:t>
            </w:r>
            <w:r w:rsidR="00B5275D">
              <w:rPr>
                <w:rFonts w:ascii="CG Omega" w:hAnsi="CG Omega"/>
                <w:b/>
                <w:sz w:val="22"/>
                <w:szCs w:val="22"/>
              </w:rPr>
              <w:t>DALI</w:t>
            </w:r>
            <w:r w:rsidR="00B5275D" w:rsidRPr="00A740AE">
              <w:rPr>
                <w:rFonts w:ascii="CG Omega" w:hAnsi="CG Omega"/>
                <w:b/>
                <w:sz w:val="22"/>
                <w:szCs w:val="22"/>
              </w:rPr>
              <w:t xml:space="preserve"> LED</w:t>
            </w:r>
            <w:r w:rsidR="00B5275D" w:rsidRPr="00A740AE">
              <w:rPr>
                <w:rFonts w:ascii="CG Omega" w:hAnsi="CG Omega"/>
                <w:b/>
                <w:sz w:val="22"/>
                <w:szCs w:val="22"/>
                <w:lang w:val="id-ID"/>
              </w:rPr>
              <w:t xml:space="preserve"> C</w:t>
            </w:r>
            <w:r w:rsidR="00B5275D">
              <w:rPr>
                <w:rFonts w:ascii="CG Omega" w:hAnsi="CG Omega"/>
                <w:b/>
                <w:sz w:val="22"/>
                <w:szCs w:val="22"/>
              </w:rPr>
              <w:t>ontrol gear</w:t>
            </w:r>
            <w:r w:rsidR="00B5275D" w:rsidRPr="00A740AE">
              <w:rPr>
                <w:rFonts w:ascii="CG Omega" w:hAnsi="CG Omega"/>
                <w:b/>
                <w:sz w:val="22"/>
                <w:szCs w:val="22"/>
              </w:rPr>
              <w:t xml:space="preserve"> </w:t>
            </w:r>
            <w:r w:rsidR="00B5275D">
              <w:rPr>
                <w:rFonts w:ascii="CG Omega" w:hAnsi="CG Omega"/>
                <w:b/>
                <w:sz w:val="22"/>
                <w:szCs w:val="22"/>
              </w:rPr>
              <w:t>(</w:t>
            </w:r>
            <w:r w:rsidR="00B5275D" w:rsidRPr="00A740AE">
              <w:rPr>
                <w:rFonts w:ascii="CG Omega" w:hAnsi="CG Omega"/>
                <w:b/>
                <w:sz w:val="22"/>
                <w:szCs w:val="22"/>
              </w:rPr>
              <w:t xml:space="preserve">By </w:t>
            </w:r>
            <w:r w:rsidR="00B5275D">
              <w:rPr>
                <w:rFonts w:ascii="CG Omega" w:hAnsi="CG Omega"/>
                <w:b/>
                <w:sz w:val="22"/>
                <w:szCs w:val="22"/>
              </w:rPr>
              <w:t>manufacture</w:t>
            </w:r>
            <w:r w:rsidR="00B5275D">
              <w:rPr>
                <w:rFonts w:ascii="CG Omega" w:hAnsi="CG Omega"/>
                <w:b/>
              </w:rPr>
              <w:t xml:space="preserve"> )</w:t>
            </w:r>
          </w:p>
          <w:p w14:paraId="2B28C32A" w14:textId="77777777" w:rsidR="002B4FF8" w:rsidRPr="00993F8F" w:rsidRDefault="00B5275D" w:rsidP="00B5275D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351F60">
              <w:rPr>
                <w:rFonts w:ascii="CG Omega" w:hAnsi="CG Omega"/>
                <w:b/>
              </w:rPr>
              <w:t>location should be coordinated</w:t>
            </w:r>
            <w:r>
              <w:rPr>
                <w:rFonts w:ascii="CG Omega" w:hAnsi="CG Omega"/>
                <w:b/>
              </w:rPr>
              <w:t xml:space="preserve"> on site</w:t>
            </w:r>
            <w:r w:rsidRPr="00993F8F">
              <w:rPr>
                <w:rFonts w:ascii="CG Omega" w:hAnsi="CG Omega"/>
                <w:b/>
              </w:rPr>
              <w:t xml:space="preserve"> </w:t>
            </w:r>
          </w:p>
        </w:tc>
      </w:tr>
    </w:tbl>
    <w:p w14:paraId="3F9AE6D7" w14:textId="77777777" w:rsidR="00A128AE" w:rsidRDefault="00A128AE" w:rsidP="00A128AE">
      <w:pPr>
        <w:ind w:left="0"/>
      </w:pPr>
    </w:p>
    <w:p w14:paraId="3496AE08" w14:textId="77777777" w:rsidR="000D1C74" w:rsidRDefault="00AE5A05" w:rsidP="00AE5A05">
      <w:pPr>
        <w:spacing w:before="60" w:after="60"/>
        <w:ind w:left="284" w:right="1014"/>
      </w:pPr>
      <w:r>
        <w:rPr>
          <w:rFonts w:ascii="CG Omega" w:hAnsi="CG Omega"/>
          <w:b/>
          <w:u w:val="single"/>
        </w:rPr>
        <w:t xml:space="preserve">Photometric data of </w:t>
      </w:r>
    </w:p>
    <w:p w14:paraId="139F4047" w14:textId="77777777" w:rsidR="001F7217" w:rsidRDefault="001F7217" w:rsidP="00A128AE">
      <w:pPr>
        <w:ind w:left="0"/>
      </w:pPr>
    </w:p>
    <w:p w14:paraId="5F718F53" w14:textId="10B777FA" w:rsidR="0027639F" w:rsidRDefault="000518D2" w:rsidP="00A128AE">
      <w:pPr>
        <w:ind w:left="0"/>
      </w:pPr>
      <w:r w:rsidRPr="00D2383B">
        <w:rPr>
          <w:noProof/>
        </w:rPr>
        <w:drawing>
          <wp:inline distT="0" distB="0" distL="0" distR="0" wp14:anchorId="0F343F63" wp14:editId="50BA28AE">
            <wp:extent cx="163068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89" t="42105" r="10124" b="3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060E6" wp14:editId="410514D7">
            <wp:extent cx="1630680" cy="1630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C54">
        <w:rPr>
          <w:noProof/>
        </w:rPr>
        <w:drawing>
          <wp:inline distT="0" distB="0" distL="0" distR="0" wp14:anchorId="0C4250A4" wp14:editId="097B1895">
            <wp:extent cx="47244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5173" w14:textId="55ED9118" w:rsidR="000D2338" w:rsidRPr="002B4FF8" w:rsidRDefault="000518D2" w:rsidP="00A128AE">
      <w:pPr>
        <w:ind w:left="0"/>
      </w:pPr>
      <w:r w:rsidRPr="00316A90">
        <w:rPr>
          <w:noProof/>
        </w:rPr>
        <w:drawing>
          <wp:inline distT="0" distB="0" distL="0" distR="0" wp14:anchorId="671C6B6F" wp14:editId="5234FD7D">
            <wp:extent cx="259842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338" w:rsidRPr="002B4FF8" w:rsidSect="006073A5">
      <w:headerReference w:type="default" r:id="rId14"/>
      <w:footerReference w:type="default" r:id="rId15"/>
      <w:footnotePr>
        <w:numRestart w:val="eachPage"/>
      </w:footnotePr>
      <w:pgSz w:w="11907" w:h="16840" w:code="9"/>
      <w:pgMar w:top="2489" w:right="992" w:bottom="1560" w:left="1797" w:header="810" w:footer="833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0299" w14:textId="77777777" w:rsidR="00F47FD0" w:rsidRDefault="00F47FD0">
      <w:r>
        <w:separator/>
      </w:r>
    </w:p>
  </w:endnote>
  <w:endnote w:type="continuationSeparator" w:id="0">
    <w:p w14:paraId="7569435A" w14:textId="77777777" w:rsidR="00F47FD0" w:rsidRDefault="00F4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NewsGoth Cn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57B5" w14:textId="77777777" w:rsidR="00316A90" w:rsidRDefault="0027443F" w:rsidP="00B173D2">
    <w:pPr>
      <w:pStyle w:val="Footer"/>
      <w:pBdr>
        <w:top w:val="single" w:sz="4" w:space="1" w:color="auto"/>
      </w:pBdr>
      <w:tabs>
        <w:tab w:val="clear" w:pos="-1080"/>
        <w:tab w:val="clear" w:pos="9480"/>
      </w:tabs>
      <w:spacing w:before="0"/>
      <w:ind w:left="284" w:right="23"/>
      <w:jc w:val="right"/>
      <w:rPr>
        <w:rFonts w:ascii="CG Omega" w:hAnsi="CG Omega"/>
        <w:b w:val="0"/>
        <w:snapToGrid w:val="0"/>
        <w:sz w:val="14"/>
      </w:rPr>
    </w:pPr>
    <w:r>
      <w:rPr>
        <w:rFonts w:ascii="CG Omega" w:hAnsi="CG Omega"/>
        <w:b w:val="0"/>
        <w:snapToGrid w:val="0"/>
        <w:sz w:val="14"/>
      </w:rPr>
      <w:t>L1-W1</w:t>
    </w:r>
  </w:p>
  <w:p w14:paraId="56B086CE" w14:textId="77777777" w:rsidR="00316A90" w:rsidRDefault="00316A90">
    <w:pPr>
      <w:pStyle w:val="Footer"/>
      <w:tabs>
        <w:tab w:val="clear" w:pos="-1080"/>
        <w:tab w:val="clear" w:pos="9480"/>
      </w:tabs>
      <w:spacing w:before="0"/>
      <w:ind w:left="0" w:right="23"/>
      <w:jc w:val="right"/>
      <w:rPr>
        <w:rFonts w:ascii="CG Omega" w:hAnsi="CG Omega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CC52" w14:textId="77777777" w:rsidR="00F47FD0" w:rsidRDefault="00F47FD0">
      <w:r>
        <w:separator/>
      </w:r>
    </w:p>
  </w:footnote>
  <w:footnote w:type="continuationSeparator" w:id="0">
    <w:p w14:paraId="6E432913" w14:textId="77777777" w:rsidR="00F47FD0" w:rsidRDefault="00F47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7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998"/>
      <w:gridCol w:w="2532"/>
      <w:gridCol w:w="3737"/>
    </w:tblGrid>
    <w:tr w:rsidR="004F6FEE" w:rsidRPr="00556CD9" w14:paraId="384390F7" w14:textId="77777777" w:rsidTr="007F6424">
      <w:tblPrEx>
        <w:tblCellMar>
          <w:top w:w="0" w:type="dxa"/>
          <w:bottom w:w="0" w:type="dxa"/>
        </w:tblCellMar>
      </w:tblPrEx>
      <w:trPr>
        <w:cantSplit/>
        <w:trHeight w:val="1452"/>
      </w:trPr>
      <w:tc>
        <w:tcPr>
          <w:tcW w:w="2998" w:type="dxa"/>
        </w:tcPr>
        <w:p w14:paraId="2433C973" w14:textId="77777777" w:rsidR="004F6FEE" w:rsidRDefault="004F6FEE" w:rsidP="007F6424">
          <w:pPr>
            <w:pStyle w:val="Header"/>
            <w:tabs>
              <w:tab w:val="clear" w:pos="4320"/>
            </w:tabs>
            <w:spacing w:line="20" w:lineRule="exact"/>
          </w:pPr>
          <w:bookmarkStart w:id="0" w:name="OLE_LINK1"/>
        </w:p>
        <w:p w14:paraId="71C3FC7E" w14:textId="25247B57" w:rsidR="004F6FEE" w:rsidRDefault="000518D2" w:rsidP="007F6424">
          <w:pPr>
            <w:ind w:left="0"/>
          </w:pPr>
          <w:r>
            <w:rPr>
              <w:noProof/>
            </w:rPr>
            <w:drawing>
              <wp:inline distT="0" distB="0" distL="0" distR="0" wp14:anchorId="73AC6B66" wp14:editId="00A06A8E">
                <wp:extent cx="1859280" cy="8915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9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dxa"/>
          <w:tcBorders>
            <w:right w:val="single" w:sz="4" w:space="0" w:color="auto"/>
          </w:tcBorders>
          <w:vAlign w:val="center"/>
        </w:tcPr>
        <w:p w14:paraId="06BA6510" w14:textId="77777777" w:rsidR="004F6FEE" w:rsidRPr="004756CC" w:rsidRDefault="004F6FEE" w:rsidP="007F6424">
          <w:pPr>
            <w:ind w:left="0" w:right="0"/>
            <w:jc w:val="center"/>
            <w:rPr>
              <w:rFonts w:ascii="NewsGoth Cn BT" w:hAnsi="NewsGoth Cn BT" w:cs="Arial"/>
              <w:spacing w:val="-5"/>
              <w:lang w:val="en-AU"/>
            </w:rPr>
          </w:pPr>
          <w:r w:rsidRPr="004756CC">
            <w:rPr>
              <w:rFonts w:ascii="NewsGoth Cn BT" w:hAnsi="NewsGoth Cn BT" w:cs="Arial"/>
              <w:spacing w:val="-5"/>
              <w:lang w:val="en-AU"/>
            </w:rPr>
            <w:t>Lighting &amp; Acoustic Consultant</w:t>
          </w:r>
        </w:p>
      </w:tc>
      <w:tc>
        <w:tcPr>
          <w:tcW w:w="3737" w:type="dxa"/>
          <w:tcBorders>
            <w:left w:val="single" w:sz="4" w:space="0" w:color="auto"/>
          </w:tcBorders>
          <w:vAlign w:val="center"/>
        </w:tcPr>
        <w:p w14:paraId="37C3D0E2" w14:textId="77777777" w:rsidR="004F6FEE" w:rsidRDefault="004F6FEE" w:rsidP="007F6424">
          <w:pPr>
            <w:ind w:left="0" w:right="0"/>
            <w:jc w:val="right"/>
            <w:rPr>
              <w:rFonts w:ascii="Arial" w:hAnsi="Arial" w:cs="Arial"/>
              <w:b/>
              <w:bCs/>
              <w:spacing w:val="10"/>
              <w:sz w:val="28"/>
              <w:szCs w:val="28"/>
              <w:lang w:val="en-AU"/>
            </w:rPr>
          </w:pPr>
        </w:p>
        <w:p w14:paraId="6E313F2C" w14:textId="77777777" w:rsidR="004F6FEE" w:rsidRPr="00921297" w:rsidRDefault="004F6FEE" w:rsidP="007F6424">
          <w:pPr>
            <w:ind w:left="0" w:right="0"/>
            <w:jc w:val="right"/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</w:pPr>
          <w:r w:rsidRPr="00921297"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  <w:t>Outline Specification</w:t>
          </w:r>
        </w:p>
        <w:p w14:paraId="7251695A" w14:textId="77777777" w:rsidR="004F6FEE" w:rsidRPr="00556CD9" w:rsidRDefault="004F6FEE" w:rsidP="007F6424">
          <w:pPr>
            <w:ind w:left="0" w:right="0"/>
            <w:jc w:val="right"/>
            <w:rPr>
              <w:b/>
              <w:bCs/>
              <w:spacing w:val="10"/>
              <w:sz w:val="28"/>
              <w:szCs w:val="28"/>
            </w:rPr>
          </w:pPr>
          <w:r w:rsidRPr="00556CD9">
            <w:rPr>
              <w:rFonts w:ascii="CG Omega" w:hAnsi="CG Omega"/>
              <w:b/>
            </w:rPr>
            <w:t xml:space="preserve"> </w:t>
          </w:r>
        </w:p>
      </w:tc>
    </w:tr>
    <w:bookmarkEnd w:id="0"/>
  </w:tbl>
  <w:p w14:paraId="131D2388" w14:textId="77777777" w:rsidR="004F6FEE" w:rsidRDefault="004F6FEE" w:rsidP="004F6FEE">
    <w:pPr>
      <w:pStyle w:val="Header"/>
      <w:tabs>
        <w:tab w:val="clear" w:pos="-1080"/>
        <w:tab w:val="clear" w:pos="9480"/>
        <w:tab w:val="clear" w:pos="9720"/>
        <w:tab w:val="left" w:pos="284"/>
      </w:tabs>
      <w:ind w:left="284" w:right="23"/>
    </w:pPr>
  </w:p>
  <w:p w14:paraId="5FE8DD0A" w14:textId="77777777" w:rsidR="004F6FEE" w:rsidRPr="005D7D9F" w:rsidRDefault="004F6FEE" w:rsidP="004F6FEE">
    <w:pPr>
      <w:pStyle w:val="Header"/>
      <w:tabs>
        <w:tab w:val="clear" w:pos="-1080"/>
        <w:tab w:val="clear" w:pos="9480"/>
        <w:tab w:val="clear" w:pos="9720"/>
        <w:tab w:val="left" w:pos="284"/>
      </w:tabs>
      <w:ind w:left="0" w:right="23"/>
      <w:rPr>
        <w:rFonts w:ascii="Trebuchet MS" w:hAnsi="Trebuchet MS" w:cs="Arial"/>
        <w:b/>
      </w:rPr>
    </w:pPr>
    <w:r w:rsidRPr="005D7D9F">
      <w:rPr>
        <w:rFonts w:ascii="Trebuchet MS" w:hAnsi="Trebuchet MS" w:cs="Arial"/>
        <w:b/>
      </w:rPr>
      <w:t xml:space="preserve">Project : </w:t>
    </w:r>
  </w:p>
  <w:p w14:paraId="0374B129" w14:textId="77777777" w:rsidR="004F6FEE" w:rsidRPr="008B32AF" w:rsidRDefault="004F6FEE" w:rsidP="004F6FEE">
    <w:pPr>
      <w:pStyle w:val="Header"/>
      <w:pBdr>
        <w:bottom w:val="single" w:sz="4" w:space="1" w:color="auto"/>
      </w:pBdr>
      <w:tabs>
        <w:tab w:val="left" w:pos="284"/>
      </w:tabs>
      <w:ind w:left="0" w:right="42"/>
      <w:rPr>
        <w:rFonts w:ascii="Trebuchet MS" w:hAnsi="Trebuchet MS" w:cs="Arial"/>
        <w:b/>
        <w:i w:val="0"/>
      </w:rPr>
    </w:pPr>
    <w:r>
      <w:rPr>
        <w:rFonts w:ascii="Trebuchet MS" w:hAnsi="Trebuchet MS" w:cs="Arial"/>
        <w:b/>
        <w:i w:val="0"/>
      </w:rPr>
      <w:t xml:space="preserve">INTERIOR </w:t>
    </w:r>
    <w:r w:rsidRPr="005D7D9F">
      <w:rPr>
        <w:rFonts w:ascii="Trebuchet MS" w:hAnsi="Trebuchet MS" w:cs="Arial"/>
        <w:b/>
        <w:i w:val="0"/>
      </w:rPr>
      <w:t>LIGHTING</w:t>
    </w:r>
    <w:r>
      <w:rPr>
        <w:rFonts w:ascii="Trebuchet MS" w:hAnsi="Trebuchet MS" w:cs="Arial"/>
        <w:b/>
        <w:i w:val="0"/>
      </w:rPr>
      <w:t xml:space="preserve"> PRIVATE RESIDENCE PONDOK INDAH PA 19 – JAKARTA SELATAN</w:t>
    </w:r>
  </w:p>
  <w:p w14:paraId="2EBD3448" w14:textId="77777777" w:rsidR="004F6FEE" w:rsidRPr="003E3F8E" w:rsidRDefault="004F6FEE" w:rsidP="004F6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CDA"/>
    <w:multiLevelType w:val="multilevel"/>
    <w:tmpl w:val="AE3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0190B"/>
    <w:multiLevelType w:val="multilevel"/>
    <w:tmpl w:val="C076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29379">
    <w:abstractNumId w:val="1"/>
  </w:num>
  <w:num w:numId="2" w16cid:durableId="44769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52"/>
    <w:rsid w:val="0001396B"/>
    <w:rsid w:val="000332EC"/>
    <w:rsid w:val="000365B8"/>
    <w:rsid w:val="0003781F"/>
    <w:rsid w:val="00044299"/>
    <w:rsid w:val="000518D2"/>
    <w:rsid w:val="00054D6E"/>
    <w:rsid w:val="00063969"/>
    <w:rsid w:val="000673F3"/>
    <w:rsid w:val="00074B42"/>
    <w:rsid w:val="00081F0B"/>
    <w:rsid w:val="00092334"/>
    <w:rsid w:val="00094EB0"/>
    <w:rsid w:val="0009526F"/>
    <w:rsid w:val="00096032"/>
    <w:rsid w:val="000A026C"/>
    <w:rsid w:val="000A3B88"/>
    <w:rsid w:val="000B7A0C"/>
    <w:rsid w:val="000D1C74"/>
    <w:rsid w:val="000D2338"/>
    <w:rsid w:val="000E0C14"/>
    <w:rsid w:val="000E51DE"/>
    <w:rsid w:val="0014106F"/>
    <w:rsid w:val="00141608"/>
    <w:rsid w:val="0014208E"/>
    <w:rsid w:val="00184A07"/>
    <w:rsid w:val="00187456"/>
    <w:rsid w:val="001973CA"/>
    <w:rsid w:val="001B1D1F"/>
    <w:rsid w:val="001B586F"/>
    <w:rsid w:val="001C61FE"/>
    <w:rsid w:val="001E1220"/>
    <w:rsid w:val="001F11B4"/>
    <w:rsid w:val="001F4230"/>
    <w:rsid w:val="001F7217"/>
    <w:rsid w:val="0021538A"/>
    <w:rsid w:val="0022216D"/>
    <w:rsid w:val="00245F94"/>
    <w:rsid w:val="002709F0"/>
    <w:rsid w:val="0027443F"/>
    <w:rsid w:val="0027639F"/>
    <w:rsid w:val="00280A6C"/>
    <w:rsid w:val="0029096F"/>
    <w:rsid w:val="00294353"/>
    <w:rsid w:val="00296684"/>
    <w:rsid w:val="002A51E3"/>
    <w:rsid w:val="002B3D8C"/>
    <w:rsid w:val="002B4FF8"/>
    <w:rsid w:val="002C0719"/>
    <w:rsid w:val="002C1D7D"/>
    <w:rsid w:val="002C234A"/>
    <w:rsid w:val="002C45A8"/>
    <w:rsid w:val="002C5C54"/>
    <w:rsid w:val="002E6C0A"/>
    <w:rsid w:val="00304484"/>
    <w:rsid w:val="00312232"/>
    <w:rsid w:val="00316A90"/>
    <w:rsid w:val="0035239C"/>
    <w:rsid w:val="0036718B"/>
    <w:rsid w:val="0037171A"/>
    <w:rsid w:val="00377940"/>
    <w:rsid w:val="0038288C"/>
    <w:rsid w:val="0038323A"/>
    <w:rsid w:val="003B1CD5"/>
    <w:rsid w:val="00400CF6"/>
    <w:rsid w:val="0040377E"/>
    <w:rsid w:val="0044378E"/>
    <w:rsid w:val="00444418"/>
    <w:rsid w:val="0046423E"/>
    <w:rsid w:val="00473B35"/>
    <w:rsid w:val="004771A4"/>
    <w:rsid w:val="004A04D4"/>
    <w:rsid w:val="004B1DBD"/>
    <w:rsid w:val="004C61BB"/>
    <w:rsid w:val="004F2D47"/>
    <w:rsid w:val="004F6FEE"/>
    <w:rsid w:val="00500B2A"/>
    <w:rsid w:val="005034CF"/>
    <w:rsid w:val="005054C1"/>
    <w:rsid w:val="0053123D"/>
    <w:rsid w:val="00553BED"/>
    <w:rsid w:val="005810C0"/>
    <w:rsid w:val="00581E64"/>
    <w:rsid w:val="00584972"/>
    <w:rsid w:val="00592EDB"/>
    <w:rsid w:val="005A2A94"/>
    <w:rsid w:val="006073A5"/>
    <w:rsid w:val="0061578D"/>
    <w:rsid w:val="00617418"/>
    <w:rsid w:val="006234AD"/>
    <w:rsid w:val="006400B0"/>
    <w:rsid w:val="0065370E"/>
    <w:rsid w:val="0066565E"/>
    <w:rsid w:val="00666646"/>
    <w:rsid w:val="00666818"/>
    <w:rsid w:val="00666BCC"/>
    <w:rsid w:val="006908AE"/>
    <w:rsid w:val="0069263C"/>
    <w:rsid w:val="006A0B73"/>
    <w:rsid w:val="006A4A11"/>
    <w:rsid w:val="006B4277"/>
    <w:rsid w:val="006C693C"/>
    <w:rsid w:val="00706C20"/>
    <w:rsid w:val="0071748C"/>
    <w:rsid w:val="00727578"/>
    <w:rsid w:val="00733B7D"/>
    <w:rsid w:val="007340ED"/>
    <w:rsid w:val="0078214F"/>
    <w:rsid w:val="00782D52"/>
    <w:rsid w:val="0079727E"/>
    <w:rsid w:val="007C46B6"/>
    <w:rsid w:val="007E3F4A"/>
    <w:rsid w:val="007F4DA8"/>
    <w:rsid w:val="007F6424"/>
    <w:rsid w:val="00813D5F"/>
    <w:rsid w:val="00825E0E"/>
    <w:rsid w:val="008342B3"/>
    <w:rsid w:val="00836E2A"/>
    <w:rsid w:val="0083705A"/>
    <w:rsid w:val="008439E9"/>
    <w:rsid w:val="0085096A"/>
    <w:rsid w:val="00850E1D"/>
    <w:rsid w:val="0086243F"/>
    <w:rsid w:val="00862BC2"/>
    <w:rsid w:val="00864EC3"/>
    <w:rsid w:val="00865804"/>
    <w:rsid w:val="00883786"/>
    <w:rsid w:val="008861EE"/>
    <w:rsid w:val="00894AF5"/>
    <w:rsid w:val="008F786D"/>
    <w:rsid w:val="00904E79"/>
    <w:rsid w:val="00922835"/>
    <w:rsid w:val="0093069D"/>
    <w:rsid w:val="00932542"/>
    <w:rsid w:val="00936287"/>
    <w:rsid w:val="00942389"/>
    <w:rsid w:val="00942DD1"/>
    <w:rsid w:val="009634C0"/>
    <w:rsid w:val="00993F8F"/>
    <w:rsid w:val="009A33C6"/>
    <w:rsid w:val="009A78DF"/>
    <w:rsid w:val="009C5521"/>
    <w:rsid w:val="009C7F00"/>
    <w:rsid w:val="009F00AB"/>
    <w:rsid w:val="009F10D8"/>
    <w:rsid w:val="009F55DE"/>
    <w:rsid w:val="009F5CBB"/>
    <w:rsid w:val="00A128AE"/>
    <w:rsid w:val="00A34031"/>
    <w:rsid w:val="00A420AD"/>
    <w:rsid w:val="00A62661"/>
    <w:rsid w:val="00A81458"/>
    <w:rsid w:val="00A91721"/>
    <w:rsid w:val="00AB1986"/>
    <w:rsid w:val="00AE5A05"/>
    <w:rsid w:val="00AF54AE"/>
    <w:rsid w:val="00B00ADA"/>
    <w:rsid w:val="00B1008F"/>
    <w:rsid w:val="00B173B2"/>
    <w:rsid w:val="00B173D2"/>
    <w:rsid w:val="00B42FE5"/>
    <w:rsid w:val="00B5275D"/>
    <w:rsid w:val="00B5333E"/>
    <w:rsid w:val="00B54E22"/>
    <w:rsid w:val="00B56571"/>
    <w:rsid w:val="00B640DF"/>
    <w:rsid w:val="00B64C7D"/>
    <w:rsid w:val="00B70A21"/>
    <w:rsid w:val="00B73C8F"/>
    <w:rsid w:val="00B767D4"/>
    <w:rsid w:val="00B87CBA"/>
    <w:rsid w:val="00BA0EEB"/>
    <w:rsid w:val="00BA4321"/>
    <w:rsid w:val="00BB45A4"/>
    <w:rsid w:val="00BC4874"/>
    <w:rsid w:val="00BD444B"/>
    <w:rsid w:val="00BE43DF"/>
    <w:rsid w:val="00BE646C"/>
    <w:rsid w:val="00BF09D8"/>
    <w:rsid w:val="00BF0F0A"/>
    <w:rsid w:val="00BF31C8"/>
    <w:rsid w:val="00C10D92"/>
    <w:rsid w:val="00C16993"/>
    <w:rsid w:val="00C225E7"/>
    <w:rsid w:val="00C3190C"/>
    <w:rsid w:val="00C37E37"/>
    <w:rsid w:val="00C62648"/>
    <w:rsid w:val="00C7614C"/>
    <w:rsid w:val="00C83262"/>
    <w:rsid w:val="00CA0F8A"/>
    <w:rsid w:val="00CB7A75"/>
    <w:rsid w:val="00CC78B2"/>
    <w:rsid w:val="00D00AA3"/>
    <w:rsid w:val="00D17316"/>
    <w:rsid w:val="00D22A88"/>
    <w:rsid w:val="00D2383B"/>
    <w:rsid w:val="00D273EE"/>
    <w:rsid w:val="00D41867"/>
    <w:rsid w:val="00D65D02"/>
    <w:rsid w:val="00D85CFA"/>
    <w:rsid w:val="00DA29D0"/>
    <w:rsid w:val="00DC286A"/>
    <w:rsid w:val="00DC6742"/>
    <w:rsid w:val="00DD3F53"/>
    <w:rsid w:val="00DD7017"/>
    <w:rsid w:val="00DE4CAE"/>
    <w:rsid w:val="00DF2801"/>
    <w:rsid w:val="00E00EFB"/>
    <w:rsid w:val="00E0402C"/>
    <w:rsid w:val="00E10627"/>
    <w:rsid w:val="00E17C72"/>
    <w:rsid w:val="00E244D6"/>
    <w:rsid w:val="00E27D35"/>
    <w:rsid w:val="00E35A47"/>
    <w:rsid w:val="00E40EC1"/>
    <w:rsid w:val="00E442D9"/>
    <w:rsid w:val="00E52414"/>
    <w:rsid w:val="00E56925"/>
    <w:rsid w:val="00E732FD"/>
    <w:rsid w:val="00E968C5"/>
    <w:rsid w:val="00EB12C8"/>
    <w:rsid w:val="00ED5C9F"/>
    <w:rsid w:val="00EE5379"/>
    <w:rsid w:val="00EF66A3"/>
    <w:rsid w:val="00F10411"/>
    <w:rsid w:val="00F17610"/>
    <w:rsid w:val="00F24D6A"/>
    <w:rsid w:val="00F3043D"/>
    <w:rsid w:val="00F37E20"/>
    <w:rsid w:val="00F47FD0"/>
    <w:rsid w:val="00FA0C6C"/>
    <w:rsid w:val="00FC1667"/>
    <w:rsid w:val="00FD1489"/>
    <w:rsid w:val="00F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A40026"/>
  <w15:chartTrackingRefBased/>
  <w15:docId w15:val="{3C9A6D97-5F80-479A-80C6-71C9BC2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840" w:right="-240"/>
    </w:pPr>
  </w:style>
  <w:style w:type="paragraph" w:styleId="Heading1">
    <w:name w:val="heading 1"/>
    <w:basedOn w:val="HeadingBase"/>
    <w:next w:val="BodyText"/>
    <w:qFormat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  <w:sz w:val="18"/>
    </w:rPr>
  </w:style>
  <w:style w:type="paragraph" w:styleId="Heading3">
    <w:name w:val="heading 3"/>
    <w:basedOn w:val="HeadingBase"/>
    <w:next w:val="BodyText"/>
    <w:qFormat/>
    <w:pPr>
      <w:outlineLvl w:val="2"/>
    </w:pPr>
    <w:rPr>
      <w:spacing w:val="-5"/>
      <w:sz w:val="18"/>
    </w:rPr>
  </w:style>
  <w:style w:type="paragraph" w:styleId="Heading4">
    <w:name w:val="heading 4"/>
    <w:basedOn w:val="HeadingBase"/>
    <w:next w:val="BodyText"/>
    <w:qFormat/>
    <w:pPr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pPr>
      <w:outlineLvl w:val="4"/>
    </w:pPr>
    <w:rPr>
      <w:rFonts w:ascii="Times New Roman" w:hAnsi="Times New Roman"/>
      <w:b/>
      <w:i/>
      <w:spacing w:val="-2"/>
    </w:rPr>
  </w:style>
  <w:style w:type="paragraph" w:styleId="Heading6">
    <w:name w:val="heading 6"/>
    <w:basedOn w:val="HeadingBase"/>
    <w:next w:val="BodyText"/>
    <w:qFormat/>
    <w:pPr>
      <w:outlineLvl w:val="5"/>
    </w:pPr>
    <w:rPr>
      <w:i/>
      <w:sz w:val="18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</w:rPr>
  </w:style>
  <w:style w:type="paragraph" w:styleId="Heading9">
    <w:name w:val="heading 9"/>
    <w:basedOn w:val="HeadingBase"/>
    <w:next w:val="BodyText"/>
    <w:qFormat/>
    <w:pPr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Normal"/>
    <w:next w:val="BodyText"/>
    <w:pPr>
      <w:keepNext/>
      <w:keepLines/>
      <w:spacing w:line="533" w:lineRule="auto"/>
    </w:pPr>
    <w:rPr>
      <w:rFonts w:ascii="Arial" w:hAnsi="Arial"/>
      <w:spacing w:val="-10"/>
      <w:kern w:val="28"/>
    </w:rPr>
  </w:style>
  <w:style w:type="paragraph" w:styleId="BodyText">
    <w:name w:val="Body Text"/>
    <w:basedOn w:val="Normal"/>
    <w:pPr>
      <w:spacing w:line="533" w:lineRule="auto"/>
      <w:ind w:right="-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1560"/>
        <w:tab w:val="left" w:pos="4920"/>
        <w:tab w:val="left" w:pos="5640"/>
      </w:tabs>
      <w:ind w:left="1560" w:hanging="72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</w:style>
  <w:style w:type="paragraph" w:styleId="Caption">
    <w:name w:val="caption"/>
    <w:basedOn w:val="Picture"/>
    <w:next w:val="BodyText"/>
    <w:qFormat/>
    <w:rPr>
      <w:i/>
      <w:sz w:val="18"/>
    </w:rPr>
  </w:style>
  <w:style w:type="paragraph" w:styleId="Date">
    <w:name w:val="Date"/>
    <w:basedOn w:val="BodyText"/>
  </w:style>
  <w:style w:type="paragraph" w:customStyle="1" w:styleId="DocumentLabel">
    <w:name w:val="Document Label"/>
    <w:next w:val="MessageHeaderFirst"/>
    <w:pPr>
      <w:spacing w:before="100" w:after="720" w:line="600" w:lineRule="exact"/>
      <w:ind w:left="840"/>
    </w:pPr>
    <w:rPr>
      <w:spacing w:val="-34"/>
      <w:sz w:val="60"/>
    </w:rPr>
  </w:style>
  <w:style w:type="paragraph" w:customStyle="1" w:styleId="MessageHeaderFirst">
    <w:name w:val="Message Header First"/>
    <w:basedOn w:val="MessageHeader"/>
    <w:next w:val="MessageHeader"/>
  </w:style>
  <w:style w:type="paragraph" w:styleId="Footer">
    <w:name w:val="footer"/>
    <w:basedOn w:val="HeaderBase"/>
    <w:pPr>
      <w:spacing w:before="420"/>
    </w:pPr>
    <w:rPr>
      <w:b/>
    </w:r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Header">
    <w:name w:val="header"/>
    <w:basedOn w:val="HeaderBase"/>
    <w:link w:val="HeaderChar"/>
    <w:pPr>
      <w:tabs>
        <w:tab w:val="right" w:pos="9720"/>
      </w:tabs>
      <w:ind w:right="-1080"/>
    </w:pPr>
    <w:rPr>
      <w:rFonts w:ascii="Times New Roman" w:hAnsi="Times New Roman"/>
      <w:i/>
    </w:rPr>
  </w:style>
  <w:style w:type="paragraph" w:styleId="List">
    <w:name w:val="List"/>
    <w:basedOn w:val="BodyText"/>
    <w:pPr>
      <w:ind w:left="1200" w:hanging="360"/>
    </w:pPr>
  </w:style>
  <w:style w:type="paragraph" w:styleId="ListBullet">
    <w:name w:val="List Bullet"/>
    <w:basedOn w:val="List"/>
    <w:pPr>
      <w:ind w:left="1800" w:right="480"/>
    </w:pPr>
  </w:style>
  <w:style w:type="paragraph" w:styleId="ListNumber">
    <w:name w:val="List Number"/>
    <w:basedOn w:val="List"/>
    <w:pPr>
      <w:ind w:left="1800" w:right="48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</w:rPr>
  </w:style>
  <w:style w:type="character" w:styleId="PageNumber">
    <w:name w:val="page number"/>
    <w:basedOn w:val="DefaultParagraphFont"/>
    <w:rPr>
      <w:rFonts w:ascii="Times New Roman" w:hAnsi="Times New Roman"/>
      <w:i/>
      <w:sz w:val="20"/>
      <w:vertAlign w:val="baseline"/>
    </w:rPr>
  </w:style>
  <w:style w:type="paragraph" w:customStyle="1" w:styleId="ReturnAddress">
    <w:name w:val="Return Address"/>
    <w:basedOn w:val="Normal"/>
    <w:pPr>
      <w:keepLines/>
      <w:framePr w:w="2640" w:h="1133" w:wrap="notBeside" w:vAnchor="page" w:hAnchor="page" w:x="8821" w:y="673" w:anchorLock="1"/>
      <w:spacing w:line="200" w:lineRule="atLeast"/>
      <w:ind w:left="0" w:right="-120"/>
    </w:pPr>
    <w:rPr>
      <w:sz w:val="16"/>
    </w:rPr>
  </w:style>
  <w:style w:type="paragraph" w:customStyle="1" w:styleId="CompanyName">
    <w:name w:val="Company Name"/>
    <w:basedOn w:val="ReturnAddress"/>
    <w:pPr>
      <w:framePr w:wrap="notBeside"/>
    </w:pPr>
  </w:style>
  <w:style w:type="character" w:styleId="EndnoteReference">
    <w:name w:val="endnote reference"/>
    <w:basedOn w:val="DefaultParagraphFont"/>
    <w:semiHidden/>
    <w:rPr>
      <w:rFonts w:ascii="Times New Roman" w:hAnsi="Times New Roman"/>
      <w:sz w:val="20"/>
      <w:vertAlign w:val="superscript"/>
    </w:rPr>
  </w:style>
  <w:style w:type="character" w:customStyle="1" w:styleId="Lead-inEmphasis">
    <w:name w:val="Lead-in Emphasis"/>
    <w:rPr>
      <w:rFonts w:ascii="Arial" w:hAnsi="Arial"/>
      <w:b/>
      <w:spacing w:val="-10"/>
    </w:rPr>
  </w:style>
  <w:style w:type="paragraph" w:customStyle="1" w:styleId="Logo">
    <w:name w:val="Logo"/>
    <w:basedOn w:val="Normal"/>
    <w:pPr>
      <w:ind w:left="0" w:right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Superscript">
    <w:name w:val="Superscript"/>
    <w:rPr>
      <w:vertAlign w:val="superscript"/>
    </w:rPr>
  </w:style>
  <w:style w:type="paragraph" w:styleId="List2">
    <w:name w:val="List 2"/>
    <w:basedOn w:val="List"/>
    <w:pPr>
      <w:ind w:left="156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List3">
    <w:name w:val="List 3"/>
    <w:basedOn w:val="List"/>
    <w:pPr>
      <w:ind w:left="1920"/>
    </w:pPr>
  </w:style>
  <w:style w:type="paragraph" w:styleId="List4">
    <w:name w:val="List 4"/>
    <w:basedOn w:val="List"/>
    <w:pPr>
      <w:ind w:left="2400"/>
    </w:pPr>
  </w:style>
  <w:style w:type="paragraph" w:styleId="ListBullet2">
    <w:name w:val="List Bullet 2"/>
    <w:basedOn w:val="ListBullet"/>
    <w:pPr>
      <w:ind w:left="2160"/>
    </w:pPr>
  </w:style>
  <w:style w:type="paragraph" w:styleId="ListBullet4">
    <w:name w:val="List Bullet 4"/>
    <w:basedOn w:val="ListBullet"/>
    <w:pPr>
      <w:ind w:left="2880"/>
    </w:pPr>
  </w:style>
  <w:style w:type="paragraph" w:styleId="ListNumber4">
    <w:name w:val="List Number 4"/>
    <w:basedOn w:val="ListNumber"/>
    <w:pPr>
      <w:ind w:left="2880"/>
    </w:pPr>
  </w:style>
  <w:style w:type="paragraph" w:styleId="EndnoteText">
    <w:name w:val="endnote text"/>
    <w:basedOn w:val="FootnoteBase"/>
    <w:semiHidden/>
  </w:style>
  <w:style w:type="character" w:customStyle="1" w:styleId="MessageHeaderLabel">
    <w:name w:val="Message Header Label"/>
    <w:rPr>
      <w:rFonts w:ascii="Arial" w:hAnsi="Arial"/>
      <w:b/>
      <w:spacing w:val="-4"/>
      <w:sz w:val="18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FootnoteBase"/>
    <w:semiHidden/>
  </w:style>
  <w:style w:type="paragraph" w:styleId="ListNumber5">
    <w:name w:val="List Number 5"/>
    <w:basedOn w:val="ListNumber"/>
    <w:pPr>
      <w:ind w:left="3240"/>
    </w:pPr>
  </w:style>
  <w:style w:type="paragraph" w:styleId="BodyText2">
    <w:name w:val="Body Text 2"/>
    <w:basedOn w:val="BodyText"/>
    <w:pPr>
      <w:ind w:left="1440"/>
    </w:pPr>
  </w:style>
  <w:style w:type="paragraph" w:styleId="ListBullet5">
    <w:name w:val="List Bullet 5"/>
    <w:basedOn w:val="ListBullet"/>
    <w:pPr>
      <w:ind w:left="3240"/>
    </w:pPr>
  </w:style>
  <w:style w:type="paragraph" w:styleId="List5">
    <w:name w:val="List 5"/>
    <w:basedOn w:val="List"/>
    <w:pPr>
      <w:ind w:left="2760"/>
    </w:pPr>
  </w:style>
  <w:style w:type="paragraph" w:styleId="ListBullet3">
    <w:name w:val="List Bullet 3"/>
    <w:basedOn w:val="ListBullet"/>
    <w:pPr>
      <w:ind w:left="2520"/>
    </w:pPr>
  </w:style>
  <w:style w:type="paragraph" w:styleId="ListNumber3">
    <w:name w:val="List Number 3"/>
    <w:basedOn w:val="ListNumber"/>
    <w:pPr>
      <w:ind w:left="2520"/>
    </w:pPr>
  </w:style>
  <w:style w:type="paragraph" w:styleId="ListNumber2">
    <w:name w:val="List Number 2"/>
    <w:basedOn w:val="ListNumber"/>
    <w:pPr>
      <w:ind w:left="2160"/>
    </w:pPr>
  </w:style>
  <w:style w:type="character" w:styleId="Emphasis">
    <w:name w:val="Emphasis"/>
    <w:qFormat/>
    <w:rPr>
      <w:rFonts w:ascii="Arial" w:hAnsi="Arial"/>
      <w:b/>
      <w:spacing w:val="-10"/>
      <w:sz w:val="18"/>
    </w:rPr>
  </w:style>
  <w:style w:type="paragraph" w:styleId="NormalIndent">
    <w:name w:val="Normal Indent"/>
    <w:basedOn w:val="Normal"/>
    <w:pPr>
      <w:ind w:left="1440"/>
    </w:pPr>
  </w:style>
  <w:style w:type="paragraph" w:styleId="ListContinue">
    <w:name w:val="List Continue"/>
    <w:basedOn w:val="List"/>
    <w:pPr>
      <w:ind w:left="1800" w:right="48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character" w:styleId="LineNumber">
    <w:name w:val="line number"/>
    <w:basedOn w:val="DefaultParagraphFont"/>
    <w:rPr>
      <w:sz w:val="18"/>
    </w:rPr>
  </w:style>
  <w:style w:type="paragraph" w:styleId="Signature">
    <w:name w:val="Signature"/>
    <w:basedOn w:val="BodyText"/>
    <w:pPr>
      <w:keepLines/>
      <w:spacing w:before="660" w:line="240" w:lineRule="auto"/>
    </w:pPr>
  </w:style>
  <w:style w:type="paragraph" w:customStyle="1" w:styleId="SignatureName">
    <w:name w:val="Signature Name"/>
    <w:basedOn w:val="Signature"/>
    <w:next w:val="Normal"/>
    <w:pPr>
      <w:keepNext/>
    </w:pPr>
  </w:style>
  <w:style w:type="character" w:customStyle="1" w:styleId="Slogan">
    <w:name w:val="Slogan"/>
    <w:basedOn w:val="DefaultParagraphFont"/>
    <w:rPr>
      <w:rFonts w:ascii="Impact" w:hAnsi="Impact"/>
      <w:caps/>
      <w:color w:val="FFFFFF"/>
      <w:spacing w:val="20"/>
      <w:sz w:val="48"/>
    </w:rPr>
  </w:style>
  <w:style w:type="paragraph" w:customStyle="1" w:styleId="MessageHeaderLast">
    <w:name w:val="Message Header Last"/>
    <w:basedOn w:val="MessageHeader"/>
    <w:next w:val="BodyText"/>
    <w:pPr>
      <w:tabs>
        <w:tab w:val="clear" w:pos="1560"/>
        <w:tab w:val="clear" w:pos="4920"/>
        <w:tab w:val="clear" w:pos="5640"/>
        <w:tab w:val="left" w:pos="2045"/>
        <w:tab w:val="left" w:pos="3600"/>
        <w:tab w:val="left" w:pos="5645"/>
        <w:tab w:val="left" w:pos="7272"/>
      </w:tabs>
      <w:spacing w:before="100" w:after="920"/>
      <w:ind w:left="840" w:firstLine="0"/>
    </w:pPr>
    <w:rPr>
      <w:spacing w:val="-6"/>
    </w:rPr>
  </w:style>
  <w:style w:type="character" w:customStyle="1" w:styleId="Checkbox">
    <w:name w:val="Checkbox"/>
    <w:rPr>
      <w:rFonts w:ascii="Wingdings" w:hAnsi="Wingdings"/>
      <w:spacing w:val="0"/>
      <w:sz w:val="22"/>
    </w:rPr>
  </w:style>
  <w:style w:type="character" w:customStyle="1" w:styleId="HeaderChar">
    <w:name w:val="Header Char"/>
    <w:basedOn w:val="DefaultParagraphFont"/>
    <w:link w:val="Header"/>
    <w:rsid w:val="00850E1D"/>
    <w:rPr>
      <w:i/>
    </w:rPr>
  </w:style>
  <w:style w:type="character" w:styleId="Strong">
    <w:name w:val="Strong"/>
    <w:basedOn w:val="DefaultParagraphFont"/>
    <w:uiPriority w:val="22"/>
    <w:qFormat/>
    <w:rsid w:val="00312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8746">
          <w:marLeft w:val="284"/>
          <w:marRight w:val="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Floodlight</vt:lpstr>
    </vt:vector>
  </TitlesOfParts>
  <Company>Unknown Organization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Floodlight</dc:title>
  <dc:subject>Hoffmeister</dc:subject>
  <dc:creator>Paul</dc:creator>
  <cp:keywords>Hoffmeister</cp:keywords>
  <dc:description>Lamp  :   HST-T70W                BaseR7sART.S. 4470</dc:description>
  <cp:lastModifiedBy>Wibi</cp:lastModifiedBy>
  <cp:revision>2</cp:revision>
  <cp:lastPrinted>2016-05-16T12:22:00Z</cp:lastPrinted>
  <dcterms:created xsi:type="dcterms:W3CDTF">2022-08-23T15:45:00Z</dcterms:created>
  <dcterms:modified xsi:type="dcterms:W3CDTF">2022-08-23T15:45:00Z</dcterms:modified>
  <cp:category>Floodlight</cp:category>
</cp:coreProperties>
</file>