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BA143" w14:textId="77777777" w:rsidR="00891136" w:rsidRDefault="00891136" w:rsidP="006A290B">
      <w:pPr>
        <w:spacing w:before="60" w:after="60"/>
        <w:ind w:left="284"/>
        <w:jc w:val="both"/>
        <w:rPr>
          <w:rFonts w:ascii="NewsGoth Cn BT" w:hAnsi="NewsGoth Cn BT"/>
          <w:b/>
          <w:u w:val="single"/>
        </w:rPr>
      </w:pPr>
    </w:p>
    <w:p w14:paraId="26A6653A" w14:textId="1B66A42C" w:rsidR="00323F3A" w:rsidRPr="005B63C3" w:rsidRDefault="00323F3A">
      <w:pPr>
        <w:spacing w:before="60" w:after="60"/>
        <w:ind w:left="28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Description</w:t>
      </w:r>
    </w:p>
    <w:tbl>
      <w:tblPr>
        <w:tblW w:w="0" w:type="auto"/>
        <w:tblInd w:w="392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5670"/>
      </w:tblGrid>
      <w:tr w:rsidR="00323F3A" w:rsidRPr="005B63C3" w14:paraId="11F0952E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8862C66" w14:textId="77777777" w:rsidR="00323F3A" w:rsidRPr="005B63C3" w:rsidRDefault="00323F3A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Luminaire Type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E622617" w14:textId="77777777" w:rsidR="00323F3A" w:rsidRPr="005B63C3" w:rsidRDefault="00323F3A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065BFC74" w14:textId="50B30A11" w:rsidR="00323F3A" w:rsidRPr="002B0F80" w:rsidRDefault="008019E5" w:rsidP="006453DF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Linear Downlight</w:t>
            </w:r>
            <w:r w:rsidR="00D0184E">
              <w:rPr>
                <w:rFonts w:ascii="NewsGoth Cn BT" w:hAnsi="NewsGoth Cn BT"/>
                <w:b/>
              </w:rPr>
              <w:t xml:space="preserve"> on Surface Mounted Profile</w:t>
            </w:r>
          </w:p>
        </w:tc>
      </w:tr>
      <w:tr w:rsidR="009D67EF" w:rsidRPr="005B63C3" w14:paraId="1D432B70" w14:textId="77777777" w:rsidTr="00CB7884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597D18A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Luminaire Reference 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C4E6E1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  <w:vAlign w:val="center"/>
          </w:tcPr>
          <w:p w14:paraId="27E1D207" w14:textId="6652229E" w:rsidR="009D67EF" w:rsidRPr="002B0F80" w:rsidRDefault="00F05A1C" w:rsidP="00E600D6">
            <w:pPr>
              <w:ind w:lef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 xml:space="preserve">DELTA </w:t>
            </w:r>
            <w:r w:rsidRPr="00F05A1C">
              <w:rPr>
                <w:rFonts w:ascii="NewsGoth Cn BT" w:hAnsi="NewsGoth Cn BT" w:cs="Arial"/>
                <w:b/>
                <w:iCs/>
              </w:rPr>
              <w:t>–</w:t>
            </w:r>
            <w:r>
              <w:rPr>
                <w:rFonts w:ascii="NewsGoth Cn BT" w:hAnsi="NewsGoth Cn BT"/>
                <w:b/>
              </w:rPr>
              <w:t xml:space="preserve"> </w:t>
            </w:r>
            <w:r w:rsidR="00D5526E">
              <w:rPr>
                <w:rFonts w:ascii="NewsGoth Cn BT" w:hAnsi="NewsGoth Cn BT"/>
                <w:b/>
              </w:rPr>
              <w:t>M-DOT.COM M4 92732 DIM5 (</w:t>
            </w:r>
            <w:r w:rsidR="005460C1" w:rsidRPr="00D5526E">
              <w:rPr>
                <w:rFonts w:ascii="NewsGoth Cn BT" w:hAnsi="NewsGoth Cn BT"/>
                <w:b/>
              </w:rPr>
              <w:t>233</w:t>
            </w:r>
            <w:r w:rsidR="00D5526E">
              <w:rPr>
                <w:rFonts w:ascii="NewsGoth Cn BT" w:hAnsi="NewsGoth Cn BT"/>
                <w:b/>
              </w:rPr>
              <w:t>55</w:t>
            </w:r>
            <w:r w:rsidR="005460C1" w:rsidRPr="00D5526E">
              <w:rPr>
                <w:rFonts w:ascii="NewsGoth Cn BT" w:hAnsi="NewsGoth Cn BT"/>
                <w:b/>
              </w:rPr>
              <w:t xml:space="preserve"> 92</w:t>
            </w:r>
            <w:r w:rsidR="00651718" w:rsidRPr="00D5526E">
              <w:rPr>
                <w:rFonts w:ascii="NewsGoth Cn BT" w:hAnsi="NewsGoth Cn BT"/>
                <w:b/>
              </w:rPr>
              <w:t>2</w:t>
            </w:r>
            <w:r w:rsidR="005460C1" w:rsidRPr="00D5526E">
              <w:rPr>
                <w:rFonts w:ascii="NewsGoth Cn BT" w:hAnsi="NewsGoth Cn BT"/>
                <w:b/>
              </w:rPr>
              <w:t>5 B</w:t>
            </w:r>
            <w:r w:rsidR="00D5526E">
              <w:rPr>
                <w:rFonts w:ascii="NewsGoth Cn BT" w:hAnsi="NewsGoth Cn BT" w:cs="Arial"/>
                <w:b/>
              </w:rPr>
              <w:t>-B</w:t>
            </w:r>
            <w:r w:rsidR="005460C1" w:rsidRPr="00D5526E">
              <w:rPr>
                <w:rFonts w:ascii="NewsGoth Cn BT" w:hAnsi="NewsGoth Cn BT"/>
                <w:b/>
              </w:rPr>
              <w:t>)</w:t>
            </w:r>
            <w:r w:rsidR="005460C1">
              <w:rPr>
                <w:rFonts w:ascii="NewsGoth Cn BT" w:hAnsi="NewsGoth Cn BT"/>
                <w:b/>
              </w:rPr>
              <w:t xml:space="preserve"> </w:t>
            </w:r>
            <w:r w:rsidR="008A58A9" w:rsidRPr="008A58A9">
              <w:rPr>
                <w:rFonts w:ascii="NewsGoth Cn BT" w:hAnsi="NewsGoth Cn BT"/>
                <w:b/>
              </w:rPr>
              <w:t>or Equal</w:t>
            </w:r>
          </w:p>
        </w:tc>
      </w:tr>
      <w:tr w:rsidR="009D67EF" w:rsidRPr="005B63C3" w14:paraId="446EB680" w14:textId="77777777">
        <w:trPr>
          <w:trHeight w:val="340"/>
        </w:trPr>
        <w:tc>
          <w:tcPr>
            <w:tcW w:w="1843" w:type="dxa"/>
            <w:tcBorders>
              <w:top w:val="nil"/>
            </w:tcBorders>
          </w:tcPr>
          <w:p w14:paraId="34E639CF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</w:t>
            </w:r>
          </w:p>
        </w:tc>
        <w:tc>
          <w:tcPr>
            <w:tcW w:w="284" w:type="dxa"/>
            <w:tcBorders>
              <w:top w:val="nil"/>
            </w:tcBorders>
          </w:tcPr>
          <w:p w14:paraId="7F449708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05631023" w14:textId="74B362CB" w:rsidR="009D67EF" w:rsidRPr="00854D2F" w:rsidRDefault="00D5526E" w:rsidP="00ED6AFB">
            <w:pPr>
              <w:spacing w:before="60" w:after="60"/>
              <w:ind w:left="0" w:right="0"/>
              <w:rPr>
                <w:rFonts w:ascii="NewsGoth Cn BT" w:hAnsi="NewsGoth Cn BT"/>
                <w:b/>
                <w:highlight w:val="yellow"/>
              </w:rPr>
            </w:pPr>
            <w:r>
              <w:rPr>
                <w:rFonts w:ascii="NewsGoth Cn BT" w:hAnsi="NewsGoth Cn BT"/>
                <w:b/>
              </w:rPr>
              <w:t>4x</w:t>
            </w:r>
            <w:r w:rsidR="00CF4AC3">
              <w:rPr>
                <w:rFonts w:ascii="NewsGoth Cn BT" w:hAnsi="NewsGoth Cn BT"/>
                <w:b/>
              </w:rPr>
              <w:t xml:space="preserve">LED </w:t>
            </w:r>
            <w:r>
              <w:rPr>
                <w:rFonts w:ascii="NewsGoth Cn BT" w:hAnsi="NewsGoth Cn BT"/>
                <w:b/>
              </w:rPr>
              <w:t>1</w:t>
            </w:r>
            <w:r w:rsidR="0035724D">
              <w:rPr>
                <w:rFonts w:ascii="NewsGoth Cn BT" w:hAnsi="NewsGoth Cn BT"/>
                <w:b/>
              </w:rPr>
              <w:t>.</w:t>
            </w:r>
            <w:r w:rsidR="00651718">
              <w:rPr>
                <w:rFonts w:ascii="NewsGoth Cn BT" w:hAnsi="NewsGoth Cn BT"/>
                <w:b/>
              </w:rPr>
              <w:t>4</w:t>
            </w:r>
            <w:r w:rsidR="009B6B54">
              <w:rPr>
                <w:rFonts w:ascii="NewsGoth Cn BT" w:hAnsi="NewsGoth Cn BT"/>
                <w:b/>
              </w:rPr>
              <w:t>W</w:t>
            </w:r>
            <w:r w:rsidR="009B6B54" w:rsidRPr="00C03926">
              <w:rPr>
                <w:rFonts w:ascii="NewsGoth Cn BT" w:hAnsi="NewsGoth Cn BT"/>
                <w:b/>
              </w:rPr>
              <w:t>/</w:t>
            </w:r>
            <w:r w:rsidR="0073497F">
              <w:rPr>
                <w:rFonts w:ascii="NewsGoth Cn BT" w:hAnsi="NewsGoth Cn BT"/>
                <w:b/>
              </w:rPr>
              <w:t>48V-DC/</w:t>
            </w:r>
            <w:r>
              <w:rPr>
                <w:rFonts w:ascii="NewsGoth Cn BT" w:hAnsi="NewsGoth Cn BT"/>
                <w:b/>
              </w:rPr>
              <w:t>153</w:t>
            </w:r>
            <w:r w:rsidR="005460C1">
              <w:rPr>
                <w:rFonts w:ascii="NewsGoth Cn BT" w:hAnsi="NewsGoth Cn BT"/>
                <w:b/>
              </w:rPr>
              <w:t>lm(</w:t>
            </w:r>
            <w:r>
              <w:rPr>
                <w:rFonts w:ascii="NewsGoth Cn BT" w:hAnsi="NewsGoth Cn BT"/>
                <w:b/>
              </w:rPr>
              <w:t>112</w:t>
            </w:r>
            <w:r w:rsidR="005460C1">
              <w:rPr>
                <w:rFonts w:ascii="NewsGoth Cn BT" w:hAnsi="NewsGoth Cn BT"/>
                <w:b/>
              </w:rPr>
              <w:t>lm)/</w:t>
            </w:r>
            <w:r w:rsidR="00651718">
              <w:rPr>
                <w:rFonts w:ascii="NewsGoth Cn BT" w:hAnsi="NewsGoth Cn BT"/>
                <w:b/>
              </w:rPr>
              <w:t>3</w:t>
            </w:r>
            <w:r>
              <w:rPr>
                <w:rFonts w:ascii="NewsGoth Cn BT" w:hAnsi="NewsGoth Cn BT"/>
                <w:b/>
              </w:rPr>
              <w:t>2</w:t>
            </w:r>
            <w:r w:rsidR="0073497F" w:rsidRPr="00C03926">
              <w:rPr>
                <w:rFonts w:ascii="NewsGoth Cn BT" w:hAnsi="NewsGoth Cn BT"/>
                <w:b/>
              </w:rPr>
              <w:t>°</w:t>
            </w:r>
            <w:r w:rsidR="005460C1">
              <w:rPr>
                <w:rFonts w:ascii="NewsGoth Cn BT" w:hAnsi="NewsGoth Cn BT"/>
                <w:b/>
              </w:rPr>
              <w:t>/</w:t>
            </w:r>
            <w:r w:rsidR="00C0784A">
              <w:rPr>
                <w:rFonts w:ascii="NewsGoth Cn BT" w:hAnsi="NewsGoth Cn BT"/>
                <w:b/>
              </w:rPr>
              <w:t>2700K</w:t>
            </w:r>
            <w:r w:rsidR="00CF4AC3">
              <w:rPr>
                <w:rFonts w:ascii="NewsGoth Cn BT" w:hAnsi="NewsGoth Cn BT"/>
                <w:b/>
              </w:rPr>
              <w:t>/IP</w:t>
            </w:r>
            <w:r w:rsidR="005460C1">
              <w:rPr>
                <w:rFonts w:ascii="NewsGoth Cn BT" w:hAnsi="NewsGoth Cn BT"/>
                <w:b/>
              </w:rPr>
              <w:t>2</w:t>
            </w:r>
            <w:r w:rsidR="00CF4AC3">
              <w:rPr>
                <w:rFonts w:ascii="NewsGoth Cn BT" w:hAnsi="NewsGoth Cn BT"/>
                <w:b/>
              </w:rPr>
              <w:t>0</w:t>
            </w:r>
            <w:r w:rsidR="005460C1">
              <w:rPr>
                <w:rFonts w:ascii="NewsGoth Cn BT" w:hAnsi="NewsGoth Cn BT"/>
                <w:b/>
              </w:rPr>
              <w:t>/CRI&gt;90</w:t>
            </w:r>
            <w:r w:rsidR="00FE6FBC">
              <w:rPr>
                <w:rFonts w:ascii="NewsGoth Cn BT" w:hAnsi="NewsGoth Cn BT"/>
                <w:b/>
              </w:rPr>
              <w:t xml:space="preserve"> </w:t>
            </w:r>
          </w:p>
        </w:tc>
      </w:tr>
      <w:tr w:rsidR="009D67EF" w:rsidRPr="005B63C3" w14:paraId="7B7F5223" w14:textId="77777777">
        <w:trPr>
          <w:trHeight w:val="340"/>
        </w:trPr>
        <w:tc>
          <w:tcPr>
            <w:tcW w:w="1843" w:type="dxa"/>
          </w:tcPr>
          <w:p w14:paraId="665C37A5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 Reference</w:t>
            </w:r>
          </w:p>
        </w:tc>
        <w:tc>
          <w:tcPr>
            <w:tcW w:w="284" w:type="dxa"/>
          </w:tcPr>
          <w:p w14:paraId="7ACFAB66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</w:tcPr>
          <w:p w14:paraId="0BEF6EEE" w14:textId="318BAFF4" w:rsidR="009D67EF" w:rsidRPr="005B63C3" w:rsidRDefault="00ED6AFB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by Manufacture</w:t>
            </w:r>
          </w:p>
        </w:tc>
      </w:tr>
      <w:tr w:rsidR="00D0184E" w:rsidRPr="005B63C3" w14:paraId="6E0344D7" w14:textId="77777777">
        <w:trPr>
          <w:trHeight w:val="340"/>
        </w:trPr>
        <w:tc>
          <w:tcPr>
            <w:tcW w:w="1843" w:type="dxa"/>
            <w:tcBorders>
              <w:bottom w:val="nil"/>
            </w:tcBorders>
          </w:tcPr>
          <w:p w14:paraId="5E7EF2F6" w14:textId="77777777" w:rsidR="00D0184E" w:rsidRPr="005B63C3" w:rsidRDefault="00D0184E" w:rsidP="00D0184E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Gears </w:t>
            </w:r>
          </w:p>
        </w:tc>
        <w:tc>
          <w:tcPr>
            <w:tcW w:w="284" w:type="dxa"/>
            <w:tcBorders>
              <w:bottom w:val="nil"/>
            </w:tcBorders>
          </w:tcPr>
          <w:p w14:paraId="473BB716" w14:textId="77777777" w:rsidR="00D0184E" w:rsidRPr="005B63C3" w:rsidRDefault="00D0184E" w:rsidP="00D0184E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bottom w:val="nil"/>
            </w:tcBorders>
          </w:tcPr>
          <w:p w14:paraId="64186E89" w14:textId="77777777" w:rsidR="00D0184E" w:rsidRDefault="00D0184E" w:rsidP="00D0184E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Power Supply</w:t>
            </w:r>
          </w:p>
          <w:p w14:paraId="18555CB5" w14:textId="77777777" w:rsidR="00D0184E" w:rsidRDefault="00D0184E" w:rsidP="00D0184E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Remote Electronic Transformer</w:t>
            </w:r>
          </w:p>
          <w:p w14:paraId="6186088F" w14:textId="5C414C67" w:rsidR="00D0184E" w:rsidRPr="005B63C3" w:rsidRDefault="00D0184E" w:rsidP="00D0184E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  <w:noProof/>
              </w:rPr>
              <w:t xml:space="preserve">Dimmable DALI </w:t>
            </w:r>
            <w:r w:rsidR="005302F3">
              <w:rPr>
                <w:rFonts w:ascii="NewsGoth Cn BT" w:hAnsi="NewsGoth Cn BT"/>
                <w:b/>
                <w:noProof/>
              </w:rPr>
              <w:t xml:space="preserve">Suggested </w:t>
            </w:r>
            <w:r>
              <w:rPr>
                <w:rFonts w:ascii="NewsGoth Cn BT" w:hAnsi="NewsGoth Cn BT"/>
                <w:b/>
                <w:noProof/>
              </w:rPr>
              <w:t>by Manufacture (or</w:t>
            </w:r>
            <w:r w:rsidR="005302F3">
              <w:rPr>
                <w:rFonts w:ascii="NewsGoth Cn BT" w:hAnsi="NewsGoth Cn BT"/>
                <w:b/>
                <w:noProof/>
              </w:rPr>
              <w:t xml:space="preserve"> </w:t>
            </w:r>
            <w:r w:rsidRPr="0017471A">
              <w:rPr>
                <w:rFonts w:ascii="NewsGoth Cn BT" w:hAnsi="NewsGoth Cn BT"/>
                <w:b/>
                <w:noProof/>
              </w:rPr>
              <w:t>Dimmable to 0,1%</w:t>
            </w:r>
            <w:r>
              <w:rPr>
                <w:rFonts w:ascii="NewsGoth Cn BT" w:hAnsi="NewsGoth Cn BT"/>
                <w:b/>
                <w:noProof/>
              </w:rPr>
              <w:t>)</w:t>
            </w:r>
          </w:p>
        </w:tc>
      </w:tr>
      <w:tr w:rsidR="009D67EF" w:rsidRPr="005B63C3" w14:paraId="3C3B6931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0E74E5B8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Accessories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59D6FD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73D7E364" w14:textId="505E2184" w:rsidR="007F4FF9" w:rsidRPr="007F4FF9" w:rsidRDefault="008019E5" w:rsidP="00D5526E">
            <w:pPr>
              <w:spacing w:before="60" w:after="60"/>
              <w:ind w:left="0" w:right="0"/>
              <w:rPr>
                <w:rFonts w:ascii="NewsGoth Cn BT" w:hAnsi="NewsGoth Cn BT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9CBBC1D" wp14:editId="7110BC20">
                  <wp:simplePos x="0" y="0"/>
                  <wp:positionH relativeFrom="column">
                    <wp:posOffset>2632839</wp:posOffset>
                  </wp:positionH>
                  <wp:positionV relativeFrom="paragraph">
                    <wp:posOffset>-8765</wp:posOffset>
                  </wp:positionV>
                  <wp:extent cx="1032510" cy="215222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15" t="42979" r="56706" b="45942"/>
                          <a:stretch/>
                        </pic:blipFill>
                        <pic:spPr bwMode="auto">
                          <a:xfrm>
                            <a:off x="0" y="0"/>
                            <a:ext cx="1032510" cy="215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F4FF9">
              <w:rPr>
                <w:rFonts w:ascii="NewsGoth Cn BT" w:hAnsi="NewsGoth Cn BT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0" allowOverlap="1" wp14:anchorId="55DD42C3" wp14:editId="6A6EC0B0">
                      <wp:simplePos x="0" y="0"/>
                      <wp:positionH relativeFrom="column">
                        <wp:posOffset>2808330</wp:posOffset>
                      </wp:positionH>
                      <wp:positionV relativeFrom="paragraph">
                        <wp:posOffset>206471</wp:posOffset>
                      </wp:positionV>
                      <wp:extent cx="706120" cy="242761"/>
                      <wp:effectExtent l="0" t="0" r="17780" b="5080"/>
                      <wp:wrapTight wrapText="bothSides">
                        <wp:wrapPolygon edited="0">
                          <wp:start x="0" y="0"/>
                          <wp:lineTo x="0" y="20356"/>
                          <wp:lineTo x="21561" y="20356"/>
                          <wp:lineTo x="21561" y="0"/>
                          <wp:lineTo x="0" y="0"/>
                        </wp:wrapPolygon>
                      </wp:wrapTight>
                      <wp:docPr id="5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6120" cy="2427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97AD9B" w14:textId="024082C0" w:rsidR="00237186" w:rsidRPr="004B066F" w:rsidRDefault="00D5526E" w:rsidP="00CF4AC3">
                                  <w:pPr>
                                    <w:ind w:left="0" w:right="44"/>
                                    <w:jc w:val="center"/>
                                    <w:rPr>
                                      <w:rFonts w:ascii="NewsGoth Cn BT" w:hAnsi="NewsGoth Cn BT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NewsGoth Cn BT" w:hAnsi="NewsGoth Cn BT"/>
                                      <w:b/>
                                      <w:sz w:val="24"/>
                                    </w:rPr>
                                    <w:t>DL-32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DD42C3" id="Rectangle 140" o:spid="_x0000_s1026" style="position:absolute;margin-left:221.15pt;margin-top:16.25pt;width:55.6pt;height:19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" o:allowincell="f" filled="f" stroked="f" strokeweight="0">
                      <v:textbox inset="0,0,0,0">
                        <w:txbxContent>
                          <w:p w14:paraId="7997AD9B" w14:textId="024082C0" w:rsidR="00237186" w:rsidRPr="004B066F" w:rsidRDefault="00D5526E" w:rsidP="00CF4AC3">
                            <w:pPr>
                              <w:ind w:left="0" w:right="44"/>
                              <w:jc w:val="center"/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  <w:t>DL-32</w:t>
                            </w:r>
                          </w:p>
                        </w:txbxContent>
                      </v:textbox>
                      <w10:wrap type="tight"/>
                    </v:rect>
                  </w:pict>
                </mc:Fallback>
              </mc:AlternateContent>
            </w:r>
          </w:p>
        </w:tc>
      </w:tr>
    </w:tbl>
    <w:p w14:paraId="35D3EB2B" w14:textId="50FD0204" w:rsidR="00ED6AFB" w:rsidRDefault="00D5526E">
      <w:pPr>
        <w:spacing w:before="60" w:after="60"/>
        <w:ind w:left="284"/>
      </w:pPr>
      <w:r>
        <w:rPr>
          <w:noProof/>
        </w:rPr>
        <w:drawing>
          <wp:inline distT="0" distB="0" distL="0" distR="0" wp14:anchorId="298A5EC4" wp14:editId="7284062F">
            <wp:extent cx="1382568" cy="101871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96" t="32334" r="14847" b="31681"/>
                    <a:stretch/>
                  </pic:blipFill>
                  <pic:spPr bwMode="auto">
                    <a:xfrm>
                      <a:off x="0" y="0"/>
                      <a:ext cx="1392096" cy="102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718">
        <w:rPr>
          <w:noProof/>
        </w:rPr>
        <w:t xml:space="preserve"> </w:t>
      </w:r>
      <w:r w:rsidR="005439FC">
        <w:rPr>
          <w:noProof/>
        </w:rPr>
        <w:t xml:space="preserve">  </w:t>
      </w:r>
      <w:r w:rsidR="00802F84" w:rsidRPr="00802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3261A" wp14:editId="2B9DFFB1">
            <wp:extent cx="1420000" cy="9969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527" t="43552" r="3161" b="26086"/>
                    <a:stretch/>
                  </pic:blipFill>
                  <pic:spPr bwMode="auto">
                    <a:xfrm>
                      <a:off x="0" y="0"/>
                      <a:ext cx="1437682" cy="100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7010" w14:textId="77777777" w:rsidR="00323F3A" w:rsidRPr="005B63C3" w:rsidRDefault="00323F3A">
      <w:pPr>
        <w:spacing w:before="60" w:after="60"/>
        <w:ind w:left="28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Dimension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E71C6C" w:rsidRPr="005B63C3" w14:paraId="54DD6D2E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1EA4E803" w14:textId="77777777" w:rsidR="00E71C6C" w:rsidRPr="00DD7FA5" w:rsidRDefault="00D85AEA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Height</w:t>
            </w:r>
          </w:p>
        </w:tc>
        <w:tc>
          <w:tcPr>
            <w:tcW w:w="283" w:type="dxa"/>
            <w:tcBorders>
              <w:top w:val="nil"/>
            </w:tcBorders>
          </w:tcPr>
          <w:p w14:paraId="37657888" w14:textId="77777777" w:rsidR="00E71C6C" w:rsidRPr="00DD7FA5" w:rsidRDefault="00E71C6C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b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4ACDD126" w14:textId="731AC001" w:rsidR="00E71C6C" w:rsidRPr="00DD7FA5" w:rsidRDefault="00D5526E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  <w:color w:val="0000FF"/>
              </w:rPr>
            </w:pPr>
            <w:r>
              <w:rPr>
                <w:rFonts w:ascii="NewsGoth Cn BT" w:hAnsi="NewsGoth Cn BT"/>
                <w:b/>
              </w:rPr>
              <w:t>45</w:t>
            </w:r>
            <w:r w:rsidR="000435F2">
              <w:rPr>
                <w:rFonts w:ascii="NewsGoth Cn BT" w:hAnsi="NewsGoth Cn BT"/>
                <w:b/>
              </w:rPr>
              <w:t xml:space="preserve"> mm</w:t>
            </w:r>
          </w:p>
        </w:tc>
      </w:tr>
      <w:tr w:rsidR="00D5526E" w:rsidRPr="005B63C3" w14:paraId="1D7B52C0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34AD2BA5" w14:textId="293896D1" w:rsidR="00D5526E" w:rsidRDefault="00D5526E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Width</w:t>
            </w:r>
          </w:p>
        </w:tc>
        <w:tc>
          <w:tcPr>
            <w:tcW w:w="283" w:type="dxa"/>
            <w:tcBorders>
              <w:top w:val="nil"/>
            </w:tcBorders>
          </w:tcPr>
          <w:p w14:paraId="727030D4" w14:textId="7AFE95C1" w:rsidR="00D5526E" w:rsidRPr="00DD7FA5" w:rsidRDefault="00D5526E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550E37B1" w14:textId="175570C7" w:rsidR="00D5526E" w:rsidRDefault="00D5526E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20 mm</w:t>
            </w:r>
          </w:p>
        </w:tc>
      </w:tr>
      <w:tr w:rsidR="00CA4784" w:rsidRPr="005B63C3" w14:paraId="1AAA67B4" w14:textId="77777777" w:rsidTr="00EB6E94">
        <w:trPr>
          <w:trHeight w:val="320"/>
        </w:trPr>
        <w:tc>
          <w:tcPr>
            <w:tcW w:w="1843" w:type="dxa"/>
          </w:tcPr>
          <w:p w14:paraId="3305D513" w14:textId="696CE007" w:rsidR="00CA4784" w:rsidRPr="00DD7FA5" w:rsidRDefault="00D5526E" w:rsidP="00CA4784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Length</w:t>
            </w:r>
          </w:p>
        </w:tc>
        <w:tc>
          <w:tcPr>
            <w:tcW w:w="283" w:type="dxa"/>
          </w:tcPr>
          <w:p w14:paraId="01CC08CE" w14:textId="77777777" w:rsidR="00CA4784" w:rsidRPr="00DD7FA5" w:rsidRDefault="00CA4784" w:rsidP="00CA4784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</w:tcPr>
          <w:p w14:paraId="0B7A8495" w14:textId="06960F06" w:rsidR="00CA4784" w:rsidRDefault="00D5526E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110 mm (2</w:t>
            </w:r>
            <w:r w:rsidR="000435F2">
              <w:rPr>
                <w:rFonts w:ascii="NewsGoth Cn BT" w:hAnsi="NewsGoth Cn BT"/>
                <w:b/>
              </w:rPr>
              <w:t>0</w:t>
            </w:r>
            <w:r>
              <w:rPr>
                <w:rFonts w:ascii="NewsGoth Cn BT" w:hAnsi="NewsGoth Cn BT"/>
                <w:b/>
              </w:rPr>
              <w:t>8</w:t>
            </w:r>
            <w:r w:rsidR="00CA4784">
              <w:rPr>
                <w:rFonts w:ascii="NewsGoth Cn BT" w:hAnsi="NewsGoth Cn BT"/>
                <w:b/>
              </w:rPr>
              <w:t xml:space="preserve"> mm</w:t>
            </w:r>
            <w:r>
              <w:rPr>
                <w:rFonts w:ascii="NewsGoth Cn BT" w:hAnsi="NewsGoth Cn BT"/>
                <w:b/>
              </w:rPr>
              <w:t>)</w:t>
            </w:r>
          </w:p>
          <w:p w14:paraId="763CEF04" w14:textId="77777777" w:rsidR="00CA4784" w:rsidRPr="00DD7FA5" w:rsidRDefault="00CA4784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</w:p>
        </w:tc>
      </w:tr>
    </w:tbl>
    <w:p w14:paraId="1659274E" w14:textId="77777777" w:rsidR="00323F3A" w:rsidRPr="005B63C3" w:rsidRDefault="00323F3A">
      <w:pPr>
        <w:spacing w:before="60" w:after="60"/>
        <w:ind w:left="284" w:right="101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Technical Specification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D85AEA" w:rsidRPr="005B63C3" w14:paraId="47DB4AD3" w14:textId="77777777" w:rsidTr="00A9208C">
        <w:tc>
          <w:tcPr>
            <w:tcW w:w="1843" w:type="dxa"/>
            <w:tcBorders>
              <w:top w:val="nil"/>
            </w:tcBorders>
          </w:tcPr>
          <w:p w14:paraId="754596AD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 xml:space="preserve">Housing </w:t>
            </w:r>
          </w:p>
        </w:tc>
        <w:tc>
          <w:tcPr>
            <w:tcW w:w="283" w:type="dxa"/>
            <w:tcBorders>
              <w:top w:val="nil"/>
            </w:tcBorders>
          </w:tcPr>
          <w:p w14:paraId="09B265A9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1BF2ACC9" w14:textId="41635639" w:rsidR="00B72512" w:rsidRPr="006D68A5" w:rsidRDefault="00E600D6" w:rsidP="006336D4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>
              <w:rPr>
                <w:rFonts w:ascii="NewsGoth Cn BT" w:hAnsi="NewsGoth Cn BT"/>
                <w:b/>
              </w:rPr>
              <w:t>Black</w:t>
            </w:r>
            <w:r w:rsidR="00D5526E">
              <w:rPr>
                <w:rFonts w:ascii="NewsGoth Cn BT" w:hAnsi="NewsGoth Cn BT"/>
                <w:b/>
              </w:rPr>
              <w:t>-Black</w:t>
            </w:r>
            <w:r w:rsidR="009B3154">
              <w:rPr>
                <w:rFonts w:ascii="NewsGoth Cn BT" w:hAnsi="NewsGoth Cn BT"/>
                <w:b/>
              </w:rPr>
              <w:t xml:space="preserve"> </w:t>
            </w:r>
            <w:r w:rsidR="00184FD3">
              <w:rPr>
                <w:rFonts w:ascii="NewsGoth Cn BT" w:hAnsi="NewsGoth Cn BT"/>
                <w:b/>
              </w:rPr>
              <w:t>Finish</w:t>
            </w:r>
          </w:p>
        </w:tc>
      </w:tr>
      <w:tr w:rsidR="00D85AEA" w:rsidRPr="005B63C3" w14:paraId="398B444D" w14:textId="77777777">
        <w:tc>
          <w:tcPr>
            <w:tcW w:w="1843" w:type="dxa"/>
          </w:tcPr>
          <w:p w14:paraId="42D2562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Light Distribution</w:t>
            </w:r>
          </w:p>
        </w:tc>
        <w:tc>
          <w:tcPr>
            <w:tcW w:w="283" w:type="dxa"/>
          </w:tcPr>
          <w:p w14:paraId="1A3FACF3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17DAA226" w14:textId="36BAF577" w:rsidR="00D85AEA" w:rsidRPr="0073497F" w:rsidRDefault="000435F2" w:rsidP="008A58A9">
            <w:pPr>
              <w:spacing w:before="60" w:after="60"/>
              <w:ind w:left="34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3</w:t>
            </w:r>
            <w:r w:rsidR="00D5526E">
              <w:rPr>
                <w:rFonts w:ascii="NewsGoth Cn BT" w:hAnsi="NewsGoth Cn BT"/>
                <w:b/>
              </w:rPr>
              <w:t>2</w:t>
            </w:r>
            <w:r w:rsidR="001379C0" w:rsidRPr="00C03926">
              <w:rPr>
                <w:rFonts w:ascii="NewsGoth Cn BT" w:hAnsi="NewsGoth Cn BT"/>
                <w:b/>
              </w:rPr>
              <w:t>°</w:t>
            </w:r>
          </w:p>
        </w:tc>
      </w:tr>
      <w:tr w:rsidR="00D85AEA" w:rsidRPr="005B63C3" w14:paraId="2A914E34" w14:textId="77777777">
        <w:tc>
          <w:tcPr>
            <w:tcW w:w="1843" w:type="dxa"/>
          </w:tcPr>
          <w:p w14:paraId="2EC8162A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Adjus</w:t>
            </w:r>
            <w:r>
              <w:rPr>
                <w:rFonts w:ascii="NewsGoth Cn BT" w:hAnsi="NewsGoth Cn BT"/>
                <w:i/>
              </w:rPr>
              <w:t>t</w:t>
            </w:r>
            <w:r w:rsidRPr="000C4FE6">
              <w:rPr>
                <w:rFonts w:ascii="NewsGoth Cn BT" w:hAnsi="NewsGoth Cn BT"/>
                <w:i/>
              </w:rPr>
              <w:t xml:space="preserve">ment </w:t>
            </w:r>
          </w:p>
        </w:tc>
        <w:tc>
          <w:tcPr>
            <w:tcW w:w="283" w:type="dxa"/>
          </w:tcPr>
          <w:p w14:paraId="4D071B14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24A6B598" w14:textId="7316B815" w:rsidR="00D85AEA" w:rsidRPr="000C4FE6" w:rsidRDefault="00D5526E" w:rsidP="00A9208C">
            <w:pPr>
              <w:tabs>
                <w:tab w:val="left" w:pos="3546"/>
              </w:tabs>
              <w:spacing w:before="60" w:after="60"/>
              <w:ind w:left="34" w:right="-238"/>
              <w:rPr>
                <w:rFonts w:ascii="NewsGoth Cn BT" w:hAnsi="NewsGoth Cn BT"/>
                <w:lang w:val="id-ID"/>
              </w:rPr>
            </w:pPr>
            <w:r>
              <w:rPr>
                <w:rFonts w:ascii="NewsGoth Cn BT" w:hAnsi="NewsGoth Cn BT"/>
              </w:rPr>
              <w:t>Non-</w:t>
            </w:r>
            <w:r w:rsidR="004B5B99">
              <w:rPr>
                <w:rFonts w:ascii="NewsGoth Cn BT" w:hAnsi="NewsGoth Cn BT"/>
              </w:rPr>
              <w:t>Adjustable</w:t>
            </w:r>
            <w:r w:rsidR="00D85AEA" w:rsidRPr="000C4FE6">
              <w:rPr>
                <w:rFonts w:ascii="NewsGoth Cn BT" w:hAnsi="NewsGoth Cn BT"/>
                <w:lang w:val="id-ID"/>
              </w:rPr>
              <w:tab/>
            </w:r>
          </w:p>
        </w:tc>
      </w:tr>
      <w:tr w:rsidR="00D85AEA" w:rsidRPr="005B63C3" w14:paraId="345A7529" w14:textId="77777777">
        <w:tc>
          <w:tcPr>
            <w:tcW w:w="1843" w:type="dxa"/>
          </w:tcPr>
          <w:p w14:paraId="2371ED6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Approval</w:t>
            </w:r>
          </w:p>
        </w:tc>
        <w:tc>
          <w:tcPr>
            <w:tcW w:w="283" w:type="dxa"/>
          </w:tcPr>
          <w:p w14:paraId="64AD00A0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5BFDD829" w14:textId="610CBD6F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  <w:lang w:val="id-ID"/>
              </w:rPr>
              <w:t xml:space="preserve">IP </w:t>
            </w:r>
            <w:r w:rsidR="00184FD3">
              <w:rPr>
                <w:rFonts w:ascii="NewsGoth Cn BT" w:hAnsi="NewsGoth Cn BT"/>
              </w:rPr>
              <w:t>2</w:t>
            </w:r>
            <w:r w:rsidR="00CF4AC3">
              <w:rPr>
                <w:rFonts w:ascii="NewsGoth Cn BT" w:hAnsi="NewsGoth Cn BT"/>
              </w:rPr>
              <w:t>0</w:t>
            </w:r>
          </w:p>
        </w:tc>
      </w:tr>
      <w:tr w:rsidR="00D85AEA" w:rsidRPr="005B63C3" w14:paraId="43B553F6" w14:textId="77777777">
        <w:tc>
          <w:tcPr>
            <w:tcW w:w="1843" w:type="dxa"/>
          </w:tcPr>
          <w:p w14:paraId="0D4D7EB0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Transformer</w:t>
            </w:r>
          </w:p>
        </w:tc>
        <w:tc>
          <w:tcPr>
            <w:tcW w:w="283" w:type="dxa"/>
          </w:tcPr>
          <w:p w14:paraId="7101E2C7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7065D903" w14:textId="77777777" w:rsidR="00D85AEA" w:rsidRDefault="00D85AEA" w:rsidP="00D85AE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 w:rsidRPr="000C4FE6">
              <w:rPr>
                <w:rFonts w:ascii="NewsGoth Cn BT" w:hAnsi="NewsGoth Cn BT" w:cs="Arial"/>
                <w:bCs/>
              </w:rPr>
              <w:t>Remote Electronic Transformer</w:t>
            </w:r>
          </w:p>
          <w:p w14:paraId="0E433783" w14:textId="4A12644D" w:rsidR="00184FD3" w:rsidRPr="00E71C6C" w:rsidRDefault="008A365D" w:rsidP="00796D1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>
              <w:rPr>
                <w:rFonts w:ascii="NewsGoth Cn BT" w:hAnsi="NewsGoth Cn BT" w:cs="Arial"/>
                <w:bCs/>
              </w:rPr>
              <w:t>Dimmable DALI</w:t>
            </w:r>
            <w:r w:rsidR="00D0184E">
              <w:rPr>
                <w:rFonts w:ascii="NewsGoth Cn BT" w:hAnsi="NewsGoth Cn BT" w:cs="Arial"/>
                <w:bCs/>
              </w:rPr>
              <w:t xml:space="preserve"> </w:t>
            </w:r>
            <w:r w:rsidR="005302F3">
              <w:rPr>
                <w:rFonts w:ascii="NewsGoth Cn BT" w:hAnsi="NewsGoth Cn BT" w:cs="Arial"/>
                <w:bCs/>
              </w:rPr>
              <w:t xml:space="preserve">Suggested </w:t>
            </w:r>
            <w:r w:rsidR="00D0184E" w:rsidRPr="00AC2B29">
              <w:rPr>
                <w:rFonts w:ascii="NewsGoth Cn BT" w:hAnsi="NewsGoth Cn BT" w:cs="Arial"/>
                <w:bCs/>
              </w:rPr>
              <w:t xml:space="preserve">by Manufacture (or </w:t>
            </w:r>
            <w:bookmarkStart w:id="0" w:name="_GoBack"/>
            <w:bookmarkEnd w:id="0"/>
            <w:r w:rsidR="00D0184E" w:rsidRPr="00AC2B29">
              <w:rPr>
                <w:rFonts w:ascii="NewsGoth Cn BT" w:hAnsi="NewsGoth Cn BT" w:cs="Arial"/>
                <w:bCs/>
              </w:rPr>
              <w:t>Dimmable to 0,1%)</w:t>
            </w:r>
          </w:p>
        </w:tc>
      </w:tr>
    </w:tbl>
    <w:p w14:paraId="3FA507A8" w14:textId="2F1F62B7" w:rsidR="00184FD3" w:rsidRDefault="007F4FF9" w:rsidP="00184FD3">
      <w:pPr>
        <w:spacing w:before="60" w:after="60"/>
        <w:ind w:left="284"/>
        <w:rPr>
          <w:rFonts w:ascii="NewsGoth Cn BT" w:hAnsi="NewsGoth Cn BT"/>
          <w:b/>
          <w:u w:val="single"/>
        </w:rPr>
      </w:pPr>
      <w:r>
        <w:rPr>
          <w:rFonts w:ascii="NewsGoth Cn BT" w:hAnsi="NewsGoth Cn BT"/>
          <w:b/>
          <w:u w:val="single"/>
        </w:rPr>
        <w:t>Photometric</w:t>
      </w:r>
    </w:p>
    <w:p w14:paraId="3BE940A0" w14:textId="2889B632" w:rsidR="0073497F" w:rsidRPr="0073497F" w:rsidRDefault="00D5526E" w:rsidP="0073497F">
      <w:pPr>
        <w:rPr>
          <w:rFonts w:ascii="NewsGoth Cn BT" w:hAnsi="NewsGoth Cn BT"/>
        </w:rPr>
      </w:pPr>
      <w:r>
        <w:rPr>
          <w:noProof/>
        </w:rPr>
        <w:drawing>
          <wp:inline distT="0" distB="0" distL="0" distR="0" wp14:anchorId="461F57E2" wp14:editId="1F4DCA30">
            <wp:extent cx="1414130" cy="1296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634" t="33983" r="3681" b="25761"/>
                    <a:stretch/>
                  </pic:blipFill>
                  <pic:spPr bwMode="auto">
                    <a:xfrm>
                      <a:off x="0" y="0"/>
                      <a:ext cx="1414997" cy="12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497F" w:rsidRPr="0073497F" w:rsidSect="00A35971">
      <w:headerReference w:type="default" r:id="rId11"/>
      <w:footerReference w:type="default" r:id="rId12"/>
      <w:footnotePr>
        <w:numRestart w:val="eachPage"/>
      </w:footnotePr>
      <w:pgSz w:w="11907" w:h="16840" w:code="9"/>
      <w:pgMar w:top="1440" w:right="1440" w:bottom="1440" w:left="1440" w:header="568" w:footer="833" w:gutter="0"/>
      <w:cols w:space="720"/>
      <w:formProt w:val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A6B6C" w14:textId="77777777" w:rsidR="0081163C" w:rsidRDefault="0081163C">
      <w:r>
        <w:separator/>
      </w:r>
    </w:p>
  </w:endnote>
  <w:endnote w:type="continuationSeparator" w:id="0">
    <w:p w14:paraId="1A37773C" w14:textId="77777777" w:rsidR="0081163C" w:rsidRDefault="00811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h Cn BT">
    <w:panose1 w:val="020B050602020203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52F4F" w14:textId="48A9F056" w:rsidR="00F77F9F" w:rsidRDefault="00D5526E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jc w:val="right"/>
      <w:rPr>
        <w:rFonts w:ascii="NewsGoth Cn BT" w:hAnsi="NewsGoth Cn BT"/>
        <w:b w:val="0"/>
        <w:snapToGrid w:val="0"/>
        <w:sz w:val="14"/>
      </w:rPr>
    </w:pPr>
    <w:r>
      <w:rPr>
        <w:rFonts w:ascii="NewsGoth Cn BT" w:hAnsi="NewsGoth Cn BT"/>
        <w:b w:val="0"/>
        <w:snapToGrid w:val="0"/>
        <w:sz w:val="14"/>
      </w:rPr>
      <w:t>DL-32</w:t>
    </w:r>
  </w:p>
  <w:p w14:paraId="61F49B3A" w14:textId="77777777" w:rsidR="00ED6AFB" w:rsidRPr="005B63C3" w:rsidRDefault="00ED6AFB" w:rsidP="00ED6AFB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rPr>
        <w:rFonts w:ascii="NewsGoth Cn BT" w:hAnsi="NewsGoth Cn BT"/>
        <w:b w:val="0"/>
        <w:snapToGrid w:val="0"/>
        <w:sz w:val="14"/>
      </w:rPr>
    </w:pPr>
  </w:p>
  <w:p w14:paraId="7FF3DC61" w14:textId="77777777" w:rsidR="00F77F9F" w:rsidRDefault="00F77F9F">
    <w:pPr>
      <w:pStyle w:val="Footer"/>
      <w:tabs>
        <w:tab w:val="clear" w:pos="-1080"/>
        <w:tab w:val="clear" w:pos="9480"/>
      </w:tabs>
      <w:spacing w:before="0"/>
      <w:ind w:left="0" w:right="23"/>
      <w:jc w:val="right"/>
      <w:rPr>
        <w:rFonts w:ascii="CG Omega" w:hAnsi="CG Omega"/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D025B" w14:textId="77777777" w:rsidR="0081163C" w:rsidRDefault="0081163C">
      <w:r>
        <w:separator/>
      </w:r>
    </w:p>
  </w:footnote>
  <w:footnote w:type="continuationSeparator" w:id="0">
    <w:p w14:paraId="023B5D58" w14:textId="77777777" w:rsidR="0081163C" w:rsidRDefault="00811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67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98"/>
      <w:gridCol w:w="2532"/>
      <w:gridCol w:w="3737"/>
    </w:tblGrid>
    <w:tr w:rsidR="00F77F9F" w:rsidRPr="00607BA3" w14:paraId="602E3AAB" w14:textId="77777777" w:rsidTr="00607BA3">
      <w:trPr>
        <w:cantSplit/>
        <w:trHeight w:val="1452"/>
      </w:trPr>
      <w:tc>
        <w:tcPr>
          <w:tcW w:w="2998" w:type="dxa"/>
        </w:tcPr>
        <w:p w14:paraId="60C50393" w14:textId="77777777" w:rsidR="00F77F9F" w:rsidRPr="00D33418" w:rsidRDefault="00F77F9F" w:rsidP="008A365D">
          <w:pPr>
            <w:pStyle w:val="Header"/>
            <w:tabs>
              <w:tab w:val="clear" w:pos="4320"/>
            </w:tabs>
            <w:spacing w:line="20" w:lineRule="exact"/>
            <w:ind w:left="0"/>
            <w:rPr>
              <w:rFonts w:ascii="NewsGoth Cn BT" w:hAnsi="NewsGoth Cn BT"/>
              <w:lang w:val="en-US" w:eastAsia="en-US"/>
            </w:rPr>
          </w:pPr>
          <w:bookmarkStart w:id="1" w:name="OLE_LINK1"/>
        </w:p>
        <w:p w14:paraId="0126F5D9" w14:textId="58E267FC" w:rsidR="00F77F9F" w:rsidRPr="005B63C3" w:rsidRDefault="005460C1" w:rsidP="00607BA3">
          <w:pPr>
            <w:ind w:left="0"/>
            <w:rPr>
              <w:rFonts w:ascii="NewsGoth Cn BT" w:hAnsi="NewsGoth Cn BT"/>
            </w:rPr>
          </w:pPr>
          <w:r w:rsidRPr="005B63C3">
            <w:rPr>
              <w:rFonts w:ascii="NewsGoth Cn BT" w:hAnsi="NewsGoth Cn BT"/>
              <w:noProof/>
            </w:rPr>
            <w:drawing>
              <wp:inline distT="0" distB="0" distL="0" distR="0" wp14:anchorId="7CF2619D" wp14:editId="439F7F46">
                <wp:extent cx="1858645" cy="892175"/>
                <wp:effectExtent l="0" t="0" r="0" b="0"/>
                <wp:docPr id="2" name="Picture 1" descr="logo di k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di k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8645" cy="89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32" w:type="dxa"/>
          <w:tcBorders>
            <w:right w:val="single" w:sz="4" w:space="0" w:color="auto"/>
          </w:tcBorders>
          <w:vAlign w:val="center"/>
        </w:tcPr>
        <w:p w14:paraId="4EB23855" w14:textId="77777777" w:rsidR="00F77F9F" w:rsidRPr="005B63C3" w:rsidRDefault="00F77F9F" w:rsidP="00607BA3">
          <w:pPr>
            <w:ind w:left="0" w:right="0"/>
            <w:jc w:val="center"/>
            <w:rPr>
              <w:rFonts w:ascii="NewsGoth Cn BT" w:hAnsi="NewsGoth Cn BT" w:cs="Arial"/>
              <w:spacing w:val="-5"/>
              <w:lang w:val="en-AU"/>
            </w:rPr>
          </w:pPr>
          <w:r w:rsidRPr="005B63C3">
            <w:rPr>
              <w:rFonts w:ascii="NewsGoth Cn BT" w:hAnsi="NewsGoth Cn BT" w:cs="Arial"/>
              <w:spacing w:val="-5"/>
              <w:lang w:val="en-AU"/>
            </w:rPr>
            <w:t>Lighting &amp; Acoustic Consultant</w:t>
          </w:r>
        </w:p>
      </w:tc>
      <w:tc>
        <w:tcPr>
          <w:tcW w:w="3737" w:type="dxa"/>
          <w:tcBorders>
            <w:left w:val="single" w:sz="4" w:space="0" w:color="auto"/>
          </w:tcBorders>
          <w:vAlign w:val="center"/>
        </w:tcPr>
        <w:p w14:paraId="2627FF0E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</w:p>
        <w:p w14:paraId="677089C9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  <w:r w:rsidRPr="00607BA3">
            <w:rPr>
              <w:rFonts w:ascii="NewsGoth Cn BT" w:hAnsi="NewsGoth Cn BT" w:cs="Arial"/>
              <w:b/>
              <w:bCs/>
              <w:spacing w:val="10"/>
              <w:lang w:val="en-AU"/>
            </w:rPr>
            <w:t>Outline Specification</w:t>
          </w:r>
        </w:p>
        <w:p w14:paraId="6362CBB8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/>
              <w:b/>
              <w:bCs/>
              <w:spacing w:val="10"/>
            </w:rPr>
          </w:pPr>
          <w:r w:rsidRPr="00607BA3">
            <w:rPr>
              <w:rFonts w:ascii="NewsGoth Cn BT" w:hAnsi="NewsGoth Cn BT"/>
              <w:b/>
            </w:rPr>
            <w:t xml:space="preserve"> </w:t>
          </w:r>
        </w:p>
      </w:tc>
    </w:tr>
    <w:bookmarkEnd w:id="1"/>
  </w:tbl>
  <w:p w14:paraId="688D9061" w14:textId="77777777" w:rsidR="00F77F9F" w:rsidRPr="005B63C3" w:rsidRDefault="00F77F9F" w:rsidP="005B63C3">
    <w:pPr>
      <w:pStyle w:val="Header"/>
      <w:tabs>
        <w:tab w:val="clear" w:pos="9480"/>
        <w:tab w:val="clear" w:pos="9720"/>
        <w:tab w:val="left" w:pos="284"/>
      </w:tabs>
      <w:ind w:left="284" w:right="23"/>
      <w:rPr>
        <w:rFonts w:ascii="NewsGoth Cn BT" w:hAnsi="NewsGoth Cn BT"/>
      </w:rPr>
    </w:pPr>
  </w:p>
  <w:p w14:paraId="19E8C669" w14:textId="77777777" w:rsidR="00F77F9F" w:rsidRPr="005B63C3" w:rsidRDefault="00F77F9F" w:rsidP="005B63C3">
    <w:pPr>
      <w:ind w:left="0" w:right="0"/>
      <w:rPr>
        <w:rFonts w:ascii="NewsGoth Cn BT" w:hAnsi="NewsGoth Cn BT" w:cs="Arial"/>
      </w:rPr>
    </w:pPr>
    <w:r w:rsidRPr="005B63C3">
      <w:rPr>
        <w:rFonts w:ascii="NewsGoth Cn BT" w:hAnsi="NewsGoth Cn BT" w:cs="Arial"/>
        <w:i/>
      </w:rPr>
      <w:t>Project</w:t>
    </w:r>
  </w:p>
  <w:p w14:paraId="12107693" w14:textId="1946D808" w:rsidR="00F77F9F" w:rsidRPr="008D2872" w:rsidRDefault="008D2872" w:rsidP="009B6B54">
    <w:pPr>
      <w:pStyle w:val="Header"/>
      <w:pBdr>
        <w:bottom w:val="single" w:sz="4" w:space="1" w:color="auto"/>
      </w:pBdr>
      <w:tabs>
        <w:tab w:val="clear" w:pos="-1080"/>
        <w:tab w:val="clear" w:pos="4320"/>
        <w:tab w:val="clear" w:pos="9480"/>
        <w:tab w:val="clear" w:pos="9720"/>
        <w:tab w:val="left" w:pos="-851"/>
        <w:tab w:val="left" w:pos="284"/>
        <w:tab w:val="right" w:pos="9316"/>
      </w:tabs>
      <w:ind w:left="0" w:right="-122"/>
      <w:rPr>
        <w:lang w:val="en-US"/>
      </w:rPr>
    </w:pPr>
    <w:r>
      <w:rPr>
        <w:rFonts w:ascii="NewsGoth Cn BT" w:hAnsi="NewsGoth Cn BT" w:cs="Arial"/>
        <w:b/>
        <w:i w:val="0"/>
        <w:lang w:val="en-US"/>
      </w:rPr>
      <w:t>DST</w:t>
    </w:r>
    <w:r w:rsidR="008A365D">
      <w:rPr>
        <w:rFonts w:ascii="NewsGoth Cn BT" w:hAnsi="NewsGoth Cn BT" w:cs="Arial"/>
        <w:b/>
        <w:i w:val="0"/>
      </w:rPr>
      <w:t xml:space="preserve"> –</w:t>
    </w:r>
    <w:r>
      <w:rPr>
        <w:rFonts w:ascii="NewsGoth Cn BT" w:hAnsi="NewsGoth Cn BT" w:cs="Arial"/>
        <w:b/>
        <w:i w:val="0"/>
        <w:lang w:val="en-US"/>
      </w:rPr>
      <w:t xml:space="preserve"> MAIN BUILDING </w:t>
    </w:r>
    <w:r>
      <w:rPr>
        <w:rFonts w:ascii="NewsGoth Cn BT" w:hAnsi="NewsGoth Cn BT" w:cs="Arial"/>
        <w:b/>
        <w:i w:val="0"/>
      </w:rPr>
      <w:t>–</w:t>
    </w:r>
    <w:r w:rsidR="008A365D">
      <w:rPr>
        <w:rFonts w:ascii="NewsGoth Cn BT" w:hAnsi="NewsGoth Cn BT" w:cs="Arial"/>
        <w:b/>
        <w:i w:val="0"/>
      </w:rPr>
      <w:t xml:space="preserve"> </w:t>
    </w:r>
    <w:r>
      <w:rPr>
        <w:rFonts w:ascii="NewsGoth Cn BT" w:hAnsi="NewsGoth Cn BT" w:cs="Arial"/>
        <w:b/>
        <w:i w:val="0"/>
        <w:lang w:val="en-US"/>
      </w:rPr>
      <w:t>INTERIOR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AFED4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E032139"/>
    <w:multiLevelType w:val="hybridMultilevel"/>
    <w:tmpl w:val="B2DAEC46"/>
    <w:lvl w:ilvl="0" w:tplc="A79A5058">
      <w:start w:val="550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53549"/>
    <w:multiLevelType w:val="hybridMultilevel"/>
    <w:tmpl w:val="2870BC66"/>
    <w:lvl w:ilvl="0" w:tplc="60DE93B6">
      <w:start w:val="3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46899"/>
    <w:multiLevelType w:val="hybridMultilevel"/>
    <w:tmpl w:val="9F60BBE8"/>
    <w:lvl w:ilvl="0" w:tplc="074C66DC">
      <w:start w:val="145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CD"/>
    <w:rsid w:val="0000523B"/>
    <w:rsid w:val="00012789"/>
    <w:rsid w:val="0003114E"/>
    <w:rsid w:val="00035470"/>
    <w:rsid w:val="000435F2"/>
    <w:rsid w:val="00044222"/>
    <w:rsid w:val="00052A3D"/>
    <w:rsid w:val="00065697"/>
    <w:rsid w:val="00071245"/>
    <w:rsid w:val="000800C8"/>
    <w:rsid w:val="000823BE"/>
    <w:rsid w:val="00085522"/>
    <w:rsid w:val="000874E9"/>
    <w:rsid w:val="000913DF"/>
    <w:rsid w:val="00095A12"/>
    <w:rsid w:val="00096D78"/>
    <w:rsid w:val="000A4E5C"/>
    <w:rsid w:val="000A723E"/>
    <w:rsid w:val="000B701A"/>
    <w:rsid w:val="000C1EAA"/>
    <w:rsid w:val="000C3F78"/>
    <w:rsid w:val="000C4203"/>
    <w:rsid w:val="000C4FE6"/>
    <w:rsid w:val="000C783C"/>
    <w:rsid w:val="000D5FCB"/>
    <w:rsid w:val="000F0558"/>
    <w:rsid w:val="001047B2"/>
    <w:rsid w:val="00106ED9"/>
    <w:rsid w:val="0013209C"/>
    <w:rsid w:val="00136835"/>
    <w:rsid w:val="001379C0"/>
    <w:rsid w:val="00140EC9"/>
    <w:rsid w:val="00152EF0"/>
    <w:rsid w:val="00161D4E"/>
    <w:rsid w:val="00167451"/>
    <w:rsid w:val="00177A7D"/>
    <w:rsid w:val="001837FA"/>
    <w:rsid w:val="00184FD3"/>
    <w:rsid w:val="00191823"/>
    <w:rsid w:val="001C04BF"/>
    <w:rsid w:val="001C0689"/>
    <w:rsid w:val="001C38EB"/>
    <w:rsid w:val="001C6960"/>
    <w:rsid w:val="001D6235"/>
    <w:rsid w:val="001E0683"/>
    <w:rsid w:val="001F7E9B"/>
    <w:rsid w:val="002069E7"/>
    <w:rsid w:val="00212652"/>
    <w:rsid w:val="0021388F"/>
    <w:rsid w:val="00220026"/>
    <w:rsid w:val="00227CE7"/>
    <w:rsid w:val="00232592"/>
    <w:rsid w:val="00237186"/>
    <w:rsid w:val="00253FFD"/>
    <w:rsid w:val="002572C9"/>
    <w:rsid w:val="0025753F"/>
    <w:rsid w:val="00261FA8"/>
    <w:rsid w:val="00266C71"/>
    <w:rsid w:val="0027656F"/>
    <w:rsid w:val="00281C9B"/>
    <w:rsid w:val="00290810"/>
    <w:rsid w:val="0029183F"/>
    <w:rsid w:val="00295AC4"/>
    <w:rsid w:val="002A0BCE"/>
    <w:rsid w:val="002A12E6"/>
    <w:rsid w:val="002A29E6"/>
    <w:rsid w:val="002B0F80"/>
    <w:rsid w:val="002B47F3"/>
    <w:rsid w:val="002B5345"/>
    <w:rsid w:val="002C100F"/>
    <w:rsid w:val="002D16AB"/>
    <w:rsid w:val="002D39CA"/>
    <w:rsid w:val="002E06CF"/>
    <w:rsid w:val="00317FA0"/>
    <w:rsid w:val="00323F3A"/>
    <w:rsid w:val="00327BAE"/>
    <w:rsid w:val="003313FB"/>
    <w:rsid w:val="00336240"/>
    <w:rsid w:val="00352095"/>
    <w:rsid w:val="00354DE0"/>
    <w:rsid w:val="00356EA2"/>
    <w:rsid w:val="0035724D"/>
    <w:rsid w:val="00360DFE"/>
    <w:rsid w:val="003625A4"/>
    <w:rsid w:val="003663CC"/>
    <w:rsid w:val="00366B1C"/>
    <w:rsid w:val="0036739B"/>
    <w:rsid w:val="0038579E"/>
    <w:rsid w:val="00390F5A"/>
    <w:rsid w:val="003931AF"/>
    <w:rsid w:val="003933C2"/>
    <w:rsid w:val="003A1A47"/>
    <w:rsid w:val="003B01BC"/>
    <w:rsid w:val="003B043C"/>
    <w:rsid w:val="003C50C8"/>
    <w:rsid w:val="003C598C"/>
    <w:rsid w:val="003D0CD6"/>
    <w:rsid w:val="003D1908"/>
    <w:rsid w:val="003D3C9B"/>
    <w:rsid w:val="003D3D48"/>
    <w:rsid w:val="003D6B31"/>
    <w:rsid w:val="003E3365"/>
    <w:rsid w:val="003F2439"/>
    <w:rsid w:val="003F4495"/>
    <w:rsid w:val="003F5E8E"/>
    <w:rsid w:val="0040012E"/>
    <w:rsid w:val="0040497E"/>
    <w:rsid w:val="00406E99"/>
    <w:rsid w:val="00410A3C"/>
    <w:rsid w:val="0042185F"/>
    <w:rsid w:val="0043120C"/>
    <w:rsid w:val="00432634"/>
    <w:rsid w:val="0043598F"/>
    <w:rsid w:val="004366F9"/>
    <w:rsid w:val="00441CA9"/>
    <w:rsid w:val="00445106"/>
    <w:rsid w:val="00455920"/>
    <w:rsid w:val="004758F2"/>
    <w:rsid w:val="004865AE"/>
    <w:rsid w:val="004904E6"/>
    <w:rsid w:val="00497632"/>
    <w:rsid w:val="004A03D2"/>
    <w:rsid w:val="004A6CD3"/>
    <w:rsid w:val="004B066F"/>
    <w:rsid w:val="004B5B99"/>
    <w:rsid w:val="004C0311"/>
    <w:rsid w:val="004C5E93"/>
    <w:rsid w:val="004D39E6"/>
    <w:rsid w:val="004D4EC1"/>
    <w:rsid w:val="004E6E16"/>
    <w:rsid w:val="004E7E5A"/>
    <w:rsid w:val="00500FAF"/>
    <w:rsid w:val="005033AD"/>
    <w:rsid w:val="0050489A"/>
    <w:rsid w:val="0050548A"/>
    <w:rsid w:val="00526AC2"/>
    <w:rsid w:val="005302F3"/>
    <w:rsid w:val="0053234D"/>
    <w:rsid w:val="005439FC"/>
    <w:rsid w:val="00543D7B"/>
    <w:rsid w:val="005460C1"/>
    <w:rsid w:val="00553707"/>
    <w:rsid w:val="0056026C"/>
    <w:rsid w:val="00566845"/>
    <w:rsid w:val="005704E2"/>
    <w:rsid w:val="005A47D3"/>
    <w:rsid w:val="005B156C"/>
    <w:rsid w:val="005B170F"/>
    <w:rsid w:val="005B63C3"/>
    <w:rsid w:val="005C2483"/>
    <w:rsid w:val="005D26A8"/>
    <w:rsid w:val="00607BA3"/>
    <w:rsid w:val="00615E45"/>
    <w:rsid w:val="006204B3"/>
    <w:rsid w:val="006233AF"/>
    <w:rsid w:val="00624C2D"/>
    <w:rsid w:val="006336D4"/>
    <w:rsid w:val="00643D1C"/>
    <w:rsid w:val="00644D05"/>
    <w:rsid w:val="006453DF"/>
    <w:rsid w:val="00651718"/>
    <w:rsid w:val="00656826"/>
    <w:rsid w:val="00660CC9"/>
    <w:rsid w:val="00675AA0"/>
    <w:rsid w:val="006824F6"/>
    <w:rsid w:val="00687730"/>
    <w:rsid w:val="0069043F"/>
    <w:rsid w:val="006A1339"/>
    <w:rsid w:val="006A290B"/>
    <w:rsid w:val="006B0ADA"/>
    <w:rsid w:val="006B351E"/>
    <w:rsid w:val="006B5649"/>
    <w:rsid w:val="006C160C"/>
    <w:rsid w:val="006C45D3"/>
    <w:rsid w:val="006D37BF"/>
    <w:rsid w:val="006D68A5"/>
    <w:rsid w:val="006D764D"/>
    <w:rsid w:val="006E1724"/>
    <w:rsid w:val="006F1E27"/>
    <w:rsid w:val="006F427C"/>
    <w:rsid w:val="006F5DAA"/>
    <w:rsid w:val="00703254"/>
    <w:rsid w:val="007040A1"/>
    <w:rsid w:val="007173D8"/>
    <w:rsid w:val="007237B6"/>
    <w:rsid w:val="00725B39"/>
    <w:rsid w:val="00727DEB"/>
    <w:rsid w:val="00731EFF"/>
    <w:rsid w:val="0073497F"/>
    <w:rsid w:val="00742430"/>
    <w:rsid w:val="007460D5"/>
    <w:rsid w:val="007474D5"/>
    <w:rsid w:val="00751E3E"/>
    <w:rsid w:val="00753C9D"/>
    <w:rsid w:val="00754055"/>
    <w:rsid w:val="00757E84"/>
    <w:rsid w:val="0076075F"/>
    <w:rsid w:val="007713D1"/>
    <w:rsid w:val="00796D1A"/>
    <w:rsid w:val="007A11F2"/>
    <w:rsid w:val="007A13DC"/>
    <w:rsid w:val="007A6234"/>
    <w:rsid w:val="007A6605"/>
    <w:rsid w:val="007B7222"/>
    <w:rsid w:val="007D0B34"/>
    <w:rsid w:val="007F4FF9"/>
    <w:rsid w:val="008019E5"/>
    <w:rsid w:val="0080231F"/>
    <w:rsid w:val="00802F4A"/>
    <w:rsid w:val="00802F84"/>
    <w:rsid w:val="00807DA8"/>
    <w:rsid w:val="0081163C"/>
    <w:rsid w:val="0082173E"/>
    <w:rsid w:val="00827130"/>
    <w:rsid w:val="00842C02"/>
    <w:rsid w:val="00845454"/>
    <w:rsid w:val="0085222D"/>
    <w:rsid w:val="00854300"/>
    <w:rsid w:val="00854D2F"/>
    <w:rsid w:val="00855BF1"/>
    <w:rsid w:val="00856418"/>
    <w:rsid w:val="00877F27"/>
    <w:rsid w:val="00886962"/>
    <w:rsid w:val="00891136"/>
    <w:rsid w:val="00895D9C"/>
    <w:rsid w:val="008A34D2"/>
    <w:rsid w:val="008A365D"/>
    <w:rsid w:val="008A58A9"/>
    <w:rsid w:val="008C24B4"/>
    <w:rsid w:val="008D2872"/>
    <w:rsid w:val="008E477B"/>
    <w:rsid w:val="008F4E3E"/>
    <w:rsid w:val="00905336"/>
    <w:rsid w:val="00905DCE"/>
    <w:rsid w:val="00907001"/>
    <w:rsid w:val="00910B56"/>
    <w:rsid w:val="00916FC6"/>
    <w:rsid w:val="009339BD"/>
    <w:rsid w:val="00944D42"/>
    <w:rsid w:val="0094580D"/>
    <w:rsid w:val="0094788B"/>
    <w:rsid w:val="009527D1"/>
    <w:rsid w:val="00956E5A"/>
    <w:rsid w:val="009718BB"/>
    <w:rsid w:val="009838C3"/>
    <w:rsid w:val="00983927"/>
    <w:rsid w:val="00985905"/>
    <w:rsid w:val="009A0A08"/>
    <w:rsid w:val="009A430B"/>
    <w:rsid w:val="009B3154"/>
    <w:rsid w:val="009B6B3F"/>
    <w:rsid w:val="009B6B54"/>
    <w:rsid w:val="009B75C2"/>
    <w:rsid w:val="009B7E62"/>
    <w:rsid w:val="009C2E11"/>
    <w:rsid w:val="009C47AF"/>
    <w:rsid w:val="009D4D6F"/>
    <w:rsid w:val="009D67EF"/>
    <w:rsid w:val="009E1342"/>
    <w:rsid w:val="00A04A9D"/>
    <w:rsid w:val="00A054F9"/>
    <w:rsid w:val="00A05FB0"/>
    <w:rsid w:val="00A13A34"/>
    <w:rsid w:val="00A21AC2"/>
    <w:rsid w:val="00A26055"/>
    <w:rsid w:val="00A276DB"/>
    <w:rsid w:val="00A35971"/>
    <w:rsid w:val="00A42057"/>
    <w:rsid w:val="00A4395B"/>
    <w:rsid w:val="00A520C2"/>
    <w:rsid w:val="00A522AA"/>
    <w:rsid w:val="00A56452"/>
    <w:rsid w:val="00A61806"/>
    <w:rsid w:val="00A71B9B"/>
    <w:rsid w:val="00A76C90"/>
    <w:rsid w:val="00A82A9A"/>
    <w:rsid w:val="00A907E8"/>
    <w:rsid w:val="00A9208C"/>
    <w:rsid w:val="00A94732"/>
    <w:rsid w:val="00AA2589"/>
    <w:rsid w:val="00AB3818"/>
    <w:rsid w:val="00AB76FF"/>
    <w:rsid w:val="00AC4DFD"/>
    <w:rsid w:val="00AD44FD"/>
    <w:rsid w:val="00AD511B"/>
    <w:rsid w:val="00AD5F68"/>
    <w:rsid w:val="00AE4053"/>
    <w:rsid w:val="00AF004D"/>
    <w:rsid w:val="00AF37EE"/>
    <w:rsid w:val="00B12B45"/>
    <w:rsid w:val="00B15C02"/>
    <w:rsid w:val="00B25653"/>
    <w:rsid w:val="00B34575"/>
    <w:rsid w:val="00B42B5F"/>
    <w:rsid w:val="00B628AA"/>
    <w:rsid w:val="00B629BD"/>
    <w:rsid w:val="00B72430"/>
    <w:rsid w:val="00B72512"/>
    <w:rsid w:val="00B7660D"/>
    <w:rsid w:val="00B80147"/>
    <w:rsid w:val="00B960B8"/>
    <w:rsid w:val="00B96C6A"/>
    <w:rsid w:val="00BA0782"/>
    <w:rsid w:val="00BA59EB"/>
    <w:rsid w:val="00BA5B4B"/>
    <w:rsid w:val="00BB12CD"/>
    <w:rsid w:val="00BC6632"/>
    <w:rsid w:val="00BE6985"/>
    <w:rsid w:val="00BF4DBD"/>
    <w:rsid w:val="00BF6E2E"/>
    <w:rsid w:val="00C00E1D"/>
    <w:rsid w:val="00C04C81"/>
    <w:rsid w:val="00C065CA"/>
    <w:rsid w:val="00C0784A"/>
    <w:rsid w:val="00C12AF9"/>
    <w:rsid w:val="00C15FF0"/>
    <w:rsid w:val="00C20820"/>
    <w:rsid w:val="00C209D0"/>
    <w:rsid w:val="00C46994"/>
    <w:rsid w:val="00C46EDB"/>
    <w:rsid w:val="00C56AE0"/>
    <w:rsid w:val="00C62FB0"/>
    <w:rsid w:val="00C8798E"/>
    <w:rsid w:val="00C966B2"/>
    <w:rsid w:val="00CA1DD7"/>
    <w:rsid w:val="00CA4784"/>
    <w:rsid w:val="00CA731B"/>
    <w:rsid w:val="00CB4ED9"/>
    <w:rsid w:val="00CB7884"/>
    <w:rsid w:val="00CC1B04"/>
    <w:rsid w:val="00CD1F2E"/>
    <w:rsid w:val="00CD2483"/>
    <w:rsid w:val="00CF4AC3"/>
    <w:rsid w:val="00CF5D7E"/>
    <w:rsid w:val="00CF61B2"/>
    <w:rsid w:val="00D0184E"/>
    <w:rsid w:val="00D02BD4"/>
    <w:rsid w:val="00D07D02"/>
    <w:rsid w:val="00D1691B"/>
    <w:rsid w:val="00D30815"/>
    <w:rsid w:val="00D309AC"/>
    <w:rsid w:val="00D33418"/>
    <w:rsid w:val="00D401EB"/>
    <w:rsid w:val="00D525D9"/>
    <w:rsid w:val="00D533E5"/>
    <w:rsid w:val="00D5526E"/>
    <w:rsid w:val="00D82DD0"/>
    <w:rsid w:val="00D85AEA"/>
    <w:rsid w:val="00D91B44"/>
    <w:rsid w:val="00D97ACA"/>
    <w:rsid w:val="00DA7DDC"/>
    <w:rsid w:val="00DB5A21"/>
    <w:rsid w:val="00DC1D50"/>
    <w:rsid w:val="00DE6C5B"/>
    <w:rsid w:val="00DF0411"/>
    <w:rsid w:val="00E04144"/>
    <w:rsid w:val="00E153AA"/>
    <w:rsid w:val="00E17E4D"/>
    <w:rsid w:val="00E2598B"/>
    <w:rsid w:val="00E260A7"/>
    <w:rsid w:val="00E304ED"/>
    <w:rsid w:val="00E4785A"/>
    <w:rsid w:val="00E55553"/>
    <w:rsid w:val="00E57B41"/>
    <w:rsid w:val="00E600D6"/>
    <w:rsid w:val="00E629B5"/>
    <w:rsid w:val="00E707DE"/>
    <w:rsid w:val="00E71C6C"/>
    <w:rsid w:val="00E7543F"/>
    <w:rsid w:val="00E77D4C"/>
    <w:rsid w:val="00E82C57"/>
    <w:rsid w:val="00E85813"/>
    <w:rsid w:val="00EA4C73"/>
    <w:rsid w:val="00EA661F"/>
    <w:rsid w:val="00EB06D3"/>
    <w:rsid w:val="00EB6E94"/>
    <w:rsid w:val="00EC3171"/>
    <w:rsid w:val="00ED09DF"/>
    <w:rsid w:val="00ED6AFB"/>
    <w:rsid w:val="00ED76A1"/>
    <w:rsid w:val="00EE65E3"/>
    <w:rsid w:val="00EF3B3B"/>
    <w:rsid w:val="00F00FBD"/>
    <w:rsid w:val="00F022B5"/>
    <w:rsid w:val="00F04C72"/>
    <w:rsid w:val="00F0542F"/>
    <w:rsid w:val="00F05A1C"/>
    <w:rsid w:val="00F23361"/>
    <w:rsid w:val="00F26F68"/>
    <w:rsid w:val="00F27078"/>
    <w:rsid w:val="00F3479B"/>
    <w:rsid w:val="00F36FE6"/>
    <w:rsid w:val="00F437CB"/>
    <w:rsid w:val="00F540F0"/>
    <w:rsid w:val="00F5776D"/>
    <w:rsid w:val="00F66791"/>
    <w:rsid w:val="00F67429"/>
    <w:rsid w:val="00F767BE"/>
    <w:rsid w:val="00F77F9F"/>
    <w:rsid w:val="00F81509"/>
    <w:rsid w:val="00F8177F"/>
    <w:rsid w:val="00F8215F"/>
    <w:rsid w:val="00F85115"/>
    <w:rsid w:val="00F935E9"/>
    <w:rsid w:val="00FB2B7E"/>
    <w:rsid w:val="00FD28B3"/>
    <w:rsid w:val="00FE5BD1"/>
    <w:rsid w:val="00FE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24B827"/>
  <w15:chartTrackingRefBased/>
  <w15:docId w15:val="{C1F195FD-17F4-4076-BF96-E39A6072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left="840" w:right="-240"/>
    </w:pPr>
  </w:style>
  <w:style w:type="paragraph" w:styleId="Heading1">
    <w:name w:val="heading 1"/>
    <w:basedOn w:val="HeadingBase"/>
    <w:next w:val="BodyText"/>
    <w:qFormat/>
    <w:pPr>
      <w:outlineLvl w:val="0"/>
    </w:pPr>
    <w:rPr>
      <w:b/>
    </w:rPr>
  </w:style>
  <w:style w:type="paragraph" w:styleId="Heading2">
    <w:name w:val="heading 2"/>
    <w:basedOn w:val="HeadingBase"/>
    <w:next w:val="BodyText"/>
    <w:qFormat/>
    <w:pPr>
      <w:outlineLvl w:val="1"/>
    </w:pPr>
    <w:rPr>
      <w:b/>
      <w:sz w:val="18"/>
    </w:rPr>
  </w:style>
  <w:style w:type="paragraph" w:styleId="Heading3">
    <w:name w:val="heading 3"/>
    <w:basedOn w:val="HeadingBase"/>
    <w:next w:val="BodyText"/>
    <w:qFormat/>
    <w:pPr>
      <w:outlineLvl w:val="2"/>
    </w:pPr>
    <w:rPr>
      <w:spacing w:val="-5"/>
      <w:sz w:val="18"/>
    </w:rPr>
  </w:style>
  <w:style w:type="paragraph" w:styleId="Heading4">
    <w:name w:val="heading 4"/>
    <w:basedOn w:val="HeadingBase"/>
    <w:next w:val="BodyText"/>
    <w:qFormat/>
    <w:pPr>
      <w:outlineLvl w:val="3"/>
    </w:pPr>
    <w:rPr>
      <w:rFonts w:ascii="Times New Roman" w:hAnsi="Times New Roman"/>
      <w:i/>
      <w:spacing w:val="-2"/>
    </w:rPr>
  </w:style>
  <w:style w:type="paragraph" w:styleId="Heading5">
    <w:name w:val="heading 5"/>
    <w:basedOn w:val="HeadingBase"/>
    <w:next w:val="BodyText"/>
    <w:qFormat/>
    <w:pPr>
      <w:outlineLvl w:val="4"/>
    </w:pPr>
    <w:rPr>
      <w:rFonts w:ascii="Times New Roman" w:hAnsi="Times New Roman"/>
      <w:b/>
      <w:i/>
      <w:spacing w:val="-2"/>
    </w:rPr>
  </w:style>
  <w:style w:type="paragraph" w:styleId="Heading6">
    <w:name w:val="heading 6"/>
    <w:basedOn w:val="HeadingBase"/>
    <w:next w:val="BodyText"/>
    <w:qFormat/>
    <w:pPr>
      <w:outlineLvl w:val="5"/>
    </w:pPr>
    <w:rPr>
      <w:i/>
      <w:sz w:val="18"/>
    </w:rPr>
  </w:style>
  <w:style w:type="paragraph" w:styleId="Heading7">
    <w:name w:val="heading 7"/>
    <w:basedOn w:val="HeadingBase"/>
    <w:next w:val="BodyText"/>
    <w:qFormat/>
    <w:pPr>
      <w:outlineLvl w:val="6"/>
    </w:pPr>
    <w:rPr>
      <w:rFonts w:ascii="Times New Roman" w:hAnsi="Times New Roman"/>
    </w:rPr>
  </w:style>
  <w:style w:type="paragraph" w:styleId="Heading8">
    <w:name w:val="heading 8"/>
    <w:basedOn w:val="HeadingBase"/>
    <w:next w:val="BodyText"/>
    <w:qFormat/>
    <w:pPr>
      <w:outlineLvl w:val="7"/>
    </w:pPr>
    <w:rPr>
      <w:i/>
    </w:rPr>
  </w:style>
  <w:style w:type="paragraph" w:styleId="Heading9">
    <w:name w:val="heading 9"/>
    <w:basedOn w:val="HeadingBase"/>
    <w:next w:val="BodyText"/>
    <w:qFormat/>
    <w:p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BodyText"/>
    <w:pPr>
      <w:keepNext/>
      <w:keepLines/>
      <w:spacing w:line="533" w:lineRule="auto"/>
    </w:pPr>
    <w:rPr>
      <w:rFonts w:ascii="Arial" w:hAnsi="Arial"/>
      <w:spacing w:val="-10"/>
      <w:kern w:val="28"/>
    </w:rPr>
  </w:style>
  <w:style w:type="paragraph" w:styleId="BodyText">
    <w:name w:val="Body Text"/>
    <w:basedOn w:val="Normal"/>
    <w:pPr>
      <w:spacing w:line="533" w:lineRule="auto"/>
      <w:ind w:right="-120"/>
    </w:pPr>
  </w:style>
  <w:style w:type="paragraph" w:styleId="CommentText">
    <w:name w:val="annotation text"/>
    <w:basedOn w:val="FootnoteBase"/>
    <w:semiHidden/>
  </w:style>
  <w:style w:type="paragraph" w:customStyle="1" w:styleId="FootnoteBase">
    <w:name w:val="Footnote Base"/>
    <w:basedOn w:val="Normal"/>
    <w:pPr>
      <w:keepLines/>
      <w:spacing w:line="200" w:lineRule="atLeast"/>
    </w:pPr>
    <w:rPr>
      <w:sz w:val="16"/>
    </w:rPr>
  </w:style>
  <w:style w:type="paragraph" w:styleId="MessageHeader">
    <w:name w:val="Message Header"/>
    <w:basedOn w:val="BodyText"/>
    <w:pPr>
      <w:keepLines/>
      <w:tabs>
        <w:tab w:val="left" w:pos="1560"/>
        <w:tab w:val="left" w:pos="4920"/>
        <w:tab w:val="left" w:pos="5640"/>
      </w:tabs>
      <w:ind w:left="1560" w:hanging="720"/>
    </w:pPr>
  </w:style>
  <w:style w:type="paragraph" w:customStyle="1" w:styleId="BodyTextKeep">
    <w:name w:val="Body Text Keep"/>
    <w:basedOn w:val="BodyText"/>
    <w:pPr>
      <w:keepNext/>
    </w:pPr>
  </w:style>
  <w:style w:type="paragraph" w:customStyle="1" w:styleId="Picture">
    <w:name w:val="Picture"/>
    <w:basedOn w:val="Normal"/>
    <w:next w:val="Caption"/>
    <w:pPr>
      <w:keepNext/>
    </w:pPr>
  </w:style>
  <w:style w:type="paragraph" w:styleId="Caption">
    <w:name w:val="caption"/>
    <w:basedOn w:val="Picture"/>
    <w:next w:val="BodyText"/>
    <w:qFormat/>
    <w:rPr>
      <w:i/>
      <w:sz w:val="18"/>
    </w:rPr>
  </w:style>
  <w:style w:type="paragraph" w:styleId="Date">
    <w:name w:val="Date"/>
    <w:basedOn w:val="BodyText"/>
  </w:style>
  <w:style w:type="paragraph" w:customStyle="1" w:styleId="DocumentLabel">
    <w:name w:val="Document Label"/>
    <w:next w:val="MessageHeaderFirst"/>
    <w:pPr>
      <w:spacing w:before="100" w:after="720" w:line="600" w:lineRule="exact"/>
      <w:ind w:left="840"/>
    </w:pPr>
    <w:rPr>
      <w:spacing w:val="-34"/>
      <w:sz w:val="60"/>
    </w:rPr>
  </w:style>
  <w:style w:type="paragraph" w:customStyle="1" w:styleId="MessageHeaderFirst">
    <w:name w:val="Message Header First"/>
    <w:basedOn w:val="MessageHeader"/>
    <w:next w:val="MessageHeader"/>
  </w:style>
  <w:style w:type="paragraph" w:styleId="Footer">
    <w:name w:val="footer"/>
    <w:basedOn w:val="HeaderBase"/>
    <w:pPr>
      <w:spacing w:before="420"/>
    </w:pPr>
    <w:rPr>
      <w:b/>
    </w:rPr>
  </w:style>
  <w:style w:type="paragraph" w:customStyle="1" w:styleId="HeaderBase">
    <w:name w:val="Header Base"/>
    <w:basedOn w:val="Normal"/>
    <w:pPr>
      <w:keepLines/>
      <w:tabs>
        <w:tab w:val="left" w:pos="-1080"/>
        <w:tab w:val="center" w:pos="4320"/>
        <w:tab w:val="right" w:pos="9480"/>
      </w:tabs>
      <w:ind w:left="-1080" w:right="-840"/>
    </w:pPr>
    <w:rPr>
      <w:rFonts w:ascii="Arial" w:hAnsi="Arial"/>
    </w:rPr>
  </w:style>
  <w:style w:type="paragraph" w:styleId="Header">
    <w:name w:val="header"/>
    <w:basedOn w:val="HeaderBase"/>
    <w:link w:val="HeaderChar"/>
    <w:pPr>
      <w:tabs>
        <w:tab w:val="right" w:pos="9720"/>
      </w:tabs>
      <w:ind w:right="-1080"/>
    </w:pPr>
    <w:rPr>
      <w:rFonts w:ascii="Times New Roman" w:hAnsi="Times New Roman"/>
      <w:i/>
      <w:lang w:val="x-none" w:eastAsia="x-none"/>
    </w:rPr>
  </w:style>
  <w:style w:type="paragraph" w:styleId="List">
    <w:name w:val="List"/>
    <w:basedOn w:val="BodyText"/>
    <w:pPr>
      <w:ind w:left="1200" w:hanging="360"/>
    </w:pPr>
  </w:style>
  <w:style w:type="paragraph" w:styleId="ListBullet">
    <w:name w:val="List Bullet"/>
    <w:basedOn w:val="List"/>
    <w:pPr>
      <w:ind w:left="1800" w:right="480"/>
    </w:pPr>
  </w:style>
  <w:style w:type="paragraph" w:styleId="ListNumber">
    <w:name w:val="List Number"/>
    <w:basedOn w:val="List"/>
    <w:pPr>
      <w:ind w:left="1800" w:right="480"/>
    </w:pPr>
  </w:style>
  <w:style w:type="paragraph" w:styleId="MacroText">
    <w:name w:val="macro"/>
    <w:basedOn w:val="BodyText"/>
    <w:semiHidden/>
    <w:pPr>
      <w:spacing w:line="240" w:lineRule="auto"/>
    </w:pPr>
    <w:rPr>
      <w:rFonts w:ascii="Courier New" w:hAnsi="Courier New"/>
    </w:rPr>
  </w:style>
  <w:style w:type="character" w:styleId="PageNumber">
    <w:name w:val="page number"/>
    <w:rPr>
      <w:rFonts w:ascii="Times New Roman" w:hAnsi="Times New Roman"/>
      <w:i/>
      <w:sz w:val="20"/>
      <w:vertAlign w:val="baseline"/>
    </w:rPr>
  </w:style>
  <w:style w:type="paragraph" w:customStyle="1" w:styleId="ReturnAddress">
    <w:name w:val="Return Address"/>
    <w:basedOn w:val="Normal"/>
    <w:pPr>
      <w:keepLines/>
      <w:framePr w:w="2640" w:h="1133" w:wrap="notBeside" w:vAnchor="page" w:hAnchor="page" w:x="8821" w:y="673" w:anchorLock="1"/>
      <w:spacing w:line="200" w:lineRule="atLeast"/>
      <w:ind w:left="0" w:right="-120"/>
    </w:pPr>
    <w:rPr>
      <w:sz w:val="16"/>
    </w:rPr>
  </w:style>
  <w:style w:type="paragraph" w:customStyle="1" w:styleId="CompanyName">
    <w:name w:val="Company Name"/>
    <w:basedOn w:val="ReturnAddress"/>
    <w:pPr>
      <w:framePr w:wrap="notBeside"/>
    </w:pPr>
  </w:style>
  <w:style w:type="character" w:styleId="EndnoteReference">
    <w:name w:val="endnote reference"/>
    <w:semiHidden/>
    <w:rPr>
      <w:rFonts w:ascii="Times New Roman" w:hAnsi="Times New Roman"/>
      <w:sz w:val="20"/>
      <w:vertAlign w:val="superscript"/>
    </w:rPr>
  </w:style>
  <w:style w:type="character" w:customStyle="1" w:styleId="Lead-inEmphasis">
    <w:name w:val="Lead-in Emphasis"/>
    <w:rPr>
      <w:rFonts w:ascii="Arial" w:hAnsi="Arial"/>
      <w:b/>
      <w:spacing w:val="-10"/>
    </w:rPr>
  </w:style>
  <w:style w:type="paragraph" w:customStyle="1" w:styleId="Logo">
    <w:name w:val="Logo"/>
    <w:basedOn w:val="Normal"/>
    <w:pPr>
      <w:ind w:left="0" w:right="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customStyle="1" w:styleId="Superscript">
    <w:name w:val="Superscript"/>
    <w:rPr>
      <w:vertAlign w:val="superscript"/>
    </w:rPr>
  </w:style>
  <w:style w:type="paragraph" w:styleId="List2">
    <w:name w:val="List 2"/>
    <w:basedOn w:val="List"/>
    <w:pPr>
      <w:ind w:left="1560"/>
    </w:pPr>
  </w:style>
  <w:style w:type="character" w:styleId="CommentReference">
    <w:name w:val="annotation reference"/>
    <w:semiHidden/>
    <w:rPr>
      <w:sz w:val="16"/>
    </w:rPr>
  </w:style>
  <w:style w:type="paragraph" w:styleId="List3">
    <w:name w:val="List 3"/>
    <w:basedOn w:val="List"/>
    <w:pPr>
      <w:ind w:left="1920"/>
    </w:pPr>
  </w:style>
  <w:style w:type="paragraph" w:styleId="List4">
    <w:name w:val="List 4"/>
    <w:basedOn w:val="List"/>
    <w:pPr>
      <w:ind w:left="2400"/>
    </w:pPr>
  </w:style>
  <w:style w:type="paragraph" w:styleId="ListBullet2">
    <w:name w:val="List Bullet 2"/>
    <w:basedOn w:val="ListBullet"/>
    <w:pPr>
      <w:ind w:left="2160"/>
    </w:pPr>
  </w:style>
  <w:style w:type="paragraph" w:styleId="ListBullet4">
    <w:name w:val="List Bullet 4"/>
    <w:basedOn w:val="ListBullet"/>
    <w:pPr>
      <w:ind w:left="2880"/>
    </w:pPr>
  </w:style>
  <w:style w:type="paragraph" w:styleId="ListNumber4">
    <w:name w:val="List Number 4"/>
    <w:basedOn w:val="ListNumber"/>
    <w:pPr>
      <w:ind w:left="2880"/>
    </w:pPr>
  </w:style>
  <w:style w:type="paragraph" w:styleId="EndnoteText">
    <w:name w:val="endnote text"/>
    <w:basedOn w:val="FootnoteBase"/>
    <w:semiHidden/>
  </w:style>
  <w:style w:type="character" w:customStyle="1" w:styleId="MessageHeaderLabel">
    <w:name w:val="Message Header Label"/>
    <w:rPr>
      <w:rFonts w:ascii="Arial" w:hAnsi="Arial"/>
      <w:b/>
      <w:spacing w:val="-4"/>
      <w:sz w:val="18"/>
    </w:rPr>
  </w:style>
  <w:style w:type="character" w:styleId="FootnoteReference">
    <w:name w:val="footnote reference"/>
    <w:semiHidden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FootnoteBase"/>
    <w:semiHidden/>
  </w:style>
  <w:style w:type="paragraph" w:styleId="ListNumber5">
    <w:name w:val="List Number 5"/>
    <w:basedOn w:val="ListNumber"/>
    <w:pPr>
      <w:ind w:left="3240"/>
    </w:pPr>
  </w:style>
  <w:style w:type="paragraph" w:styleId="BodyText2">
    <w:name w:val="Body Text 2"/>
    <w:basedOn w:val="BodyText"/>
    <w:pPr>
      <w:ind w:left="1440"/>
    </w:pPr>
  </w:style>
  <w:style w:type="paragraph" w:styleId="ListBullet5">
    <w:name w:val="List Bullet 5"/>
    <w:basedOn w:val="ListBullet"/>
    <w:pPr>
      <w:ind w:left="3240"/>
    </w:pPr>
  </w:style>
  <w:style w:type="paragraph" w:styleId="List5">
    <w:name w:val="List 5"/>
    <w:basedOn w:val="List"/>
    <w:pPr>
      <w:ind w:left="2760"/>
    </w:pPr>
  </w:style>
  <w:style w:type="paragraph" w:styleId="ListBullet3">
    <w:name w:val="List Bullet 3"/>
    <w:basedOn w:val="ListBullet"/>
    <w:pPr>
      <w:ind w:left="2520"/>
    </w:pPr>
  </w:style>
  <w:style w:type="paragraph" w:styleId="ListNumber3">
    <w:name w:val="List Number 3"/>
    <w:basedOn w:val="ListNumber"/>
    <w:pPr>
      <w:ind w:left="2520"/>
    </w:pPr>
  </w:style>
  <w:style w:type="paragraph" w:styleId="ListNumber2">
    <w:name w:val="List Number 2"/>
    <w:basedOn w:val="ListNumber"/>
    <w:pPr>
      <w:ind w:left="2160"/>
    </w:pPr>
  </w:style>
  <w:style w:type="character" w:styleId="Emphasis">
    <w:name w:val="Emphasis"/>
    <w:qFormat/>
    <w:rPr>
      <w:rFonts w:ascii="Arial" w:hAnsi="Arial"/>
      <w:b/>
      <w:spacing w:val="-10"/>
      <w:sz w:val="18"/>
    </w:rPr>
  </w:style>
  <w:style w:type="paragraph" w:styleId="NormalIndent">
    <w:name w:val="Normal Indent"/>
    <w:basedOn w:val="Normal"/>
    <w:pPr>
      <w:ind w:left="1440"/>
    </w:pPr>
  </w:style>
  <w:style w:type="paragraph" w:styleId="ListContinue">
    <w:name w:val="List Continue"/>
    <w:basedOn w:val="List"/>
    <w:pPr>
      <w:ind w:left="1800" w:right="480" w:firstLine="0"/>
    </w:pPr>
  </w:style>
  <w:style w:type="paragraph" w:styleId="ListContinue2">
    <w:name w:val="List Continue 2"/>
    <w:basedOn w:val="ListContinue"/>
    <w:pPr>
      <w:ind w:left="2160"/>
    </w:pPr>
  </w:style>
  <w:style w:type="paragraph" w:styleId="ListContinue3">
    <w:name w:val="List Continue 3"/>
    <w:basedOn w:val="ListContinue"/>
    <w:pPr>
      <w:ind w:left="2520"/>
    </w:pPr>
  </w:style>
  <w:style w:type="paragraph" w:styleId="ListContinue4">
    <w:name w:val="List Continue 4"/>
    <w:basedOn w:val="ListContinue"/>
    <w:pPr>
      <w:ind w:left="2880"/>
    </w:pPr>
  </w:style>
  <w:style w:type="paragraph" w:styleId="ListContinue5">
    <w:name w:val="List Continue 5"/>
    <w:basedOn w:val="ListContinue"/>
    <w:pPr>
      <w:ind w:left="3240"/>
    </w:pPr>
  </w:style>
  <w:style w:type="character" w:styleId="LineNumber">
    <w:name w:val="line number"/>
    <w:rPr>
      <w:sz w:val="18"/>
    </w:rPr>
  </w:style>
  <w:style w:type="paragraph" w:styleId="Signature">
    <w:name w:val="Signature"/>
    <w:basedOn w:val="BodyText"/>
    <w:pPr>
      <w:keepLines/>
      <w:spacing w:before="660" w:line="240" w:lineRule="auto"/>
    </w:pPr>
  </w:style>
  <w:style w:type="paragraph" w:customStyle="1" w:styleId="SignatureName">
    <w:name w:val="Signature Name"/>
    <w:basedOn w:val="Signature"/>
    <w:next w:val="Normal"/>
    <w:pPr>
      <w:keepNext/>
    </w:pPr>
  </w:style>
  <w:style w:type="character" w:customStyle="1" w:styleId="Slogan">
    <w:name w:val="Slogan"/>
    <w:rPr>
      <w:rFonts w:ascii="Impact" w:hAnsi="Impact"/>
      <w:caps/>
      <w:color w:val="FFFFFF"/>
      <w:spacing w:val="20"/>
      <w:sz w:val="48"/>
    </w:rPr>
  </w:style>
  <w:style w:type="paragraph" w:customStyle="1" w:styleId="MessageHeaderLast">
    <w:name w:val="Message Header Last"/>
    <w:basedOn w:val="MessageHeader"/>
    <w:next w:val="BodyText"/>
    <w:pPr>
      <w:tabs>
        <w:tab w:val="clear" w:pos="1560"/>
        <w:tab w:val="clear" w:pos="4920"/>
        <w:tab w:val="clear" w:pos="5640"/>
        <w:tab w:val="left" w:pos="2045"/>
        <w:tab w:val="left" w:pos="3600"/>
        <w:tab w:val="left" w:pos="5645"/>
        <w:tab w:val="left" w:pos="7272"/>
      </w:tabs>
      <w:spacing w:before="100" w:after="920"/>
      <w:ind w:left="840" w:firstLine="0"/>
    </w:pPr>
    <w:rPr>
      <w:spacing w:val="-6"/>
    </w:rPr>
  </w:style>
  <w:style w:type="character" w:customStyle="1" w:styleId="Checkbox">
    <w:name w:val="Checkbox"/>
    <w:rPr>
      <w:rFonts w:ascii="Wingdings" w:hAnsi="Wingdings"/>
      <w:spacing w:val="0"/>
      <w:sz w:val="22"/>
    </w:rPr>
  </w:style>
  <w:style w:type="character" w:customStyle="1" w:styleId="HeaderChar">
    <w:name w:val="Header Char"/>
    <w:link w:val="Header"/>
    <w:rsid w:val="003313FB"/>
    <w:rPr>
      <w:i/>
    </w:rPr>
  </w:style>
  <w:style w:type="paragraph" w:styleId="BalloonText">
    <w:name w:val="Balloon Text"/>
    <w:basedOn w:val="Normal"/>
    <w:link w:val="BalloonTextChar"/>
    <w:rsid w:val="00742430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7424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Floodlight</vt:lpstr>
    </vt:vector>
  </TitlesOfParts>
  <Company>Unknown Organization</Company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Floodlight</dc:title>
  <dc:subject>Hoffmeister</dc:subject>
  <dc:creator>Paul</dc:creator>
  <cp:keywords>Hoffmeister</cp:keywords>
  <dc:description>Lamp  :   HST-T70W                BaseR7sART.S. 4470</dc:description>
  <cp:lastModifiedBy>chiara arandani</cp:lastModifiedBy>
  <cp:revision>7</cp:revision>
  <cp:lastPrinted>2019-02-12T12:41:00Z</cp:lastPrinted>
  <dcterms:created xsi:type="dcterms:W3CDTF">2019-06-20T09:45:00Z</dcterms:created>
  <dcterms:modified xsi:type="dcterms:W3CDTF">2019-06-26T05:16:00Z</dcterms:modified>
  <cp:category>Floodlight</cp:category>
</cp:coreProperties>
</file>