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072" w:type="dxa"/>
        <w:tblCellSpacing w:w="15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1588"/>
        <w:gridCol w:w="1907"/>
        <w:gridCol w:w="1484"/>
        <w:gridCol w:w="1416"/>
      </w:tblGrid>
      <w:tr w:rsidR="00134B94" w:rsidRPr="003B7214" w14:paraId="6307418C" w14:textId="77777777" w:rsidTr="00134B94">
        <w:trPr>
          <w:tblCellSpacing w:w="15" w:type="dxa"/>
        </w:trPr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999999"/>
            <w:tcMar>
              <w:top w:w="3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4"/>
              <w:gridCol w:w="190"/>
              <w:gridCol w:w="190"/>
            </w:tblGrid>
            <w:tr w:rsidR="00134B94" w:rsidRPr="003B7214" w14:paraId="4242B02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DF7BCBC" w14:textId="77777777" w:rsidR="00134B94" w:rsidRPr="003B7214" w:rsidRDefault="00134B94" w:rsidP="00134B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3B72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fldChar w:fldCharType="begin"/>
                  </w:r>
                  <w:r w:rsidRPr="003B72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instrText xml:space="preserve"> HYPERLINK "https://usosweb.tu.kielce.pl/kontroler.php?_action=katalog2/przedmioty/pokazZajecia&amp;zaj_cyk_id=50862&amp;gr_nr=2&amp;tab_offset=0&amp;tab_limit=30&amp;tab_order=5a4a2a3a" </w:instrText>
                  </w:r>
                  <w:r w:rsidRPr="003B72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fldChar w:fldCharType="separate"/>
                  </w:r>
                  <w:r w:rsidRPr="003B721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  <w:u w:val="single"/>
                      <w:lang w:eastAsia="pl-PL"/>
                    </w:rPr>
                    <w:t>Nr albumu</w:t>
                  </w:r>
                  <w:r w:rsidRPr="003B72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fldChar w:fldCharType="end"/>
                  </w:r>
                  <w:r w:rsidRPr="003B72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106757" w14:textId="6214D92B" w:rsidR="00134B94" w:rsidRPr="003B7214" w:rsidRDefault="00134B94" w:rsidP="00134B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3B7214">
                    <w:rPr>
                      <w:rFonts w:ascii="Times New Roman" w:eastAsia="Times New Roman" w:hAnsi="Times New Roman" w:cs="Times New Roman"/>
                      <w:noProof/>
                      <w:color w:val="FFFFFF"/>
                      <w:sz w:val="24"/>
                      <w:szCs w:val="24"/>
                      <w:lang w:eastAsia="pl-PL"/>
                    </w:rPr>
                    <w:drawing>
                      <wp:inline distT="0" distB="0" distL="0" distR="0" wp14:anchorId="5CB6BABF" wp14:editId="6376DD4E">
                        <wp:extent cx="120650" cy="95250"/>
                        <wp:effectExtent l="0" t="0" r="0" b="0"/>
                        <wp:docPr id="9" name="Obraz 9" descr="nav_ordasc">
                          <a:hlinkClick xmlns:a="http://schemas.openxmlformats.org/drawingml/2006/main" r:id="rId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nav_ordasc">
                                  <a:hlinkClick r:id="rId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6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5955F1" w14:textId="483000BA" w:rsidR="00134B94" w:rsidRPr="003B7214" w:rsidRDefault="00134B94" w:rsidP="00134B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3B7214">
                    <w:rPr>
                      <w:rFonts w:ascii="Times New Roman" w:eastAsia="Times New Roman" w:hAnsi="Times New Roman" w:cs="Times New Roman"/>
                      <w:noProof/>
                      <w:color w:val="FFFFFF"/>
                      <w:sz w:val="24"/>
                      <w:szCs w:val="24"/>
                      <w:lang w:eastAsia="pl-PL"/>
                    </w:rPr>
                    <w:drawing>
                      <wp:inline distT="0" distB="0" distL="0" distR="0" wp14:anchorId="69272599" wp14:editId="462658F8">
                        <wp:extent cx="120650" cy="95250"/>
                        <wp:effectExtent l="0" t="0" r="0" b="0"/>
                        <wp:docPr id="8" name="Obraz 8" descr="nav_orddesc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nav_orddesc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6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36CAB73" w14:textId="77777777" w:rsidR="00134B94" w:rsidRPr="003B7214" w:rsidRDefault="00134B94" w:rsidP="00134B9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DDDDDD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999999"/>
            <w:tcMar>
              <w:top w:w="3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0"/>
              <w:gridCol w:w="190"/>
              <w:gridCol w:w="190"/>
            </w:tblGrid>
            <w:tr w:rsidR="00134B94" w:rsidRPr="003B7214" w14:paraId="659D60F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AFA281A" w14:textId="77777777" w:rsidR="00134B94" w:rsidRPr="003B7214" w:rsidRDefault="00134B94" w:rsidP="00134B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hyperlink r:id="rId8" w:history="1">
                    <w:r w:rsidRPr="003B7214">
                      <w:rPr>
                        <w:rFonts w:ascii="Times New Roman" w:eastAsia="Times New Roman" w:hAnsi="Times New Roman" w:cs="Times New Roman"/>
                        <w:color w:val="FFFFFF"/>
                        <w:sz w:val="24"/>
                        <w:szCs w:val="24"/>
                        <w:u w:val="single"/>
                        <w:lang w:eastAsia="pl-PL"/>
                      </w:rPr>
                      <w:t>Nazwisko</w:t>
                    </w:r>
                  </w:hyperlink>
                  <w:r w:rsidRPr="003B72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E158AA" w14:textId="06DD5BBC" w:rsidR="00134B94" w:rsidRPr="003B7214" w:rsidRDefault="00134B94" w:rsidP="00134B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3B721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l-PL"/>
                    </w:rPr>
                    <w:drawing>
                      <wp:inline distT="0" distB="0" distL="0" distR="0" wp14:anchorId="1DDA5439" wp14:editId="5BEF5003">
                        <wp:extent cx="120650" cy="95250"/>
                        <wp:effectExtent l="0" t="0" r="0" b="0"/>
                        <wp:docPr id="7" name="Obraz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6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136F30" w14:textId="68DB289C" w:rsidR="00134B94" w:rsidRPr="003B7214" w:rsidRDefault="00134B94" w:rsidP="00134B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3B7214">
                    <w:rPr>
                      <w:rFonts w:ascii="Times New Roman" w:eastAsia="Times New Roman" w:hAnsi="Times New Roman" w:cs="Times New Roman"/>
                      <w:noProof/>
                      <w:color w:val="FFFFFF"/>
                      <w:sz w:val="24"/>
                      <w:szCs w:val="24"/>
                      <w:lang w:eastAsia="pl-PL"/>
                    </w:rPr>
                    <w:drawing>
                      <wp:inline distT="0" distB="0" distL="0" distR="0" wp14:anchorId="5BDDC8ED" wp14:editId="0E1C2599">
                        <wp:extent cx="120650" cy="95250"/>
                        <wp:effectExtent l="0" t="0" r="0" b="0"/>
                        <wp:docPr id="6" name="Obraz 6" descr="nav_orddesc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nav_orddesc">
                                  <a:hlinkClick r:id="rId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6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19E16CF" w14:textId="77777777" w:rsidR="00134B94" w:rsidRPr="003B7214" w:rsidRDefault="00134B94" w:rsidP="00134B9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DDDDDD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999999"/>
            <w:tcMar>
              <w:top w:w="3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0"/>
              <w:gridCol w:w="190"/>
              <w:gridCol w:w="190"/>
            </w:tblGrid>
            <w:tr w:rsidR="00134B94" w:rsidRPr="003B7214" w14:paraId="4AEBC95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8DDE1B0" w14:textId="77777777" w:rsidR="00134B94" w:rsidRPr="003B7214" w:rsidRDefault="00134B94" w:rsidP="00134B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hyperlink r:id="rId10" w:history="1">
                    <w:r w:rsidRPr="003B7214">
                      <w:rPr>
                        <w:rFonts w:ascii="Times New Roman" w:eastAsia="Times New Roman" w:hAnsi="Times New Roman" w:cs="Times New Roman"/>
                        <w:color w:val="FFFFFF"/>
                        <w:sz w:val="24"/>
                        <w:szCs w:val="24"/>
                        <w:u w:val="single"/>
                        <w:lang w:eastAsia="pl-PL"/>
                      </w:rPr>
                      <w:t>Imiona</w:t>
                    </w:r>
                  </w:hyperlink>
                  <w:r w:rsidRPr="003B72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27D249" w14:textId="25F59C04" w:rsidR="00134B94" w:rsidRPr="003B7214" w:rsidRDefault="00134B94" w:rsidP="00134B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3B7214">
                    <w:rPr>
                      <w:rFonts w:ascii="Times New Roman" w:eastAsia="Times New Roman" w:hAnsi="Times New Roman" w:cs="Times New Roman"/>
                      <w:noProof/>
                      <w:color w:val="FFFFFF"/>
                      <w:sz w:val="24"/>
                      <w:szCs w:val="24"/>
                      <w:lang w:eastAsia="pl-PL"/>
                    </w:rPr>
                    <w:drawing>
                      <wp:inline distT="0" distB="0" distL="0" distR="0" wp14:anchorId="66720B1B" wp14:editId="75465346">
                        <wp:extent cx="120650" cy="95250"/>
                        <wp:effectExtent l="0" t="0" r="0" b="0"/>
                        <wp:docPr id="5" name="Obraz 5" descr="nav_ordasc">
                          <a:hlinkClick xmlns:a="http://schemas.openxmlformats.org/drawingml/2006/main" r:id="rId1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nav_ordasc">
                                  <a:hlinkClick r:id="rId1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6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BB20F2" w14:textId="7F7B377E" w:rsidR="00134B94" w:rsidRPr="003B7214" w:rsidRDefault="00134B94" w:rsidP="00134B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3B7214">
                    <w:rPr>
                      <w:rFonts w:ascii="Times New Roman" w:eastAsia="Times New Roman" w:hAnsi="Times New Roman" w:cs="Times New Roman"/>
                      <w:noProof/>
                      <w:color w:val="FFFFFF"/>
                      <w:sz w:val="24"/>
                      <w:szCs w:val="24"/>
                      <w:lang w:eastAsia="pl-PL"/>
                    </w:rPr>
                    <w:drawing>
                      <wp:inline distT="0" distB="0" distL="0" distR="0" wp14:anchorId="4020F0F0" wp14:editId="08B4144B">
                        <wp:extent cx="120650" cy="95250"/>
                        <wp:effectExtent l="0" t="0" r="0" b="0"/>
                        <wp:docPr id="4" name="Obraz 4" descr="nav_orddesc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nav_orddesc">
                                  <a:hlinkClick r:id="rId1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6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298F2BD" w14:textId="77777777" w:rsidR="00134B94" w:rsidRPr="003B7214" w:rsidRDefault="00134B94" w:rsidP="00134B9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DDDDDD"/>
                <w:sz w:val="20"/>
                <w:szCs w:val="20"/>
                <w:lang w:eastAsia="pl-PL"/>
              </w:rPr>
            </w:pPr>
          </w:p>
        </w:tc>
        <w:tc>
          <w:tcPr>
            <w:tcW w:w="1454" w:type="dxa"/>
            <w:shd w:val="clear" w:color="auto" w:fill="AAAAAA"/>
            <w:vAlign w:val="center"/>
          </w:tcPr>
          <w:p w14:paraId="08ACE019" w14:textId="77777777" w:rsidR="00134B94" w:rsidRPr="003B7214" w:rsidRDefault="00134B94" w:rsidP="00134B9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pl-PL"/>
              </w:rPr>
            </w:pPr>
            <w:r w:rsidRPr="003B7214">
              <w:rPr>
                <w:rFonts w:ascii="Tahoma" w:eastAsia="Times New Roman" w:hAnsi="Tahoma" w:cs="Tahoma"/>
                <w:noProof/>
                <w:color w:val="FFFFFF"/>
                <w:sz w:val="20"/>
                <w:szCs w:val="20"/>
                <w:lang w:eastAsia="pl-PL"/>
              </w:rPr>
              <w:drawing>
                <wp:inline distT="0" distB="0" distL="0" distR="0" wp14:anchorId="582AC317" wp14:editId="7B8B1DCC">
                  <wp:extent cx="152400" cy="152400"/>
                  <wp:effectExtent l="0" t="0" r="0" b="0"/>
                  <wp:docPr id="1" name="Obraz 1" descr="Podpowied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odpowied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1DDBEC" w14:textId="77777777" w:rsidR="00134B94" w:rsidRPr="003B7214" w:rsidRDefault="00134B94" w:rsidP="00134B9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pl-PL"/>
              </w:rPr>
            </w:pPr>
            <w:r>
              <w:rPr>
                <w:rFonts w:ascii="Tahoma" w:eastAsia="Times New Roman" w:hAnsi="Tahoma" w:cs="Tahoma"/>
                <w:color w:val="FFFFFF"/>
                <w:sz w:val="20"/>
                <w:szCs w:val="20"/>
                <w:lang w:eastAsia="pl-PL"/>
              </w:rPr>
              <w:t>Termin I prezentacji</w:t>
            </w:r>
            <w:r w:rsidRPr="003B7214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pl-PL"/>
              </w:rPr>
              <w:t>.</w:t>
            </w: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6"/>
              <w:gridCol w:w="6"/>
              <w:gridCol w:w="6"/>
            </w:tblGrid>
            <w:tr w:rsidR="00134B94" w:rsidRPr="003B7214" w14:paraId="264C4CCB" w14:textId="77777777" w:rsidTr="002C033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14:paraId="738AD974" w14:textId="77777777" w:rsidR="00134B94" w:rsidRPr="003B7214" w:rsidRDefault="00134B94" w:rsidP="00134B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30C5268F" w14:textId="77777777" w:rsidR="00134B94" w:rsidRPr="003B7214" w:rsidRDefault="00134B94" w:rsidP="00134B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</w:tcPr>
                <w:p w14:paraId="166519B0" w14:textId="77777777" w:rsidR="00134B94" w:rsidRPr="003B7214" w:rsidRDefault="00134B94" w:rsidP="00134B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/>
                      <w:color w:val="FFFFFF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3F973154" w14:textId="77777777" w:rsidR="00134B94" w:rsidRPr="003B7214" w:rsidRDefault="00134B94" w:rsidP="00134B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</w:tr>
          </w:tbl>
          <w:p w14:paraId="142C2442" w14:textId="77777777" w:rsidR="00134B94" w:rsidRPr="003B7214" w:rsidRDefault="00134B94" w:rsidP="00134B94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/>
                <w:color w:val="FFFFFF"/>
                <w:sz w:val="20"/>
                <w:szCs w:val="20"/>
                <w:lang w:eastAsia="pl-PL"/>
              </w:rPr>
            </w:pPr>
          </w:p>
        </w:tc>
        <w:tc>
          <w:tcPr>
            <w:tcW w:w="1371" w:type="dxa"/>
            <w:tcBorders>
              <w:right w:val="single" w:sz="6" w:space="0" w:color="777777"/>
            </w:tcBorders>
            <w:shd w:val="clear" w:color="auto" w:fill="AAAAAA"/>
            <w:tcMar>
              <w:top w:w="3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0C91C5" w14:textId="602F5DBE" w:rsidR="00134B94" w:rsidRPr="003B7214" w:rsidRDefault="00134B94" w:rsidP="00134B9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pl-PL"/>
              </w:rPr>
            </w:pPr>
            <w:r w:rsidRPr="003B7214">
              <w:rPr>
                <w:rFonts w:ascii="Tahoma" w:eastAsia="Times New Roman" w:hAnsi="Tahoma" w:cs="Tahoma"/>
                <w:noProof/>
                <w:color w:val="FFFFFF"/>
                <w:sz w:val="20"/>
                <w:szCs w:val="20"/>
                <w:lang w:eastAsia="pl-PL"/>
              </w:rPr>
              <w:drawing>
                <wp:inline distT="0" distB="0" distL="0" distR="0" wp14:anchorId="4AC7F0C4" wp14:editId="664D85B3">
                  <wp:extent cx="152400" cy="152400"/>
                  <wp:effectExtent l="0" t="0" r="0" b="0"/>
                  <wp:docPr id="3" name="Obraz 3" descr="Podpowied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odpowied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C58323" w14:textId="32D61170" w:rsidR="00134B94" w:rsidRPr="003B7214" w:rsidRDefault="00134B94" w:rsidP="00134B9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pl-PL"/>
              </w:rPr>
            </w:pPr>
            <w:r>
              <w:rPr>
                <w:rFonts w:ascii="Tahoma" w:eastAsia="Times New Roman" w:hAnsi="Tahoma" w:cs="Tahoma"/>
                <w:color w:val="FFFFFF"/>
                <w:sz w:val="20"/>
                <w:szCs w:val="20"/>
                <w:lang w:eastAsia="pl-PL"/>
              </w:rPr>
              <w:t>Termin II prezentacji</w:t>
            </w:r>
            <w:r w:rsidRPr="003B7214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pl-PL"/>
              </w:rPr>
              <w:t>.</w:t>
            </w: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6"/>
              <w:gridCol w:w="6"/>
              <w:gridCol w:w="6"/>
            </w:tblGrid>
            <w:tr w:rsidR="00134B94" w:rsidRPr="003B7214" w14:paraId="7AD30051" w14:textId="77777777" w:rsidTr="00C150A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14:paraId="58254675" w14:textId="3340FA0D" w:rsidR="00134B94" w:rsidRPr="003B7214" w:rsidRDefault="00134B94" w:rsidP="00134B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290CDF2E" w14:textId="19D2F7F5" w:rsidR="00134B94" w:rsidRPr="003B7214" w:rsidRDefault="00134B94" w:rsidP="00134B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</w:tcPr>
                <w:p w14:paraId="70AF31E4" w14:textId="77777777" w:rsidR="00134B94" w:rsidRPr="003B7214" w:rsidRDefault="00134B94" w:rsidP="00134B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/>
                      <w:color w:val="FFFFFF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DDAB808" w14:textId="5A44BB51" w:rsidR="00134B94" w:rsidRPr="003B7214" w:rsidRDefault="00134B94" w:rsidP="00134B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</w:tr>
          </w:tbl>
          <w:p w14:paraId="0BC0158C" w14:textId="77777777" w:rsidR="00134B94" w:rsidRPr="003B7214" w:rsidRDefault="00134B94" w:rsidP="00134B9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DDDDDD"/>
                <w:sz w:val="20"/>
                <w:szCs w:val="20"/>
                <w:lang w:eastAsia="pl-PL"/>
              </w:rPr>
            </w:pPr>
          </w:p>
        </w:tc>
      </w:tr>
      <w:tr w:rsidR="00134B94" w:rsidRPr="003B7214" w14:paraId="225778D7" w14:textId="77777777" w:rsidTr="00134B94">
        <w:trPr>
          <w:tblCellSpacing w:w="15" w:type="dxa"/>
        </w:trPr>
        <w:tc>
          <w:tcPr>
            <w:tcW w:w="0" w:type="auto"/>
            <w:shd w:val="clear" w:color="auto" w:fill="EEEEDD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86A7FB6" w14:textId="77777777" w:rsidR="00134B94" w:rsidRPr="003B7214" w:rsidRDefault="00134B94" w:rsidP="00134B94">
            <w:pPr>
              <w:spacing w:after="120" w:line="240" w:lineRule="auto"/>
              <w:jc w:val="right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r w:rsidRPr="003B7214"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  <w:t>83492</w:t>
            </w:r>
          </w:p>
        </w:tc>
        <w:tc>
          <w:tcPr>
            <w:tcW w:w="0" w:type="auto"/>
            <w:shd w:val="clear" w:color="auto" w:fill="ECECEC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8B23985" w14:textId="77777777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hyperlink r:id="rId13" w:history="1">
              <w:r w:rsidRPr="003B7214">
                <w:rPr>
                  <w:rFonts w:ascii="Tahoma" w:eastAsia="Times New Roman" w:hAnsi="Tahoma" w:cs="Tahoma"/>
                  <w:b/>
                  <w:bCs/>
                  <w:color w:val="646464"/>
                  <w:sz w:val="20"/>
                  <w:szCs w:val="20"/>
                  <w:u w:val="single"/>
                  <w:lang w:eastAsia="pl-PL"/>
                </w:rPr>
                <w:t>Barchan</w:t>
              </w:r>
            </w:hyperlink>
          </w:p>
        </w:tc>
        <w:tc>
          <w:tcPr>
            <w:tcW w:w="0" w:type="auto"/>
            <w:shd w:val="clear" w:color="auto" w:fill="ECECEC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85552F9" w14:textId="77777777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r w:rsidRPr="003B7214"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  <w:t>Piotr Paweł</w:t>
            </w:r>
          </w:p>
        </w:tc>
        <w:tc>
          <w:tcPr>
            <w:tcW w:w="1454" w:type="dxa"/>
            <w:vMerge w:val="restart"/>
            <w:shd w:val="clear" w:color="auto" w:fill="ECECEC"/>
            <w:vAlign w:val="center"/>
          </w:tcPr>
          <w:p w14:paraId="16B9EA27" w14:textId="23031026" w:rsidR="00134B9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r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  <w:t>11.03.2021</w:t>
            </w:r>
          </w:p>
        </w:tc>
        <w:tc>
          <w:tcPr>
            <w:tcW w:w="1371" w:type="dxa"/>
            <w:vMerge w:val="restart"/>
            <w:shd w:val="clear" w:color="auto" w:fill="ECECEC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4C5CE203" w14:textId="56A8BBFF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r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  <w:t>15.04.2021</w:t>
            </w:r>
          </w:p>
        </w:tc>
      </w:tr>
      <w:tr w:rsidR="00134B94" w:rsidRPr="003B7214" w14:paraId="53197DFB" w14:textId="77777777" w:rsidTr="00134B94">
        <w:trPr>
          <w:tblCellSpacing w:w="15" w:type="dxa"/>
        </w:trPr>
        <w:tc>
          <w:tcPr>
            <w:tcW w:w="0" w:type="auto"/>
            <w:shd w:val="clear" w:color="auto" w:fill="DEDECD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0C38B3A" w14:textId="77777777" w:rsidR="00134B94" w:rsidRPr="003B7214" w:rsidRDefault="00134B94" w:rsidP="00134B94">
            <w:pPr>
              <w:spacing w:after="120" w:line="240" w:lineRule="auto"/>
              <w:jc w:val="right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r w:rsidRPr="003B7214"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  <w:t>83495</w:t>
            </w:r>
          </w:p>
        </w:tc>
        <w:tc>
          <w:tcPr>
            <w:tcW w:w="0" w:type="auto"/>
            <w:shd w:val="clear" w:color="auto" w:fill="D8D8D8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8C0EF9C" w14:textId="77777777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hyperlink r:id="rId14" w:history="1">
              <w:r w:rsidRPr="003B7214">
                <w:rPr>
                  <w:rFonts w:ascii="Tahoma" w:eastAsia="Times New Roman" w:hAnsi="Tahoma" w:cs="Tahoma"/>
                  <w:b/>
                  <w:bCs/>
                  <w:color w:val="646464"/>
                  <w:sz w:val="20"/>
                  <w:szCs w:val="20"/>
                  <w:u w:val="single"/>
                  <w:lang w:eastAsia="pl-PL"/>
                </w:rPr>
                <w:t>Bębenek</w:t>
              </w:r>
            </w:hyperlink>
          </w:p>
        </w:tc>
        <w:tc>
          <w:tcPr>
            <w:tcW w:w="0" w:type="auto"/>
            <w:shd w:val="clear" w:color="auto" w:fill="D8D8D8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CB50EB5" w14:textId="77777777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r w:rsidRPr="003B7214"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  <w:t>Adam Zbigniew</w:t>
            </w:r>
          </w:p>
        </w:tc>
        <w:tc>
          <w:tcPr>
            <w:tcW w:w="1454" w:type="dxa"/>
            <w:vMerge/>
            <w:shd w:val="clear" w:color="auto" w:fill="D8D8D8"/>
            <w:vAlign w:val="center"/>
          </w:tcPr>
          <w:p w14:paraId="600E1252" w14:textId="77777777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</w:p>
        </w:tc>
        <w:tc>
          <w:tcPr>
            <w:tcW w:w="1371" w:type="dxa"/>
            <w:vMerge/>
            <w:shd w:val="clear" w:color="auto" w:fill="D8D8D8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29022A32" w14:textId="755885B3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</w:p>
        </w:tc>
      </w:tr>
      <w:tr w:rsidR="00134B94" w:rsidRPr="003B7214" w14:paraId="417084EC" w14:textId="77777777" w:rsidTr="00134B94">
        <w:trPr>
          <w:tblCellSpacing w:w="15" w:type="dxa"/>
        </w:trPr>
        <w:tc>
          <w:tcPr>
            <w:tcW w:w="0" w:type="auto"/>
            <w:shd w:val="clear" w:color="auto" w:fill="EEEEDD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402DA68" w14:textId="77777777" w:rsidR="00134B94" w:rsidRPr="003B7214" w:rsidRDefault="00134B94" w:rsidP="00134B94">
            <w:pPr>
              <w:spacing w:after="120" w:line="240" w:lineRule="auto"/>
              <w:jc w:val="right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r w:rsidRPr="003B7214"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  <w:t>83514</w:t>
            </w:r>
          </w:p>
        </w:tc>
        <w:tc>
          <w:tcPr>
            <w:tcW w:w="0" w:type="auto"/>
            <w:shd w:val="clear" w:color="auto" w:fill="ECECEC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C81818D" w14:textId="77777777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hyperlink r:id="rId15" w:history="1">
              <w:proofErr w:type="spellStart"/>
              <w:r w:rsidRPr="003B7214">
                <w:rPr>
                  <w:rFonts w:ascii="Tahoma" w:eastAsia="Times New Roman" w:hAnsi="Tahoma" w:cs="Tahoma"/>
                  <w:b/>
                  <w:bCs/>
                  <w:color w:val="646464"/>
                  <w:sz w:val="20"/>
                  <w:szCs w:val="20"/>
                  <w:u w:val="single"/>
                  <w:lang w:eastAsia="pl-PL"/>
                </w:rPr>
                <w:t>Ciepluch</w:t>
              </w:r>
              <w:proofErr w:type="spellEnd"/>
            </w:hyperlink>
          </w:p>
        </w:tc>
        <w:tc>
          <w:tcPr>
            <w:tcW w:w="0" w:type="auto"/>
            <w:shd w:val="clear" w:color="auto" w:fill="ECECEC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F53D9CA" w14:textId="77777777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r w:rsidRPr="003B7214"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  <w:t>Szymon</w:t>
            </w:r>
          </w:p>
        </w:tc>
        <w:tc>
          <w:tcPr>
            <w:tcW w:w="1454" w:type="dxa"/>
            <w:vMerge/>
            <w:shd w:val="clear" w:color="auto" w:fill="ECECEC"/>
            <w:vAlign w:val="center"/>
          </w:tcPr>
          <w:p w14:paraId="6CF6B254" w14:textId="77777777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</w:p>
        </w:tc>
        <w:tc>
          <w:tcPr>
            <w:tcW w:w="1371" w:type="dxa"/>
            <w:vMerge/>
            <w:shd w:val="clear" w:color="auto" w:fill="ECECEC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6ED6CC82" w14:textId="16E1BC04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</w:p>
        </w:tc>
      </w:tr>
      <w:tr w:rsidR="00134B94" w:rsidRPr="003B7214" w14:paraId="21E65FF4" w14:textId="77777777" w:rsidTr="00134B94">
        <w:trPr>
          <w:tblCellSpacing w:w="15" w:type="dxa"/>
        </w:trPr>
        <w:tc>
          <w:tcPr>
            <w:tcW w:w="0" w:type="auto"/>
            <w:shd w:val="clear" w:color="auto" w:fill="DEDECD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4A82894" w14:textId="77777777" w:rsidR="00134B94" w:rsidRPr="003B7214" w:rsidRDefault="00134B94" w:rsidP="00134B94">
            <w:pPr>
              <w:spacing w:after="120" w:line="240" w:lineRule="auto"/>
              <w:jc w:val="right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r w:rsidRPr="003B7214"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  <w:t>85072</w:t>
            </w:r>
          </w:p>
        </w:tc>
        <w:tc>
          <w:tcPr>
            <w:tcW w:w="0" w:type="auto"/>
            <w:shd w:val="clear" w:color="auto" w:fill="D8D8D8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2297D40" w14:textId="77777777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hyperlink r:id="rId16" w:history="1">
              <w:r w:rsidRPr="003B7214">
                <w:rPr>
                  <w:rFonts w:ascii="Tahoma" w:eastAsia="Times New Roman" w:hAnsi="Tahoma" w:cs="Tahoma"/>
                  <w:b/>
                  <w:bCs/>
                  <w:color w:val="646464"/>
                  <w:sz w:val="20"/>
                  <w:szCs w:val="20"/>
                  <w:u w:val="single"/>
                  <w:lang w:eastAsia="pl-PL"/>
                </w:rPr>
                <w:t>Gębusia</w:t>
              </w:r>
            </w:hyperlink>
          </w:p>
        </w:tc>
        <w:tc>
          <w:tcPr>
            <w:tcW w:w="0" w:type="auto"/>
            <w:shd w:val="clear" w:color="auto" w:fill="D8D8D8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CB6BEAA" w14:textId="77777777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r w:rsidRPr="003B7214"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  <w:t>Radosław Stanisław</w:t>
            </w:r>
          </w:p>
        </w:tc>
        <w:tc>
          <w:tcPr>
            <w:tcW w:w="1454" w:type="dxa"/>
            <w:vMerge/>
            <w:shd w:val="clear" w:color="auto" w:fill="D8D8D8"/>
            <w:vAlign w:val="center"/>
          </w:tcPr>
          <w:p w14:paraId="392A8EC0" w14:textId="77777777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</w:p>
        </w:tc>
        <w:tc>
          <w:tcPr>
            <w:tcW w:w="1371" w:type="dxa"/>
            <w:vMerge/>
            <w:shd w:val="clear" w:color="auto" w:fill="D8D8D8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69BD655C" w14:textId="4F24284A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</w:p>
        </w:tc>
      </w:tr>
      <w:tr w:rsidR="00134B94" w:rsidRPr="003B7214" w14:paraId="4C53F070" w14:textId="77777777" w:rsidTr="00134B94">
        <w:trPr>
          <w:tblCellSpacing w:w="15" w:type="dxa"/>
        </w:trPr>
        <w:tc>
          <w:tcPr>
            <w:tcW w:w="0" w:type="auto"/>
            <w:shd w:val="clear" w:color="auto" w:fill="EEEEDD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DFBCBD7" w14:textId="77777777" w:rsidR="00134B94" w:rsidRPr="003B7214" w:rsidRDefault="00134B94" w:rsidP="00134B94">
            <w:pPr>
              <w:spacing w:after="120" w:line="240" w:lineRule="auto"/>
              <w:jc w:val="right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r w:rsidRPr="003B7214"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  <w:t>85203</w:t>
            </w:r>
          </w:p>
        </w:tc>
        <w:tc>
          <w:tcPr>
            <w:tcW w:w="0" w:type="auto"/>
            <w:shd w:val="clear" w:color="auto" w:fill="ECECEC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FC7B36C" w14:textId="77777777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hyperlink r:id="rId17" w:history="1">
              <w:r w:rsidRPr="003B7214">
                <w:rPr>
                  <w:rFonts w:ascii="Tahoma" w:eastAsia="Times New Roman" w:hAnsi="Tahoma" w:cs="Tahoma"/>
                  <w:b/>
                  <w:bCs/>
                  <w:color w:val="646464"/>
                  <w:sz w:val="20"/>
                  <w:szCs w:val="20"/>
                  <w:u w:val="single"/>
                  <w:lang w:eastAsia="pl-PL"/>
                </w:rPr>
                <w:t>Legawiec</w:t>
              </w:r>
            </w:hyperlink>
          </w:p>
        </w:tc>
        <w:tc>
          <w:tcPr>
            <w:tcW w:w="0" w:type="auto"/>
            <w:shd w:val="clear" w:color="auto" w:fill="ECECEC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B3B188B" w14:textId="77777777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r w:rsidRPr="003B7214"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  <w:t>Daniel</w:t>
            </w:r>
          </w:p>
        </w:tc>
        <w:tc>
          <w:tcPr>
            <w:tcW w:w="1454" w:type="dxa"/>
            <w:vMerge w:val="restart"/>
            <w:shd w:val="clear" w:color="auto" w:fill="ECECEC"/>
            <w:vAlign w:val="center"/>
          </w:tcPr>
          <w:p w14:paraId="673286FB" w14:textId="478F5127" w:rsidR="00134B9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r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  <w:t>18.03.2021</w:t>
            </w:r>
          </w:p>
        </w:tc>
        <w:tc>
          <w:tcPr>
            <w:tcW w:w="1371" w:type="dxa"/>
            <w:vMerge w:val="restart"/>
            <w:shd w:val="clear" w:color="auto" w:fill="ECECEC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75294BF5" w14:textId="7EB238D2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r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  <w:t>22.04.2021</w:t>
            </w:r>
          </w:p>
        </w:tc>
      </w:tr>
      <w:tr w:rsidR="00134B94" w:rsidRPr="003B7214" w14:paraId="436B5F03" w14:textId="77777777" w:rsidTr="00134B94">
        <w:trPr>
          <w:tblCellSpacing w:w="15" w:type="dxa"/>
        </w:trPr>
        <w:tc>
          <w:tcPr>
            <w:tcW w:w="0" w:type="auto"/>
            <w:shd w:val="clear" w:color="auto" w:fill="DEDECD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B3BCB09" w14:textId="77777777" w:rsidR="00134B94" w:rsidRPr="003B7214" w:rsidRDefault="00134B94" w:rsidP="00134B94">
            <w:pPr>
              <w:spacing w:after="120" w:line="240" w:lineRule="auto"/>
              <w:jc w:val="right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r w:rsidRPr="003B7214"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  <w:t>83580</w:t>
            </w:r>
          </w:p>
        </w:tc>
        <w:tc>
          <w:tcPr>
            <w:tcW w:w="0" w:type="auto"/>
            <w:shd w:val="clear" w:color="auto" w:fill="D8D8D8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FE8E3A6" w14:textId="77777777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hyperlink r:id="rId18" w:history="1">
              <w:r w:rsidRPr="003B7214">
                <w:rPr>
                  <w:rFonts w:ascii="Tahoma" w:eastAsia="Times New Roman" w:hAnsi="Tahoma" w:cs="Tahoma"/>
                  <w:b/>
                  <w:bCs/>
                  <w:color w:val="646464"/>
                  <w:sz w:val="20"/>
                  <w:szCs w:val="20"/>
                  <w:u w:val="single"/>
                  <w:lang w:eastAsia="pl-PL"/>
                </w:rPr>
                <w:t>Lewczuk</w:t>
              </w:r>
            </w:hyperlink>
          </w:p>
        </w:tc>
        <w:tc>
          <w:tcPr>
            <w:tcW w:w="0" w:type="auto"/>
            <w:shd w:val="clear" w:color="auto" w:fill="D8D8D8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47226CE" w14:textId="77777777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r w:rsidRPr="003B7214"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  <w:t>Mariusz Emanuel</w:t>
            </w:r>
          </w:p>
        </w:tc>
        <w:tc>
          <w:tcPr>
            <w:tcW w:w="1454" w:type="dxa"/>
            <w:vMerge/>
            <w:shd w:val="clear" w:color="auto" w:fill="D8D8D8"/>
            <w:vAlign w:val="center"/>
          </w:tcPr>
          <w:p w14:paraId="4AEAA338" w14:textId="77777777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</w:p>
        </w:tc>
        <w:tc>
          <w:tcPr>
            <w:tcW w:w="1371" w:type="dxa"/>
            <w:vMerge/>
            <w:shd w:val="clear" w:color="auto" w:fill="D8D8D8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1A477BF6" w14:textId="18713AD4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</w:p>
        </w:tc>
      </w:tr>
      <w:tr w:rsidR="00134B94" w:rsidRPr="003B7214" w14:paraId="6D85690D" w14:textId="77777777" w:rsidTr="00134B94">
        <w:trPr>
          <w:tblCellSpacing w:w="15" w:type="dxa"/>
        </w:trPr>
        <w:tc>
          <w:tcPr>
            <w:tcW w:w="0" w:type="auto"/>
            <w:shd w:val="clear" w:color="auto" w:fill="EEEEDD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928DD58" w14:textId="77777777" w:rsidR="00134B94" w:rsidRPr="003B7214" w:rsidRDefault="00134B94" w:rsidP="00134B94">
            <w:pPr>
              <w:spacing w:after="120" w:line="240" w:lineRule="auto"/>
              <w:jc w:val="right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r w:rsidRPr="003B7214"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  <w:t>85206</w:t>
            </w:r>
          </w:p>
        </w:tc>
        <w:tc>
          <w:tcPr>
            <w:tcW w:w="0" w:type="auto"/>
            <w:shd w:val="clear" w:color="auto" w:fill="ECECEC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FC037FB" w14:textId="77777777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hyperlink r:id="rId19" w:history="1">
              <w:r w:rsidRPr="003B7214">
                <w:rPr>
                  <w:rFonts w:ascii="Tahoma" w:eastAsia="Times New Roman" w:hAnsi="Tahoma" w:cs="Tahoma"/>
                  <w:b/>
                  <w:bCs/>
                  <w:color w:val="646464"/>
                  <w:sz w:val="20"/>
                  <w:szCs w:val="20"/>
                  <w:u w:val="single"/>
                  <w:lang w:eastAsia="pl-PL"/>
                </w:rPr>
                <w:t>Litwiński</w:t>
              </w:r>
            </w:hyperlink>
          </w:p>
        </w:tc>
        <w:tc>
          <w:tcPr>
            <w:tcW w:w="0" w:type="auto"/>
            <w:shd w:val="clear" w:color="auto" w:fill="ECECEC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C308F2C" w14:textId="77777777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r w:rsidRPr="003B7214"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  <w:t>Dariusz Kamil</w:t>
            </w:r>
          </w:p>
        </w:tc>
        <w:tc>
          <w:tcPr>
            <w:tcW w:w="1454" w:type="dxa"/>
            <w:vMerge/>
            <w:shd w:val="clear" w:color="auto" w:fill="ECECEC"/>
            <w:vAlign w:val="center"/>
          </w:tcPr>
          <w:p w14:paraId="4100CFB9" w14:textId="77777777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</w:p>
        </w:tc>
        <w:tc>
          <w:tcPr>
            <w:tcW w:w="1371" w:type="dxa"/>
            <w:vMerge/>
            <w:shd w:val="clear" w:color="auto" w:fill="ECECEC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3DF14F8B" w14:textId="26846AC5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</w:p>
        </w:tc>
      </w:tr>
      <w:tr w:rsidR="00134B94" w:rsidRPr="003B7214" w14:paraId="58377530" w14:textId="77777777" w:rsidTr="00134B94">
        <w:trPr>
          <w:tblCellSpacing w:w="15" w:type="dxa"/>
        </w:trPr>
        <w:tc>
          <w:tcPr>
            <w:tcW w:w="0" w:type="auto"/>
            <w:shd w:val="clear" w:color="auto" w:fill="DEDECD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21C0498" w14:textId="77777777" w:rsidR="00134B94" w:rsidRPr="003B7214" w:rsidRDefault="00134B94" w:rsidP="00134B94">
            <w:pPr>
              <w:spacing w:after="120" w:line="240" w:lineRule="auto"/>
              <w:jc w:val="right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r w:rsidRPr="003B7214"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  <w:t>85207</w:t>
            </w:r>
          </w:p>
        </w:tc>
        <w:tc>
          <w:tcPr>
            <w:tcW w:w="0" w:type="auto"/>
            <w:shd w:val="clear" w:color="auto" w:fill="D8D8D8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7E91235" w14:textId="77777777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hyperlink r:id="rId20" w:history="1">
              <w:proofErr w:type="spellStart"/>
              <w:r w:rsidRPr="003B7214">
                <w:rPr>
                  <w:rFonts w:ascii="Tahoma" w:eastAsia="Times New Roman" w:hAnsi="Tahoma" w:cs="Tahoma"/>
                  <w:b/>
                  <w:bCs/>
                  <w:color w:val="646464"/>
                  <w:sz w:val="20"/>
                  <w:szCs w:val="20"/>
                  <w:u w:val="single"/>
                  <w:lang w:eastAsia="pl-PL"/>
                </w:rPr>
                <w:t>Lućko</w:t>
              </w:r>
              <w:proofErr w:type="spellEnd"/>
            </w:hyperlink>
          </w:p>
        </w:tc>
        <w:tc>
          <w:tcPr>
            <w:tcW w:w="0" w:type="auto"/>
            <w:shd w:val="clear" w:color="auto" w:fill="D8D8D8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36C7709" w14:textId="77777777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r w:rsidRPr="003B7214"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  <w:t>Konrad</w:t>
            </w:r>
          </w:p>
        </w:tc>
        <w:tc>
          <w:tcPr>
            <w:tcW w:w="1454" w:type="dxa"/>
            <w:vMerge/>
            <w:shd w:val="clear" w:color="auto" w:fill="D8D8D8"/>
            <w:vAlign w:val="center"/>
          </w:tcPr>
          <w:p w14:paraId="119DB156" w14:textId="77777777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</w:p>
        </w:tc>
        <w:tc>
          <w:tcPr>
            <w:tcW w:w="1371" w:type="dxa"/>
            <w:vMerge/>
            <w:shd w:val="clear" w:color="auto" w:fill="D8D8D8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331F70CF" w14:textId="572DC2F9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</w:p>
        </w:tc>
      </w:tr>
      <w:tr w:rsidR="00134B94" w:rsidRPr="003B7214" w14:paraId="06D56E6A" w14:textId="77777777" w:rsidTr="00134B94">
        <w:trPr>
          <w:tblCellSpacing w:w="15" w:type="dxa"/>
        </w:trPr>
        <w:tc>
          <w:tcPr>
            <w:tcW w:w="0" w:type="auto"/>
            <w:shd w:val="clear" w:color="auto" w:fill="EEEEDD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29790EC" w14:textId="77777777" w:rsidR="00134B94" w:rsidRPr="003B7214" w:rsidRDefault="00134B94" w:rsidP="00134B94">
            <w:pPr>
              <w:spacing w:after="120" w:line="240" w:lineRule="auto"/>
              <w:jc w:val="right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r w:rsidRPr="003B7214"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  <w:t>85217</w:t>
            </w:r>
          </w:p>
        </w:tc>
        <w:tc>
          <w:tcPr>
            <w:tcW w:w="0" w:type="auto"/>
            <w:shd w:val="clear" w:color="auto" w:fill="ECECEC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B9F8972" w14:textId="77777777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hyperlink r:id="rId21" w:history="1">
              <w:r w:rsidRPr="003B7214">
                <w:rPr>
                  <w:rFonts w:ascii="Tahoma" w:eastAsia="Times New Roman" w:hAnsi="Tahoma" w:cs="Tahoma"/>
                  <w:b/>
                  <w:bCs/>
                  <w:color w:val="646464"/>
                  <w:sz w:val="20"/>
                  <w:szCs w:val="20"/>
                  <w:u w:val="single"/>
                  <w:lang w:eastAsia="pl-PL"/>
                </w:rPr>
                <w:t>Michałek</w:t>
              </w:r>
            </w:hyperlink>
          </w:p>
        </w:tc>
        <w:tc>
          <w:tcPr>
            <w:tcW w:w="0" w:type="auto"/>
            <w:shd w:val="clear" w:color="auto" w:fill="ECECEC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268C0D7" w14:textId="77777777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r w:rsidRPr="003B7214"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  <w:t>Piotr Mariusz</w:t>
            </w:r>
          </w:p>
        </w:tc>
        <w:tc>
          <w:tcPr>
            <w:tcW w:w="1454" w:type="dxa"/>
            <w:vMerge w:val="restart"/>
            <w:shd w:val="clear" w:color="auto" w:fill="ECECEC"/>
            <w:vAlign w:val="center"/>
          </w:tcPr>
          <w:p w14:paraId="1176A186" w14:textId="60292CB8" w:rsidR="00134B9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r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  <w:t>25.03.2021</w:t>
            </w:r>
          </w:p>
        </w:tc>
        <w:tc>
          <w:tcPr>
            <w:tcW w:w="1371" w:type="dxa"/>
            <w:vMerge w:val="restart"/>
            <w:shd w:val="clear" w:color="auto" w:fill="ECECEC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67BADDA2" w14:textId="48071E38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r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  <w:t>29.04.2021</w:t>
            </w:r>
          </w:p>
        </w:tc>
      </w:tr>
      <w:tr w:rsidR="00134B94" w:rsidRPr="003B7214" w14:paraId="03054121" w14:textId="77777777" w:rsidTr="00134B94">
        <w:trPr>
          <w:tblCellSpacing w:w="15" w:type="dxa"/>
        </w:trPr>
        <w:tc>
          <w:tcPr>
            <w:tcW w:w="0" w:type="auto"/>
            <w:shd w:val="clear" w:color="auto" w:fill="DEDECD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4F994D3" w14:textId="77777777" w:rsidR="00134B94" w:rsidRPr="003B7214" w:rsidRDefault="00134B94" w:rsidP="00134B94">
            <w:pPr>
              <w:spacing w:after="120" w:line="240" w:lineRule="auto"/>
              <w:jc w:val="right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r w:rsidRPr="003B7214"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  <w:t>85218</w:t>
            </w:r>
          </w:p>
        </w:tc>
        <w:tc>
          <w:tcPr>
            <w:tcW w:w="0" w:type="auto"/>
            <w:shd w:val="clear" w:color="auto" w:fill="D8D8D8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5CF44F6" w14:textId="77777777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hyperlink r:id="rId22" w:history="1">
              <w:proofErr w:type="spellStart"/>
              <w:r w:rsidRPr="003B7214">
                <w:rPr>
                  <w:rFonts w:ascii="Tahoma" w:eastAsia="Times New Roman" w:hAnsi="Tahoma" w:cs="Tahoma"/>
                  <w:b/>
                  <w:bCs/>
                  <w:color w:val="646464"/>
                  <w:sz w:val="20"/>
                  <w:szCs w:val="20"/>
                  <w:u w:val="single"/>
                  <w:lang w:eastAsia="pl-PL"/>
                </w:rPr>
                <w:t>Młodawski</w:t>
              </w:r>
              <w:proofErr w:type="spellEnd"/>
            </w:hyperlink>
          </w:p>
        </w:tc>
        <w:tc>
          <w:tcPr>
            <w:tcW w:w="0" w:type="auto"/>
            <w:shd w:val="clear" w:color="auto" w:fill="D8D8D8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B9550D4" w14:textId="77777777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r w:rsidRPr="003B7214"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  <w:t>Michał Piotr</w:t>
            </w:r>
          </w:p>
        </w:tc>
        <w:tc>
          <w:tcPr>
            <w:tcW w:w="1454" w:type="dxa"/>
            <w:vMerge/>
            <w:shd w:val="clear" w:color="auto" w:fill="D8D8D8"/>
            <w:vAlign w:val="center"/>
          </w:tcPr>
          <w:p w14:paraId="3FF466F3" w14:textId="77777777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</w:p>
        </w:tc>
        <w:tc>
          <w:tcPr>
            <w:tcW w:w="1371" w:type="dxa"/>
            <w:vMerge/>
            <w:shd w:val="clear" w:color="auto" w:fill="D8D8D8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5A4ACF72" w14:textId="0F1F545F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</w:p>
        </w:tc>
      </w:tr>
      <w:tr w:rsidR="00134B94" w:rsidRPr="003B7214" w14:paraId="15B17DC8" w14:textId="77777777" w:rsidTr="00134B94">
        <w:trPr>
          <w:tblCellSpacing w:w="15" w:type="dxa"/>
        </w:trPr>
        <w:tc>
          <w:tcPr>
            <w:tcW w:w="0" w:type="auto"/>
            <w:shd w:val="clear" w:color="auto" w:fill="EEEEDD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24A4F9" w14:textId="77777777" w:rsidR="00134B94" w:rsidRPr="003B7214" w:rsidRDefault="00134B94" w:rsidP="00134B94">
            <w:pPr>
              <w:spacing w:after="120" w:line="240" w:lineRule="auto"/>
              <w:jc w:val="right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r w:rsidRPr="003B7214"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  <w:t>83663</w:t>
            </w:r>
          </w:p>
        </w:tc>
        <w:tc>
          <w:tcPr>
            <w:tcW w:w="0" w:type="auto"/>
            <w:shd w:val="clear" w:color="auto" w:fill="ECECEC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DD9A559" w14:textId="77777777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hyperlink r:id="rId23" w:history="1">
              <w:proofErr w:type="spellStart"/>
              <w:r w:rsidRPr="003B7214">
                <w:rPr>
                  <w:rFonts w:ascii="Tahoma" w:eastAsia="Times New Roman" w:hAnsi="Tahoma" w:cs="Tahoma"/>
                  <w:b/>
                  <w:bCs/>
                  <w:color w:val="646464"/>
                  <w:sz w:val="20"/>
                  <w:szCs w:val="20"/>
                  <w:u w:val="single"/>
                  <w:lang w:eastAsia="pl-PL"/>
                </w:rPr>
                <w:t>Świąder</w:t>
              </w:r>
              <w:proofErr w:type="spellEnd"/>
            </w:hyperlink>
          </w:p>
        </w:tc>
        <w:tc>
          <w:tcPr>
            <w:tcW w:w="0" w:type="auto"/>
            <w:shd w:val="clear" w:color="auto" w:fill="ECECEC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1A911DA" w14:textId="77777777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r w:rsidRPr="003B7214"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  <w:t>Kamil Paweł</w:t>
            </w:r>
          </w:p>
        </w:tc>
        <w:tc>
          <w:tcPr>
            <w:tcW w:w="1454" w:type="dxa"/>
            <w:vMerge/>
            <w:shd w:val="clear" w:color="auto" w:fill="ECECEC"/>
            <w:vAlign w:val="center"/>
          </w:tcPr>
          <w:p w14:paraId="0D4C6E8C" w14:textId="77777777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</w:p>
        </w:tc>
        <w:tc>
          <w:tcPr>
            <w:tcW w:w="1371" w:type="dxa"/>
            <w:vMerge/>
            <w:shd w:val="clear" w:color="auto" w:fill="ECECEC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1E1E911B" w14:textId="1E1E5916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</w:p>
        </w:tc>
      </w:tr>
      <w:tr w:rsidR="00134B94" w:rsidRPr="003B7214" w14:paraId="7A771137" w14:textId="77777777" w:rsidTr="00134B94">
        <w:trPr>
          <w:tblCellSpacing w:w="15" w:type="dxa"/>
        </w:trPr>
        <w:tc>
          <w:tcPr>
            <w:tcW w:w="0" w:type="auto"/>
            <w:shd w:val="clear" w:color="auto" w:fill="EEEEDD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7BA03400" w14:textId="4D0E11E7" w:rsidR="00134B94" w:rsidRPr="003B7214" w:rsidRDefault="00134B94" w:rsidP="00134B94">
            <w:pPr>
              <w:spacing w:after="120" w:line="240" w:lineRule="auto"/>
              <w:jc w:val="right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r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  <w:t>85303</w:t>
            </w:r>
          </w:p>
        </w:tc>
        <w:tc>
          <w:tcPr>
            <w:tcW w:w="0" w:type="auto"/>
            <w:shd w:val="clear" w:color="auto" w:fill="ECECEC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4BF7D9DD" w14:textId="328DF8C2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b/>
                <w:bCs/>
                <w:color w:val="444444"/>
                <w:sz w:val="20"/>
                <w:szCs w:val="20"/>
                <w:lang w:eastAsia="pl-PL"/>
              </w:rPr>
            </w:pPr>
            <w:r w:rsidRPr="00420C3A">
              <w:rPr>
                <w:rFonts w:ascii="Tahoma" w:eastAsia="Times New Roman" w:hAnsi="Tahoma" w:cs="Tahoma"/>
                <w:b/>
                <w:bCs/>
                <w:color w:val="444444"/>
                <w:sz w:val="20"/>
                <w:szCs w:val="20"/>
                <w:lang w:eastAsia="pl-PL"/>
              </w:rPr>
              <w:t>Wilk</w:t>
            </w:r>
          </w:p>
        </w:tc>
        <w:tc>
          <w:tcPr>
            <w:tcW w:w="0" w:type="auto"/>
            <w:shd w:val="clear" w:color="auto" w:fill="ECECEC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7E6DD969" w14:textId="2A47ACB7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r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  <w:t>Przemysław</w:t>
            </w:r>
          </w:p>
        </w:tc>
        <w:tc>
          <w:tcPr>
            <w:tcW w:w="1454" w:type="dxa"/>
            <w:vMerge/>
            <w:shd w:val="clear" w:color="auto" w:fill="ECECEC"/>
            <w:vAlign w:val="center"/>
          </w:tcPr>
          <w:p w14:paraId="665F690B" w14:textId="77777777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</w:p>
        </w:tc>
        <w:tc>
          <w:tcPr>
            <w:tcW w:w="1371" w:type="dxa"/>
            <w:vMerge/>
            <w:shd w:val="clear" w:color="auto" w:fill="ECECEC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573A8116" w14:textId="4839A443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</w:p>
        </w:tc>
      </w:tr>
      <w:tr w:rsidR="00134B94" w:rsidRPr="003B7214" w14:paraId="2A6F825C" w14:textId="77777777" w:rsidTr="00134B94">
        <w:trPr>
          <w:tblCellSpacing w:w="15" w:type="dxa"/>
        </w:trPr>
        <w:tc>
          <w:tcPr>
            <w:tcW w:w="0" w:type="auto"/>
            <w:tcBorders>
              <w:left w:val="single" w:sz="6" w:space="0" w:color="D8D8D8"/>
              <w:bottom w:val="single" w:sz="6" w:space="0" w:color="D8D8D8"/>
            </w:tcBorders>
            <w:shd w:val="clear" w:color="auto" w:fill="EEEEDD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0B2A76CA" w14:textId="55674A3D" w:rsidR="00134B94" w:rsidRPr="003B7214" w:rsidRDefault="00134B94" w:rsidP="00134B94">
            <w:pPr>
              <w:spacing w:after="120" w:line="240" w:lineRule="auto"/>
              <w:jc w:val="right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ECECEC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771BEA56" w14:textId="2EBCCD99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ECECEC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04F9E5F9" w14:textId="37616718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</w:p>
        </w:tc>
        <w:tc>
          <w:tcPr>
            <w:tcW w:w="1454" w:type="dxa"/>
            <w:tcBorders>
              <w:bottom w:val="single" w:sz="6" w:space="0" w:color="D8D8D8"/>
            </w:tcBorders>
            <w:shd w:val="clear" w:color="auto" w:fill="ECECEC"/>
            <w:vAlign w:val="center"/>
          </w:tcPr>
          <w:p w14:paraId="3F465114" w14:textId="77777777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</w:p>
        </w:tc>
        <w:tc>
          <w:tcPr>
            <w:tcW w:w="1371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ECECEC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01F83756" w14:textId="754DA881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</w:p>
        </w:tc>
      </w:tr>
      <w:tr w:rsidR="00134B94" w:rsidRPr="003B7214" w14:paraId="535996DA" w14:textId="77777777" w:rsidTr="00134B94">
        <w:trPr>
          <w:tblCellSpacing w:w="15" w:type="dxa"/>
        </w:trPr>
        <w:tc>
          <w:tcPr>
            <w:tcW w:w="0" w:type="auto"/>
            <w:tcBorders>
              <w:left w:val="single" w:sz="6" w:space="0" w:color="D8D8D8"/>
              <w:bottom w:val="single" w:sz="6" w:space="0" w:color="D8D8D8"/>
            </w:tcBorders>
            <w:shd w:val="clear" w:color="auto" w:fill="EEEEDD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12E8CC08" w14:textId="7697D92D" w:rsidR="00134B94" w:rsidRPr="003B7214" w:rsidRDefault="00134B94" w:rsidP="00134B94">
            <w:pPr>
              <w:spacing w:after="120" w:line="240" w:lineRule="auto"/>
              <w:jc w:val="right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ECECEC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07E819C3" w14:textId="7511C115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b/>
                <w:bCs/>
                <w:color w:val="444444"/>
                <w:sz w:val="20"/>
                <w:szCs w:val="20"/>
                <w:lang w:eastAsia="pl-PL"/>
              </w:rPr>
            </w:pPr>
            <w:r w:rsidRPr="00420C3A">
              <w:rPr>
                <w:rFonts w:ascii="Tahoma" w:eastAsia="Times New Roman" w:hAnsi="Tahoma" w:cs="Tahoma"/>
                <w:b/>
                <w:bCs/>
                <w:color w:val="444444"/>
                <w:sz w:val="20"/>
                <w:szCs w:val="20"/>
                <w:lang w:eastAsia="pl-PL"/>
              </w:rPr>
              <w:t>Wójcik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ECECEC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6E3112EC" w14:textId="62357FCA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r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  <w:t>W</w:t>
            </w:r>
            <w:r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  <w:t>i</w:t>
            </w:r>
            <w:r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  <w:t>ktor</w:t>
            </w:r>
          </w:p>
        </w:tc>
        <w:tc>
          <w:tcPr>
            <w:tcW w:w="1454" w:type="dxa"/>
            <w:vMerge w:val="restart"/>
            <w:shd w:val="clear" w:color="auto" w:fill="ECECEC"/>
            <w:vAlign w:val="center"/>
          </w:tcPr>
          <w:p w14:paraId="4F78DD96" w14:textId="26A569BC" w:rsidR="00134B9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r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  <w:t>1.04.2021</w:t>
            </w:r>
          </w:p>
        </w:tc>
        <w:tc>
          <w:tcPr>
            <w:tcW w:w="1371" w:type="dxa"/>
            <w:vMerge w:val="restart"/>
            <w:tcBorders>
              <w:right w:val="single" w:sz="6" w:space="0" w:color="D8D8D8"/>
            </w:tcBorders>
            <w:shd w:val="clear" w:color="auto" w:fill="ECECEC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6BAFD3B4" w14:textId="0064CA4C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r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  <w:t>13.05.2021</w:t>
            </w:r>
          </w:p>
        </w:tc>
      </w:tr>
      <w:tr w:rsidR="00134B94" w:rsidRPr="003B7214" w14:paraId="5B481F41" w14:textId="77777777" w:rsidTr="00134B94">
        <w:trPr>
          <w:tblCellSpacing w:w="15" w:type="dxa"/>
        </w:trPr>
        <w:tc>
          <w:tcPr>
            <w:tcW w:w="0" w:type="auto"/>
            <w:tcBorders>
              <w:left w:val="single" w:sz="6" w:space="0" w:color="D8D8D8"/>
              <w:bottom w:val="single" w:sz="6" w:space="0" w:color="D8D8D8"/>
            </w:tcBorders>
            <w:shd w:val="clear" w:color="auto" w:fill="EEEEDD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2EFD09C7" w14:textId="3A739D71" w:rsidR="00134B94" w:rsidRPr="003B7214" w:rsidRDefault="00134B94" w:rsidP="00134B94">
            <w:pPr>
              <w:spacing w:after="120" w:line="240" w:lineRule="auto"/>
              <w:jc w:val="right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ECECEC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3C6CF64D" w14:textId="26444D1E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b/>
                <w:bCs/>
                <w:color w:val="444444"/>
                <w:sz w:val="20"/>
                <w:szCs w:val="20"/>
                <w:lang w:eastAsia="pl-PL"/>
              </w:rPr>
            </w:pPr>
            <w:r w:rsidRPr="009F12DA">
              <w:rPr>
                <w:rFonts w:ascii="Tahoma" w:eastAsia="Times New Roman" w:hAnsi="Tahoma" w:cs="Tahoma"/>
                <w:b/>
                <w:bCs/>
                <w:color w:val="444444"/>
                <w:sz w:val="20"/>
                <w:szCs w:val="20"/>
                <w:lang w:eastAsia="pl-PL"/>
              </w:rPr>
              <w:t xml:space="preserve">Rogowska 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ECECEC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3B31CE1A" w14:textId="254F3724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r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  <w:t>Agnieszka</w:t>
            </w:r>
          </w:p>
        </w:tc>
        <w:tc>
          <w:tcPr>
            <w:tcW w:w="1454" w:type="dxa"/>
            <w:vMerge/>
            <w:shd w:val="clear" w:color="auto" w:fill="ECECEC"/>
            <w:vAlign w:val="center"/>
          </w:tcPr>
          <w:p w14:paraId="399DD5BE" w14:textId="77777777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</w:p>
        </w:tc>
        <w:tc>
          <w:tcPr>
            <w:tcW w:w="1371" w:type="dxa"/>
            <w:vMerge/>
            <w:tcBorders>
              <w:right w:val="single" w:sz="6" w:space="0" w:color="D8D8D8"/>
            </w:tcBorders>
            <w:shd w:val="clear" w:color="auto" w:fill="ECECEC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00BC8507" w14:textId="6AD99E61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</w:p>
        </w:tc>
      </w:tr>
      <w:tr w:rsidR="00134B94" w:rsidRPr="003B7214" w14:paraId="567AF9E1" w14:textId="77777777" w:rsidTr="00134B94">
        <w:trPr>
          <w:tblCellSpacing w:w="15" w:type="dxa"/>
        </w:trPr>
        <w:tc>
          <w:tcPr>
            <w:tcW w:w="0" w:type="auto"/>
            <w:tcBorders>
              <w:left w:val="single" w:sz="6" w:space="0" w:color="D8D8D8"/>
              <w:bottom w:val="single" w:sz="6" w:space="0" w:color="D8D8D8"/>
            </w:tcBorders>
            <w:shd w:val="clear" w:color="auto" w:fill="EEEEDD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78E3E5EA" w14:textId="006BC8E7" w:rsidR="00134B94" w:rsidRPr="003B7214" w:rsidRDefault="00134B94" w:rsidP="00134B94">
            <w:pPr>
              <w:spacing w:after="120" w:line="240" w:lineRule="auto"/>
              <w:jc w:val="right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ECECEC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59F83D7D" w14:textId="00FC6827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b/>
                <w:bCs/>
                <w:color w:val="444444"/>
                <w:sz w:val="20"/>
                <w:szCs w:val="20"/>
                <w:lang w:eastAsia="pl-PL"/>
              </w:rPr>
            </w:pPr>
            <w:r w:rsidRPr="009F12DA">
              <w:rPr>
                <w:rFonts w:ascii="Tahoma" w:eastAsia="Times New Roman" w:hAnsi="Tahoma" w:cs="Tahoma"/>
                <w:b/>
                <w:bCs/>
                <w:color w:val="444444"/>
                <w:sz w:val="20"/>
                <w:szCs w:val="20"/>
                <w:lang w:eastAsia="pl-PL"/>
              </w:rPr>
              <w:t>Kosmala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ECECEC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235BCB70" w14:textId="7A581047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r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  <w:t>Dawid</w:t>
            </w:r>
          </w:p>
        </w:tc>
        <w:tc>
          <w:tcPr>
            <w:tcW w:w="1454" w:type="dxa"/>
            <w:vMerge/>
            <w:shd w:val="clear" w:color="auto" w:fill="ECECEC"/>
            <w:vAlign w:val="center"/>
          </w:tcPr>
          <w:p w14:paraId="46931919" w14:textId="77777777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</w:p>
        </w:tc>
        <w:tc>
          <w:tcPr>
            <w:tcW w:w="1371" w:type="dxa"/>
            <w:vMerge/>
            <w:tcBorders>
              <w:right w:val="single" w:sz="6" w:space="0" w:color="D8D8D8"/>
            </w:tcBorders>
            <w:shd w:val="clear" w:color="auto" w:fill="ECECEC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1398582A" w14:textId="771DA014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</w:p>
        </w:tc>
      </w:tr>
      <w:tr w:rsidR="00134B94" w:rsidRPr="003B7214" w14:paraId="0AF36B20" w14:textId="77777777" w:rsidTr="00134B94">
        <w:trPr>
          <w:tblCellSpacing w:w="15" w:type="dxa"/>
        </w:trPr>
        <w:tc>
          <w:tcPr>
            <w:tcW w:w="0" w:type="auto"/>
            <w:tcBorders>
              <w:left w:val="single" w:sz="6" w:space="0" w:color="D8D8D8"/>
              <w:bottom w:val="single" w:sz="6" w:space="0" w:color="D8D8D8"/>
            </w:tcBorders>
            <w:shd w:val="clear" w:color="auto" w:fill="EEEEDD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46D11689" w14:textId="4206F905" w:rsidR="00134B94" w:rsidRPr="003B7214" w:rsidRDefault="00134B94" w:rsidP="00134B94">
            <w:pPr>
              <w:spacing w:after="120" w:line="240" w:lineRule="auto"/>
              <w:jc w:val="right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ECECEC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5E5A71E4" w14:textId="301A3AAC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b/>
                <w:bCs/>
                <w:color w:val="444444"/>
                <w:sz w:val="20"/>
                <w:szCs w:val="20"/>
                <w:lang w:eastAsia="pl-PL"/>
              </w:rPr>
            </w:pPr>
            <w:proofErr w:type="spellStart"/>
            <w:r w:rsidRPr="009F12DA">
              <w:rPr>
                <w:rFonts w:ascii="Tahoma" w:eastAsia="Times New Roman" w:hAnsi="Tahoma" w:cs="Tahoma"/>
                <w:b/>
                <w:bCs/>
                <w:color w:val="444444"/>
                <w:sz w:val="20"/>
                <w:szCs w:val="20"/>
                <w:lang w:eastAsia="pl-PL"/>
              </w:rPr>
              <w:t>Stermach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ECECEC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4ED015CA" w14:textId="7E4CE3E9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  <w:r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  <w:t>Oskar</w:t>
            </w:r>
          </w:p>
        </w:tc>
        <w:tc>
          <w:tcPr>
            <w:tcW w:w="1454" w:type="dxa"/>
            <w:vMerge/>
            <w:tcBorders>
              <w:bottom w:val="single" w:sz="6" w:space="0" w:color="D8D8D8"/>
            </w:tcBorders>
            <w:shd w:val="clear" w:color="auto" w:fill="ECECEC"/>
            <w:vAlign w:val="center"/>
          </w:tcPr>
          <w:p w14:paraId="12C07121" w14:textId="77777777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</w:p>
        </w:tc>
        <w:tc>
          <w:tcPr>
            <w:tcW w:w="1371" w:type="dxa"/>
            <w:vMerge/>
            <w:tcBorders>
              <w:bottom w:val="single" w:sz="6" w:space="0" w:color="D8D8D8"/>
              <w:right w:val="single" w:sz="6" w:space="0" w:color="D8D8D8"/>
            </w:tcBorders>
            <w:shd w:val="clear" w:color="auto" w:fill="ECECEC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1FE0B7AF" w14:textId="1436BB69" w:rsidR="00134B94" w:rsidRPr="003B7214" w:rsidRDefault="00134B94" w:rsidP="00134B94">
            <w:pPr>
              <w:spacing w:after="12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pl-PL"/>
              </w:rPr>
            </w:pPr>
          </w:p>
        </w:tc>
      </w:tr>
    </w:tbl>
    <w:p w14:paraId="484F5387" w14:textId="129FCE11" w:rsidR="001E020D" w:rsidRDefault="001E020D"/>
    <w:p w14:paraId="17B11907" w14:textId="6F8C5D26" w:rsidR="00AF44B8" w:rsidRDefault="00AF44B8">
      <w:r>
        <w:t>Pierwsza Prezentacja (zakres pracy, co zostało wykonane, plan dalszej realizacji, wnioski i dyskusja) -ok 15-20 minut</w:t>
      </w:r>
    </w:p>
    <w:p w14:paraId="76DE6A85" w14:textId="09076F5F" w:rsidR="00AF44B8" w:rsidRDefault="00F9000E">
      <w:r>
        <w:t>Druga prezentacja (cel i zakres, wykorzystane narzędzia, projekt rozwiązania, najciekawsze rozwiązania z pracy,  zastosowania, podsumowanie i wnioski) – 10-12 minut -do 15 slajdów.</w:t>
      </w:r>
    </w:p>
    <w:sectPr w:rsidR="00AF44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14"/>
    <w:rsid w:val="00134B94"/>
    <w:rsid w:val="001E020D"/>
    <w:rsid w:val="003B7214"/>
    <w:rsid w:val="00420C3A"/>
    <w:rsid w:val="00784E89"/>
    <w:rsid w:val="009F12DA"/>
    <w:rsid w:val="00AF44B8"/>
    <w:rsid w:val="00C150AC"/>
    <w:rsid w:val="00F9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1F124"/>
  <w15:chartTrackingRefBased/>
  <w15:docId w15:val="{2D37FA9E-535A-46A8-A38B-9B1B121D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3B7214"/>
    <w:rPr>
      <w:color w:val="0000FF"/>
      <w:u w:val="single"/>
    </w:rPr>
  </w:style>
  <w:style w:type="character" w:customStyle="1" w:styleId="note">
    <w:name w:val="note"/>
    <w:basedOn w:val="Domylnaczcionkaakapitu"/>
    <w:rsid w:val="003B7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91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osweb.tu.kielce.pl/kontroler.php?_action=katalog2/przedmioty/pokazZajecia&amp;zaj_cyk_id=50862&amp;gr_nr=2&amp;tab_offset=0&amp;tab_limit=30&amp;tab_order=4d2a3a" TargetMode="External"/><Relationship Id="rId13" Type="http://schemas.openxmlformats.org/officeDocument/2006/relationships/hyperlink" Target="https://usosweb.tu.kielce.pl/kontroler.php?_action=katalog2/osoby/pokazOsobe&amp;os_id=25984" TargetMode="External"/><Relationship Id="rId18" Type="http://schemas.openxmlformats.org/officeDocument/2006/relationships/hyperlink" Target="https://usosweb.tu.kielce.pl/kontroler.php?_action=katalog2/osoby/pokazOsobe&amp;os_id=2607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usosweb.tu.kielce.pl/kontroler.php?_action=katalog2/osoby/pokazOsobe&amp;os_id=28316" TargetMode="External"/><Relationship Id="rId7" Type="http://schemas.openxmlformats.org/officeDocument/2006/relationships/image" Target="media/image2.gif"/><Relationship Id="rId12" Type="http://schemas.openxmlformats.org/officeDocument/2006/relationships/image" Target="media/image4.gif"/><Relationship Id="rId17" Type="http://schemas.openxmlformats.org/officeDocument/2006/relationships/hyperlink" Target="https://usosweb.tu.kielce.pl/kontroler.php?_action=katalog2/osoby/pokazOsobe&amp;os_id=28302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usosweb.tu.kielce.pl/kontroler.php?_action=katalog2/osoby/pokazOsobe&amp;os_id=27953" TargetMode="External"/><Relationship Id="rId20" Type="http://schemas.openxmlformats.org/officeDocument/2006/relationships/hyperlink" Target="https://usosweb.tu.kielce.pl/kontroler.php?_action=katalog2/osoby/pokazOsobe&amp;os_id=28306" TargetMode="External"/><Relationship Id="rId1" Type="http://schemas.openxmlformats.org/officeDocument/2006/relationships/styles" Target="styles.xml"/><Relationship Id="rId6" Type="http://schemas.openxmlformats.org/officeDocument/2006/relationships/hyperlink" Target="https://usosweb.tu.kielce.pl/kontroler.php?_action=katalog2/przedmioty/pokazZajecia&amp;zaj_cyk_id=50862&amp;gr_nr=2&amp;tab_offset=0&amp;tab_limit=30&amp;tab_order=5d4a2a3a" TargetMode="External"/><Relationship Id="rId11" Type="http://schemas.openxmlformats.org/officeDocument/2006/relationships/hyperlink" Target="https://usosweb.tu.kielce.pl/kontroler.php?_action=katalog2/przedmioty/pokazZajecia&amp;zaj_cyk_id=50862&amp;gr_nr=2&amp;tab_offset=0&amp;tab_limit=30&amp;tab_order=2d4a3a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openxmlformats.org/officeDocument/2006/relationships/hyperlink" Target="https://usosweb.tu.kielce.pl/kontroler.php?_action=katalog2/osoby/pokazOsobe&amp;os_id=26006" TargetMode="External"/><Relationship Id="rId23" Type="http://schemas.openxmlformats.org/officeDocument/2006/relationships/hyperlink" Target="https://usosweb.tu.kielce.pl/kontroler.php?_action=katalog2/osoby/pokazOsobe&amp;os_id=26155" TargetMode="External"/><Relationship Id="rId10" Type="http://schemas.openxmlformats.org/officeDocument/2006/relationships/hyperlink" Target="https://usosweb.tu.kielce.pl/kontroler.php?_action=katalog2/przedmioty/pokazZajecia&amp;zaj_cyk_id=50862&amp;gr_nr=2&amp;tab_offset=0&amp;tab_limit=30&amp;tab_order=2a4a3a" TargetMode="External"/><Relationship Id="rId19" Type="http://schemas.openxmlformats.org/officeDocument/2006/relationships/hyperlink" Target="https://usosweb.tu.kielce.pl/kontroler.php?_action=katalog2/osoby/pokazOsobe&amp;os_id=28305" TargetMode="External"/><Relationship Id="rId4" Type="http://schemas.openxmlformats.org/officeDocument/2006/relationships/hyperlink" Target="https://usosweb.tu.kielce.pl/kontroler.php?_action=katalog2/przedmioty/pokazZajecia&amp;zaj_cyk_id=50862&amp;gr_nr=2&amp;tab_offset=0&amp;tab_limit=30&amp;tab_order=5a4a2a3a" TargetMode="External"/><Relationship Id="rId9" Type="http://schemas.openxmlformats.org/officeDocument/2006/relationships/image" Target="media/image3.gif"/><Relationship Id="rId14" Type="http://schemas.openxmlformats.org/officeDocument/2006/relationships/hyperlink" Target="https://usosweb.tu.kielce.pl/kontroler.php?_action=katalog2/osoby/pokazOsobe&amp;os_id=25987" TargetMode="External"/><Relationship Id="rId22" Type="http://schemas.openxmlformats.org/officeDocument/2006/relationships/hyperlink" Target="https://usosweb.tu.kielce.pl/kontroler.php?_action=katalog2/osoby/pokazOsobe&amp;os_id=28317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369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Medion</dc:creator>
  <cp:keywords/>
  <dc:description/>
  <cp:lastModifiedBy>Medion</cp:lastModifiedBy>
  <cp:revision>2</cp:revision>
  <dcterms:created xsi:type="dcterms:W3CDTF">2021-03-04T13:33:00Z</dcterms:created>
  <dcterms:modified xsi:type="dcterms:W3CDTF">2021-03-04T13:33:00Z</dcterms:modified>
</cp:coreProperties>
</file>