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nxfhrg2la66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LOG BOOK PENELITIAN LAPTOP MERAH PUTIH UGM TAHUN 2025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</w:t>
        <w:tab/>
        <w:tab/>
        <w:tab/>
        <w:tab/>
        <w:t xml:space="preserve">: Wicaksono Leksono Muhamad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TOPIK PENELITIAN</w:t>
        <w:tab/>
        <w:tab/>
        <w:t xml:space="preserve">: Machine Learning For Mental Health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JABATAN</w:t>
        <w:tab/>
        <w:tab/>
        <w:tab/>
        <w:t xml:space="preserve">: PEMBANTU PENELITI</w:t>
        <w:tab/>
        <w:tab/>
        <w:t xml:space="preserve">BULAN</w:t>
        <w:tab/>
        <w:t xml:space="preserve">: Maret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25"/>
        <w:gridCol w:w="1440"/>
        <w:gridCol w:w="2745"/>
        <w:gridCol w:w="1860"/>
        <w:tblGridChange w:id="0">
          <w:tblGrid>
            <w:gridCol w:w="1755"/>
            <w:gridCol w:w="1425"/>
            <w:gridCol w:w="1440"/>
            <w:gridCol w:w="2745"/>
            <w:gridCol w:w="1860"/>
          </w:tblGrid>
        </w:tblGridChange>
      </w:tblGrid>
      <w:tr>
        <w:trPr>
          <w:cantSplit w:val="0"/>
          <w:trHeight w:val="310.95703125" w:hRule="atLeast"/>
          <w:tblHeader w:val="0"/>
        </w:trPr>
        <w:tc>
          <w:tcPr>
            <w:shd w:fill="b6e1cd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TANGGAL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WAKTU MULAI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WAKTU SELESAI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DESKRIPSI PEKERJAAN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TANDA TANGAN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10 - 03 - 2025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journal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conference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apa saja yang harus dibaca, untuk bahan pekerjaan.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5736" cy="246862"/>
                  <wp:effectExtent b="0" l="0" r="0" t="0"/>
                  <wp:docPr id="6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36" cy="246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11 - 03 - 2025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Pengumpulan studi literatur untuk menjadi pembahasan pada pertemuan berikutnya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12 - 03 - 2025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Menyusun daftar topik potensial pada tema ML for mental health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13 - 03 - 2025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Penyusunan topik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Depresi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Burned out, kecemasan)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14 - 03 -2025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Dokumentasi pada spread-sheet yang disediakan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17 - 03 - 2025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journal dan conference apa saja yang harus dibaca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18 - 03 - 2025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Pengumpulan studi literatur untuk menjadi pembahasan pada pertemuan berikutnya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19 - 03 - 2025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Menyusun daftar topik potensial pada tema machine learning for mental health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20 - 03 - 2025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Penyusunan topik berdasarkan domain ( computer vision,NLP, RuleBased)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21 - 03 - 2025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Melakuakan dokumentasi paa spread-sheet yang disediakan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 - 03 - 2025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Identifikasi paper mana yang relevan secara teknis dan tema 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25 - 03 - 2025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Identifikasi potesial dari studi literatur yang telah dikumpulkan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26 - 03 - 2025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Identifikasi Domain apa yang digunakan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27 - 03 - 2025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Identifikasi penyakit mental yang akan diselesaikan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28 - 03 - 2025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Memutuskan tema dan metode yang paling relevan dan feasible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9355468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31 - 03 - 2025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Menanyakan kemungkinan dan metode yang disarankan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2088"/>
          <w:tab w:val="left" w:leader="none" w:pos="4499"/>
        </w:tabs>
        <w:spacing w:after="5" w:before="51" w:lin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59" w:lineRule="auto"/>
        <w:ind w:right="960"/>
        <w:jc w:val="right"/>
        <w:rPr/>
      </w:pPr>
      <w:r w:rsidDel="00000000" w:rsidR="00000000" w:rsidRPr="00000000">
        <w:rPr>
          <w:rtl w:val="0"/>
        </w:rPr>
        <w:t xml:space="preserve">Mengetahui Koordinator Tim</w:t>
      </w:r>
    </w:p>
    <w:p w:rsidR="00000000" w:rsidDel="00000000" w:rsidP="00000000" w:rsidRDefault="00000000" w:rsidRPr="00000000" w14:paraId="00000062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mik3zrd2mxr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left"/>
        <w:rPr>
          <w:b w:val="1"/>
          <w:sz w:val="24"/>
          <w:szCs w:val="24"/>
        </w:rPr>
      </w:pPr>
      <w:bookmarkStart w:colFirst="0" w:colLast="0" w:name="_heading=h.1bcmtve6gd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sjl3n23uk81b" w:id="3"/>
      <w:bookmarkEnd w:id="3"/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LOG BOOK PENELITIAN LAPTOP MERAH PUTIH UGM TAHUN 2025</w:t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</w:t>
        <w:tab/>
        <w:tab/>
        <w:tab/>
        <w:tab/>
        <w:t xml:space="preserve">: Yahadi Rasyid Albaqi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TOPIK PENELITIAN</w:t>
        <w:tab/>
        <w:tab/>
        <w:t xml:space="preserve">:  Machine Learning For Mental Health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JABATAN</w:t>
        <w:tab/>
        <w:tab/>
        <w:tab/>
        <w:t xml:space="preserve">: PEMBANTU PENELITI</w:t>
        <w:tab/>
        <w:tab/>
        <w:t xml:space="preserve">BULAN</w:t>
        <w:tab/>
        <w:t xml:space="preserve">: April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25"/>
        <w:gridCol w:w="1440"/>
        <w:gridCol w:w="2745"/>
        <w:gridCol w:w="1860"/>
        <w:tblGridChange w:id="0">
          <w:tblGrid>
            <w:gridCol w:w="1755"/>
            <w:gridCol w:w="1425"/>
            <w:gridCol w:w="1440"/>
            <w:gridCol w:w="2745"/>
            <w:gridCol w:w="1860"/>
          </w:tblGrid>
        </w:tblGridChange>
      </w:tblGrid>
      <w:tr>
        <w:trPr>
          <w:cantSplit w:val="0"/>
          <w:trHeight w:val="310.95703125" w:hRule="atLeast"/>
          <w:tblHeader w:val="0"/>
        </w:trPr>
        <w:tc>
          <w:tcPr>
            <w:shd w:fill="b6e1cd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TANGGAL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WAKTU MULAI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WAKTU SELESAI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DESKRIPSI PEKERJAAN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TANDA TANGAN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01 - 04 - 2025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Diskusi bersama dosen pembimbing mengenai penelitian yang dilakukan 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02 - 04 - 2025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Melakuakan dokumentasi pada spread seet terkait masukan dosen pembimbing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03 - 04 - 2025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 studi literatur untuk menjadi pembahasan pada pertemuan berikutnya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04 - 04 - 2025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  daftar topik potensial pada tema ML for mental health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07 - 04 - 2025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Menanyakan kemungkinan dan metode yang disarankan 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08 - 04 - 2025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Preprocessing data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09 - 04 - 2025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Preprocessing data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10 - 04 - 2025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Membentuk data loader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11 - 04 - 2025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9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Penentuan metrik yang digunakan untuk kasus klasifikasi multi kela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14 - 04 - 2025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A2">
            <w:pPr>
              <w:keepLines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Mencari model mobile/ Edge device untuk klasifikasi gambar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15 - 04 - 2025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A8">
            <w:pPr>
              <w:keepLines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mana model yang relevan dengan profil laptop LMP dari model yang sudah terkumpul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16 - 04 - 2025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AD">
            <w:pPr>
              <w:keepLines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Penentuan model didasari dari constraint yang sudah di bahas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17 - 04 - 2025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B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Pembagian task training untuk setiap model citra dan merancang standarisasi pelatihan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18 - 04 - 2025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B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Pembagian task training untuk setiap model citra dan merancang standarisasi pelatihan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21 - 04 - 2025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Memutuskan untuk mengunaakan library timm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22 - 04 - 2025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C1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Mendevelop kode untuk training testing dan validasi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23 - 04 - 2025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Diskusi bersama expert mengenai topik yang sudah dikumpulkan 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24 - 04 - 2025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CB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Merumuskan pertanyaan penelitian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25 - 04 - 2025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D0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Mencatat poin-poin penting dari brainstorming ke dalam dokumen shared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28 - 04 - 2025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D5">
            <w:pPr>
              <w:keepLines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 Pemprosesan data </w:t>
            </w:r>
          </w:p>
          <w:p w:rsidR="00000000" w:rsidDel="00000000" w:rsidP="00000000" w:rsidRDefault="00000000" w:rsidRPr="00000000" w14:paraId="000000D6">
            <w:pPr>
              <w:keepLines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29 - 04 - 2025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DB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Membentuk data loader untuk proses pelatihan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30 - 04 - 2025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E0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Menggunakan recall dikarenakan dataset identifikasi emosi sangat sensitif pada false negative daripada false positive dan F1-Score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tabs>
          <w:tab w:val="left" w:leader="none" w:pos="2088"/>
          <w:tab w:val="left" w:leader="none" w:pos="4499"/>
        </w:tabs>
        <w:spacing w:after="5" w:before="51" w:lin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59" w:lineRule="auto"/>
        <w:ind w:right="960"/>
        <w:jc w:val="right"/>
        <w:rPr/>
      </w:pPr>
      <w:r w:rsidDel="00000000" w:rsidR="00000000" w:rsidRPr="00000000">
        <w:rPr>
          <w:rtl w:val="0"/>
        </w:rPr>
        <w:t xml:space="preserve">Mengetahui Koordinator Tim</w:t>
      </w:r>
    </w:p>
    <w:p w:rsidR="00000000" w:rsidDel="00000000" w:rsidP="00000000" w:rsidRDefault="00000000" w:rsidRPr="00000000" w14:paraId="000000E5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d1zz6suqj24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1k5q73eeti5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a35feh607b0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5ftnnad4wpld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LOG BOOK PENELITIAN LAPTOP MERAH PUTIH UGM TAHUN 2025</w:t>
      </w:r>
    </w:p>
    <w:p w:rsidR="00000000" w:rsidDel="00000000" w:rsidP="00000000" w:rsidRDefault="00000000" w:rsidRPr="00000000" w14:paraId="000000E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</w:t>
        <w:tab/>
        <w:tab/>
        <w:tab/>
        <w:tab/>
        <w:t xml:space="preserve">: Yahadi Rasyid Albaqi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TOPIK PENELITIAN</w:t>
        <w:tab/>
        <w:tab/>
        <w:t xml:space="preserve">: Machine Learning For Mental Health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JABATAN</w:t>
        <w:tab/>
        <w:tab/>
        <w:tab/>
        <w:t xml:space="preserve">: PEMBANTU PENELITI</w:t>
        <w:tab/>
        <w:tab/>
        <w:t xml:space="preserve">BULAN</w:t>
        <w:tab/>
        <w:t xml:space="preserve">: Mei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25"/>
        <w:gridCol w:w="1440"/>
        <w:gridCol w:w="2745"/>
        <w:gridCol w:w="1860"/>
        <w:tblGridChange w:id="0">
          <w:tblGrid>
            <w:gridCol w:w="1755"/>
            <w:gridCol w:w="1425"/>
            <w:gridCol w:w="1440"/>
            <w:gridCol w:w="2745"/>
            <w:gridCol w:w="1860"/>
          </w:tblGrid>
        </w:tblGridChange>
      </w:tblGrid>
      <w:tr>
        <w:trPr>
          <w:cantSplit w:val="0"/>
          <w:trHeight w:val="310.95703125" w:hRule="atLeast"/>
          <w:tblHeader w:val="0"/>
        </w:trPr>
        <w:tc>
          <w:tcPr>
            <w:shd w:fill="b6e1cd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TANGGAL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WAKTU MULAI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WAKTU SELESAI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DESKRIPSI PEKERJAAN</w:t>
            </w:r>
          </w:p>
        </w:tc>
        <w:tc>
          <w:tcPr>
            <w:shd w:fill="b6e1cd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TANDA TANGAN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01 - 05 - 2025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0FC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mencari 5 model untuk klasifikasi gambar yang cocok dengan laptop profile LMP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02 - 05 - 2025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01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Menentukan mana model yang relevan dengan profil laptop LMP dari model yang sudah terkumpul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05 - 05 - 2025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106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Penentuan model didasari dari constraint yang sudah di bahas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6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06 - 05 - 2025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0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Pembagian task training untuk setiap model citra dan merancang standarisasi pelatihan.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9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07 - 05 - 2025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Merancang standarisasi pelatihan model 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08 - 05 - 2025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15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untuk pipeline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09 - 05 - 2025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Riset untuk model compiler 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7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12 - 05 - 2025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09.00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11F">
            <w:pPr>
              <w:keepLines w:val="1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Membangun pipeline untuk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13 - 05 - 2025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Melakukan pelatihan menggunakan pipeline yang telah dibangun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14 - 05 - 2025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Benchmarking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nference model pada laptop LMP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15 - 05 - 2025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13.00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Menentukan flowchart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47750" cy="254000"/>
                  <wp:effectExtent b="0" l="0" r="0" t="0"/>
                  <wp:docPr id="8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16 - 05 - 2025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19 - 05 - 2025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20 - 05 - 2025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21 - 05 - 2025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22 - 05 - 2025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23 - 05 - 2025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26 - 05 - 2025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27 - 05 - 2025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28 - 05 - 2025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29 - 05 - 2025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30 - 05 - 2025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.69281223842077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tabs>
          <w:tab w:val="left" w:leader="none" w:pos="2088"/>
          <w:tab w:val="left" w:leader="none" w:pos="4499"/>
        </w:tabs>
        <w:spacing w:after="5" w:before="51" w:lin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59" w:lineRule="auto"/>
        <w:ind w:right="960"/>
        <w:jc w:val="right"/>
        <w:rPr/>
      </w:pPr>
      <w:r w:rsidDel="00000000" w:rsidR="00000000" w:rsidRPr="00000000">
        <w:rPr>
          <w:rtl w:val="0"/>
        </w:rPr>
        <w:t xml:space="preserve">Mengetahui Koordinator Tim</w:t>
      </w:r>
    </w:p>
    <w:p w:rsidR="00000000" w:rsidDel="00000000" w:rsidP="00000000" w:rsidRDefault="00000000" w:rsidRPr="00000000" w14:paraId="00000174">
      <w:pPr>
        <w:widowControl w:val="0"/>
        <w:spacing w:line="259" w:lineRule="auto"/>
        <w:ind w:right="9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E85NIEHdnUHvB5DMOx6kbAOxQ==">CgMxLjAyDmgubnhmaHJnMmxhNjZ1Mg5oLm1pazN6cmQybXhybDINaC4xYmNtdHZlNmdkdjIOaC5zamwzbjIzdWs4MWIyDmguZDF6ejZzdXFqMjRvMg5oLjFrNXE3M2VldGk1bzIOaC5hMzVmZWg2MDdiMHYyDmguNWZ0bm5hZDR3cGxkOAByITFOdFpOTUpoWVU5RE9vZGJvRHFiZ1NNZjMtbWVTUlRJaQ==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