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6E067" w14:textId="77777777" w:rsidR="009306BF" w:rsidRPr="00583A98" w:rsidRDefault="00226225">
      <w:pPr>
        <w:rPr>
          <w:rFonts w:ascii="TH Sarabun Chula" w:hAnsi="TH Sarabun Chula" w:cs="TH Sarabun Chula"/>
          <w:b/>
          <w:bCs/>
          <w:sz w:val="32"/>
          <w:szCs w:val="32"/>
        </w:rPr>
      </w:pPr>
      <w:r w:rsidRPr="00583A98">
        <w:rPr>
          <w:rFonts w:ascii="TH Sarabun Chula" w:hAnsi="TH Sarabun Chula" w:cs="TH Sarabun Chula" w:hint="cs"/>
          <w:b/>
          <w:bCs/>
          <w:sz w:val="32"/>
          <w:szCs w:val="32"/>
          <w:cs/>
        </w:rPr>
        <w:t xml:space="preserve">ตาราง </w:t>
      </w:r>
      <w:r w:rsidRPr="00583A98">
        <w:rPr>
          <w:rFonts w:ascii="TH Sarabun Chula" w:hAnsi="TH Sarabun Chula" w:cs="TH Sarabun Chula"/>
          <w:b/>
          <w:bCs/>
          <w:sz w:val="32"/>
          <w:szCs w:val="32"/>
        </w:rPr>
        <w:t xml:space="preserve">CUSTOMER, ORDERT, ORDER_LINE, PRODUCT </w:t>
      </w:r>
      <w:r w:rsidR="009306BF" w:rsidRPr="00583A98">
        <w:rPr>
          <w:rFonts w:ascii="TH Sarabun Chula" w:hAnsi="TH Sarabun Chula" w:cs="TH Sarabun Chula" w:hint="cs"/>
          <w:b/>
          <w:bCs/>
          <w:sz w:val="32"/>
          <w:szCs w:val="32"/>
          <w:cs/>
        </w:rPr>
        <w:t xml:space="preserve">มีความสัมพันธ์ดัง </w:t>
      </w:r>
      <w:r w:rsidR="009306BF" w:rsidRPr="00583A98">
        <w:rPr>
          <w:rFonts w:ascii="TH Sarabun Chula" w:hAnsi="TH Sarabun Chula" w:cs="TH Sarabun Chula"/>
          <w:b/>
          <w:bCs/>
          <w:sz w:val="32"/>
          <w:szCs w:val="32"/>
        </w:rPr>
        <w:t>ER diagram</w:t>
      </w:r>
      <w:r w:rsidR="009306BF" w:rsidRPr="00583A98">
        <w:rPr>
          <w:rFonts w:ascii="TH Sarabun Chula" w:hAnsi="TH Sarabun Chula" w:cs="TH Sarabun Chula" w:hint="cs"/>
          <w:b/>
          <w:bCs/>
          <w:sz w:val="32"/>
          <w:szCs w:val="32"/>
          <w:cs/>
        </w:rPr>
        <w:t xml:space="preserve"> ต่อไปนี้</w:t>
      </w:r>
    </w:p>
    <w:p w14:paraId="29F3F0FB" w14:textId="0A06A299" w:rsidR="004E4E25" w:rsidRDefault="000430CC">
      <w:p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/>
          <w:noProof/>
          <w:sz w:val="32"/>
          <w:szCs w:val="32"/>
        </w:rPr>
        <w:drawing>
          <wp:inline distT="0" distB="0" distL="0" distR="0" wp14:anchorId="79EAF627" wp14:editId="3C4B277A">
            <wp:extent cx="5943600" cy="331851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E4E9" w14:textId="77777777" w:rsidR="00583A98" w:rsidRDefault="00583A98" w:rsidP="00583A98">
      <w:pPr>
        <w:rPr>
          <w:rFonts w:ascii="TH Sarabun Chula" w:hAnsi="TH Sarabun Chula" w:cs="TH Sarabun Chula"/>
          <w:b/>
          <w:bCs/>
          <w:color w:val="000000" w:themeColor="text1"/>
          <w:sz w:val="32"/>
          <w:szCs w:val="32"/>
        </w:rPr>
      </w:pPr>
    </w:p>
    <w:p w14:paraId="783DD445" w14:textId="1F25E723" w:rsidR="00583A98" w:rsidRPr="00583A98" w:rsidRDefault="00583A98" w:rsidP="00583A98">
      <w:pPr>
        <w:rPr>
          <w:rFonts w:ascii="TH Sarabun Chula" w:hAnsi="TH Sarabun Chula" w:cs="TH Sarabun Chula" w:hint="cs"/>
          <w:b/>
          <w:bCs/>
          <w:color w:val="000000" w:themeColor="text1"/>
          <w:sz w:val="32"/>
          <w:szCs w:val="32"/>
          <w:cs/>
        </w:rPr>
      </w:pPr>
      <w:r w:rsidRPr="00583A98">
        <w:rPr>
          <w:rFonts w:ascii="TH Sarabun Chula" w:hAnsi="TH Sarabun Chula" w:cs="TH Sarabun Chula" w:hint="cs"/>
          <w:b/>
          <w:bCs/>
          <w:color w:val="000000" w:themeColor="text1"/>
          <w:sz w:val="32"/>
          <w:szCs w:val="32"/>
          <w:cs/>
        </w:rPr>
        <w:t xml:space="preserve">และมี </w:t>
      </w:r>
      <w:r w:rsidRPr="00583A98">
        <w:rPr>
          <w:rFonts w:ascii="TH Sarabun Chula" w:hAnsi="TH Sarabun Chula" w:cs="TH Sarabun Chula"/>
          <w:b/>
          <w:bCs/>
          <w:color w:val="000000" w:themeColor="text1"/>
          <w:sz w:val="32"/>
          <w:szCs w:val="32"/>
        </w:rPr>
        <w:t>Relational Data Model</w:t>
      </w:r>
      <w:r w:rsidRPr="00583A98">
        <w:rPr>
          <w:rFonts w:ascii="TH Sarabun Chula" w:hAnsi="TH Sarabun Chula" w:cs="TH Sarabun Chula" w:hint="cs"/>
          <w:b/>
          <w:bCs/>
          <w:color w:val="000000" w:themeColor="text1"/>
          <w:sz w:val="32"/>
          <w:szCs w:val="32"/>
          <w:cs/>
        </w:rPr>
        <w:t xml:space="preserve"> ดังต่อไปนี้ </w:t>
      </w:r>
    </w:p>
    <w:p w14:paraId="690302BC" w14:textId="2B2F4C28" w:rsidR="002D5241" w:rsidRPr="00583A98" w:rsidRDefault="00583A98" w:rsidP="00583A98">
      <w:pPr>
        <w:rPr>
          <w:rFonts w:ascii="TH Sarabun Chula" w:hAnsi="TH Sarabun Chula" w:cs="TH Sarabun Chula"/>
          <w:color w:val="000000" w:themeColor="text1"/>
          <w:sz w:val="32"/>
          <w:szCs w:val="32"/>
        </w:rPr>
      </w:pPr>
      <w:r>
        <w:rPr>
          <w:rFonts w:ascii="TH Sarabun Chula" w:hAnsi="TH Sarabun Chula" w:cs="TH Sarabun Chula"/>
          <w:noProof/>
          <w:color w:val="000000" w:themeColor="text1"/>
          <w:sz w:val="32"/>
          <w:szCs w:val="32"/>
        </w:rPr>
        <w:drawing>
          <wp:inline distT="0" distB="0" distL="0" distR="0" wp14:anchorId="508952F4" wp14:editId="6D5D307C">
            <wp:extent cx="4380168" cy="2767555"/>
            <wp:effectExtent l="0" t="0" r="1905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38" cy="277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FD43" w14:textId="608BF148" w:rsidR="00F33536" w:rsidRDefault="00F33536" w:rsidP="00F33536">
      <w:pPr>
        <w:pStyle w:val="ListParagraph"/>
        <w:ind w:left="360"/>
        <w:rPr>
          <w:rFonts w:ascii="TH Sarabun Chula" w:hAnsi="TH Sarabun Chula" w:cs="TH Sarabun Chula"/>
          <w:sz w:val="32"/>
          <w:szCs w:val="32"/>
        </w:rPr>
      </w:pPr>
    </w:p>
    <w:p w14:paraId="436B97ED" w14:textId="77777777" w:rsidR="00F33536" w:rsidRDefault="00F33536" w:rsidP="00F33536">
      <w:pPr>
        <w:pStyle w:val="ListParagraph"/>
        <w:ind w:left="360"/>
        <w:rPr>
          <w:rFonts w:ascii="TH Sarabun Chula" w:hAnsi="TH Sarabun Chula" w:cs="TH Sarabun Chula"/>
          <w:sz w:val="32"/>
          <w:szCs w:val="32"/>
        </w:rPr>
      </w:pPr>
    </w:p>
    <w:p w14:paraId="4B5810AD" w14:textId="3313F6AB" w:rsidR="00434851" w:rsidRPr="00DA63E4" w:rsidRDefault="00434851" w:rsidP="00434851">
      <w:pPr>
        <w:pStyle w:val="ListParagraph"/>
        <w:ind w:left="360"/>
        <w:rPr>
          <w:rFonts w:ascii="TH Sarabun Chula" w:hAnsi="TH Sarabun Chula" w:cs="TH Sarabun Chula"/>
          <w:sz w:val="32"/>
          <w:szCs w:val="32"/>
        </w:rPr>
      </w:pPr>
    </w:p>
    <w:sectPr w:rsidR="00434851" w:rsidRPr="00DA63E4" w:rsidSect="0087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Chula">
    <w:altName w:val="﷽﷽﷽﷽﷽﷽﷽﷽un Chula"/>
    <w:panose1 w:val="00000500000000000000"/>
    <w:charset w:val="DE"/>
    <w:family w:val="auto"/>
    <w:pitch w:val="variable"/>
    <w:sig w:usb0="210000F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A5A64"/>
    <w:multiLevelType w:val="multilevel"/>
    <w:tmpl w:val="F40023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URLwounderline2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66A5E86"/>
    <w:multiLevelType w:val="hybridMultilevel"/>
    <w:tmpl w:val="3186439C"/>
    <w:lvl w:ilvl="0" w:tplc="7F3490E6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509CE"/>
    <w:multiLevelType w:val="hybridMultilevel"/>
    <w:tmpl w:val="B6A43242"/>
    <w:lvl w:ilvl="0" w:tplc="42563326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D79F5"/>
    <w:multiLevelType w:val="multilevel"/>
    <w:tmpl w:val="F570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674DA"/>
    <w:multiLevelType w:val="hybridMultilevel"/>
    <w:tmpl w:val="92568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CD3D4C"/>
    <w:multiLevelType w:val="hybridMultilevel"/>
    <w:tmpl w:val="87766502"/>
    <w:lvl w:ilvl="0" w:tplc="3D2AE8CC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659A0"/>
    <w:multiLevelType w:val="multilevel"/>
    <w:tmpl w:val="488A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1384A"/>
    <w:multiLevelType w:val="multilevel"/>
    <w:tmpl w:val="679A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84FC7"/>
    <w:multiLevelType w:val="hybridMultilevel"/>
    <w:tmpl w:val="00D4162E"/>
    <w:lvl w:ilvl="0" w:tplc="C472F9AC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C2970"/>
    <w:multiLevelType w:val="multilevel"/>
    <w:tmpl w:val="C79E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4"/>
  </w:num>
  <w:num w:numId="20">
    <w:abstractNumId w:val="1"/>
  </w:num>
  <w:num w:numId="21">
    <w:abstractNumId w:val="7"/>
  </w:num>
  <w:num w:numId="22">
    <w:abstractNumId w:val="2"/>
  </w:num>
  <w:num w:numId="23">
    <w:abstractNumId w:val="5"/>
  </w:num>
  <w:num w:numId="24">
    <w:abstractNumId w:val="9"/>
  </w:num>
  <w:num w:numId="25">
    <w:abstractNumId w:val="3"/>
  </w:num>
  <w:num w:numId="26">
    <w:abstractNumId w:val="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55"/>
    <w:rsid w:val="000063A4"/>
    <w:rsid w:val="00007A0A"/>
    <w:rsid w:val="000103D9"/>
    <w:rsid w:val="00012F55"/>
    <w:rsid w:val="00024365"/>
    <w:rsid w:val="00024A8E"/>
    <w:rsid w:val="00034DA8"/>
    <w:rsid w:val="00040318"/>
    <w:rsid w:val="000410A2"/>
    <w:rsid w:val="000430CC"/>
    <w:rsid w:val="00044D95"/>
    <w:rsid w:val="000540F2"/>
    <w:rsid w:val="000551E7"/>
    <w:rsid w:val="0005597D"/>
    <w:rsid w:val="00056094"/>
    <w:rsid w:val="00057229"/>
    <w:rsid w:val="0007016D"/>
    <w:rsid w:val="0007061F"/>
    <w:rsid w:val="00071178"/>
    <w:rsid w:val="000752DD"/>
    <w:rsid w:val="00076A25"/>
    <w:rsid w:val="0007713F"/>
    <w:rsid w:val="00083B97"/>
    <w:rsid w:val="00084B68"/>
    <w:rsid w:val="00091CB0"/>
    <w:rsid w:val="0009216B"/>
    <w:rsid w:val="00095355"/>
    <w:rsid w:val="00095DF7"/>
    <w:rsid w:val="000977ED"/>
    <w:rsid w:val="000A4F38"/>
    <w:rsid w:val="000B0E68"/>
    <w:rsid w:val="000B60BD"/>
    <w:rsid w:val="000C1A83"/>
    <w:rsid w:val="000C1C96"/>
    <w:rsid w:val="000C7ED7"/>
    <w:rsid w:val="000D49D3"/>
    <w:rsid w:val="000D53C3"/>
    <w:rsid w:val="000D70B2"/>
    <w:rsid w:val="000E56A2"/>
    <w:rsid w:val="000F2FCB"/>
    <w:rsid w:val="000F6F08"/>
    <w:rsid w:val="00112692"/>
    <w:rsid w:val="0011780B"/>
    <w:rsid w:val="00121892"/>
    <w:rsid w:val="00126A92"/>
    <w:rsid w:val="0013327B"/>
    <w:rsid w:val="0013542C"/>
    <w:rsid w:val="00140BFB"/>
    <w:rsid w:val="001515EF"/>
    <w:rsid w:val="00170325"/>
    <w:rsid w:val="00172D18"/>
    <w:rsid w:val="001736C0"/>
    <w:rsid w:val="00191CE8"/>
    <w:rsid w:val="00192C9A"/>
    <w:rsid w:val="001A64DE"/>
    <w:rsid w:val="001D31CA"/>
    <w:rsid w:val="001D380B"/>
    <w:rsid w:val="001E775E"/>
    <w:rsid w:val="001F22FD"/>
    <w:rsid w:val="001F3E8B"/>
    <w:rsid w:val="001F5825"/>
    <w:rsid w:val="00204B1D"/>
    <w:rsid w:val="002106C8"/>
    <w:rsid w:val="00210D5B"/>
    <w:rsid w:val="002175A5"/>
    <w:rsid w:val="0022363C"/>
    <w:rsid w:val="002253B3"/>
    <w:rsid w:val="00226225"/>
    <w:rsid w:val="00241E1F"/>
    <w:rsid w:val="00242B9F"/>
    <w:rsid w:val="00264A66"/>
    <w:rsid w:val="00265EB5"/>
    <w:rsid w:val="0027229F"/>
    <w:rsid w:val="00282D41"/>
    <w:rsid w:val="0028771D"/>
    <w:rsid w:val="00290C2A"/>
    <w:rsid w:val="002978D0"/>
    <w:rsid w:val="002B004E"/>
    <w:rsid w:val="002B4EEE"/>
    <w:rsid w:val="002D2576"/>
    <w:rsid w:val="002D5241"/>
    <w:rsid w:val="002E1317"/>
    <w:rsid w:val="002E4DFB"/>
    <w:rsid w:val="00303EEC"/>
    <w:rsid w:val="0030572E"/>
    <w:rsid w:val="00312176"/>
    <w:rsid w:val="003153A5"/>
    <w:rsid w:val="003260EF"/>
    <w:rsid w:val="003341B0"/>
    <w:rsid w:val="0034189B"/>
    <w:rsid w:val="00346158"/>
    <w:rsid w:val="003471DF"/>
    <w:rsid w:val="003A499A"/>
    <w:rsid w:val="003C0F10"/>
    <w:rsid w:val="003E21E7"/>
    <w:rsid w:val="00404FAB"/>
    <w:rsid w:val="00405DDA"/>
    <w:rsid w:val="0040709E"/>
    <w:rsid w:val="004113CA"/>
    <w:rsid w:val="0042747D"/>
    <w:rsid w:val="00434851"/>
    <w:rsid w:val="00471A8E"/>
    <w:rsid w:val="00483EC6"/>
    <w:rsid w:val="004914F0"/>
    <w:rsid w:val="004B12EA"/>
    <w:rsid w:val="004C1213"/>
    <w:rsid w:val="004D5B00"/>
    <w:rsid w:val="004E707F"/>
    <w:rsid w:val="00503D67"/>
    <w:rsid w:val="00521423"/>
    <w:rsid w:val="00533FD9"/>
    <w:rsid w:val="00535548"/>
    <w:rsid w:val="005406FC"/>
    <w:rsid w:val="0054206C"/>
    <w:rsid w:val="00550543"/>
    <w:rsid w:val="00553A20"/>
    <w:rsid w:val="00555E08"/>
    <w:rsid w:val="00561BC1"/>
    <w:rsid w:val="00580F46"/>
    <w:rsid w:val="00583A98"/>
    <w:rsid w:val="00594061"/>
    <w:rsid w:val="00594A6F"/>
    <w:rsid w:val="005A0B32"/>
    <w:rsid w:val="005B0835"/>
    <w:rsid w:val="005B5836"/>
    <w:rsid w:val="005C1958"/>
    <w:rsid w:val="005C23B4"/>
    <w:rsid w:val="005C3218"/>
    <w:rsid w:val="005C41C7"/>
    <w:rsid w:val="005D192F"/>
    <w:rsid w:val="005D1E6B"/>
    <w:rsid w:val="005E7F88"/>
    <w:rsid w:val="005F3F31"/>
    <w:rsid w:val="0060116F"/>
    <w:rsid w:val="006027D9"/>
    <w:rsid w:val="00602D84"/>
    <w:rsid w:val="00604BE8"/>
    <w:rsid w:val="00611585"/>
    <w:rsid w:val="006164F6"/>
    <w:rsid w:val="00616799"/>
    <w:rsid w:val="00641FD3"/>
    <w:rsid w:val="00646941"/>
    <w:rsid w:val="00681C17"/>
    <w:rsid w:val="00685C76"/>
    <w:rsid w:val="00690ED5"/>
    <w:rsid w:val="006A21D1"/>
    <w:rsid w:val="006A587C"/>
    <w:rsid w:val="006B0A03"/>
    <w:rsid w:val="006B11D7"/>
    <w:rsid w:val="006B313D"/>
    <w:rsid w:val="006B7C14"/>
    <w:rsid w:val="006C0322"/>
    <w:rsid w:val="006C068E"/>
    <w:rsid w:val="006C2F83"/>
    <w:rsid w:val="006D6033"/>
    <w:rsid w:val="006F2F64"/>
    <w:rsid w:val="006F6031"/>
    <w:rsid w:val="00700D41"/>
    <w:rsid w:val="00702ADF"/>
    <w:rsid w:val="007113AD"/>
    <w:rsid w:val="00722ECA"/>
    <w:rsid w:val="00724A59"/>
    <w:rsid w:val="00724E59"/>
    <w:rsid w:val="00737AC3"/>
    <w:rsid w:val="00740CDB"/>
    <w:rsid w:val="00751CD2"/>
    <w:rsid w:val="00753FC3"/>
    <w:rsid w:val="00756281"/>
    <w:rsid w:val="00760A88"/>
    <w:rsid w:val="00770A24"/>
    <w:rsid w:val="00770D66"/>
    <w:rsid w:val="007712AC"/>
    <w:rsid w:val="00774AC0"/>
    <w:rsid w:val="007779F2"/>
    <w:rsid w:val="007858CC"/>
    <w:rsid w:val="007A4DB3"/>
    <w:rsid w:val="007A5CD6"/>
    <w:rsid w:val="007A7892"/>
    <w:rsid w:val="007B1364"/>
    <w:rsid w:val="007B5530"/>
    <w:rsid w:val="007E14E2"/>
    <w:rsid w:val="007E363D"/>
    <w:rsid w:val="007E5166"/>
    <w:rsid w:val="00810331"/>
    <w:rsid w:val="00822EC1"/>
    <w:rsid w:val="00823293"/>
    <w:rsid w:val="00825ED5"/>
    <w:rsid w:val="008362EA"/>
    <w:rsid w:val="008461F9"/>
    <w:rsid w:val="00846233"/>
    <w:rsid w:val="00853125"/>
    <w:rsid w:val="0085701B"/>
    <w:rsid w:val="00863EA3"/>
    <w:rsid w:val="008640F6"/>
    <w:rsid w:val="00865CB2"/>
    <w:rsid w:val="00866D41"/>
    <w:rsid w:val="00871526"/>
    <w:rsid w:val="008757B1"/>
    <w:rsid w:val="00877327"/>
    <w:rsid w:val="008773CA"/>
    <w:rsid w:val="00881E49"/>
    <w:rsid w:val="008848EC"/>
    <w:rsid w:val="0088524F"/>
    <w:rsid w:val="0088616D"/>
    <w:rsid w:val="00895BC0"/>
    <w:rsid w:val="008A0C3A"/>
    <w:rsid w:val="008A446D"/>
    <w:rsid w:val="008A678A"/>
    <w:rsid w:val="008C1E4F"/>
    <w:rsid w:val="008C6204"/>
    <w:rsid w:val="008D330A"/>
    <w:rsid w:val="008E49F5"/>
    <w:rsid w:val="008F1753"/>
    <w:rsid w:val="008F3E63"/>
    <w:rsid w:val="008F6A40"/>
    <w:rsid w:val="00902132"/>
    <w:rsid w:val="00902967"/>
    <w:rsid w:val="00902EDE"/>
    <w:rsid w:val="0090771E"/>
    <w:rsid w:val="00910942"/>
    <w:rsid w:val="00911750"/>
    <w:rsid w:val="00912C4C"/>
    <w:rsid w:val="0091738A"/>
    <w:rsid w:val="009306BF"/>
    <w:rsid w:val="00931F76"/>
    <w:rsid w:val="009346C9"/>
    <w:rsid w:val="0094099D"/>
    <w:rsid w:val="009430CB"/>
    <w:rsid w:val="00943253"/>
    <w:rsid w:val="00954178"/>
    <w:rsid w:val="009544C9"/>
    <w:rsid w:val="009549DB"/>
    <w:rsid w:val="00955FA6"/>
    <w:rsid w:val="00971561"/>
    <w:rsid w:val="00973B1B"/>
    <w:rsid w:val="009751BE"/>
    <w:rsid w:val="00977C24"/>
    <w:rsid w:val="00980892"/>
    <w:rsid w:val="00982E80"/>
    <w:rsid w:val="009854CA"/>
    <w:rsid w:val="00991A1B"/>
    <w:rsid w:val="00991E39"/>
    <w:rsid w:val="009A1A42"/>
    <w:rsid w:val="009B7F0C"/>
    <w:rsid w:val="009D4C7B"/>
    <w:rsid w:val="009D562D"/>
    <w:rsid w:val="009D5BF6"/>
    <w:rsid w:val="009F0F80"/>
    <w:rsid w:val="009F2689"/>
    <w:rsid w:val="00A066D1"/>
    <w:rsid w:val="00A15CF0"/>
    <w:rsid w:val="00A229A9"/>
    <w:rsid w:val="00A2431D"/>
    <w:rsid w:val="00A3220A"/>
    <w:rsid w:val="00A33856"/>
    <w:rsid w:val="00A34408"/>
    <w:rsid w:val="00A46BD1"/>
    <w:rsid w:val="00A523CF"/>
    <w:rsid w:val="00A60B18"/>
    <w:rsid w:val="00A6140F"/>
    <w:rsid w:val="00A63B92"/>
    <w:rsid w:val="00A66CF2"/>
    <w:rsid w:val="00A67766"/>
    <w:rsid w:val="00A77544"/>
    <w:rsid w:val="00A8499E"/>
    <w:rsid w:val="00AA6A29"/>
    <w:rsid w:val="00AB3950"/>
    <w:rsid w:val="00AC0AAB"/>
    <w:rsid w:val="00AE0828"/>
    <w:rsid w:val="00AE333B"/>
    <w:rsid w:val="00AE38BD"/>
    <w:rsid w:val="00AF043C"/>
    <w:rsid w:val="00B055A2"/>
    <w:rsid w:val="00B240B9"/>
    <w:rsid w:val="00B25521"/>
    <w:rsid w:val="00B307FB"/>
    <w:rsid w:val="00B324A7"/>
    <w:rsid w:val="00B45AC0"/>
    <w:rsid w:val="00B619D2"/>
    <w:rsid w:val="00B6417D"/>
    <w:rsid w:val="00B65B42"/>
    <w:rsid w:val="00B76DE9"/>
    <w:rsid w:val="00B831A0"/>
    <w:rsid w:val="00BA0D3A"/>
    <w:rsid w:val="00BA6A7E"/>
    <w:rsid w:val="00BB000F"/>
    <w:rsid w:val="00BC327A"/>
    <w:rsid w:val="00BC5CB7"/>
    <w:rsid w:val="00BC61DD"/>
    <w:rsid w:val="00BD0D12"/>
    <w:rsid w:val="00BD4EA1"/>
    <w:rsid w:val="00BD5719"/>
    <w:rsid w:val="00BF09D6"/>
    <w:rsid w:val="00C11916"/>
    <w:rsid w:val="00C20363"/>
    <w:rsid w:val="00C2216D"/>
    <w:rsid w:val="00C23A04"/>
    <w:rsid w:val="00C246E6"/>
    <w:rsid w:val="00C30A3A"/>
    <w:rsid w:val="00C353F2"/>
    <w:rsid w:val="00C54046"/>
    <w:rsid w:val="00C62FE2"/>
    <w:rsid w:val="00C631B6"/>
    <w:rsid w:val="00C72CB7"/>
    <w:rsid w:val="00C8098D"/>
    <w:rsid w:val="00C831F2"/>
    <w:rsid w:val="00CA1F39"/>
    <w:rsid w:val="00CA3444"/>
    <w:rsid w:val="00CA682C"/>
    <w:rsid w:val="00CB0321"/>
    <w:rsid w:val="00CB0ECD"/>
    <w:rsid w:val="00CB3B09"/>
    <w:rsid w:val="00CC428E"/>
    <w:rsid w:val="00CC619E"/>
    <w:rsid w:val="00CD30EB"/>
    <w:rsid w:val="00CE7042"/>
    <w:rsid w:val="00CF1DB7"/>
    <w:rsid w:val="00D032BF"/>
    <w:rsid w:val="00D12728"/>
    <w:rsid w:val="00D12930"/>
    <w:rsid w:val="00D32B66"/>
    <w:rsid w:val="00D330DA"/>
    <w:rsid w:val="00D33476"/>
    <w:rsid w:val="00D43129"/>
    <w:rsid w:val="00D44107"/>
    <w:rsid w:val="00D65F70"/>
    <w:rsid w:val="00D837D2"/>
    <w:rsid w:val="00D91518"/>
    <w:rsid w:val="00D91533"/>
    <w:rsid w:val="00DA63E4"/>
    <w:rsid w:val="00DB0E52"/>
    <w:rsid w:val="00DC1911"/>
    <w:rsid w:val="00DC4B4E"/>
    <w:rsid w:val="00DD3D02"/>
    <w:rsid w:val="00DE001D"/>
    <w:rsid w:val="00DE6508"/>
    <w:rsid w:val="00DE7BB7"/>
    <w:rsid w:val="00E00E1C"/>
    <w:rsid w:val="00E02158"/>
    <w:rsid w:val="00E0379D"/>
    <w:rsid w:val="00E05AE4"/>
    <w:rsid w:val="00E07A38"/>
    <w:rsid w:val="00E13509"/>
    <w:rsid w:val="00E15A3D"/>
    <w:rsid w:val="00E2113C"/>
    <w:rsid w:val="00E34E8B"/>
    <w:rsid w:val="00E36423"/>
    <w:rsid w:val="00E37268"/>
    <w:rsid w:val="00E379F0"/>
    <w:rsid w:val="00E471FF"/>
    <w:rsid w:val="00E81149"/>
    <w:rsid w:val="00E81664"/>
    <w:rsid w:val="00E81FEF"/>
    <w:rsid w:val="00E910B8"/>
    <w:rsid w:val="00E92E12"/>
    <w:rsid w:val="00E93FAE"/>
    <w:rsid w:val="00EA01DB"/>
    <w:rsid w:val="00EA4D08"/>
    <w:rsid w:val="00EC23AF"/>
    <w:rsid w:val="00ED4C5D"/>
    <w:rsid w:val="00EE2310"/>
    <w:rsid w:val="00EF2F3E"/>
    <w:rsid w:val="00F039BF"/>
    <w:rsid w:val="00F071E6"/>
    <w:rsid w:val="00F077EF"/>
    <w:rsid w:val="00F106AA"/>
    <w:rsid w:val="00F114F5"/>
    <w:rsid w:val="00F13225"/>
    <w:rsid w:val="00F22A6E"/>
    <w:rsid w:val="00F22D78"/>
    <w:rsid w:val="00F252C7"/>
    <w:rsid w:val="00F27C6C"/>
    <w:rsid w:val="00F33536"/>
    <w:rsid w:val="00F43A7F"/>
    <w:rsid w:val="00F459F1"/>
    <w:rsid w:val="00F45ACD"/>
    <w:rsid w:val="00F53716"/>
    <w:rsid w:val="00F60AD9"/>
    <w:rsid w:val="00F72C7A"/>
    <w:rsid w:val="00F733A6"/>
    <w:rsid w:val="00F73614"/>
    <w:rsid w:val="00F869B0"/>
    <w:rsid w:val="00F8794B"/>
    <w:rsid w:val="00F93214"/>
    <w:rsid w:val="00F96834"/>
    <w:rsid w:val="00FA08EE"/>
    <w:rsid w:val="00FA1C72"/>
    <w:rsid w:val="00FA3B46"/>
    <w:rsid w:val="00FA4E43"/>
    <w:rsid w:val="00FA665D"/>
    <w:rsid w:val="00FA680F"/>
    <w:rsid w:val="00FB4A6E"/>
    <w:rsid w:val="00FB5B68"/>
    <w:rsid w:val="00FC4A0B"/>
    <w:rsid w:val="00FE2A47"/>
    <w:rsid w:val="00FE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329C8"/>
  <w14:defaultImageDpi w14:val="32767"/>
  <w15:chartTrackingRefBased/>
  <w15:docId w15:val="{C92CA191-7D60-654F-9D11-CD8B64B0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0A03"/>
    <w:pPr>
      <w:spacing w:line="276" w:lineRule="auto"/>
    </w:pPr>
    <w:rPr>
      <w:rFonts w:ascii="Arial" w:hAnsi="Arial" w:cs="Arial"/>
      <w:color w:val="000000"/>
      <w:sz w:val="22"/>
      <w:szCs w:val="22"/>
      <w:lang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EF2F3E"/>
    <w:rPr>
      <w:rFonts w:ascii="TH Sarabun Chula" w:hAnsi="TH Sarabun Chula"/>
      <w:sz w:val="28"/>
    </w:rPr>
  </w:style>
  <w:style w:type="paragraph" w:customStyle="1" w:styleId="from">
    <w:name w:val="from"/>
    <w:autoRedefine/>
    <w:qFormat/>
    <w:rsid w:val="000551E7"/>
    <w:pPr>
      <w:spacing w:after="280"/>
      <w:jc w:val="center"/>
    </w:pPr>
    <w:rPr>
      <w:rFonts w:ascii="TH Sarabun Chula" w:eastAsiaTheme="minorHAnsi" w:hAnsi="TH Sarabun Chula" w:cs="TH Sarabun Chula"/>
      <w:i/>
      <w:iCs/>
      <w:sz w:val="32"/>
      <w:szCs w:val="32"/>
      <w:lang w:bidi="th-TH"/>
    </w:rPr>
  </w:style>
  <w:style w:type="paragraph" w:customStyle="1" w:styleId="URLwounderline">
    <w:name w:val="URL_wo_underline"/>
    <w:autoRedefine/>
    <w:qFormat/>
    <w:rsid w:val="000551E7"/>
    <w:pPr>
      <w:spacing w:after="280"/>
      <w:jc w:val="center"/>
    </w:pPr>
    <w:rPr>
      <w:rFonts w:ascii="TH Sarabun Chula" w:eastAsiaTheme="minorHAnsi" w:hAnsi="TH Sarabun Chula" w:cs="TH Sarabun Chula"/>
      <w:iCs/>
      <w:sz w:val="32"/>
      <w:szCs w:val="32"/>
      <w:lang w:bidi="th-TH"/>
    </w:rPr>
  </w:style>
  <w:style w:type="paragraph" w:customStyle="1" w:styleId="URLwounderline2">
    <w:name w:val="URL_wo_underline_2"/>
    <w:basedOn w:val="HTMLAddress"/>
    <w:autoRedefine/>
    <w:qFormat/>
    <w:rsid w:val="000551E7"/>
    <w:pPr>
      <w:numPr>
        <w:ilvl w:val="1"/>
        <w:numId w:val="18"/>
      </w:numPr>
      <w:jc w:val="both"/>
    </w:pPr>
    <w:rPr>
      <w:rFonts w:ascii="TH Sarabun Chula" w:eastAsia="Times New Roman" w:hAnsi="TH Sarabun Chula" w:cs="TH Sarabun Chula"/>
      <w:i w:val="0"/>
      <w:color w:val="auto"/>
      <w:sz w:val="32"/>
      <w:szCs w:val="3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551E7"/>
    <w:pPr>
      <w:spacing w:line="240" w:lineRule="auto"/>
    </w:pPr>
    <w:rPr>
      <w:rFonts w:cs="Cordia New"/>
      <w:i/>
      <w:iCs/>
      <w:szCs w:val="28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551E7"/>
    <w:rPr>
      <w:rFonts w:ascii="Arial" w:hAnsi="Arial" w:cs="Cordia New"/>
      <w:i/>
      <w:iCs/>
      <w:color w:val="000000"/>
      <w:sz w:val="22"/>
      <w:szCs w:val="28"/>
      <w:lang w:bidi="th-TH"/>
    </w:rPr>
  </w:style>
  <w:style w:type="paragraph" w:customStyle="1" w:styleId="URL3">
    <w:name w:val="URL_3"/>
    <w:basedOn w:val="Normal"/>
    <w:autoRedefine/>
    <w:qFormat/>
    <w:rsid w:val="000551E7"/>
    <w:pPr>
      <w:spacing w:line="240" w:lineRule="auto"/>
      <w:jc w:val="both"/>
    </w:pPr>
    <w:rPr>
      <w:rFonts w:ascii="TH Sarabun Chula" w:eastAsia="Times New Roman" w:hAnsi="TH Sarabun Chula" w:cs="TH Sarabun Chula"/>
      <w:color w:val="auto"/>
      <w:sz w:val="32"/>
      <w:szCs w:val="32"/>
    </w:rPr>
  </w:style>
  <w:style w:type="table" w:styleId="TableGrid">
    <w:name w:val="Table Grid"/>
    <w:basedOn w:val="TableNormal"/>
    <w:uiPriority w:val="39"/>
    <w:rsid w:val="006B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9F2"/>
    <w:pPr>
      <w:ind w:left="720"/>
      <w:contextualSpacing/>
    </w:pPr>
    <w:rPr>
      <w:rFonts w:cs="Cordia New"/>
      <w:szCs w:val="28"/>
    </w:rPr>
  </w:style>
  <w:style w:type="paragraph" w:styleId="NormalWeb">
    <w:name w:val="Normal (Web)"/>
    <w:basedOn w:val="Normal"/>
    <w:uiPriority w:val="99"/>
    <w:unhideWhenUsed/>
    <w:rsid w:val="00287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9216B"/>
    <w:rPr>
      <w:b/>
      <w:bCs/>
    </w:rPr>
  </w:style>
  <w:style w:type="character" w:styleId="Emphasis">
    <w:name w:val="Emphasis"/>
    <w:basedOn w:val="DefaultParagraphFont"/>
    <w:uiPriority w:val="20"/>
    <w:qFormat/>
    <w:rsid w:val="000921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Duangdao Wichadakul</dc:creator>
  <cp:keywords/>
  <dc:description/>
  <cp:lastModifiedBy>Duangdao Wichadakul</cp:lastModifiedBy>
  <cp:revision>2</cp:revision>
  <dcterms:created xsi:type="dcterms:W3CDTF">2021-10-18T14:53:00Z</dcterms:created>
  <dcterms:modified xsi:type="dcterms:W3CDTF">2021-10-18T14:53:00Z</dcterms:modified>
</cp:coreProperties>
</file>