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715B6" w:rsidR="001715B6" w:rsidP="001715B6" w:rsidRDefault="001715B6" w14:paraId="7F0DE3BE" w14:textId="77777777">
      <w:pPr>
        <w:spacing w:after="0" w:line="240" w:lineRule="auto"/>
        <w:rPr>
          <w:rFonts w:ascii="Times New Roman" w:hAnsi="Times New Roman" w:eastAsia="Times New Roman" w:cs="Times New Roman"/>
          <w:sz w:val="24"/>
          <w:szCs w:val="24"/>
        </w:rPr>
      </w:pPr>
    </w:p>
    <w:p w:rsidRPr="001715B6" w:rsidR="001715B6" w:rsidP="001715B6" w:rsidRDefault="001715B6" w14:paraId="52E6FA44" w14:textId="77777777">
      <w:pPr>
        <w:spacing w:after="6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sz w:val="52"/>
          <w:szCs w:val="52"/>
        </w:rPr>
        <w:t>C964: Computer Science Capstone Template</w:t>
      </w:r>
    </w:p>
    <w:p w:rsidRPr="001715B6" w:rsidR="001715B6" w:rsidP="001715B6" w:rsidRDefault="001715B6" w14:paraId="021BE17E" w14:textId="77777777">
      <w:pPr>
        <w:spacing w:after="32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666666"/>
          <w:sz w:val="30"/>
          <w:szCs w:val="30"/>
        </w:rPr>
        <w:t>Task 2 parts A, B, C, and D</w:t>
      </w:r>
    </w:p>
    <w:p w:rsidRPr="001715B6" w:rsidR="001715B6" w:rsidP="001715B6" w:rsidRDefault="001715B6" w14:paraId="02A649A3" w14:textId="77777777">
      <w:pPr>
        <w:spacing w:before="400" w:after="120" w:line="240" w:lineRule="auto"/>
        <w:outlineLvl w:val="0"/>
        <w:rPr>
          <w:rFonts w:ascii="Times New Roman" w:hAnsi="Times New Roman" w:eastAsia="Times New Roman" w:cs="Times New Roman"/>
          <w:b/>
          <w:bCs/>
          <w:kern w:val="36"/>
          <w:sz w:val="48"/>
          <w:szCs w:val="48"/>
        </w:rPr>
      </w:pPr>
      <w:r w:rsidRPr="001715B6">
        <w:rPr>
          <w:rFonts w:ascii="Times New Roman" w:hAnsi="Times New Roman" w:eastAsia="Times New Roman" w:cs="Times New Roman"/>
          <w:b/>
          <w:bCs/>
          <w:color w:val="000000"/>
          <w:kern w:val="36"/>
          <w:sz w:val="40"/>
          <w:szCs w:val="40"/>
        </w:rPr>
        <w:t>Part A: Project Proposal for Business Executives</w:t>
      </w:r>
    </w:p>
    <w:p w:rsidRPr="001715B6" w:rsidR="001715B6" w:rsidP="001715B6" w:rsidRDefault="001715B6" w14:paraId="4063A1CC"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Letter of Transmittal</w:t>
      </w:r>
    </w:p>
    <w:p w:rsidRPr="001715B6" w:rsidR="001715B6" w:rsidP="001715B6" w:rsidRDefault="001715B6" w14:paraId="4942E6B2" w14:textId="77777777">
      <w:pPr>
        <w:spacing w:after="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rPr>
        <w:t>Write a single-page cover letter to the organization’s senior leadership. The letter should be concise and target a non-technical audience. Include the following:</w:t>
      </w:r>
    </w:p>
    <w:p w:rsidRPr="001715B6" w:rsidR="001715B6" w:rsidP="001715B6" w:rsidRDefault="001715B6" w14:paraId="269919D3" w14:textId="77777777">
      <w:pPr>
        <w:numPr>
          <w:ilvl w:val="0"/>
          <w:numId w:val="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Problem summary.</w:t>
      </w:r>
    </w:p>
    <w:p w:rsidRPr="001715B6" w:rsidR="001715B6" w:rsidP="001715B6" w:rsidRDefault="001715B6" w14:paraId="5A80815A" w14:textId="77777777">
      <w:pPr>
        <w:numPr>
          <w:ilvl w:val="0"/>
          <w:numId w:val="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Recommendation for a solution centering around your application (called a </w:t>
      </w:r>
      <w:r w:rsidRPr="001715B6">
        <w:rPr>
          <w:rFonts w:ascii="Times New Roman" w:hAnsi="Times New Roman" w:eastAsia="Times New Roman" w:cs="Times New Roman"/>
          <w:i/>
          <w:iCs/>
          <w:color w:val="000000"/>
        </w:rPr>
        <w:t>data product</w:t>
      </w:r>
      <w:r w:rsidRPr="001715B6">
        <w:rPr>
          <w:rFonts w:ascii="Times New Roman" w:hAnsi="Times New Roman" w:eastAsia="Times New Roman" w:cs="Times New Roman"/>
          <w:color w:val="000000"/>
        </w:rPr>
        <w:t xml:space="preserve"> in the task directions).</w:t>
      </w:r>
    </w:p>
    <w:p w:rsidRPr="001715B6" w:rsidR="001715B6" w:rsidP="001715B6" w:rsidRDefault="001715B6" w14:paraId="0EEF4166" w14:textId="77777777">
      <w:pPr>
        <w:numPr>
          <w:ilvl w:val="0"/>
          <w:numId w:val="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the proposed solution benefits the organization.</w:t>
      </w:r>
    </w:p>
    <w:p w:rsidRPr="001715B6" w:rsidR="001715B6" w:rsidP="001715B6" w:rsidRDefault="001715B6" w14:paraId="0BACA885" w14:textId="77777777">
      <w:pPr>
        <w:numPr>
          <w:ilvl w:val="0"/>
          <w:numId w:val="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Provide an estimate of the total cost (this should match the total given in </w:t>
      </w:r>
      <w:r w:rsidRPr="001715B6">
        <w:rPr>
          <w:rFonts w:ascii="Times New Roman" w:hAnsi="Times New Roman" w:eastAsia="Times New Roman" w:cs="Times New Roman"/>
          <w:i/>
          <w:iCs/>
          <w:color w:val="000000"/>
        </w:rPr>
        <w:t xml:space="preserve">Funding Requirements </w:t>
      </w:r>
      <w:r w:rsidRPr="001715B6">
        <w:rPr>
          <w:rFonts w:ascii="Times New Roman" w:hAnsi="Times New Roman" w:eastAsia="Times New Roman" w:cs="Times New Roman"/>
          <w:color w:val="000000"/>
        </w:rPr>
        <w:t>of part A).</w:t>
      </w:r>
    </w:p>
    <w:p w:rsidRPr="001715B6" w:rsidR="001715B6" w:rsidP="001715B6" w:rsidRDefault="001715B6" w14:paraId="79C9AE36" w14:textId="77777777">
      <w:pPr>
        <w:numPr>
          <w:ilvl w:val="0"/>
          <w:numId w:val="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Expertise and experience qualify you to develop the solution. </w:t>
      </w:r>
    </w:p>
    <w:p w:rsidRPr="001715B6" w:rsidR="001715B6" w:rsidP="001715B6" w:rsidRDefault="001715B6" w14:paraId="492D3ACA" w14:textId="77777777">
      <w:pPr>
        <w:numPr>
          <w:ilvl w:val="0"/>
          <w:numId w:val="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Include all artifacts typical of a professional (business) letter, e.g., subject line, date, greeting, signature, etc.</w:t>
      </w:r>
    </w:p>
    <w:p w:rsidRPr="001715B6" w:rsidR="001715B6" w:rsidP="001715B6" w:rsidRDefault="001715B6" w14:paraId="673523E2"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Part A: Project Recommendation </w:t>
      </w:r>
    </w:p>
    <w:p w:rsidRPr="001715B6" w:rsidR="001715B6" w:rsidP="001715B6" w:rsidRDefault="001715B6" w14:paraId="7CAE8065" w14:textId="77777777">
      <w:pPr>
        <w:spacing w:after="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rPr>
        <w:t xml:space="preserve">Write a follow-up proposal to the letter of transmittal providing more details on how your project meets their organizational need(s). Again, the target audience is the same non-technical senior leadership from the </w:t>
      </w:r>
      <w:r w:rsidRPr="001715B6">
        <w:rPr>
          <w:rFonts w:ascii="Times New Roman" w:hAnsi="Times New Roman" w:eastAsia="Times New Roman" w:cs="Times New Roman"/>
          <w:i/>
          <w:iCs/>
          <w:color w:val="000000"/>
        </w:rPr>
        <w:t>Letter of Transmittal</w:t>
      </w:r>
      <w:r w:rsidRPr="001715B6">
        <w:rPr>
          <w:rFonts w:ascii="Times New Roman" w:hAnsi="Times New Roman" w:eastAsia="Times New Roman" w:cs="Times New Roman"/>
          <w:color w:val="000000"/>
        </w:rPr>
        <w:t xml:space="preserve">. Typically, this section is 2-3 pages; </w:t>
      </w:r>
      <w:r w:rsidRPr="001715B6">
        <w:rPr>
          <w:rFonts w:ascii="Times New Roman" w:hAnsi="Times New Roman" w:eastAsia="Times New Roman" w:cs="Times New Roman"/>
          <w:b/>
          <w:bCs/>
          <w:color w:val="000000"/>
        </w:rPr>
        <w:t>write everything in the future tense. </w:t>
      </w:r>
    </w:p>
    <w:p w:rsidRPr="001715B6" w:rsidR="001715B6" w:rsidP="001715B6" w:rsidRDefault="001715B6" w14:paraId="4D80A717"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Problem Summary </w:t>
      </w:r>
    </w:p>
    <w:p w:rsidRPr="001715B6" w:rsidR="001715B6" w:rsidP="001715B6" w:rsidRDefault="001715B6" w14:paraId="5B96F5B2" w14:textId="77777777">
      <w:pPr>
        <w:numPr>
          <w:ilvl w:val="0"/>
          <w:numId w:val="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Summarize the project.</w:t>
      </w:r>
    </w:p>
    <w:p w:rsidRPr="001715B6" w:rsidR="001715B6" w:rsidP="001715B6" w:rsidRDefault="001715B6" w14:paraId="495C8D6C" w14:textId="77777777">
      <w:pPr>
        <w:numPr>
          <w:ilvl w:val="0"/>
          <w:numId w:val="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setting and why the project is needed.</w:t>
      </w:r>
    </w:p>
    <w:p w:rsidRPr="001715B6" w:rsidR="001715B6" w:rsidP="001715B6" w:rsidRDefault="001715B6" w14:paraId="7EAA4751" w14:textId="77777777">
      <w:pPr>
        <w:numPr>
          <w:ilvl w:val="0"/>
          <w:numId w:val="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Briefly describe how the project meets the business’ (or organization’s) needs.  </w:t>
      </w:r>
    </w:p>
    <w:p w:rsidRPr="001715B6" w:rsidR="001715B6" w:rsidP="001715B6" w:rsidRDefault="001715B6" w14:paraId="657EDB85" w14:textId="77777777">
      <w:pPr>
        <w:numPr>
          <w:ilvl w:val="0"/>
          <w:numId w:val="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what will be delivered and achieved.</w:t>
      </w:r>
    </w:p>
    <w:p w:rsidRPr="001715B6" w:rsidR="001715B6" w:rsidP="001715B6" w:rsidRDefault="001715B6" w14:paraId="4EB86923"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Application Benefits</w:t>
      </w:r>
    </w:p>
    <w:p w:rsidRPr="001715B6" w:rsidR="001715B6" w:rsidP="001715B6" w:rsidRDefault="001715B6" w14:paraId="13A64C2B" w14:textId="77777777">
      <w:pPr>
        <w:numPr>
          <w:ilvl w:val="0"/>
          <w:numId w:val="3"/>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(in more detail than above) how the project meets the business’s (or organization’s) needs.  </w:t>
      </w:r>
    </w:p>
    <w:p w:rsidRPr="001715B6" w:rsidR="001715B6" w:rsidP="001715B6" w:rsidRDefault="001715B6" w14:paraId="6DC4C909" w14:textId="77777777">
      <w:pPr>
        <w:numPr>
          <w:ilvl w:val="0"/>
          <w:numId w:val="3"/>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the business (or organization) will benefit from implementing the proposed solution. </w:t>
      </w:r>
    </w:p>
    <w:p w:rsidRPr="001715B6" w:rsidR="001715B6" w:rsidP="001715B6" w:rsidRDefault="001715B6" w14:paraId="3161600C"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Application Description</w:t>
      </w:r>
    </w:p>
    <w:p w:rsidRPr="001715B6" w:rsidR="001715B6" w:rsidP="001715B6" w:rsidRDefault="001715B6" w14:paraId="7FAE76E9" w14:textId="77777777">
      <w:pPr>
        <w:numPr>
          <w:ilvl w:val="0"/>
          <w:numId w:val="4"/>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technical details on how the application will solve the problem.</w:t>
      </w:r>
    </w:p>
    <w:p w:rsidRPr="001715B6" w:rsidR="001715B6" w:rsidP="001715B6" w:rsidRDefault="001715B6" w14:paraId="6314BE94"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lastRenderedPageBreak/>
        <w:t>Data Description</w:t>
      </w:r>
    </w:p>
    <w:p w:rsidRPr="001715B6" w:rsidR="001715B6" w:rsidP="001715B6" w:rsidRDefault="001715B6" w14:paraId="2DE0305F" w14:textId="77777777">
      <w:pPr>
        <w:numPr>
          <w:ilvl w:val="0"/>
          <w:numId w:val="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Identify the origin of the raw data.</w:t>
      </w:r>
    </w:p>
    <w:p w:rsidRPr="001715B6" w:rsidR="001715B6" w:rsidP="001715B6" w:rsidRDefault="001715B6" w14:paraId="0CAC88FA" w14:textId="77777777">
      <w:pPr>
        <w:numPr>
          <w:ilvl w:val="0"/>
          <w:numId w:val="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type (nominal, quantitative, etc.) and structure of data.</w:t>
      </w:r>
    </w:p>
    <w:p w:rsidRPr="001715B6" w:rsidR="001715B6" w:rsidP="001715B6" w:rsidRDefault="001715B6" w14:paraId="520F97D7" w14:textId="77777777">
      <w:pPr>
        <w:numPr>
          <w:ilvl w:val="0"/>
          <w:numId w:val="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Identify dependent and independent variables. </w:t>
      </w:r>
    </w:p>
    <w:p w:rsidRPr="001715B6" w:rsidR="001715B6" w:rsidP="001715B6" w:rsidRDefault="001715B6" w14:paraId="3B40F5B6" w14:textId="77777777">
      <w:pPr>
        <w:numPr>
          <w:ilvl w:val="0"/>
          <w:numId w:val="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any anomalies (e.g., outliers) and limitations. </w:t>
      </w:r>
    </w:p>
    <w:p w:rsidRPr="001715B6" w:rsidR="001715B6" w:rsidP="001715B6" w:rsidRDefault="001715B6" w14:paraId="461F2274" w14:textId="5FCCCCD9">
      <w:pPr>
        <w:spacing w:before="360" w:after="120" w:line="240" w:lineRule="auto"/>
        <w:outlineLvl w:val="1"/>
        <w:rPr>
          <w:rFonts w:ascii="Times New Roman" w:hAnsi="Times New Roman" w:eastAsia="Times New Roman" w:cs="Times New Roman"/>
          <w:b w:val="1"/>
          <w:bCs w:val="1"/>
          <w:sz w:val="36"/>
          <w:szCs w:val="36"/>
        </w:rPr>
      </w:pPr>
      <w:r w:rsidRPr="6AEC763B" w:rsidR="001715B6">
        <w:rPr>
          <w:rFonts w:ascii="Times New Roman" w:hAnsi="Times New Roman" w:eastAsia="Times New Roman" w:cs="Times New Roman"/>
          <w:color w:val="000000" w:themeColor="text1" w:themeTint="FF" w:themeShade="FF"/>
          <w:sz w:val="32"/>
          <w:szCs w:val="32"/>
        </w:rPr>
        <w:t>Objectives and Hypothesis</w:t>
      </w:r>
    </w:p>
    <w:p w:rsidRPr="001715B6" w:rsidR="001715B6" w:rsidP="001715B6" w:rsidRDefault="001715B6" w14:paraId="3379A617" w14:textId="77777777">
      <w:pPr>
        <w:numPr>
          <w:ilvl w:val="0"/>
          <w:numId w:val="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Identify and describe desired outcomes of the project.</w:t>
      </w:r>
    </w:p>
    <w:p w:rsidRPr="001715B6" w:rsidR="001715B6" w:rsidP="001715B6" w:rsidRDefault="001715B6" w14:paraId="5CE5940D" w14:textId="77777777">
      <w:pPr>
        <w:numPr>
          <w:ilvl w:val="0"/>
          <w:numId w:val="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If applicable, state a hypothesis.</w:t>
      </w:r>
    </w:p>
    <w:p w:rsidRPr="001715B6" w:rsidR="001715B6" w:rsidP="001715B6" w:rsidRDefault="001715B6" w14:paraId="6E6D8C70" w14:textId="77777777">
      <w:pPr>
        <w:numPr>
          <w:ilvl w:val="0"/>
          <w:numId w:val="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If applicable, state the desired prediction accuracy. </w:t>
      </w:r>
    </w:p>
    <w:p w:rsidRPr="001715B6" w:rsidR="001715B6" w:rsidP="001715B6" w:rsidRDefault="001715B6" w14:paraId="7BB19D18"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Methodology</w:t>
      </w:r>
    </w:p>
    <w:p w:rsidRPr="001715B6" w:rsidR="001715B6" w:rsidP="001715B6" w:rsidRDefault="001715B6" w14:paraId="67E49E06" w14:textId="77777777">
      <w:pPr>
        <w:numPr>
          <w:ilvl w:val="0"/>
          <w:numId w:val="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Identify the methodology used to develop and implement the project. </w:t>
      </w:r>
    </w:p>
    <w:p w:rsidRPr="001715B6" w:rsidR="001715B6" w:rsidP="001715B6" w:rsidRDefault="001715B6" w14:paraId="488F3335" w14:textId="77777777">
      <w:pPr>
        <w:numPr>
          <w:ilvl w:val="0"/>
          <w:numId w:val="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why the chosen methodology is appropriate for the project.</w:t>
      </w:r>
    </w:p>
    <w:p w:rsidRPr="001715B6" w:rsidR="001715B6" w:rsidP="001715B6" w:rsidRDefault="001715B6" w14:paraId="38AC48BA" w14:textId="77777777">
      <w:pPr>
        <w:numPr>
          <w:ilvl w:val="0"/>
          <w:numId w:val="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an outline of the project methodology describing each phase.</w:t>
      </w:r>
    </w:p>
    <w:p w:rsidRPr="001715B6" w:rsidR="001715B6" w:rsidP="001715B6" w:rsidRDefault="001715B6" w14:paraId="446EE48E"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Funding Requirements</w:t>
      </w:r>
    </w:p>
    <w:p w:rsidRPr="001715B6" w:rsidR="001715B6" w:rsidP="001715B6" w:rsidRDefault="001715B6" w14:paraId="6D430562" w14:textId="77777777">
      <w:pPr>
        <w:numPr>
          <w:ilvl w:val="0"/>
          <w:numId w:val="8"/>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project’s funding requirements, including environment, personal, licensing, and tools.  </w:t>
      </w:r>
    </w:p>
    <w:p w:rsidRPr="001715B6" w:rsidR="001715B6" w:rsidP="001715B6" w:rsidRDefault="001715B6" w14:paraId="3F326CB9" w14:textId="77777777">
      <w:pPr>
        <w:numPr>
          <w:ilvl w:val="0"/>
          <w:numId w:val="8"/>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The funding amount should match the letter of transmittal. </w:t>
      </w:r>
    </w:p>
    <w:p w:rsidRPr="001715B6" w:rsidR="001715B6" w:rsidP="001715B6" w:rsidRDefault="001715B6" w14:paraId="0C81D33F"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Data Precautions</w:t>
      </w:r>
    </w:p>
    <w:p w:rsidRPr="001715B6" w:rsidR="001715B6" w:rsidP="001715B6" w:rsidRDefault="001715B6" w14:paraId="6B91C9C9" w14:textId="77777777">
      <w:pPr>
        <w:numPr>
          <w:ilvl w:val="0"/>
          <w:numId w:val="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Identify any sensitive or protected data.</w:t>
      </w:r>
    </w:p>
    <w:p w:rsidRPr="001715B6" w:rsidR="001715B6" w:rsidP="001715B6" w:rsidRDefault="001715B6" w14:paraId="52F7232C" w14:textId="77777777">
      <w:pPr>
        <w:numPr>
          <w:ilvl w:val="0"/>
          <w:numId w:val="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If applicable, review the general guidelines related to working with that data.</w:t>
      </w:r>
    </w:p>
    <w:p w:rsidRPr="001715B6" w:rsidR="001715B6" w:rsidP="001715B6" w:rsidRDefault="001715B6" w14:paraId="6E0D3243" w14:textId="77777777">
      <w:pPr>
        <w:numPr>
          <w:ilvl w:val="0"/>
          <w:numId w:val="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If applicable, describe necessary precautions which will be taken.</w:t>
      </w:r>
    </w:p>
    <w:p w:rsidRPr="001715B6" w:rsidR="001715B6" w:rsidP="001715B6" w:rsidRDefault="001715B6" w14:paraId="0B4E2808" w14:textId="77777777">
      <w:pPr>
        <w:numPr>
          <w:ilvl w:val="0"/>
          <w:numId w:val="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If either of the above is not applicable, explain why (public datasets, such as those from Kaggle.com, have no such restrictions). </w:t>
      </w:r>
    </w:p>
    <w:p w:rsidRPr="001715B6" w:rsidR="001715B6" w:rsidP="001715B6" w:rsidRDefault="001715B6" w14:paraId="50627FC4"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Developer’s Expertise</w:t>
      </w:r>
    </w:p>
    <w:p w:rsidRPr="001715B6" w:rsidR="001715B6" w:rsidP="001715B6" w:rsidRDefault="001715B6" w14:paraId="6DCC5944" w14:textId="77777777">
      <w:pPr>
        <w:numPr>
          <w:ilvl w:val="0"/>
          <w:numId w:val="10"/>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developer’s (you) qualifications, e.g., academic training, professional expertise, experience, etc. Using future qualifications, such as your WGU degree in Computer Science, is acceptable. </w:t>
      </w:r>
    </w:p>
    <w:p w:rsidRPr="001715B6" w:rsidR="001715B6" w:rsidP="001715B6" w:rsidRDefault="001715B6" w14:paraId="53898874" w14:textId="77777777">
      <w:pPr>
        <w:numPr>
          <w:ilvl w:val="0"/>
          <w:numId w:val="10"/>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Relate the listed qualifications to the needs of the project.</w:t>
      </w:r>
    </w:p>
    <w:p w:rsidRPr="001715B6" w:rsidR="001715B6" w:rsidP="001715B6" w:rsidRDefault="001715B6" w14:paraId="5E44A2A1" w14:textId="77777777">
      <w:pPr>
        <w:spacing w:before="400" w:after="120" w:line="240" w:lineRule="auto"/>
        <w:outlineLvl w:val="0"/>
        <w:rPr>
          <w:rFonts w:ascii="Times New Roman" w:hAnsi="Times New Roman" w:eastAsia="Times New Roman" w:cs="Times New Roman"/>
          <w:b/>
          <w:bCs/>
          <w:kern w:val="36"/>
          <w:sz w:val="48"/>
          <w:szCs w:val="48"/>
        </w:rPr>
      </w:pPr>
      <w:r w:rsidRPr="001715B6">
        <w:rPr>
          <w:rFonts w:ascii="Times New Roman" w:hAnsi="Times New Roman" w:eastAsia="Times New Roman" w:cs="Times New Roman"/>
          <w:b/>
          <w:bCs/>
          <w:color w:val="000000"/>
          <w:kern w:val="36"/>
          <w:sz w:val="40"/>
          <w:szCs w:val="40"/>
        </w:rPr>
        <w:t>Part B: Project Proposal</w:t>
      </w:r>
    </w:p>
    <w:p w:rsidRPr="001715B6" w:rsidR="001715B6" w:rsidP="001715B6" w:rsidRDefault="001715B6" w14:paraId="0A1FE830" w14:textId="77777777">
      <w:pPr>
        <w:spacing w:after="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rPr>
        <w:t xml:space="preserve">The project proposal should target your client’s technically savvy IT professional leadership. Use appropriate industry jargon and sufficient technical details to describe the proposed project and its resulting application. Remember, you’re establishing the technical context for your project and what it will accomplish for the client. Typically, this section is 8 – 10 pages. </w:t>
      </w:r>
      <w:r w:rsidRPr="001715B6">
        <w:rPr>
          <w:rFonts w:ascii="Times New Roman" w:hAnsi="Times New Roman" w:eastAsia="Times New Roman" w:cs="Times New Roman"/>
          <w:b/>
          <w:bCs/>
          <w:color w:val="000000"/>
        </w:rPr>
        <w:t>Write everything in the future tense.  </w:t>
      </w:r>
    </w:p>
    <w:p w:rsidRPr="001715B6" w:rsidR="001715B6" w:rsidP="001715B6" w:rsidRDefault="001715B6" w14:paraId="051B29EC"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lastRenderedPageBreak/>
        <w:t>Problem Statement</w:t>
      </w:r>
    </w:p>
    <w:p w:rsidRPr="001715B6" w:rsidR="001715B6" w:rsidP="001715B6" w:rsidRDefault="001715B6" w14:paraId="7E23E3D9" w14:textId="77777777">
      <w:pPr>
        <w:numPr>
          <w:ilvl w:val="0"/>
          <w:numId w:val="1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problem. </w:t>
      </w:r>
    </w:p>
    <w:p w:rsidRPr="001715B6" w:rsidR="001715B6" w:rsidP="001715B6" w:rsidRDefault="001715B6" w14:paraId="41E906F9" w14:textId="3908DEBA">
      <w:pPr>
        <w:spacing w:before="360" w:after="120" w:line="240" w:lineRule="auto"/>
        <w:outlineLvl w:val="1"/>
        <w:rPr>
          <w:rFonts w:ascii="Times New Roman" w:hAnsi="Times New Roman" w:eastAsia="Times New Roman" w:cs="Times New Roman"/>
          <w:b w:val="1"/>
          <w:bCs w:val="1"/>
          <w:sz w:val="36"/>
          <w:szCs w:val="36"/>
        </w:rPr>
      </w:pPr>
      <w:r w:rsidRPr="6AEC763B" w:rsidR="001715B6">
        <w:rPr>
          <w:rFonts w:ascii="Times New Roman" w:hAnsi="Times New Roman" w:eastAsia="Times New Roman" w:cs="Times New Roman"/>
          <w:color w:val="000000" w:themeColor="text1" w:themeTint="FF" w:themeShade="FF"/>
          <w:sz w:val="32"/>
          <w:szCs w:val="32"/>
        </w:rPr>
        <w:t>Client (or Customer) Summary</w:t>
      </w:r>
    </w:p>
    <w:p w:rsidRPr="001715B6" w:rsidR="001715B6" w:rsidP="001715B6" w:rsidRDefault="001715B6" w14:paraId="23BD6423" w14:textId="77777777">
      <w:pPr>
        <w:numPr>
          <w:ilvl w:val="0"/>
          <w:numId w:val="1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client (or customers).</w:t>
      </w:r>
    </w:p>
    <w:p w:rsidRPr="001715B6" w:rsidR="001715B6" w:rsidP="001715B6" w:rsidRDefault="001715B6" w14:paraId="33B758D9" w14:textId="77777777">
      <w:pPr>
        <w:numPr>
          <w:ilvl w:val="0"/>
          <w:numId w:val="1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Describe why your proposed </w:t>
      </w:r>
      <w:r w:rsidRPr="001715B6">
        <w:rPr>
          <w:rFonts w:ascii="Times New Roman" w:hAnsi="Times New Roman" w:eastAsia="Times New Roman" w:cs="Times New Roman"/>
          <w:i/>
          <w:iCs/>
          <w:color w:val="000000"/>
        </w:rPr>
        <w:t>application</w:t>
      </w:r>
      <w:r w:rsidRPr="001715B6">
        <w:rPr>
          <w:rFonts w:ascii="Times New Roman" w:hAnsi="Times New Roman" w:eastAsia="Times New Roman" w:cs="Times New Roman"/>
          <w:color w:val="000000"/>
        </w:rPr>
        <w:t xml:space="preserve"> (a </w:t>
      </w:r>
      <w:r w:rsidRPr="001715B6">
        <w:rPr>
          <w:rFonts w:ascii="Times New Roman" w:hAnsi="Times New Roman" w:eastAsia="Times New Roman" w:cs="Times New Roman"/>
          <w:i/>
          <w:iCs/>
          <w:color w:val="000000"/>
        </w:rPr>
        <w:t xml:space="preserve">data product </w:t>
      </w:r>
      <w:r w:rsidRPr="001715B6">
        <w:rPr>
          <w:rFonts w:ascii="Times New Roman" w:hAnsi="Times New Roman" w:eastAsia="Times New Roman" w:cs="Times New Roman"/>
          <w:color w:val="000000"/>
        </w:rPr>
        <w:t>in the task directions) will resolve the problem successfully. </w:t>
      </w:r>
    </w:p>
    <w:p w:rsidRPr="001715B6" w:rsidR="001715B6" w:rsidP="001715B6" w:rsidRDefault="001715B6" w14:paraId="1BD85746"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Existing System Analysis</w:t>
      </w:r>
    </w:p>
    <w:p w:rsidRPr="001715B6" w:rsidR="001715B6" w:rsidP="001715B6" w:rsidRDefault="001715B6" w14:paraId="5598D51F" w14:textId="77777777">
      <w:pPr>
        <w:numPr>
          <w:ilvl w:val="0"/>
          <w:numId w:val="13"/>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(if any) what application(s) or tool(s) the client currently uses.</w:t>
      </w:r>
    </w:p>
    <w:p w:rsidRPr="001715B6" w:rsidR="001715B6" w:rsidP="001715B6" w:rsidRDefault="001715B6" w14:paraId="6334E50B" w14:textId="77777777">
      <w:pPr>
        <w:numPr>
          <w:ilvl w:val="0"/>
          <w:numId w:val="13"/>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shortcomings of this current technological environment, i.e., what your solution is needed. </w:t>
      </w:r>
    </w:p>
    <w:p w:rsidRPr="001715B6" w:rsidR="001715B6" w:rsidP="001715B6" w:rsidRDefault="001715B6" w14:paraId="7F43CE94"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Data </w:t>
      </w:r>
    </w:p>
    <w:p w:rsidRPr="001715B6" w:rsidR="001715B6" w:rsidP="001715B6" w:rsidRDefault="001715B6" w14:paraId="67590012" w14:textId="77777777">
      <w:pPr>
        <w:numPr>
          <w:ilvl w:val="0"/>
          <w:numId w:val="14"/>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This section should include (where applicable) descriptions of:</w:t>
      </w:r>
    </w:p>
    <w:p w:rsidRPr="001715B6" w:rsidR="001715B6" w:rsidP="001715B6" w:rsidRDefault="001715B6" w14:paraId="5C649990" w14:textId="77777777">
      <w:pPr>
        <w:numPr>
          <w:ilvl w:val="1"/>
          <w:numId w:val="14"/>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The raw data set. </w:t>
      </w:r>
    </w:p>
    <w:p w:rsidRPr="001715B6" w:rsidR="001715B6" w:rsidP="001715B6" w:rsidRDefault="001715B6" w14:paraId="1A642027" w14:textId="77777777">
      <w:pPr>
        <w:numPr>
          <w:ilvl w:val="1"/>
          <w:numId w:val="14"/>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How data will be collected, processed, and managed throughout the application development life cycle: design, development, maintenance, or others. </w:t>
      </w:r>
    </w:p>
    <w:p w:rsidRPr="001715B6" w:rsidR="001715B6" w:rsidP="001715B6" w:rsidRDefault="001715B6" w14:paraId="0E322ECB" w14:textId="77777777">
      <w:pPr>
        <w:numPr>
          <w:ilvl w:val="1"/>
          <w:numId w:val="14"/>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How data anomalies, e.g., outliers, incomplete data, etc., will be handled. </w:t>
      </w:r>
    </w:p>
    <w:p w:rsidRPr="001715B6" w:rsidR="001715B6" w:rsidP="001715B6" w:rsidRDefault="001715B6" w14:paraId="3639E52F"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Project Methodology</w:t>
      </w:r>
    </w:p>
    <w:p w:rsidRPr="001715B6" w:rsidR="001715B6" w:rsidP="001715B6" w:rsidRDefault="001715B6" w14:paraId="661A01D5" w14:textId="77777777">
      <w:pPr>
        <w:numPr>
          <w:ilvl w:val="0"/>
          <w:numId w:val="1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an industry-standard methodology to be used to develop and (if applicable) deploy your application.</w:t>
      </w:r>
    </w:p>
    <w:p w:rsidRPr="001715B6" w:rsidR="001715B6" w:rsidP="001715B6" w:rsidRDefault="001715B6" w14:paraId="0EC52658" w14:textId="77777777">
      <w:pPr>
        <w:numPr>
          <w:ilvl w:val="0"/>
          <w:numId w:val="1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planned development of your application in each phase of the methodology, e.g., analysis, design, etc. </w:t>
      </w:r>
    </w:p>
    <w:p w:rsidRPr="001715B6" w:rsidR="001715B6" w:rsidP="001715B6" w:rsidRDefault="001715B6" w14:paraId="3C5CA8E7"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Project Outcomes </w:t>
      </w:r>
    </w:p>
    <w:p w:rsidRPr="001715B6" w:rsidR="001715B6" w:rsidP="001715B6" w:rsidRDefault="001715B6" w14:paraId="49C882D4" w14:textId="77777777">
      <w:pPr>
        <w:numPr>
          <w:ilvl w:val="0"/>
          <w:numId w:val="1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descriptions of all deliverables. For example: </w:t>
      </w:r>
    </w:p>
    <w:p w:rsidRPr="001715B6" w:rsidR="001715B6" w:rsidP="001715B6" w:rsidRDefault="001715B6" w14:paraId="2C4FE1D9" w14:textId="77777777">
      <w:pPr>
        <w:numPr>
          <w:ilvl w:val="1"/>
          <w:numId w:val="1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The finished application.</w:t>
      </w:r>
    </w:p>
    <w:p w:rsidRPr="001715B6" w:rsidR="001715B6" w:rsidP="001715B6" w:rsidRDefault="001715B6" w14:paraId="0F980BB7" w14:textId="77777777">
      <w:pPr>
        <w:numPr>
          <w:ilvl w:val="1"/>
          <w:numId w:val="1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A user </w:t>
      </w:r>
      <w:proofErr w:type="gramStart"/>
      <w:r w:rsidRPr="001715B6">
        <w:rPr>
          <w:rFonts w:ascii="Times New Roman" w:hAnsi="Times New Roman" w:eastAsia="Times New Roman" w:cs="Times New Roman"/>
          <w:color w:val="000000"/>
        </w:rPr>
        <w:t>guide</w:t>
      </w:r>
      <w:proofErr w:type="gramEnd"/>
      <w:r w:rsidRPr="001715B6">
        <w:rPr>
          <w:rFonts w:ascii="Times New Roman" w:hAnsi="Times New Roman" w:eastAsia="Times New Roman" w:cs="Times New Roman"/>
          <w:color w:val="000000"/>
        </w:rPr>
        <w:t>.</w:t>
      </w:r>
    </w:p>
    <w:p w:rsidRPr="001715B6" w:rsidR="001715B6" w:rsidP="001715B6" w:rsidRDefault="001715B6" w14:paraId="570622B4"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Implementation Plan</w:t>
      </w:r>
    </w:p>
    <w:p w:rsidRPr="001715B6" w:rsidR="001715B6" w:rsidP="001715B6" w:rsidRDefault="001715B6" w14:paraId="216E2836" w14:textId="77777777">
      <w:pPr>
        <w:numPr>
          <w:ilvl w:val="0"/>
          <w:numId w:val="1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an outline of how the project will be implemented. This description might include:</w:t>
      </w:r>
    </w:p>
    <w:p w:rsidRPr="001715B6" w:rsidR="001715B6" w:rsidP="001715B6" w:rsidRDefault="001715B6" w14:paraId="1A096AC6" w14:textId="77777777">
      <w:pPr>
        <w:numPr>
          <w:ilvl w:val="1"/>
          <w:numId w:val="1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General strategy.</w:t>
      </w:r>
    </w:p>
    <w:p w:rsidRPr="001715B6" w:rsidR="001715B6" w:rsidP="001715B6" w:rsidRDefault="001715B6" w14:paraId="7651E885" w14:textId="77777777">
      <w:pPr>
        <w:numPr>
          <w:ilvl w:val="1"/>
          <w:numId w:val="1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Phases of the rollout.</w:t>
      </w:r>
    </w:p>
    <w:p w:rsidRPr="001715B6" w:rsidR="001715B6" w:rsidP="001715B6" w:rsidRDefault="001715B6" w14:paraId="3F52382B" w14:textId="77777777">
      <w:pPr>
        <w:numPr>
          <w:ilvl w:val="1"/>
          <w:numId w:val="1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Dependencies.</w:t>
      </w:r>
    </w:p>
    <w:p w:rsidRPr="001715B6" w:rsidR="001715B6" w:rsidP="001715B6" w:rsidRDefault="001715B6" w14:paraId="50419B38" w14:textId="77777777">
      <w:pPr>
        <w:numPr>
          <w:ilvl w:val="1"/>
          <w:numId w:val="1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Details for testing and distribution. </w:t>
      </w:r>
    </w:p>
    <w:p w:rsidRPr="001715B6" w:rsidR="001715B6" w:rsidP="001715B6" w:rsidRDefault="001715B6" w14:paraId="7FEC85C3"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Evaluation Plan</w:t>
      </w:r>
    </w:p>
    <w:p w:rsidRPr="001715B6" w:rsidR="001715B6" w:rsidP="001715B6" w:rsidRDefault="001715B6" w14:paraId="2FD4828D" w14:textId="77777777">
      <w:pPr>
        <w:numPr>
          <w:ilvl w:val="0"/>
          <w:numId w:val="18"/>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verification method(s) to be used at each stage of development.</w:t>
      </w:r>
    </w:p>
    <w:p w:rsidRPr="001715B6" w:rsidR="001715B6" w:rsidP="001715B6" w:rsidRDefault="001715B6" w14:paraId="06A126AE" w14:textId="77777777">
      <w:pPr>
        <w:numPr>
          <w:ilvl w:val="0"/>
          <w:numId w:val="18"/>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lastRenderedPageBreak/>
        <w:t>Describe the validation method to be used upon completion of the project. </w:t>
      </w:r>
    </w:p>
    <w:p w:rsidRPr="001715B6" w:rsidR="001715B6" w:rsidP="001715B6" w:rsidRDefault="001715B6" w14:paraId="6F559150"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Resources and Costs </w:t>
      </w:r>
    </w:p>
    <w:p w:rsidRPr="001715B6" w:rsidR="001715B6" w:rsidP="001715B6" w:rsidRDefault="001715B6" w14:paraId="40B49B6E" w14:textId="77777777">
      <w:pPr>
        <w:numPr>
          <w:ilvl w:val="0"/>
          <w:numId w:val="1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Itemize hardware and software costs.</w:t>
      </w:r>
    </w:p>
    <w:p w:rsidRPr="001715B6" w:rsidR="001715B6" w:rsidP="001715B6" w:rsidRDefault="001715B6" w14:paraId="6BBB9E0E" w14:textId="77777777">
      <w:pPr>
        <w:numPr>
          <w:ilvl w:val="0"/>
          <w:numId w:val="1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Itemize estimated labor time and costs.</w:t>
      </w:r>
    </w:p>
    <w:p w:rsidRPr="001715B6" w:rsidR="001715B6" w:rsidP="001715B6" w:rsidRDefault="001715B6" w14:paraId="17AB69C9" w14:textId="77777777">
      <w:pPr>
        <w:numPr>
          <w:ilvl w:val="0"/>
          <w:numId w:val="1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Itemize estimated environment costs of the application, e.g., deployment, hosting, maintenance, etc.</w:t>
      </w:r>
    </w:p>
    <w:p w:rsidRPr="001715B6" w:rsidR="001715B6" w:rsidP="001715B6" w:rsidRDefault="001715B6" w14:paraId="260610AC"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Timeline and Milestones</w:t>
      </w:r>
    </w:p>
    <w:p w:rsidRPr="001715B6" w:rsidR="001715B6" w:rsidP="001715B6" w:rsidRDefault="001715B6" w14:paraId="51BA695B" w14:textId="77777777">
      <w:pPr>
        <w:numPr>
          <w:ilvl w:val="0"/>
          <w:numId w:val="20"/>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a projected timeline, including start dates and end dates for each milestone (a table is acceptable). </w:t>
      </w:r>
    </w:p>
    <w:p w:rsidRPr="001715B6" w:rsidR="001715B6" w:rsidP="001715B6" w:rsidRDefault="001715B6" w14:paraId="77689DD9" w14:textId="77777777">
      <w:pPr>
        <w:spacing w:before="400" w:after="120" w:line="240" w:lineRule="auto"/>
        <w:outlineLvl w:val="0"/>
        <w:rPr>
          <w:rFonts w:ascii="Times New Roman" w:hAnsi="Times New Roman" w:eastAsia="Times New Roman" w:cs="Times New Roman"/>
          <w:b/>
          <w:bCs/>
          <w:kern w:val="36"/>
          <w:sz w:val="48"/>
          <w:szCs w:val="48"/>
        </w:rPr>
      </w:pPr>
      <w:r w:rsidRPr="001715B6">
        <w:rPr>
          <w:rFonts w:ascii="Times New Roman" w:hAnsi="Times New Roman" w:eastAsia="Times New Roman" w:cs="Times New Roman"/>
          <w:b/>
          <w:bCs/>
          <w:color w:val="000000"/>
          <w:kern w:val="36"/>
          <w:sz w:val="40"/>
          <w:szCs w:val="40"/>
        </w:rPr>
        <w:t>Part C: Application </w:t>
      </w:r>
    </w:p>
    <w:p w:rsidRPr="001715B6" w:rsidR="001715B6" w:rsidP="001715B6" w:rsidRDefault="001715B6" w14:paraId="037C8D37" w14:textId="77777777">
      <w:pPr>
        <w:spacing w:after="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rPr>
        <w:t>Part C is your submitted application. The document only needs to include a list of any submitted files or links. </w:t>
      </w:r>
    </w:p>
    <w:p w:rsidRPr="001715B6" w:rsidR="001715B6" w:rsidP="001715B6" w:rsidRDefault="001715B6" w14:paraId="5C42225D" w14:textId="77777777">
      <w:pPr>
        <w:spacing w:after="0" w:line="240" w:lineRule="auto"/>
        <w:rPr>
          <w:rFonts w:ascii="Times New Roman" w:hAnsi="Times New Roman" w:eastAsia="Times New Roman" w:cs="Times New Roman"/>
          <w:sz w:val="24"/>
          <w:szCs w:val="24"/>
        </w:rPr>
      </w:pPr>
    </w:p>
    <w:p w:rsidRPr="001715B6" w:rsidR="001715B6" w:rsidP="001715B6" w:rsidRDefault="001715B6" w14:paraId="702D2A24" w14:textId="77777777">
      <w:pPr>
        <w:spacing w:after="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rPr>
        <w:t xml:space="preserve">Your submitted </w:t>
      </w:r>
      <w:r w:rsidRPr="001715B6">
        <w:rPr>
          <w:rFonts w:ascii="Times New Roman" w:hAnsi="Times New Roman" w:eastAsia="Times New Roman" w:cs="Times New Roman"/>
          <w:i/>
          <w:iCs/>
          <w:color w:val="000000"/>
        </w:rPr>
        <w:t xml:space="preserve">application </w:t>
      </w:r>
      <w:r w:rsidRPr="001715B6">
        <w:rPr>
          <w:rFonts w:ascii="Times New Roman" w:hAnsi="Times New Roman" w:eastAsia="Times New Roman" w:cs="Times New Roman"/>
          <w:color w:val="000000"/>
        </w:rPr>
        <w:t>(called a data product in the task directions) must include the following features:</w:t>
      </w:r>
    </w:p>
    <w:p w:rsidRPr="001715B6" w:rsidR="001715B6" w:rsidP="001715B6" w:rsidRDefault="001715B6" w14:paraId="0FB6978C" w14:textId="4DCDFB4F">
      <w:pPr>
        <w:numPr>
          <w:ilvl w:val="0"/>
          <w:numId w:val="21"/>
        </w:numPr>
        <w:spacing w:after="0" w:line="240" w:lineRule="auto"/>
        <w:textAlignment w:val="baseline"/>
        <w:rPr>
          <w:rFonts w:ascii="Times New Roman" w:hAnsi="Times New Roman" w:eastAsia="Times New Roman" w:cs="Times New Roman"/>
          <w:color w:val="000000"/>
        </w:rPr>
      </w:pPr>
      <w:r w:rsidRPr="3033F2F3" w:rsidR="001715B6">
        <w:rPr>
          <w:rFonts w:ascii="Times New Roman" w:hAnsi="Times New Roman" w:eastAsia="Times New Roman" w:cs="Times New Roman"/>
          <w:color w:val="000000" w:themeColor="text1" w:themeTint="FF" w:themeShade="FF"/>
        </w:rPr>
        <w:t>Three visualizations (three different images). Static images are permissible. </w:t>
      </w:r>
    </w:p>
    <w:p w:rsidRPr="001715B6" w:rsidR="001715B6" w:rsidP="001715B6" w:rsidRDefault="001715B6" w14:paraId="6AE0A20F" w14:textId="77777777">
      <w:pPr>
        <w:numPr>
          <w:ilvl w:val="0"/>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A </w:t>
      </w:r>
      <w:r w:rsidRPr="001715B6">
        <w:rPr>
          <w:rFonts w:ascii="Times New Roman" w:hAnsi="Times New Roman" w:eastAsia="Times New Roman" w:cs="Times New Roman"/>
          <w:i/>
          <w:iCs/>
          <w:color w:val="000000"/>
        </w:rPr>
        <w:t>Descriptive method</w:t>
      </w:r>
      <w:r w:rsidRPr="001715B6">
        <w:rPr>
          <w:rFonts w:ascii="Times New Roman" w:hAnsi="Times New Roman" w:eastAsia="Times New Roman" w:cs="Times New Roman"/>
          <w:color w:val="000000"/>
        </w:rPr>
        <w:t xml:space="preserve"> = anything that describes the data. </w:t>
      </w:r>
    </w:p>
    <w:p w:rsidRPr="001715B6" w:rsidR="001715B6" w:rsidP="001715B6" w:rsidRDefault="001715B6" w14:paraId="46B60F3D" w14:textId="77777777">
      <w:pPr>
        <w:numPr>
          <w:ilvl w:val="1"/>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Images can double count as your visualization and descriptive method.</w:t>
      </w:r>
    </w:p>
    <w:p w:rsidRPr="001715B6" w:rsidR="001715B6" w:rsidP="001715B6" w:rsidRDefault="001715B6" w14:paraId="51735F51" w14:textId="77777777">
      <w:pPr>
        <w:numPr>
          <w:ilvl w:val="1"/>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Ex. mean, median, bar plot, scatterplot, k-means clustering, etc. </w:t>
      </w:r>
    </w:p>
    <w:p w:rsidRPr="001715B6" w:rsidR="001715B6" w:rsidP="001715B6" w:rsidRDefault="001715B6" w14:paraId="521C7D31" w14:textId="56772C8E">
      <w:pPr>
        <w:numPr>
          <w:ilvl w:val="0"/>
          <w:numId w:val="21"/>
        </w:numPr>
        <w:spacing w:after="0" w:line="240" w:lineRule="auto"/>
        <w:textAlignment w:val="baseline"/>
        <w:rPr>
          <w:rFonts w:ascii="Times New Roman" w:hAnsi="Times New Roman" w:eastAsia="Times New Roman" w:cs="Times New Roman"/>
          <w:color w:val="000000"/>
        </w:rPr>
      </w:pPr>
      <w:r w:rsidRPr="05C222BB" w:rsidR="001715B6">
        <w:rPr>
          <w:rFonts w:ascii="Times New Roman" w:hAnsi="Times New Roman" w:eastAsia="Times New Roman" w:cs="Times New Roman"/>
          <w:color w:val="000000" w:themeColor="text1" w:themeTint="FF" w:themeShade="FF"/>
        </w:rPr>
        <w:t xml:space="preserve">A </w:t>
      </w:r>
      <w:r w:rsidRPr="05C222BB" w:rsidR="001715B6">
        <w:rPr>
          <w:rFonts w:ascii="Times New Roman" w:hAnsi="Times New Roman" w:eastAsia="Times New Roman" w:cs="Times New Roman"/>
          <w:i w:val="1"/>
          <w:iCs w:val="1"/>
          <w:color w:val="000000" w:themeColor="text1" w:themeTint="FF" w:themeShade="FF"/>
        </w:rPr>
        <w:t>Non-descriptive method</w:t>
      </w:r>
      <w:r w:rsidRPr="05C222BB" w:rsidR="001715B6">
        <w:rPr>
          <w:rFonts w:ascii="Times New Roman" w:hAnsi="Times New Roman" w:eastAsia="Times New Roman" w:cs="Times New Roman"/>
          <w:color w:val="000000" w:themeColor="text1" w:themeTint="FF" w:themeShade="FF"/>
        </w:rPr>
        <w:t xml:space="preserve"> = is anything that infer</w:t>
      </w:r>
      <w:r w:rsidRPr="05C222BB" w:rsidR="00550F52">
        <w:rPr>
          <w:rFonts w:ascii="Times New Roman" w:hAnsi="Times New Roman" w:eastAsia="Times New Roman" w:cs="Times New Roman"/>
          <w:color w:val="000000" w:themeColor="text1" w:themeTint="FF" w:themeShade="FF"/>
        </w:rPr>
        <w:t>s</w:t>
      </w:r>
      <w:r w:rsidRPr="05C222BB" w:rsidR="001715B6">
        <w:rPr>
          <w:rFonts w:ascii="Times New Roman" w:hAnsi="Times New Roman" w:eastAsia="Times New Roman" w:cs="Times New Roman"/>
          <w:color w:val="000000" w:themeColor="text1" w:themeTint="FF" w:themeShade="FF"/>
        </w:rPr>
        <w:t xml:space="preserve"> from the data, i.e., makes predictions or prescriptions. </w:t>
      </w:r>
    </w:p>
    <w:p w:rsidRPr="001715B6" w:rsidR="001715B6" w:rsidP="001715B6" w:rsidRDefault="001715B6" w14:paraId="29FBA7AE" w14:textId="4B2FB3B3">
      <w:pPr>
        <w:numPr>
          <w:ilvl w:val="1"/>
          <w:numId w:val="21"/>
        </w:numPr>
        <w:spacing w:after="0" w:line="240" w:lineRule="auto"/>
        <w:textAlignment w:val="baseline"/>
        <w:rPr>
          <w:rFonts w:ascii="Times New Roman" w:hAnsi="Times New Roman" w:eastAsia="Times New Roman" w:cs="Times New Roman"/>
          <w:color w:val="000000"/>
        </w:rPr>
      </w:pPr>
      <w:r w:rsidRPr="3033F2F3" w:rsidR="001715B6">
        <w:rPr>
          <w:rFonts w:ascii="Times New Roman" w:hAnsi="Times New Roman" w:eastAsia="Times New Roman" w:cs="Times New Roman"/>
          <w:color w:val="000000" w:themeColor="text1" w:themeTint="FF" w:themeShade="FF"/>
        </w:rPr>
        <w:t xml:space="preserve">Ex. classification models, regression, image recognition, etc. This is typically where </w:t>
      </w:r>
      <w:r w:rsidRPr="3033F2F3" w:rsidR="001715B6">
        <w:rPr>
          <w:rFonts w:ascii="Times New Roman" w:hAnsi="Times New Roman" w:eastAsia="Times New Roman" w:cs="Times New Roman"/>
          <w:color w:val="000000" w:themeColor="text1" w:themeTint="FF" w:themeShade="FF"/>
        </w:rPr>
        <w:t>machine</w:t>
      </w:r>
      <w:r w:rsidRPr="3033F2F3" w:rsidR="001715B6">
        <w:rPr>
          <w:rFonts w:ascii="Times New Roman" w:hAnsi="Times New Roman" w:eastAsia="Times New Roman" w:cs="Times New Roman"/>
          <w:color w:val="000000" w:themeColor="text1" w:themeTint="FF" w:themeShade="FF"/>
        </w:rPr>
        <w:t xml:space="preserve"> learning is appli</w:t>
      </w:r>
      <w:r w:rsidRPr="3033F2F3" w:rsidR="3033F2F3">
        <w:rPr>
          <w:rFonts w:ascii="Times New Roman" w:hAnsi="Times New Roman" w:eastAsia="Times New Roman" w:cs="Times New Roman"/>
          <w:color w:val="000000" w:themeColor="text1" w:themeTint="FF" w:themeShade="FF"/>
        </w:rPr>
        <w:t>ed.</w:t>
      </w:r>
    </w:p>
    <w:p w:rsidRPr="001715B6" w:rsidR="001715B6" w:rsidP="001715B6" w:rsidRDefault="001715B6" w14:paraId="365C80C0" w14:textId="0F5A5F0B">
      <w:pPr>
        <w:numPr>
          <w:ilvl w:val="0"/>
          <w:numId w:val="21"/>
        </w:numPr>
        <w:spacing w:after="0" w:line="240" w:lineRule="auto"/>
        <w:textAlignment w:val="baseline"/>
        <w:rPr>
          <w:rFonts w:ascii="Times New Roman" w:hAnsi="Times New Roman" w:eastAsia="Times New Roman" w:cs="Times New Roman"/>
          <w:color w:val="000000"/>
        </w:rPr>
      </w:pPr>
      <w:r w:rsidRPr="3033F2F3" w:rsidR="001715B6">
        <w:rPr>
          <w:rFonts w:ascii="Times New Roman" w:hAnsi="Times New Roman" w:eastAsia="Times New Roman" w:cs="Times New Roman"/>
          <w:color w:val="000000" w:themeColor="text1" w:themeTint="FF" w:themeShade="FF"/>
        </w:rPr>
        <w:t>Applying “machine learning” in the non-descriptive OR descriptive method (most data analysis algorithms are acceptable -including regression).</w:t>
      </w:r>
    </w:p>
    <w:p w:rsidRPr="001715B6" w:rsidR="001715B6" w:rsidP="001715B6" w:rsidRDefault="001715B6" w14:paraId="15C4049E" w14:textId="77777777">
      <w:pPr>
        <w:numPr>
          <w:ilvl w:val="0"/>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An interactive “dashboard.” </w:t>
      </w:r>
    </w:p>
    <w:p w:rsidRPr="001715B6" w:rsidR="001715B6" w:rsidP="001715B6" w:rsidRDefault="001715B6" w14:paraId="1BF1E416" w14:textId="77777777">
      <w:pPr>
        <w:numPr>
          <w:ilvl w:val="1"/>
          <w:numId w:val="21"/>
        </w:numPr>
        <w:spacing w:after="0" w:line="240" w:lineRule="auto"/>
        <w:textAlignment w:val="baseline"/>
        <w:rPr>
          <w:rFonts w:ascii="Times New Roman" w:hAnsi="Times New Roman" w:eastAsia="Times New Roman" w:cs="Times New Roman"/>
          <w:color w:val="000000"/>
        </w:rPr>
      </w:pPr>
      <w:r w:rsidRPr="3033F2F3" w:rsidR="001715B6">
        <w:rPr>
          <w:rFonts w:ascii="Times New Roman" w:hAnsi="Times New Roman" w:eastAsia="Times New Roman" w:cs="Times New Roman"/>
          <w:color w:val="000000" w:themeColor="text1" w:themeTint="FF" w:themeShade="FF"/>
        </w:rPr>
        <w:t xml:space="preserve">The application must be </w:t>
      </w:r>
      <w:r w:rsidRPr="3033F2F3" w:rsidR="001715B6">
        <w:rPr>
          <w:rFonts w:ascii="Times New Roman" w:hAnsi="Times New Roman" w:eastAsia="Times New Roman" w:cs="Times New Roman"/>
          <w:color w:val="000000" w:themeColor="text1" w:themeTint="FF" w:themeShade="FF"/>
        </w:rPr>
        <w:t>usable</w:t>
      </w:r>
      <w:r w:rsidRPr="3033F2F3" w:rsidR="001715B6">
        <w:rPr>
          <w:rFonts w:ascii="Times New Roman" w:hAnsi="Times New Roman" w:eastAsia="Times New Roman" w:cs="Times New Roman"/>
          <w:color w:val="000000" w:themeColor="text1" w:themeTint="FF" w:themeShade="FF"/>
        </w:rPr>
        <w:t xml:space="preserve"> for solving the proposed problem. Any method enabling the user to interact is acceptable, including the command line. A GUI is </w:t>
      </w:r>
      <w:r w:rsidRPr="3033F2F3" w:rsidR="001715B6">
        <w:rPr>
          <w:rFonts w:ascii="Times New Roman" w:hAnsi="Times New Roman" w:eastAsia="Times New Roman" w:cs="Times New Roman"/>
          <w:i w:val="1"/>
          <w:iCs w:val="1"/>
          <w:color w:val="000000" w:themeColor="text1" w:themeTint="FF" w:themeShade="FF"/>
        </w:rPr>
        <w:t xml:space="preserve">not </w:t>
      </w:r>
      <w:r w:rsidRPr="3033F2F3" w:rsidR="001715B6">
        <w:rPr>
          <w:rFonts w:ascii="Times New Roman" w:hAnsi="Times New Roman" w:eastAsia="Times New Roman" w:cs="Times New Roman"/>
          <w:color w:val="000000" w:themeColor="text1" w:themeTint="FF" w:themeShade="FF"/>
        </w:rPr>
        <w:t>required.</w:t>
      </w:r>
    </w:p>
    <w:p w:rsidRPr="001715B6" w:rsidR="001715B6" w:rsidP="001715B6" w:rsidRDefault="001715B6" w14:paraId="29C7ECCC" w14:textId="77777777">
      <w:pPr>
        <w:numPr>
          <w:ilvl w:val="0"/>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A “user-friendly” interface. </w:t>
      </w:r>
    </w:p>
    <w:p w:rsidRPr="001715B6" w:rsidR="001715B6" w:rsidP="001715B6" w:rsidRDefault="001715B6" w14:paraId="75D4088D" w14:textId="77777777">
      <w:pPr>
        <w:numPr>
          <w:ilvl w:val="1"/>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Following the “user guide” of part D, the evaluator can successfully run your application as described on their machine.</w:t>
      </w:r>
    </w:p>
    <w:p w:rsidRPr="001715B6" w:rsidR="001715B6" w:rsidP="001715B6" w:rsidRDefault="001715B6" w14:paraId="6258FD23" w14:textId="77777777">
      <w:pPr>
        <w:numPr>
          <w:ilvl w:val="0"/>
          <w:numId w:val="2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Security appropriate to your application’s need. </w:t>
      </w:r>
    </w:p>
    <w:p w:rsidRPr="001715B6" w:rsidR="001715B6" w:rsidP="001715B6" w:rsidRDefault="001715B6" w14:paraId="0AF4018F" w14:textId="77777777">
      <w:pPr>
        <w:spacing w:before="400" w:after="120" w:line="240" w:lineRule="auto"/>
        <w:outlineLvl w:val="0"/>
        <w:rPr>
          <w:rFonts w:ascii="Times New Roman" w:hAnsi="Times New Roman" w:eastAsia="Times New Roman" w:cs="Times New Roman"/>
          <w:b/>
          <w:bCs/>
          <w:kern w:val="36"/>
          <w:sz w:val="48"/>
          <w:szCs w:val="48"/>
        </w:rPr>
      </w:pPr>
      <w:r w:rsidRPr="001715B6">
        <w:rPr>
          <w:rFonts w:ascii="Times New Roman" w:hAnsi="Times New Roman" w:eastAsia="Times New Roman" w:cs="Times New Roman"/>
          <w:b/>
          <w:bCs/>
          <w:color w:val="000000"/>
          <w:kern w:val="36"/>
          <w:sz w:val="40"/>
          <w:szCs w:val="40"/>
        </w:rPr>
        <w:t>Part D: Post-implementation Report</w:t>
      </w:r>
    </w:p>
    <w:p w:rsidRPr="001715B6" w:rsidR="001715B6" w:rsidP="001715B6" w:rsidRDefault="001715B6" w14:paraId="4DEC7642" w14:textId="77777777">
      <w:pPr>
        <w:spacing w:after="0" w:line="240" w:lineRule="auto"/>
        <w:rPr>
          <w:rFonts w:ascii="Times New Roman" w:hAnsi="Times New Roman" w:eastAsia="Times New Roman" w:cs="Times New Roman"/>
          <w:sz w:val="24"/>
          <w:szCs w:val="24"/>
        </w:rPr>
      </w:pPr>
      <w:r w:rsidRPr="001715B6">
        <w:rPr>
          <w:rFonts w:ascii="Times New Roman" w:hAnsi="Times New Roman" w:eastAsia="Times New Roman" w:cs="Times New Roman"/>
          <w:color w:val="000000"/>
        </w:rPr>
        <w:t xml:space="preserve">Create a post-implementation as outlined below. Provide sufficient detail so that a reader knowledgeable in computer science but unfamiliar with your project can understand what you have accomplished. Use of examples and visualizations (including screenshots) beyond the three required is highly recommended. </w:t>
      </w:r>
      <w:r w:rsidRPr="001715B6">
        <w:rPr>
          <w:rFonts w:ascii="Times New Roman" w:hAnsi="Times New Roman" w:eastAsia="Times New Roman" w:cs="Times New Roman"/>
          <w:b/>
          <w:bCs/>
          <w:color w:val="000000"/>
        </w:rPr>
        <w:t>Write everything in the past tense.</w:t>
      </w:r>
      <w:r w:rsidRPr="001715B6">
        <w:rPr>
          <w:rFonts w:ascii="Times New Roman" w:hAnsi="Times New Roman" w:eastAsia="Times New Roman" w:cs="Times New Roman"/>
          <w:color w:val="000000"/>
        </w:rPr>
        <w:t> </w:t>
      </w:r>
    </w:p>
    <w:p w:rsidRPr="001715B6" w:rsidR="001715B6" w:rsidP="001715B6" w:rsidRDefault="001715B6" w14:paraId="03819B5F"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A Business (or Organization) Vision</w:t>
      </w:r>
    </w:p>
    <w:p w:rsidRPr="001715B6" w:rsidR="001715B6" w:rsidP="001715B6" w:rsidRDefault="001715B6" w14:paraId="1E323360" w14:textId="77777777">
      <w:pPr>
        <w:numPr>
          <w:ilvl w:val="0"/>
          <w:numId w:val="2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problem.</w:t>
      </w:r>
    </w:p>
    <w:p w:rsidRPr="001715B6" w:rsidR="001715B6" w:rsidP="001715B6" w:rsidRDefault="001715B6" w14:paraId="06E9B5A2" w14:textId="77777777">
      <w:pPr>
        <w:numPr>
          <w:ilvl w:val="0"/>
          <w:numId w:val="2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lastRenderedPageBreak/>
        <w:t>Describe how your application solves the problem.  </w:t>
      </w:r>
    </w:p>
    <w:p w:rsidRPr="001715B6" w:rsidR="001715B6" w:rsidP="001715B6" w:rsidRDefault="001715B6" w14:paraId="4EE9AD77" w14:textId="77777777">
      <w:pPr>
        <w:numPr>
          <w:ilvl w:val="0"/>
          <w:numId w:val="22"/>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the user can use your application to solve the problem.</w:t>
      </w:r>
    </w:p>
    <w:p w:rsidR="001715B6" w:rsidP="5259C9D4" w:rsidRDefault="001715B6" w14:paraId="7498C1D3" w14:textId="131C82ED">
      <w:pPr>
        <w:numPr>
          <w:ilvl w:val="1"/>
          <w:numId w:val="22"/>
        </w:numPr>
        <w:spacing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5259C9D4" w:rsidR="001715B6">
        <w:rPr>
          <w:rFonts w:ascii="Times New Roman" w:hAnsi="Times New Roman" w:eastAsia="Times New Roman" w:cs="Times New Roman"/>
          <w:color w:val="000000" w:themeColor="text1" w:themeTint="FF" w:themeShade="FF"/>
        </w:rPr>
        <w:t xml:space="preserve">Though not </w:t>
      </w:r>
      <w:r w:rsidRPr="5259C9D4" w:rsidR="001715B6">
        <w:rPr>
          <w:rFonts w:ascii="Times New Roman" w:hAnsi="Times New Roman" w:eastAsia="Times New Roman" w:cs="Times New Roman"/>
          <w:color w:val="000000" w:themeColor="text1" w:themeTint="FF" w:themeShade="FF"/>
        </w:rPr>
        <w:t>required</w:t>
      </w:r>
      <w:r w:rsidRPr="5259C9D4" w:rsidR="001715B6">
        <w:rPr>
          <w:rFonts w:ascii="Times New Roman" w:hAnsi="Times New Roman" w:eastAsia="Times New Roman" w:cs="Times New Roman"/>
          <w:color w:val="000000" w:themeColor="text1" w:themeTint="FF" w:themeShade="FF"/>
        </w:rPr>
        <w:t xml:space="preserve">, an example </w:t>
      </w:r>
      <w:r w:rsidRPr="5259C9D4" w:rsidR="001715B6">
        <w:rPr>
          <w:rFonts w:ascii="Times New Roman" w:hAnsi="Times New Roman" w:eastAsia="Times New Roman" w:cs="Times New Roman"/>
          <w:color w:val="000000" w:themeColor="text1" w:themeTint="FF" w:themeShade="FF"/>
        </w:rPr>
        <w:t>demonstrating</w:t>
      </w:r>
      <w:r w:rsidRPr="5259C9D4" w:rsidR="001715B6">
        <w:rPr>
          <w:rFonts w:ascii="Times New Roman" w:hAnsi="Times New Roman" w:eastAsia="Times New Roman" w:cs="Times New Roman"/>
          <w:color w:val="000000" w:themeColor="text1" w:themeTint="FF" w:themeShade="FF"/>
        </w:rPr>
        <w:t xml:space="preserve"> how a user will apply the product is helpful for evaluators.</w:t>
      </w:r>
    </w:p>
    <w:p w:rsidRPr="001715B6" w:rsidR="001715B6" w:rsidP="001715B6" w:rsidRDefault="001715B6" w14:paraId="116F200F"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Datasets</w:t>
      </w:r>
    </w:p>
    <w:p w:rsidRPr="001715B6" w:rsidR="001715B6" w:rsidP="001715B6" w:rsidRDefault="001715B6" w14:paraId="6F2D8EBA" w14:textId="77777777">
      <w:pPr>
        <w:numPr>
          <w:ilvl w:val="0"/>
          <w:numId w:val="23"/>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raw and processed data. </w:t>
      </w:r>
    </w:p>
    <w:p w:rsidRPr="001715B6" w:rsidR="001715B6" w:rsidP="001715B6" w:rsidRDefault="001715B6" w14:paraId="41C96703" w14:textId="77777777">
      <w:pPr>
        <w:numPr>
          <w:ilvl w:val="0"/>
          <w:numId w:val="23"/>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an example (or examples) of the raw and processed data (if applicable).</w:t>
      </w:r>
    </w:p>
    <w:p w:rsidRPr="001715B6" w:rsidR="001715B6" w:rsidP="001715B6" w:rsidRDefault="001715B6" w14:paraId="6681B83A" w14:textId="77777777">
      <w:pPr>
        <w:numPr>
          <w:ilvl w:val="0"/>
          <w:numId w:val="23"/>
        </w:numPr>
        <w:spacing w:after="0" w:line="240" w:lineRule="auto"/>
        <w:textAlignment w:val="baseline"/>
        <w:rPr>
          <w:rFonts w:ascii="Times New Roman" w:hAnsi="Times New Roman" w:eastAsia="Times New Roman" w:cs="Times New Roman"/>
          <w:color w:val="000000"/>
        </w:rPr>
      </w:pPr>
      <w:r w:rsidRPr="5259C9D4" w:rsidR="001715B6">
        <w:rPr>
          <w:rFonts w:ascii="Times New Roman" w:hAnsi="Times New Roman" w:eastAsia="Times New Roman" w:cs="Times New Roman"/>
          <w:color w:val="000000" w:themeColor="text1" w:themeTint="FF" w:themeShade="FF"/>
        </w:rPr>
        <w:t>Provide access to any datasets used. </w:t>
      </w:r>
    </w:p>
    <w:p w:rsidR="5259C9D4" w:rsidP="5259C9D4" w:rsidRDefault="5259C9D4" w14:paraId="06AE39E6" w14:textId="3632CE2F">
      <w:pPr>
        <w:pStyle w:val="Normal"/>
        <w:numPr>
          <w:ilvl w:val="0"/>
          <w:numId w:val="23"/>
        </w:numPr>
        <w:spacing w:after="0" w:line="240" w:lineRule="auto"/>
        <w:rPr>
          <w:color w:val="000000" w:themeColor="text1" w:themeTint="FF" w:themeShade="FF"/>
        </w:rPr>
      </w:pPr>
      <w:r w:rsidRPr="5259C9D4" w:rsidR="5259C9D4">
        <w:rPr>
          <w:rFonts w:ascii="Times New Roman" w:hAnsi="Times New Roman" w:eastAsia="Times New Roman" w:cs="Times New Roman"/>
          <w:color w:val="000000" w:themeColor="text1" w:themeTint="FF" w:themeShade="FF"/>
        </w:rPr>
        <w:t xml:space="preserve">Describe how the data’s security (storage and maintenance) </w:t>
      </w:r>
      <w:r w:rsidRPr="5259C9D4" w:rsidR="5259C9D4">
        <w:rPr>
          <w:rFonts w:ascii="Times New Roman" w:hAnsi="Times New Roman" w:eastAsia="Times New Roman" w:cs="Times New Roman"/>
          <w:color w:val="000000" w:themeColor="text1" w:themeTint="FF" w:themeShade="FF"/>
        </w:rPr>
        <w:t>suits</w:t>
      </w:r>
      <w:r w:rsidRPr="5259C9D4" w:rsidR="5259C9D4">
        <w:rPr>
          <w:rFonts w:ascii="Times New Roman" w:hAnsi="Times New Roman" w:eastAsia="Times New Roman" w:cs="Times New Roman"/>
          <w:color w:val="000000" w:themeColor="text1" w:themeTint="FF" w:themeShade="FF"/>
        </w:rPr>
        <w:t xml:space="preserve"> the needs of your project. </w:t>
      </w:r>
    </w:p>
    <w:p w:rsidRPr="001715B6" w:rsidR="001715B6" w:rsidP="001715B6" w:rsidRDefault="001715B6" w14:paraId="1985769E" w14:textId="77777777">
      <w:pPr>
        <w:spacing w:after="0" w:line="240" w:lineRule="auto"/>
        <w:rPr>
          <w:rFonts w:ascii="Times New Roman" w:hAnsi="Times New Roman" w:eastAsia="Times New Roman" w:cs="Times New Roman"/>
          <w:sz w:val="24"/>
          <w:szCs w:val="24"/>
        </w:rPr>
      </w:pPr>
    </w:p>
    <w:p w:rsidRPr="001715B6" w:rsidR="001715B6" w:rsidP="001715B6" w:rsidRDefault="001715B6" w14:paraId="3024544E"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Data Product Code</w:t>
      </w:r>
    </w:p>
    <w:p w:rsidR="00244157" w:rsidP="00244157" w:rsidRDefault="00244157" w14:paraId="51A09B67" w14:textId="77777777">
      <w:pPr>
        <w:pStyle w:val="NormalWeb"/>
        <w:numPr>
          <w:ilvl w:val="0"/>
          <w:numId w:val="24"/>
        </w:numPr>
        <w:spacing w:before="0" w:beforeAutospacing="0" w:after="0" w:afterAutospacing="0"/>
        <w:textAlignment w:val="baseline"/>
        <w:rPr>
          <w:color w:val="000000"/>
          <w:sz w:val="22"/>
          <w:szCs w:val="22"/>
        </w:rPr>
      </w:pPr>
      <w:r>
        <w:rPr>
          <w:color w:val="000000"/>
          <w:sz w:val="22"/>
          <w:szCs w:val="22"/>
        </w:rPr>
        <w:t>Review the functionality of the code used to perform the analysis and develop your application.</w:t>
      </w:r>
    </w:p>
    <w:p w:rsidR="00244157" w:rsidP="00244157" w:rsidRDefault="00244157" w14:paraId="19768F45" w14:textId="77777777">
      <w:pPr>
        <w:pStyle w:val="NormalWeb"/>
        <w:numPr>
          <w:ilvl w:val="1"/>
          <w:numId w:val="24"/>
        </w:numPr>
        <w:spacing w:before="0" w:beforeAutospacing="0" w:after="0" w:afterAutospacing="0"/>
        <w:textAlignment w:val="baseline"/>
        <w:rPr>
          <w:color w:val="000000"/>
          <w:sz w:val="22"/>
          <w:szCs w:val="22"/>
        </w:rPr>
      </w:pPr>
      <w:r>
        <w:rPr>
          <w:color w:val="000000"/>
          <w:sz w:val="22"/>
          <w:szCs w:val="22"/>
        </w:rPr>
        <w:t>Processing raw data (if not applicable, explain why).</w:t>
      </w:r>
    </w:p>
    <w:p w:rsidR="00244157" w:rsidP="00244157" w:rsidRDefault="00244157" w14:paraId="7462FD2A" w14:textId="77777777">
      <w:pPr>
        <w:pStyle w:val="NormalWeb"/>
        <w:numPr>
          <w:ilvl w:val="1"/>
          <w:numId w:val="24"/>
        </w:numPr>
        <w:spacing w:before="0" w:beforeAutospacing="0" w:after="0" w:afterAutospacing="0"/>
        <w:textAlignment w:val="baseline"/>
        <w:rPr>
          <w:color w:val="000000"/>
          <w:sz w:val="22"/>
          <w:szCs w:val="22"/>
        </w:rPr>
      </w:pPr>
      <w:r>
        <w:rPr>
          <w:color w:val="000000"/>
          <w:sz w:val="22"/>
          <w:szCs w:val="22"/>
        </w:rPr>
        <w:t>Descriptive methods(s) and visualizations.</w:t>
      </w:r>
    </w:p>
    <w:p w:rsidR="00244157" w:rsidP="00244157" w:rsidRDefault="00244157" w14:paraId="14972FD1" w14:textId="77777777">
      <w:pPr>
        <w:pStyle w:val="NormalWeb"/>
        <w:numPr>
          <w:ilvl w:val="1"/>
          <w:numId w:val="24"/>
        </w:numPr>
        <w:spacing w:before="0" w:beforeAutospacing="0" w:after="0" w:afterAutospacing="0"/>
        <w:textAlignment w:val="baseline"/>
        <w:rPr>
          <w:color w:val="000000"/>
          <w:sz w:val="22"/>
          <w:szCs w:val="22"/>
        </w:rPr>
      </w:pPr>
      <w:r>
        <w:rPr>
          <w:color w:val="000000"/>
          <w:sz w:val="22"/>
          <w:szCs w:val="22"/>
        </w:rPr>
        <w:t>Non-descriptive method(s)</w:t>
      </w:r>
    </w:p>
    <w:p w:rsidR="00244157" w:rsidP="5259C9D4" w:rsidRDefault="00244157" w14:paraId="07122CA3" w14:textId="7323110E">
      <w:pPr>
        <w:pStyle w:val="NormalWeb"/>
        <w:numPr>
          <w:ilvl w:val="0"/>
          <w:numId w:val="24"/>
        </w:numPr>
        <w:spacing w:before="0" w:beforeAutospacing="off" w:after="0" w:afterAutospacing="off"/>
        <w:textAlignment w:val="baseline"/>
        <w:rPr>
          <w:color w:val="000000"/>
          <w:sz w:val="22"/>
          <w:szCs w:val="22"/>
        </w:rPr>
      </w:pPr>
      <w:r w:rsidRPr="5259C9D4" w:rsidR="00244157">
        <w:rPr>
          <w:color w:val="000000" w:themeColor="text1" w:themeTint="FF" w:themeShade="FF"/>
          <w:sz w:val="22"/>
          <w:szCs w:val="22"/>
        </w:rPr>
        <w:t>For the non-descriptive portion, describe the following:</w:t>
      </w:r>
    </w:p>
    <w:p w:rsidR="00244157" w:rsidP="5259C9D4" w:rsidRDefault="00244157" w14:paraId="5F47162C" w14:textId="3502AA54">
      <w:pPr>
        <w:pStyle w:val="NormalWeb"/>
        <w:numPr>
          <w:ilvl w:val="1"/>
          <w:numId w:val="24"/>
        </w:numPr>
        <w:spacing w:before="0" w:beforeAutospacing="off" w:after="0" w:afterAutospacing="off"/>
        <w:textAlignment w:val="baseline"/>
        <w:rPr>
          <w:color w:val="000000"/>
          <w:sz w:val="22"/>
          <w:szCs w:val="22"/>
        </w:rPr>
      </w:pPr>
      <w:r w:rsidRPr="5259C9D4" w:rsidR="00244157">
        <w:rPr>
          <w:color w:val="000000" w:themeColor="text1" w:themeTint="FF" w:themeShade="FF"/>
          <w:sz w:val="22"/>
          <w:szCs w:val="22"/>
        </w:rPr>
        <w:t>The</w:t>
      </w:r>
      <w:r w:rsidRPr="5259C9D4" w:rsidR="00244157">
        <w:rPr>
          <w:color w:val="000000" w:themeColor="text1" w:themeTint="FF" w:themeShade="FF"/>
          <w:sz w:val="22"/>
          <w:szCs w:val="22"/>
        </w:rPr>
        <w:t xml:space="preserve"> analytic methods </w:t>
      </w:r>
    </w:p>
    <w:p w:rsidR="00244157" w:rsidP="00244157" w:rsidRDefault="00244157" w14:paraId="452A6F39" w14:textId="77777777">
      <w:pPr>
        <w:pStyle w:val="NormalWeb"/>
        <w:numPr>
          <w:ilvl w:val="1"/>
          <w:numId w:val="24"/>
        </w:numPr>
        <w:spacing w:before="0" w:beforeAutospacing="0" w:after="0" w:afterAutospacing="0"/>
        <w:textAlignment w:val="baseline"/>
        <w:rPr>
          <w:color w:val="000000"/>
          <w:sz w:val="22"/>
          <w:szCs w:val="22"/>
        </w:rPr>
      </w:pPr>
      <w:r>
        <w:rPr>
          <w:color w:val="000000"/>
          <w:sz w:val="22"/>
          <w:szCs w:val="22"/>
        </w:rPr>
        <w:t>Why these methods are appropriate for the project</w:t>
      </w:r>
    </w:p>
    <w:p w:rsidR="00244157" w:rsidP="5259C9D4" w:rsidRDefault="00244157" w14:paraId="07F9C45D" w14:textId="02D07D1C">
      <w:pPr>
        <w:pStyle w:val="NormalWeb"/>
        <w:numPr>
          <w:ilvl w:val="1"/>
          <w:numId w:val="24"/>
        </w:numPr>
        <w:spacing w:before="0" w:beforeAutospacing="off" w:after="0" w:afterAutospacing="off"/>
        <w:textAlignment w:val="baseline"/>
        <w:rPr>
          <w:color w:val="000000"/>
          <w:sz w:val="22"/>
          <w:szCs w:val="22"/>
        </w:rPr>
      </w:pPr>
      <w:r w:rsidRPr="5259C9D4" w:rsidR="00244157">
        <w:rPr>
          <w:color w:val="000000" w:themeColor="text1" w:themeTint="FF" w:themeShade="FF"/>
          <w:sz w:val="22"/>
          <w:szCs w:val="22"/>
        </w:rPr>
        <w:t>How they were developed, e.g., trained and tested.</w:t>
      </w:r>
    </w:p>
    <w:p w:rsidRPr="001715B6" w:rsidR="001715B6" w:rsidP="001715B6" w:rsidRDefault="001715B6" w14:paraId="79DBD382" w14:textId="6340242F">
      <w:pPr>
        <w:numPr>
          <w:ilvl w:val="0"/>
          <w:numId w:val="24"/>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Where applicable, discuss how the data analysis supported the choosing and </w:t>
      </w:r>
      <w:r w:rsidR="009C3B59">
        <w:rPr>
          <w:rFonts w:ascii="Times New Roman" w:hAnsi="Times New Roman" w:eastAsia="Times New Roman" w:cs="Times New Roman"/>
          <w:color w:val="000000"/>
        </w:rPr>
        <w:t>improving</w:t>
      </w:r>
      <w:r w:rsidRPr="001715B6">
        <w:rPr>
          <w:rFonts w:ascii="Times New Roman" w:hAnsi="Times New Roman" w:eastAsia="Times New Roman" w:cs="Times New Roman"/>
          <w:color w:val="000000"/>
        </w:rPr>
        <w:t xml:space="preserve"> your descriptive and non-descriptive methods.</w:t>
      </w:r>
    </w:p>
    <w:p w:rsidRPr="001715B6" w:rsidR="001715B6" w:rsidP="001715B6" w:rsidRDefault="001715B6" w14:paraId="014E2881" w14:textId="77777777">
      <w:pPr>
        <w:numPr>
          <w:ilvl w:val="0"/>
          <w:numId w:val="24"/>
        </w:numPr>
        <w:spacing w:after="24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Through direct submission or shared links, evaluators should be given access to all sources necessary for the development of your project.</w:t>
      </w:r>
    </w:p>
    <w:p w:rsidRPr="001715B6" w:rsidR="001715B6" w:rsidP="001715B6" w:rsidRDefault="001715B6" w14:paraId="2E747D29"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Objective (or Hypothesis) Verification</w:t>
      </w:r>
    </w:p>
    <w:p w:rsidRPr="001715B6" w:rsidR="001715B6" w:rsidP="001715B6" w:rsidRDefault="001715B6" w14:paraId="45F24C63" w14:textId="77777777">
      <w:pPr>
        <w:numPr>
          <w:ilvl w:val="0"/>
          <w:numId w:val="2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the project’s objective (or hypothesis).</w:t>
      </w:r>
    </w:p>
    <w:p w:rsidRPr="001715B6" w:rsidR="001715B6" w:rsidP="001715B6" w:rsidRDefault="001715B6" w14:paraId="7B6943AC" w14:textId="77777777">
      <w:pPr>
        <w:numPr>
          <w:ilvl w:val="0"/>
          <w:numId w:val="25"/>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Discuss if and why the objective (or hypothesis) was met (or not met). </w:t>
      </w:r>
    </w:p>
    <w:p w:rsidRPr="001715B6" w:rsidR="001715B6" w:rsidP="001715B6" w:rsidRDefault="001715B6" w14:paraId="10560D95" w14:textId="77777777">
      <w:pPr>
        <w:spacing w:after="0" w:line="240" w:lineRule="auto"/>
        <w:rPr>
          <w:rFonts w:ascii="Times New Roman" w:hAnsi="Times New Roman" w:eastAsia="Times New Roman" w:cs="Times New Roman"/>
          <w:sz w:val="24"/>
          <w:szCs w:val="24"/>
        </w:rPr>
      </w:pPr>
    </w:p>
    <w:p w:rsidRPr="001715B6" w:rsidR="001715B6" w:rsidP="001715B6" w:rsidRDefault="001715B6" w14:paraId="5053B66A"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Effective Visualization and Reporting</w:t>
      </w:r>
    </w:p>
    <w:p w:rsidRPr="001715B6" w:rsidR="001715B6" w:rsidP="001715B6" w:rsidRDefault="001715B6" w14:paraId="3689DD92" w14:textId="77777777">
      <w:pPr>
        <w:numPr>
          <w:ilvl w:val="0"/>
          <w:numId w:val="2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the descriptive method(s) and visualizations supported your non-descriptive method(s) development process. Items discussed should include:</w:t>
      </w:r>
    </w:p>
    <w:p w:rsidRPr="001715B6" w:rsidR="001715B6" w:rsidP="001715B6" w:rsidRDefault="001715B6" w14:paraId="6205F471" w14:textId="77777777">
      <w:pPr>
        <w:numPr>
          <w:ilvl w:val="1"/>
          <w:numId w:val="2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Data exploration.</w:t>
      </w:r>
    </w:p>
    <w:p w:rsidRPr="001715B6" w:rsidR="001715B6" w:rsidP="001715B6" w:rsidRDefault="001715B6" w14:paraId="197F7B0E" w14:textId="77777777">
      <w:pPr>
        <w:numPr>
          <w:ilvl w:val="1"/>
          <w:numId w:val="2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Data analysis.</w:t>
      </w:r>
    </w:p>
    <w:p w:rsidRPr="001715B6" w:rsidR="001715B6" w:rsidP="001715B6" w:rsidRDefault="001715B6" w14:paraId="4AA0800F" w14:textId="77777777">
      <w:pPr>
        <w:numPr>
          <w:ilvl w:val="1"/>
          <w:numId w:val="2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Data summary.</w:t>
      </w:r>
    </w:p>
    <w:p w:rsidRPr="001715B6" w:rsidR="001715B6" w:rsidP="001715B6" w:rsidRDefault="001715B6" w14:paraId="0A5D8D3A" w14:textId="77777777">
      <w:pPr>
        <w:numPr>
          <w:ilvl w:val="1"/>
          <w:numId w:val="26"/>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Analysis application of three visualizations (include examples of all three). </w:t>
      </w:r>
    </w:p>
    <w:p w:rsidRPr="001715B6" w:rsidR="001715B6" w:rsidP="001715B6" w:rsidRDefault="001715B6" w14:paraId="41FFB260"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Accuracy Analysis </w:t>
      </w:r>
    </w:p>
    <w:p w:rsidRPr="001715B6" w:rsidR="001715B6" w:rsidP="001715B6" w:rsidRDefault="001715B6" w14:paraId="096AF195" w14:textId="691E0BD9">
      <w:pPr>
        <w:numPr>
          <w:ilvl w:val="0"/>
          <w:numId w:val="27"/>
        </w:numPr>
        <w:spacing w:after="0" w:line="240" w:lineRule="auto"/>
        <w:textAlignment w:val="baseline"/>
        <w:rPr>
          <w:rFonts w:ascii="Times New Roman" w:hAnsi="Times New Roman" w:eastAsia="Times New Roman" w:cs="Times New Roman"/>
          <w:color w:val="000000"/>
        </w:rPr>
      </w:pPr>
      <w:r w:rsidRPr="5259C9D4" w:rsidR="001715B6">
        <w:rPr>
          <w:rFonts w:ascii="Times New Roman" w:hAnsi="Times New Roman" w:eastAsia="Times New Roman" w:cs="Times New Roman"/>
          <w:color w:val="000000" w:themeColor="text1" w:themeTint="FF" w:themeShade="FF"/>
        </w:rPr>
        <w:t>Provide</w:t>
      </w:r>
      <w:r w:rsidRPr="5259C9D4" w:rsidR="001715B6">
        <w:rPr>
          <w:rFonts w:ascii="Times New Roman" w:hAnsi="Times New Roman" w:eastAsia="Times New Roman" w:cs="Times New Roman"/>
          <w:color w:val="000000" w:themeColor="text1" w:themeTint="FF" w:themeShade="FF"/>
        </w:rPr>
        <w:t xml:space="preserve"> a description including </w:t>
      </w:r>
      <w:r w:rsidRPr="5259C9D4" w:rsidR="001715B6">
        <w:rPr>
          <w:rFonts w:ascii="Times New Roman" w:hAnsi="Times New Roman" w:eastAsia="Times New Roman" w:cs="Times New Roman"/>
          <w:color w:val="000000" w:themeColor="text1" w:themeTint="FF" w:themeShade="FF"/>
        </w:rPr>
        <w:t>objective</w:t>
      </w:r>
      <w:r w:rsidRPr="5259C9D4" w:rsidR="001715B6">
        <w:rPr>
          <w:rFonts w:ascii="Times New Roman" w:hAnsi="Times New Roman" w:eastAsia="Times New Roman" w:cs="Times New Roman"/>
          <w:color w:val="000000" w:themeColor="text1" w:themeTint="FF" w:themeShade="FF"/>
        </w:rPr>
        <w:t xml:space="preserve"> metrics assessing the accuracy of your non-descriptive method. </w:t>
      </w:r>
    </w:p>
    <w:p w:rsidRPr="001715B6" w:rsidR="001715B6" w:rsidP="001715B6" w:rsidRDefault="001715B6" w14:paraId="66C29966" w14:textId="0C9EB33D">
      <w:pPr>
        <w:numPr>
          <w:ilvl w:val="1"/>
          <w:numId w:val="2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If not applicable, describe how future developments of the project could </w:t>
      </w:r>
      <w:r w:rsidR="003F1D6F">
        <w:rPr>
          <w:rFonts w:ascii="Times New Roman" w:hAnsi="Times New Roman" w:eastAsia="Times New Roman" w:cs="Times New Roman"/>
          <w:color w:val="000000"/>
        </w:rPr>
        <w:t>measure</w:t>
      </w:r>
      <w:r w:rsidRPr="001715B6">
        <w:rPr>
          <w:rFonts w:ascii="Times New Roman" w:hAnsi="Times New Roman" w:eastAsia="Times New Roman" w:cs="Times New Roman"/>
          <w:color w:val="000000"/>
        </w:rPr>
        <w:t xml:space="preserve"> accuracy.</w:t>
      </w:r>
    </w:p>
    <w:p w:rsidRPr="001715B6" w:rsidR="001715B6" w:rsidP="001715B6" w:rsidRDefault="001715B6" w14:paraId="5283C7B4" w14:textId="77777777">
      <w:pPr>
        <w:numPr>
          <w:ilvl w:val="0"/>
          <w:numId w:val="27"/>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Include an example demonstrating the non-descriptive method and discuss the accuracy. </w:t>
      </w:r>
    </w:p>
    <w:p w:rsidRPr="001715B6" w:rsidR="001715B6" w:rsidP="001715B6" w:rsidRDefault="001715B6" w14:paraId="24912294"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lastRenderedPageBreak/>
        <w:t>Application Testing </w:t>
      </w:r>
    </w:p>
    <w:p w:rsidRPr="001715B6" w:rsidR="001715B6" w:rsidP="001715B6" w:rsidRDefault="001715B6" w14:paraId="6EE8479A" w14:textId="77777777">
      <w:pPr>
        <w:numPr>
          <w:ilvl w:val="0"/>
          <w:numId w:val="28"/>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the application was tested. </w:t>
      </w:r>
    </w:p>
    <w:p w:rsidRPr="001715B6" w:rsidR="001715B6" w:rsidP="001715B6" w:rsidRDefault="001715B6" w14:paraId="600FD5DB" w14:textId="77777777">
      <w:pPr>
        <w:numPr>
          <w:ilvl w:val="0"/>
          <w:numId w:val="28"/>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Explain how the testing results were used to improve the application. If no modification was necessary, explain why. </w:t>
      </w:r>
    </w:p>
    <w:p w:rsidRPr="001715B6" w:rsidR="001715B6" w:rsidP="001715B6" w:rsidRDefault="001715B6" w14:paraId="5A8C1696"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Application Files</w:t>
      </w:r>
    </w:p>
    <w:p w:rsidRPr="001715B6" w:rsidR="001715B6" w:rsidP="001715B6" w:rsidRDefault="001715B6" w14:paraId="4B4B6523" w14:textId="77777777">
      <w:pPr>
        <w:numPr>
          <w:ilvl w:val="0"/>
          <w:numId w:val="2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Provide a hierarchical list of files and libraries required to execute (or access) your application through a Windows 10 machine. </w:t>
      </w:r>
    </w:p>
    <w:p w:rsidRPr="001715B6" w:rsidR="001715B6" w:rsidP="001715B6" w:rsidRDefault="001715B6" w14:paraId="2673D818" w14:textId="5245E6EC">
      <w:pPr>
        <w:numPr>
          <w:ilvl w:val="0"/>
          <w:numId w:val="29"/>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 xml:space="preserve">Describe </w:t>
      </w:r>
      <w:r w:rsidR="005E5047">
        <w:rPr>
          <w:rFonts w:ascii="Times New Roman" w:hAnsi="Times New Roman" w:eastAsia="Times New Roman" w:cs="Times New Roman"/>
          <w:color w:val="000000"/>
        </w:rPr>
        <w:t xml:space="preserve">the organization of files </w:t>
      </w:r>
      <w:r w:rsidRPr="001715B6">
        <w:rPr>
          <w:rFonts w:ascii="Times New Roman" w:hAnsi="Times New Roman" w:eastAsia="Times New Roman" w:cs="Times New Roman"/>
          <w:color w:val="000000"/>
        </w:rPr>
        <w:t>in the submission.</w:t>
      </w:r>
    </w:p>
    <w:p w:rsidRPr="001715B6" w:rsidR="001715B6" w:rsidP="001715B6" w:rsidRDefault="001715B6" w14:paraId="4535C52B" w14:textId="77777777">
      <w:pPr>
        <w:spacing w:after="0" w:line="240" w:lineRule="auto"/>
        <w:rPr>
          <w:rFonts w:ascii="Times New Roman" w:hAnsi="Times New Roman" w:eastAsia="Times New Roman" w:cs="Times New Roman"/>
          <w:sz w:val="24"/>
          <w:szCs w:val="24"/>
        </w:rPr>
      </w:pPr>
    </w:p>
    <w:p w:rsidRPr="001715B6" w:rsidR="001715B6" w:rsidP="001715B6" w:rsidRDefault="001715B6" w14:paraId="3AD9E228"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User Guide</w:t>
      </w:r>
    </w:p>
    <w:p w:rsidRPr="001715B6" w:rsidR="001715B6" w:rsidP="001715B6" w:rsidRDefault="001715B6" w14:paraId="53C5E2B6" w14:textId="77777777">
      <w:pPr>
        <w:numPr>
          <w:ilvl w:val="0"/>
          <w:numId w:val="30"/>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Include an enumerated (steps 1, 2, 3, etc.) guide to execute and use your application. </w:t>
      </w:r>
    </w:p>
    <w:p w:rsidRPr="001715B6" w:rsidR="001715B6" w:rsidP="001715B6" w:rsidRDefault="001715B6" w14:paraId="69973336" w14:textId="77777777">
      <w:pPr>
        <w:numPr>
          <w:ilvl w:val="1"/>
          <w:numId w:val="30"/>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Include instructions for downloading and installing any necessary software or libraries. </w:t>
      </w:r>
    </w:p>
    <w:p w:rsidRPr="001715B6" w:rsidR="001715B6" w:rsidP="001715B6" w:rsidRDefault="001715B6" w14:paraId="68948950" w14:textId="77777777">
      <w:pPr>
        <w:numPr>
          <w:ilvl w:val="1"/>
          <w:numId w:val="30"/>
        </w:numPr>
        <w:spacing w:after="0" w:line="240" w:lineRule="auto"/>
        <w:textAlignment w:val="baseline"/>
        <w:rPr>
          <w:rFonts w:ascii="Times New Roman" w:hAnsi="Times New Roman" w:eastAsia="Times New Roman" w:cs="Times New Roman"/>
          <w:color w:val="000000"/>
        </w:rPr>
      </w:pPr>
      <w:r w:rsidRPr="5259C9D4" w:rsidR="001715B6">
        <w:rPr>
          <w:rFonts w:ascii="Times New Roman" w:hAnsi="Times New Roman" w:eastAsia="Times New Roman" w:cs="Times New Roman"/>
          <w:color w:val="000000" w:themeColor="text1" w:themeTint="FF" w:themeShade="FF"/>
        </w:rPr>
        <w:t>Your application will be considered “user-friendly” if the evaluator successfully executes and uses your application on a Windows 10 machine following your instructions.</w:t>
      </w:r>
    </w:p>
    <w:p w:rsidR="001715B6" w:rsidP="5259C9D4" w:rsidRDefault="001715B6" w14:paraId="768BDC57" w14:textId="7339BABC">
      <w:pPr>
        <w:pStyle w:val="Normal"/>
        <w:numPr>
          <w:ilvl w:val="0"/>
          <w:numId w:val="30"/>
        </w:numPr>
        <w:spacing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5259C9D4" w:rsidR="001715B6">
        <w:rPr>
          <w:rFonts w:ascii="Times New Roman" w:hAnsi="Times New Roman" w:eastAsia="Times New Roman" w:cs="Times New Roman"/>
          <w:color w:val="000000" w:themeColor="text1" w:themeTint="FF" w:themeShade="FF"/>
        </w:rPr>
        <w:t xml:space="preserve">Though not </w:t>
      </w:r>
      <w:r w:rsidRPr="5259C9D4" w:rsidR="001715B6">
        <w:rPr>
          <w:rFonts w:ascii="Times New Roman" w:hAnsi="Times New Roman" w:eastAsia="Times New Roman" w:cs="Times New Roman"/>
          <w:color w:val="000000" w:themeColor="text1" w:themeTint="FF" w:themeShade="FF"/>
        </w:rPr>
        <w:t>required</w:t>
      </w:r>
      <w:r w:rsidRPr="5259C9D4" w:rsidR="001715B6">
        <w:rPr>
          <w:rFonts w:ascii="Times New Roman" w:hAnsi="Times New Roman" w:eastAsia="Times New Roman" w:cs="Times New Roman"/>
          <w:color w:val="000000" w:themeColor="text1" w:themeTint="FF" w:themeShade="FF"/>
        </w:rPr>
        <w:t xml:space="preserve">, an example </w:t>
      </w:r>
      <w:r w:rsidRPr="5259C9D4" w:rsidR="001715B6">
        <w:rPr>
          <w:rFonts w:ascii="Times New Roman" w:hAnsi="Times New Roman" w:eastAsia="Times New Roman" w:cs="Times New Roman"/>
          <w:color w:val="000000" w:themeColor="text1" w:themeTint="FF" w:themeShade="FF"/>
        </w:rPr>
        <w:t>demonstrating</w:t>
      </w:r>
      <w:r w:rsidRPr="5259C9D4" w:rsidR="001715B6">
        <w:rPr>
          <w:rFonts w:ascii="Times New Roman" w:hAnsi="Times New Roman" w:eastAsia="Times New Roman" w:cs="Times New Roman"/>
          <w:color w:val="000000" w:themeColor="text1" w:themeTint="FF" w:themeShade="FF"/>
        </w:rPr>
        <w:t xml:space="preserve"> how a user will apply the product is helpful for evaluators.</w:t>
      </w:r>
    </w:p>
    <w:p w:rsidRPr="001715B6" w:rsidR="001715B6" w:rsidP="001715B6" w:rsidRDefault="001715B6" w14:paraId="2564B514" w14:textId="77777777">
      <w:pPr>
        <w:spacing w:before="360" w:after="120" w:line="240" w:lineRule="auto"/>
        <w:outlineLvl w:val="1"/>
        <w:rPr>
          <w:rFonts w:ascii="Times New Roman" w:hAnsi="Times New Roman" w:eastAsia="Times New Roman" w:cs="Times New Roman"/>
          <w:b/>
          <w:bCs/>
          <w:sz w:val="36"/>
          <w:szCs w:val="36"/>
        </w:rPr>
      </w:pPr>
      <w:r w:rsidRPr="001715B6">
        <w:rPr>
          <w:rFonts w:ascii="Times New Roman" w:hAnsi="Times New Roman" w:eastAsia="Times New Roman" w:cs="Times New Roman"/>
          <w:color w:val="000000"/>
          <w:sz w:val="32"/>
          <w:szCs w:val="32"/>
        </w:rPr>
        <w:t>Summation of Learning Experience</w:t>
      </w:r>
    </w:p>
    <w:p w:rsidRPr="001715B6" w:rsidR="001715B6" w:rsidP="001715B6" w:rsidRDefault="001715B6" w14:paraId="23839323" w14:textId="77777777">
      <w:pPr>
        <w:numPr>
          <w:ilvl w:val="0"/>
          <w:numId w:val="3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your previous experience (academic or professional) readied you for this project. </w:t>
      </w:r>
    </w:p>
    <w:p w:rsidRPr="001715B6" w:rsidR="001715B6" w:rsidP="001715B6" w:rsidRDefault="001715B6" w14:paraId="09B07B83" w14:textId="77777777">
      <w:pPr>
        <w:numPr>
          <w:ilvl w:val="0"/>
          <w:numId w:val="3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any additional learning or resources needed to complete this project. </w:t>
      </w:r>
    </w:p>
    <w:p w:rsidRPr="001715B6" w:rsidR="001715B6" w:rsidP="001715B6" w:rsidRDefault="001715B6" w14:paraId="527F033E" w14:textId="77777777">
      <w:pPr>
        <w:numPr>
          <w:ilvl w:val="0"/>
          <w:numId w:val="31"/>
        </w:numPr>
        <w:spacing w:after="0" w:line="240" w:lineRule="auto"/>
        <w:textAlignment w:val="baseline"/>
        <w:rPr>
          <w:rFonts w:ascii="Times New Roman" w:hAnsi="Times New Roman" w:eastAsia="Times New Roman" w:cs="Times New Roman"/>
          <w:color w:val="000000"/>
        </w:rPr>
      </w:pPr>
      <w:r w:rsidRPr="001715B6">
        <w:rPr>
          <w:rFonts w:ascii="Times New Roman" w:hAnsi="Times New Roman" w:eastAsia="Times New Roman" w:cs="Times New Roman"/>
          <w:color w:val="000000"/>
        </w:rPr>
        <w:t>Describe how this experience contributed to your concept of lifelong learning.</w:t>
      </w:r>
    </w:p>
    <w:p w:rsidR="006127D9" w:rsidRDefault="006127D9" w14:paraId="61C81262" w14:textId="77777777"/>
    <w:sectPr w:rsidR="006127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468837398" textId="2004318071" start="24" length="6" invalidationStart="24" invalidationLength="6" id="IAwbfnkS"/>
  </int:Manifest>
  <int:Observations>
    <int:Content id="IAwbfnk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F45"/>
    <w:multiLevelType w:val="multilevel"/>
    <w:tmpl w:val="FAC292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AD10CF"/>
    <w:multiLevelType w:val="multilevel"/>
    <w:tmpl w:val="27A2D8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44EE3"/>
    <w:multiLevelType w:val="multilevel"/>
    <w:tmpl w:val="30A20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7C0985"/>
    <w:multiLevelType w:val="multilevel"/>
    <w:tmpl w:val="E77403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AB0A89"/>
    <w:multiLevelType w:val="multilevel"/>
    <w:tmpl w:val="B4CEF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8640F9"/>
    <w:multiLevelType w:val="multilevel"/>
    <w:tmpl w:val="AEACA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B61F47"/>
    <w:multiLevelType w:val="multilevel"/>
    <w:tmpl w:val="1D72FF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E757D4"/>
    <w:multiLevelType w:val="multilevel"/>
    <w:tmpl w:val="4BB84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F73C5A"/>
    <w:multiLevelType w:val="multilevel"/>
    <w:tmpl w:val="F0243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6C30BE"/>
    <w:multiLevelType w:val="multilevel"/>
    <w:tmpl w:val="41C226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D30381"/>
    <w:multiLevelType w:val="multilevel"/>
    <w:tmpl w:val="2598C2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2E4A50"/>
    <w:multiLevelType w:val="multilevel"/>
    <w:tmpl w:val="2E528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EF5E74"/>
    <w:multiLevelType w:val="multilevel"/>
    <w:tmpl w:val="C1288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2B1ACF"/>
    <w:multiLevelType w:val="multilevel"/>
    <w:tmpl w:val="5B541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9731A9"/>
    <w:multiLevelType w:val="multilevel"/>
    <w:tmpl w:val="D828F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FB3417"/>
    <w:multiLevelType w:val="multilevel"/>
    <w:tmpl w:val="3E3A9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882E74"/>
    <w:multiLevelType w:val="multilevel"/>
    <w:tmpl w:val="A10C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3375AC9"/>
    <w:multiLevelType w:val="multilevel"/>
    <w:tmpl w:val="407897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084941"/>
    <w:multiLevelType w:val="multilevel"/>
    <w:tmpl w:val="217E4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EDC0417"/>
    <w:multiLevelType w:val="multilevel"/>
    <w:tmpl w:val="4CD4C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3A8155F"/>
    <w:multiLevelType w:val="multilevel"/>
    <w:tmpl w:val="15247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55721A0"/>
    <w:multiLevelType w:val="multilevel"/>
    <w:tmpl w:val="53A44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6119B6"/>
    <w:multiLevelType w:val="multilevel"/>
    <w:tmpl w:val="FC6C7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B226506"/>
    <w:multiLevelType w:val="multilevel"/>
    <w:tmpl w:val="AB406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2FD4AB8"/>
    <w:multiLevelType w:val="multilevel"/>
    <w:tmpl w:val="97C27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1D524A"/>
    <w:multiLevelType w:val="multilevel"/>
    <w:tmpl w:val="51467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0E40F5"/>
    <w:multiLevelType w:val="multilevel"/>
    <w:tmpl w:val="78641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F577F6"/>
    <w:multiLevelType w:val="multilevel"/>
    <w:tmpl w:val="BEEAA4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58376B"/>
    <w:multiLevelType w:val="multilevel"/>
    <w:tmpl w:val="62584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6437FD"/>
    <w:multiLevelType w:val="multilevel"/>
    <w:tmpl w:val="3CC60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E7229A6"/>
    <w:multiLevelType w:val="multilevel"/>
    <w:tmpl w:val="F2F898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F041ADE"/>
    <w:multiLevelType w:val="multilevel"/>
    <w:tmpl w:val="C0FAE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5"/>
  </w:num>
  <w:num w:numId="2">
    <w:abstractNumId w:val="25"/>
  </w:num>
  <w:num w:numId="3">
    <w:abstractNumId w:val="28"/>
  </w:num>
  <w:num w:numId="4">
    <w:abstractNumId w:val="26"/>
  </w:num>
  <w:num w:numId="5">
    <w:abstractNumId w:val="2"/>
  </w:num>
  <w:num w:numId="6">
    <w:abstractNumId w:val="16"/>
  </w:num>
  <w:num w:numId="7">
    <w:abstractNumId w:val="12"/>
  </w:num>
  <w:num w:numId="8">
    <w:abstractNumId w:val="31"/>
  </w:num>
  <w:num w:numId="9">
    <w:abstractNumId w:val="29"/>
  </w:num>
  <w:num w:numId="10">
    <w:abstractNumId w:val="23"/>
  </w:num>
  <w:num w:numId="11">
    <w:abstractNumId w:val="8"/>
  </w:num>
  <w:num w:numId="12">
    <w:abstractNumId w:val="11"/>
  </w:num>
  <w:num w:numId="13">
    <w:abstractNumId w:val="13"/>
  </w:num>
  <w:num w:numId="14">
    <w:abstractNumId w:val="0"/>
  </w:num>
  <w:num w:numId="15">
    <w:abstractNumId w:val="5"/>
  </w:num>
  <w:num w:numId="16">
    <w:abstractNumId w:val="1"/>
  </w:num>
  <w:num w:numId="17">
    <w:abstractNumId w:val="6"/>
  </w:num>
  <w:num w:numId="18">
    <w:abstractNumId w:val="22"/>
  </w:num>
  <w:num w:numId="19">
    <w:abstractNumId w:val="24"/>
  </w:num>
  <w:num w:numId="20">
    <w:abstractNumId w:val="4"/>
  </w:num>
  <w:num w:numId="21">
    <w:abstractNumId w:val="7"/>
  </w:num>
  <w:num w:numId="22">
    <w:abstractNumId w:val="30"/>
  </w:num>
  <w:num w:numId="23">
    <w:abstractNumId w:val="18"/>
  </w:num>
  <w:num w:numId="24">
    <w:abstractNumId w:val="27"/>
  </w:num>
  <w:num w:numId="25">
    <w:abstractNumId w:val="21"/>
  </w:num>
  <w:num w:numId="26">
    <w:abstractNumId w:val="17"/>
  </w:num>
  <w:num w:numId="27">
    <w:abstractNumId w:val="10"/>
  </w:num>
  <w:num w:numId="28">
    <w:abstractNumId w:val="20"/>
  </w:num>
  <w:num w:numId="29">
    <w:abstractNumId w:val="14"/>
  </w:num>
  <w:num w:numId="30">
    <w:abstractNumId w:val="3"/>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715B6"/>
    <w:rsid w:val="00244157"/>
    <w:rsid w:val="003F1D6F"/>
    <w:rsid w:val="0040315B"/>
    <w:rsid w:val="00550F52"/>
    <w:rsid w:val="005E5047"/>
    <w:rsid w:val="006127D9"/>
    <w:rsid w:val="0099709F"/>
    <w:rsid w:val="009C3B59"/>
    <w:rsid w:val="02F69B2F"/>
    <w:rsid w:val="05C222BB"/>
    <w:rsid w:val="08390615"/>
    <w:rsid w:val="12016C82"/>
    <w:rsid w:val="15F5ECF1"/>
    <w:rsid w:val="19A6A01F"/>
    <w:rsid w:val="19A6A01F"/>
    <w:rsid w:val="25571E94"/>
    <w:rsid w:val="25571E94"/>
    <w:rsid w:val="3033F2F3"/>
    <w:rsid w:val="3894D63E"/>
    <w:rsid w:val="40739BD8"/>
    <w:rsid w:val="4208D14D"/>
    <w:rsid w:val="45F82276"/>
    <w:rsid w:val="50A89A54"/>
    <w:rsid w:val="5259C9D4"/>
    <w:rsid w:val="55D9C521"/>
    <w:rsid w:val="61A59C58"/>
    <w:rsid w:val="6AEC763B"/>
    <w:rsid w:val="74E35402"/>
    <w:rsid w:val="7C3D3CFE"/>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15B6"/>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1715B6"/>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intelligence.xml" Id="R9c76c291c8fd41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Ashe</dc:creator>
  <keywords/>
  <dc:description/>
  <lastModifiedBy>Jim Ashe</lastModifiedBy>
  <revision>11</revision>
  <dcterms:created xsi:type="dcterms:W3CDTF">2022-02-25T22:30:00.0000000Z</dcterms:created>
  <dcterms:modified xsi:type="dcterms:W3CDTF">2022-04-29T16:49:24.9998722Z</dcterms:modified>
</coreProperties>
</file>