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19A2" w14:textId="28C82D66" w:rsidR="00485F21" w:rsidRDefault="00485F21" w:rsidP="002424A3">
      <w:pPr>
        <w:spacing w:line="480" w:lineRule="auto"/>
        <w:ind w:left="720" w:hanging="360"/>
      </w:pPr>
      <w:r>
        <w:t xml:space="preserve">Use this as your template. Remove the instructions after you read them. </w:t>
      </w:r>
    </w:p>
    <w:p w14:paraId="55B8126C" w14:textId="0CCA29EE" w:rsidR="002424A3" w:rsidRPr="00485F21" w:rsidRDefault="002424A3" w:rsidP="00485F21">
      <w:pPr>
        <w:numPr>
          <w:ilvl w:val="0"/>
          <w:numId w:val="1"/>
        </w:numPr>
        <w:spacing w:line="480" w:lineRule="auto"/>
        <w:rPr>
          <w:b/>
        </w:rPr>
      </w:pPr>
      <w:r w:rsidRPr="00485F21">
        <w:rPr>
          <w:b/>
        </w:rPr>
        <w:t>Describe what you learned about yourself based on your self-assessment.</w:t>
      </w:r>
    </w:p>
    <w:p w14:paraId="252D2DC7" w14:textId="33927343" w:rsidR="0053432E" w:rsidRDefault="00895048" w:rsidP="002424A3">
      <w:r w:rsidRPr="00E43B3C">
        <w:rPr>
          <w:color w:val="FF0000"/>
        </w:rPr>
        <w:t>Write a</w:t>
      </w:r>
      <w:r w:rsidR="005E77C7" w:rsidRPr="00E43B3C">
        <w:rPr>
          <w:color w:val="FF0000"/>
        </w:rPr>
        <w:t xml:space="preserve"> high-level explanation</w:t>
      </w:r>
      <w:r w:rsidRPr="00E43B3C">
        <w:rPr>
          <w:color w:val="FF0000"/>
        </w:rPr>
        <w:t xml:space="preserve"> about</w:t>
      </w:r>
      <w:r w:rsidR="0053432E" w:rsidRPr="00E43B3C">
        <w:rPr>
          <w:color w:val="FF0000"/>
        </w:rPr>
        <w:t xml:space="preserve"> the results of the </w:t>
      </w:r>
      <w:proofErr w:type="spellStart"/>
      <w:r w:rsidR="0053432E" w:rsidRPr="00E43B3C">
        <w:rPr>
          <w:color w:val="FF0000"/>
        </w:rPr>
        <w:t>CliftonStrengths</w:t>
      </w:r>
      <w:proofErr w:type="spellEnd"/>
      <w:r w:rsidR="0053432E" w:rsidRPr="00E43B3C">
        <w:rPr>
          <w:color w:val="FF0000"/>
        </w:rPr>
        <w:t xml:space="preserve"> Assessment. Be sure to </w:t>
      </w:r>
      <w:r w:rsidR="0053432E" w:rsidRPr="004B6FCE">
        <w:rPr>
          <w:color w:val="FF0000"/>
        </w:rPr>
        <w:t>mention each one of your</w:t>
      </w:r>
      <w:r w:rsidR="0053432E">
        <w:t xml:space="preserve"> </w:t>
      </w:r>
      <w:r w:rsidR="0053432E" w:rsidRPr="00E43B3C">
        <w:rPr>
          <w:color w:val="FF0000"/>
        </w:rPr>
        <w:t>strengths</w:t>
      </w:r>
      <w:r w:rsidR="00AF49B6">
        <w:rPr>
          <w:color w:val="FF0000"/>
        </w:rPr>
        <w:t xml:space="preserve"> and what you learned from it</w:t>
      </w:r>
      <w:r w:rsidR="0053432E" w:rsidRPr="00E43B3C">
        <w:rPr>
          <w:color w:val="FF0000"/>
        </w:rPr>
        <w:t>.</w:t>
      </w:r>
    </w:p>
    <w:p w14:paraId="009D1EEA" w14:textId="26B7B0B4" w:rsidR="00607CB9" w:rsidRDefault="00607CB9" w:rsidP="002424A3"/>
    <w:p w14:paraId="7002BDFC" w14:textId="51F290D6" w:rsidR="00607CB9" w:rsidRPr="004B6FCE" w:rsidRDefault="00607CB9" w:rsidP="002424A3">
      <w:pPr>
        <w:rPr>
          <w:color w:val="FF0000"/>
        </w:rPr>
      </w:pPr>
      <w:r w:rsidRPr="004B6FCE">
        <w:rPr>
          <w:color w:val="FF0000"/>
        </w:rPr>
        <w:t>Now</w:t>
      </w:r>
      <w:r>
        <w:t xml:space="preserve"> </w:t>
      </w:r>
      <w:r w:rsidRPr="004B6FCE">
        <w:rPr>
          <w:color w:val="FF0000"/>
        </w:rPr>
        <w:t>get more granular about each one. Write a few sentences describing each strength in how it describes you.</w:t>
      </w:r>
      <w:r w:rsidR="00E43B3C" w:rsidRPr="004B6FCE">
        <w:rPr>
          <w:color w:val="FF0000"/>
        </w:rPr>
        <w:t xml:space="preserve"> Please review the example document if you have not done so already.</w:t>
      </w:r>
    </w:p>
    <w:p w14:paraId="6C643FAD" w14:textId="77777777" w:rsidR="0053432E" w:rsidRDefault="0053432E" w:rsidP="002424A3"/>
    <w:p w14:paraId="70C05EB6" w14:textId="66916B79" w:rsidR="002424A3" w:rsidRPr="00AF49B6" w:rsidRDefault="004B6FCE" w:rsidP="002424A3">
      <w:pPr>
        <w:rPr>
          <w:color w:val="FF0000"/>
        </w:rPr>
      </w:pPr>
      <w:r w:rsidRPr="00AF49B6">
        <w:rPr>
          <w:color w:val="FF0000"/>
        </w:rPr>
        <w:t>Write a paragraph on how these strengths may help you in your current or future role in IT.</w:t>
      </w:r>
    </w:p>
    <w:p w14:paraId="1F0A7482" w14:textId="77777777" w:rsidR="002424A3" w:rsidRDefault="002424A3" w:rsidP="002424A3"/>
    <w:p w14:paraId="60DBA5AC" w14:textId="15E44610" w:rsidR="002424A3" w:rsidRDefault="002424A3" w:rsidP="002424A3"/>
    <w:p w14:paraId="656F9944" w14:textId="77777777" w:rsidR="002424A3" w:rsidRDefault="002424A3" w:rsidP="002424A3">
      <w:pPr>
        <w:ind w:left="720"/>
      </w:pPr>
    </w:p>
    <w:p w14:paraId="0557A11F" w14:textId="7657074A" w:rsidR="002424A3" w:rsidRDefault="002424A3" w:rsidP="00B46BDE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B46BDE">
        <w:rPr>
          <w:b/>
        </w:rPr>
        <w:t>Create one SMART goal for developing influential leadership skills.</w:t>
      </w:r>
    </w:p>
    <w:p w14:paraId="31CB0EC2" w14:textId="77777777" w:rsidR="00AA358C" w:rsidRPr="00AA358C" w:rsidRDefault="00AA358C" w:rsidP="00AA358C">
      <w:pPr>
        <w:spacing w:line="240" w:lineRule="auto"/>
        <w:rPr>
          <w:rFonts w:ascii="Calibri" w:eastAsiaTheme="minorHAnsi" w:hAnsi="Calibri" w:cs="Calibri"/>
          <w:lang w:val="en-US"/>
        </w:rPr>
      </w:pPr>
      <w:r w:rsidRPr="00B55E5C">
        <w:rPr>
          <w:color w:val="FF0000"/>
        </w:rPr>
        <w:t>Next, for each component of SMART (see Task One), INCLUDE NUMBERS or NUMERICAL QUANTITIES for each component</w:t>
      </w:r>
      <w:r>
        <w:t>:</w:t>
      </w:r>
    </w:p>
    <w:p w14:paraId="03BF949A" w14:textId="77777777" w:rsidR="00AA358C" w:rsidRPr="00AA358C" w:rsidRDefault="00AA358C" w:rsidP="00AA358C">
      <w:pPr>
        <w:spacing w:line="480" w:lineRule="auto"/>
        <w:rPr>
          <w:b/>
        </w:rPr>
      </w:pPr>
    </w:p>
    <w:p w14:paraId="0DCCC675" w14:textId="77777777" w:rsidR="002424A3" w:rsidRDefault="002424A3" w:rsidP="002424A3">
      <w:r>
        <w:rPr>
          <w:b/>
        </w:rPr>
        <w:t xml:space="preserve">GOAL: </w:t>
      </w:r>
      <w:r>
        <w:t xml:space="preserve">I want to improve my confidence and communication skills during interviews. I will attain this by explaining my capstone project </w:t>
      </w:r>
      <w:r w:rsidRPr="001657B9">
        <w:rPr>
          <w:b/>
          <w:bCs/>
          <w:highlight w:val="yellow"/>
          <w:u w:val="single"/>
        </w:rPr>
        <w:t>five times</w:t>
      </w:r>
      <w:r>
        <w:t xml:space="preserve"> before my interview in </w:t>
      </w:r>
      <w:r w:rsidRPr="001657B9">
        <w:rPr>
          <w:b/>
          <w:bCs/>
          <w:highlight w:val="yellow"/>
          <w:u w:val="single"/>
        </w:rPr>
        <w:t>one month</w:t>
      </w:r>
      <w:r>
        <w:t xml:space="preserve">. </w:t>
      </w:r>
    </w:p>
    <w:p w14:paraId="03E61FB8" w14:textId="77777777" w:rsidR="002424A3" w:rsidRDefault="002424A3" w:rsidP="002424A3"/>
    <w:p w14:paraId="2E5B8593" w14:textId="77777777" w:rsidR="002424A3" w:rsidRDefault="002424A3" w:rsidP="002424A3">
      <w:r>
        <w:rPr>
          <w:b/>
        </w:rPr>
        <w:t>S</w:t>
      </w:r>
      <w:r>
        <w:t xml:space="preserve"> - Improve my confidence with the technical skills required for the job by understanding each concept involved in my capstone project that I will explain to potential employers. </w:t>
      </w:r>
    </w:p>
    <w:p w14:paraId="082026EE" w14:textId="77777777" w:rsidR="002424A3" w:rsidRDefault="002424A3" w:rsidP="002424A3">
      <w:r>
        <w:rPr>
          <w:b/>
        </w:rPr>
        <w:t>M</w:t>
      </w:r>
      <w:r>
        <w:t xml:space="preserve"> - I will practice explaining my project </w:t>
      </w:r>
      <w:r w:rsidRPr="001657B9">
        <w:rPr>
          <w:b/>
          <w:bCs/>
          <w:highlight w:val="yellow"/>
          <w:u w:val="single"/>
        </w:rPr>
        <w:t>five times</w:t>
      </w:r>
      <w:r>
        <w:t xml:space="preserve"> leading up to the interview. </w:t>
      </w:r>
    </w:p>
    <w:p w14:paraId="548239B9" w14:textId="77777777" w:rsidR="002424A3" w:rsidRDefault="002424A3" w:rsidP="002424A3">
      <w:r>
        <w:rPr>
          <w:b/>
        </w:rPr>
        <w:t>A</w:t>
      </w:r>
      <w:r>
        <w:t xml:space="preserve"> - I will dedicate </w:t>
      </w:r>
      <w:r w:rsidRPr="001657B9">
        <w:rPr>
          <w:b/>
          <w:bCs/>
          <w:highlight w:val="yellow"/>
          <w:u w:val="single"/>
        </w:rPr>
        <w:t>one hour each day</w:t>
      </w:r>
      <w:r>
        <w:t xml:space="preserve"> leading up to the interview to learn important technical concepts and improve my confidence with the subjects. </w:t>
      </w:r>
    </w:p>
    <w:p w14:paraId="22ED5011" w14:textId="77777777" w:rsidR="002424A3" w:rsidRDefault="002424A3" w:rsidP="002424A3">
      <w:r>
        <w:rPr>
          <w:b/>
        </w:rPr>
        <w:t>R</w:t>
      </w:r>
      <w:r>
        <w:t xml:space="preserve"> - Improving my confidence and communication skills will help me when working with development teams on future projects. </w:t>
      </w:r>
    </w:p>
    <w:p w14:paraId="05255832" w14:textId="77777777" w:rsidR="002424A3" w:rsidRDefault="002424A3" w:rsidP="002424A3">
      <w:r>
        <w:rPr>
          <w:b/>
        </w:rPr>
        <w:t>T</w:t>
      </w:r>
      <w:r>
        <w:t xml:space="preserve"> - I have an interview for a software engineer position </w:t>
      </w:r>
      <w:r w:rsidRPr="001657B9">
        <w:rPr>
          <w:b/>
          <w:bCs/>
          <w:highlight w:val="yellow"/>
          <w:u w:val="single"/>
        </w:rPr>
        <w:t>in one month</w:t>
      </w:r>
      <w:r>
        <w:t xml:space="preserve"> where I will explain a project that I have completed. </w:t>
      </w:r>
    </w:p>
    <w:p w14:paraId="04B53C9A" w14:textId="0DA652F6" w:rsidR="002424A3" w:rsidRDefault="002424A3" w:rsidP="002424A3"/>
    <w:p w14:paraId="40C9608A" w14:textId="4CA0B983" w:rsidR="00AA358C" w:rsidRPr="00B55E5C" w:rsidRDefault="00AA358C" w:rsidP="002424A3">
      <w:pPr>
        <w:rPr>
          <w:color w:val="FF0000"/>
        </w:rPr>
      </w:pPr>
      <w:r w:rsidRPr="00B55E5C">
        <w:rPr>
          <w:color w:val="FF0000"/>
        </w:rPr>
        <w:t xml:space="preserve">Please note </w:t>
      </w:r>
      <w:r w:rsidR="002333B3" w:rsidRPr="00B55E5C">
        <w:rPr>
          <w:color w:val="FF0000"/>
        </w:rPr>
        <w:t>the definition of SMART goals may vary but regardless still have the same meaning no matter what resource you review.</w:t>
      </w:r>
    </w:p>
    <w:p w14:paraId="4CF9A1AB" w14:textId="77777777" w:rsidR="00B55E5C" w:rsidRDefault="00B55E5C" w:rsidP="002424A3"/>
    <w:p w14:paraId="0AD36D45" w14:textId="77777777" w:rsidR="001657B9" w:rsidRDefault="001657B9" w:rsidP="001657B9">
      <w:pPr>
        <w:rPr>
          <w:b/>
        </w:rPr>
      </w:pPr>
      <w:r>
        <w:rPr>
          <w:b/>
        </w:rPr>
        <w:t>How does my smart goal support the development of leadership skills?</w:t>
      </w:r>
    </w:p>
    <w:p w14:paraId="6C139BE6" w14:textId="77777777" w:rsidR="001657B9" w:rsidRDefault="001657B9" w:rsidP="001657B9">
      <w:pPr>
        <w:rPr>
          <w:b/>
        </w:rPr>
      </w:pPr>
    </w:p>
    <w:p w14:paraId="4750AA5C" w14:textId="5C35F566" w:rsidR="001657B9" w:rsidRDefault="00485F21" w:rsidP="001657B9">
      <w:r>
        <w:t xml:space="preserve">For inspiration and development of this section you can refer back to Sections 1, 2, and 3 of the learning </w:t>
      </w:r>
      <w:proofErr w:type="gramStart"/>
      <w:r>
        <w:t>resource</w:t>
      </w:r>
      <w:proofErr w:type="gramEnd"/>
      <w:r>
        <w:t xml:space="preserve">. Write a descriptive paragraph or two about how your smart goal supports the </w:t>
      </w:r>
      <w:r w:rsidR="007B7F1B">
        <w:t>development of leadership skills? How might you improve upon your leadership skills knowing your strengths?</w:t>
      </w:r>
    </w:p>
    <w:p w14:paraId="7CA46329" w14:textId="77777777" w:rsidR="001657B9" w:rsidRDefault="001657B9" w:rsidP="001657B9"/>
    <w:p w14:paraId="291F14F3" w14:textId="77777777" w:rsidR="007B7F1B" w:rsidRDefault="007B7F1B" w:rsidP="001657B9">
      <w:pPr>
        <w:rPr>
          <w:b/>
        </w:rPr>
      </w:pPr>
    </w:p>
    <w:p w14:paraId="497D10A2" w14:textId="1D1426BE" w:rsidR="001657B9" w:rsidRDefault="001657B9" w:rsidP="001657B9">
      <w:pPr>
        <w:rPr>
          <w:b/>
        </w:rPr>
      </w:pPr>
      <w:r>
        <w:rPr>
          <w:b/>
        </w:rPr>
        <w:lastRenderedPageBreak/>
        <w:t>How do the strengths identified in your self-assessment will help you achieve your SMART goal?</w:t>
      </w:r>
    </w:p>
    <w:p w14:paraId="5DF3F0B0" w14:textId="77777777" w:rsidR="001657B9" w:rsidRDefault="001657B9" w:rsidP="001657B9">
      <w:pPr>
        <w:rPr>
          <w:b/>
        </w:rPr>
      </w:pPr>
    </w:p>
    <w:p w14:paraId="726587F8" w14:textId="39C277FD" w:rsidR="001657B9" w:rsidRDefault="00365D30" w:rsidP="001657B9">
      <w:pPr>
        <w:rPr>
          <w:color w:val="FF0000"/>
        </w:rPr>
      </w:pPr>
      <w:r>
        <w:rPr>
          <w:color w:val="FF0000"/>
        </w:rPr>
        <w:t xml:space="preserve">Write a paragraph or two </w:t>
      </w:r>
      <w:r w:rsidR="00107057">
        <w:rPr>
          <w:color w:val="FF0000"/>
        </w:rPr>
        <w:t>about how your strengths will help you achieve your smart goal. Be sure to identify each of the strengths.</w:t>
      </w:r>
    </w:p>
    <w:p w14:paraId="748208DD" w14:textId="3B9B02F7" w:rsidR="00107057" w:rsidRDefault="00107057" w:rsidP="001657B9">
      <w:pPr>
        <w:rPr>
          <w:color w:val="FF0000"/>
        </w:rPr>
      </w:pPr>
    </w:p>
    <w:p w14:paraId="44CDA129" w14:textId="1FAC7D29" w:rsidR="00107057" w:rsidRDefault="00107057" w:rsidP="001657B9">
      <w:pPr>
        <w:rPr>
          <w:color w:val="FF0000"/>
        </w:rPr>
      </w:pPr>
    </w:p>
    <w:p w14:paraId="374A4A83" w14:textId="16D7664C" w:rsidR="00107057" w:rsidRPr="00365D30" w:rsidRDefault="00107057" w:rsidP="001657B9">
      <w:pPr>
        <w:rPr>
          <w:color w:val="FF0000"/>
        </w:rPr>
      </w:pPr>
      <w:r>
        <w:rPr>
          <w:color w:val="FF0000"/>
        </w:rPr>
        <w:t>USE GRAMMARLY.COM before you submit. Just trust me on this one. It is better to be safe than sorry.</w:t>
      </w:r>
    </w:p>
    <w:p w14:paraId="3C1E34D9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6DDE3721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00F5E614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74882EC1" w14:textId="77777777" w:rsidR="001657B9" w:rsidRDefault="001657B9" w:rsidP="001657B9"/>
    <w:p w14:paraId="2776A9BD" w14:textId="77777777" w:rsidR="001657B9" w:rsidRDefault="001657B9" w:rsidP="001657B9"/>
    <w:p w14:paraId="0E5A6DD6" w14:textId="77777777" w:rsidR="001657B9" w:rsidRDefault="001657B9" w:rsidP="001657B9"/>
    <w:p w14:paraId="44DC3903" w14:textId="77777777" w:rsidR="002424A3" w:rsidRDefault="002424A3"/>
    <w:sectPr w:rsidR="0024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1BFC"/>
    <w:multiLevelType w:val="multilevel"/>
    <w:tmpl w:val="A32AF9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AF4DBB"/>
    <w:multiLevelType w:val="hybridMultilevel"/>
    <w:tmpl w:val="9870AE00"/>
    <w:lvl w:ilvl="0" w:tplc="372C131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3"/>
    <w:rsid w:val="00107057"/>
    <w:rsid w:val="001657B9"/>
    <w:rsid w:val="002333B3"/>
    <w:rsid w:val="002424A3"/>
    <w:rsid w:val="00345A60"/>
    <w:rsid w:val="00365D30"/>
    <w:rsid w:val="00485F21"/>
    <w:rsid w:val="004B6FCE"/>
    <w:rsid w:val="0053432E"/>
    <w:rsid w:val="005E77C7"/>
    <w:rsid w:val="00607CB9"/>
    <w:rsid w:val="00784C95"/>
    <w:rsid w:val="007B7F1B"/>
    <w:rsid w:val="00895048"/>
    <w:rsid w:val="00AA358C"/>
    <w:rsid w:val="00AF49B6"/>
    <w:rsid w:val="00B46BDE"/>
    <w:rsid w:val="00B55E5C"/>
    <w:rsid w:val="00D97CBA"/>
    <w:rsid w:val="00E4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41DB"/>
  <w15:chartTrackingRefBased/>
  <w15:docId w15:val="{AEFF5F97-8ECB-415A-9F36-17DADC13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24A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Milham</dc:creator>
  <cp:keywords/>
  <dc:description/>
  <cp:lastModifiedBy>Candice Allen</cp:lastModifiedBy>
  <cp:revision>17</cp:revision>
  <dcterms:created xsi:type="dcterms:W3CDTF">2022-07-15T14:24:00Z</dcterms:created>
  <dcterms:modified xsi:type="dcterms:W3CDTF">2022-07-15T15:59:00Z</dcterms:modified>
</cp:coreProperties>
</file>