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126C" w14:textId="77777777" w:rsidR="002424A3" w:rsidRDefault="002424A3" w:rsidP="002424A3">
      <w:pPr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Describe what you learned about yourself based on your self-assessment.</w:t>
      </w:r>
    </w:p>
    <w:p w14:paraId="11A79181" w14:textId="77777777" w:rsidR="002424A3" w:rsidRDefault="002424A3" w:rsidP="002424A3">
      <w:r>
        <w:t xml:space="preserve">Based on CliftonStrengths self-assessment results, my top five signature themes are deliberative, analytical, harmony, futuristic, and relator. After performing a self-analysis of my behavior, I can see some traits from each of these categories in the way I think, make decisions, and behave. </w:t>
      </w:r>
    </w:p>
    <w:p w14:paraId="6485B44A" w14:textId="77777777" w:rsidR="002424A3" w:rsidRDefault="002424A3" w:rsidP="002424A3">
      <w:pPr>
        <w:ind w:left="720"/>
      </w:pPr>
    </w:p>
    <w:p w14:paraId="78625E16" w14:textId="3AD66F1B" w:rsidR="002424A3" w:rsidRDefault="002424A3" w:rsidP="002424A3">
      <w:r>
        <w:t xml:space="preserve">I am deliberate in the way that I analyze the risks of my actions before I act on them. I am analytical in the way that I like to back up my arguments with facts. I am harmonious in the way that I like to find common ground to avoid conflict. I am futuristic in the way that I am constantly thinking about how my current actions will have an effect on my future. I am relational in the way that I prefer building a few strong relationships over lots of weak relationships. </w:t>
      </w:r>
    </w:p>
    <w:p w14:paraId="70C05EB6" w14:textId="77777777" w:rsidR="002424A3" w:rsidRDefault="002424A3" w:rsidP="002424A3"/>
    <w:p w14:paraId="1EFE5B8A" w14:textId="77777777" w:rsidR="002424A3" w:rsidRDefault="002424A3" w:rsidP="002424A3">
      <w:r>
        <w:t xml:space="preserve">Each of these qualities can add value to my future role as a software engineer. In being deliberate, I will be able to analyze the risks of my future projects. This will help me make decisions that will benefit any company. In being analytical, I can use past data to make decisions on how to go forward with a project, or an aspect of a project. This quality will also help me when dealing with any form of database and the best way to handle data in the software. In being harmonious, I will be able to work well with my team and find the best solutions even when we don’t agree on a certain aspect of the project. In being futuristic, I will be able to think about how my decisions will impact the project in the future. I will also be able to stay motivated to constantly be learning new things by thinking about how it will benefit me in the long run. Lastly, in being relational, I will be able to build strong relationships with my team. This will help us work well together. </w:t>
      </w:r>
    </w:p>
    <w:p w14:paraId="1F0A7482" w14:textId="77777777" w:rsidR="002424A3" w:rsidRDefault="002424A3" w:rsidP="002424A3"/>
    <w:p w14:paraId="6F245B9E" w14:textId="77777777" w:rsidR="002424A3" w:rsidRDefault="002424A3" w:rsidP="002424A3">
      <w:r>
        <w:t xml:space="preserve">This self-assessment has helped me learn about some of my strengths that I can continue to nurture to help me in my future career. It has also helped me realize ways that I can continue to improve. </w:t>
      </w:r>
    </w:p>
    <w:p w14:paraId="60DBA5AC" w14:textId="77777777" w:rsidR="002424A3" w:rsidRDefault="002424A3" w:rsidP="002424A3">
      <w:r>
        <w:t xml:space="preserve">  </w:t>
      </w:r>
    </w:p>
    <w:p w14:paraId="656F9944" w14:textId="77777777" w:rsidR="002424A3" w:rsidRDefault="002424A3" w:rsidP="002424A3">
      <w:pPr>
        <w:ind w:left="720"/>
      </w:pPr>
    </w:p>
    <w:p w14:paraId="0557A11F" w14:textId="77777777" w:rsidR="002424A3" w:rsidRDefault="002424A3" w:rsidP="002424A3">
      <w:pPr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Create one SMART goal for developing influential leadership skills.</w:t>
      </w:r>
    </w:p>
    <w:p w14:paraId="0DCCC675" w14:textId="77777777" w:rsidR="002424A3" w:rsidRDefault="002424A3" w:rsidP="002424A3">
      <w:r>
        <w:rPr>
          <w:b/>
        </w:rPr>
        <w:t xml:space="preserve">GOAL: </w:t>
      </w:r>
      <w:r>
        <w:t xml:space="preserve">I want to improve my confidence and communication skills during interviews. I will attain this by explaining my capstone project </w:t>
      </w:r>
      <w:r w:rsidRPr="001657B9">
        <w:rPr>
          <w:b/>
          <w:bCs/>
          <w:highlight w:val="yellow"/>
          <w:u w:val="single"/>
        </w:rPr>
        <w:t>five times</w:t>
      </w:r>
      <w:r>
        <w:t xml:space="preserve"> before my interview in </w:t>
      </w:r>
      <w:r w:rsidRPr="001657B9">
        <w:rPr>
          <w:b/>
          <w:bCs/>
          <w:highlight w:val="yellow"/>
          <w:u w:val="single"/>
        </w:rPr>
        <w:t>one month</w:t>
      </w:r>
      <w:r>
        <w:t xml:space="preserve">. </w:t>
      </w:r>
    </w:p>
    <w:p w14:paraId="03E61FB8" w14:textId="77777777" w:rsidR="002424A3" w:rsidRDefault="002424A3" w:rsidP="002424A3"/>
    <w:p w14:paraId="2E5B8593" w14:textId="77777777" w:rsidR="002424A3" w:rsidRDefault="002424A3" w:rsidP="002424A3">
      <w:r>
        <w:rPr>
          <w:b/>
        </w:rPr>
        <w:t>S</w:t>
      </w:r>
      <w:r>
        <w:t xml:space="preserve"> - Improve my confidence with the technical skills required for the job by understanding each concept involved in my capstone project that I will explain to potential employers. </w:t>
      </w:r>
    </w:p>
    <w:p w14:paraId="082026EE" w14:textId="77777777" w:rsidR="002424A3" w:rsidRDefault="002424A3" w:rsidP="002424A3">
      <w:r>
        <w:rPr>
          <w:b/>
        </w:rPr>
        <w:t>M</w:t>
      </w:r>
      <w:r>
        <w:t xml:space="preserve"> - I will practice explaining my project </w:t>
      </w:r>
      <w:r w:rsidRPr="001657B9">
        <w:rPr>
          <w:b/>
          <w:bCs/>
          <w:highlight w:val="yellow"/>
          <w:u w:val="single"/>
        </w:rPr>
        <w:t>five times</w:t>
      </w:r>
      <w:r>
        <w:t xml:space="preserve"> leading up to the interview. </w:t>
      </w:r>
    </w:p>
    <w:p w14:paraId="548239B9" w14:textId="77777777" w:rsidR="002424A3" w:rsidRDefault="002424A3" w:rsidP="002424A3">
      <w:r>
        <w:rPr>
          <w:b/>
        </w:rPr>
        <w:t>A</w:t>
      </w:r>
      <w:r>
        <w:t xml:space="preserve"> - I will dedicate </w:t>
      </w:r>
      <w:r w:rsidRPr="001657B9">
        <w:rPr>
          <w:b/>
          <w:bCs/>
          <w:highlight w:val="yellow"/>
          <w:u w:val="single"/>
        </w:rPr>
        <w:t>one hour each day</w:t>
      </w:r>
      <w:r>
        <w:t xml:space="preserve"> leading up to the interview to learn important technical concepts and improve my confidence with the subjects. </w:t>
      </w:r>
    </w:p>
    <w:p w14:paraId="22ED5011" w14:textId="77777777" w:rsidR="002424A3" w:rsidRDefault="002424A3" w:rsidP="002424A3">
      <w:r>
        <w:rPr>
          <w:b/>
        </w:rPr>
        <w:t>R</w:t>
      </w:r>
      <w:r>
        <w:t xml:space="preserve"> - Improving my confidence and communication skills will help me when working with development teams on future projects. </w:t>
      </w:r>
    </w:p>
    <w:p w14:paraId="05255832" w14:textId="77777777" w:rsidR="002424A3" w:rsidRDefault="002424A3" w:rsidP="002424A3">
      <w:r>
        <w:rPr>
          <w:b/>
        </w:rPr>
        <w:t>T</w:t>
      </w:r>
      <w:r>
        <w:t xml:space="preserve"> - I have an interview for a software engineer position </w:t>
      </w:r>
      <w:r w:rsidRPr="001657B9">
        <w:rPr>
          <w:b/>
          <w:bCs/>
          <w:highlight w:val="yellow"/>
          <w:u w:val="single"/>
        </w:rPr>
        <w:t>in one month</w:t>
      </w:r>
      <w:r>
        <w:t xml:space="preserve"> where I will explain a project that I have completed. </w:t>
      </w:r>
    </w:p>
    <w:p w14:paraId="04B53C9A" w14:textId="77777777" w:rsidR="002424A3" w:rsidRDefault="002424A3" w:rsidP="002424A3"/>
    <w:p w14:paraId="0AD36D45" w14:textId="77777777" w:rsidR="001657B9" w:rsidRDefault="001657B9" w:rsidP="001657B9">
      <w:pPr>
        <w:rPr>
          <w:b/>
        </w:rPr>
      </w:pPr>
      <w:r>
        <w:rPr>
          <w:b/>
        </w:rPr>
        <w:lastRenderedPageBreak/>
        <w:t>How does my smart goal support the development of leadership skills?</w:t>
      </w:r>
    </w:p>
    <w:p w14:paraId="6C139BE6" w14:textId="77777777" w:rsidR="001657B9" w:rsidRDefault="001657B9" w:rsidP="001657B9">
      <w:pPr>
        <w:rPr>
          <w:b/>
        </w:rPr>
      </w:pPr>
    </w:p>
    <w:p w14:paraId="4750AA5C" w14:textId="77777777" w:rsidR="001657B9" w:rsidRDefault="001657B9" w:rsidP="001657B9">
      <w:r>
        <w:t xml:space="preserve">Having confidence and effective communication skills is essential for any leader. By developing communication skills, I will be able to better explain what I have developed and what I expect from my team members. With these skills, I will be able to motivate my team members to become better versions of themselves as well as create strong relationships with team members. </w:t>
      </w:r>
    </w:p>
    <w:p w14:paraId="7CA46329" w14:textId="77777777" w:rsidR="001657B9" w:rsidRDefault="001657B9" w:rsidP="001657B9"/>
    <w:p w14:paraId="497D10A2" w14:textId="77777777" w:rsidR="001657B9" w:rsidRDefault="001657B9" w:rsidP="001657B9">
      <w:pPr>
        <w:rPr>
          <w:b/>
        </w:rPr>
      </w:pPr>
      <w:r>
        <w:rPr>
          <w:b/>
        </w:rPr>
        <w:t>How do the strengths identified in your self-assessment will help you achieve your SMART goal?</w:t>
      </w:r>
    </w:p>
    <w:p w14:paraId="5DF3F0B0" w14:textId="77777777" w:rsidR="001657B9" w:rsidRDefault="001657B9" w:rsidP="001657B9">
      <w:pPr>
        <w:rPr>
          <w:b/>
        </w:rPr>
      </w:pPr>
    </w:p>
    <w:p w14:paraId="726587F8" w14:textId="77777777" w:rsidR="001657B9" w:rsidRDefault="001657B9" w:rsidP="001657B9">
      <w:r>
        <w:t xml:space="preserve">All five of my strengths will help me achieve my smart goal. Being deliberative, I will be able to analyze risks before I speak and limit the amount of ineffective communication I use. Being analytical, I will be able to utilize relevant data to help my peers better understand my point. Being harmonious, I will be able to take the thoughts and emotions of those listening to me into consideration. Being futuristic, I will be able to understand how working on this goal will help me become a better version of myself in the future. Finally, being relational, I will be able to create a relationship with my interviewer to reduce stress on myself in the interview. </w:t>
      </w:r>
    </w:p>
    <w:p w14:paraId="3C1E34D9" w14:textId="77777777" w:rsidR="001657B9" w:rsidRDefault="001657B9" w:rsidP="001657B9">
      <w:pPr>
        <w:rPr>
          <w:color w:val="333333"/>
          <w:sz w:val="21"/>
          <w:szCs w:val="21"/>
          <w:highlight w:val="white"/>
        </w:rPr>
      </w:pPr>
    </w:p>
    <w:p w14:paraId="6DDE3721" w14:textId="77777777" w:rsidR="001657B9" w:rsidRDefault="001657B9" w:rsidP="001657B9">
      <w:pPr>
        <w:rPr>
          <w:color w:val="333333"/>
          <w:sz w:val="21"/>
          <w:szCs w:val="21"/>
          <w:highlight w:val="white"/>
        </w:rPr>
      </w:pPr>
    </w:p>
    <w:p w14:paraId="00F5E614" w14:textId="77777777" w:rsidR="001657B9" w:rsidRDefault="001657B9" w:rsidP="001657B9">
      <w:pPr>
        <w:rPr>
          <w:color w:val="333333"/>
          <w:sz w:val="21"/>
          <w:szCs w:val="21"/>
          <w:highlight w:val="white"/>
        </w:rPr>
      </w:pPr>
    </w:p>
    <w:p w14:paraId="74882EC1" w14:textId="77777777" w:rsidR="001657B9" w:rsidRDefault="001657B9" w:rsidP="001657B9"/>
    <w:p w14:paraId="2776A9BD" w14:textId="77777777" w:rsidR="001657B9" w:rsidRDefault="001657B9" w:rsidP="001657B9"/>
    <w:p w14:paraId="0E5A6DD6" w14:textId="77777777" w:rsidR="001657B9" w:rsidRDefault="001657B9" w:rsidP="001657B9"/>
    <w:p w14:paraId="44DC3903" w14:textId="77777777" w:rsidR="002424A3" w:rsidRDefault="002424A3"/>
    <w:sectPr w:rsidR="0024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1BFC"/>
    <w:multiLevelType w:val="multilevel"/>
    <w:tmpl w:val="A32AF9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3"/>
    <w:rsid w:val="001657B9"/>
    <w:rsid w:val="002424A3"/>
    <w:rsid w:val="00345A60"/>
    <w:rsid w:val="00D9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41DB"/>
  <w15:chartTrackingRefBased/>
  <w15:docId w15:val="{AEFF5F97-8ECB-415A-9F36-17DADC13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24A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Milham</dc:creator>
  <cp:keywords/>
  <dc:description/>
  <cp:lastModifiedBy>Candice Allen</cp:lastModifiedBy>
  <cp:revision>2</cp:revision>
  <dcterms:created xsi:type="dcterms:W3CDTF">2022-05-16T17:50:00Z</dcterms:created>
  <dcterms:modified xsi:type="dcterms:W3CDTF">2022-05-16T17:50:00Z</dcterms:modified>
</cp:coreProperties>
</file>