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81A67" w14:textId="77777777" w:rsidR="003D49D2" w:rsidRPr="003D49D2" w:rsidRDefault="003D49D2" w:rsidP="003D49D2">
      <w:pPr>
        <w:rPr>
          <w:b/>
          <w:bCs/>
        </w:rPr>
      </w:pPr>
      <w:r w:rsidRPr="003D49D2">
        <w:rPr>
          <w:b/>
          <w:bCs/>
        </w:rPr>
        <w:t>Enhanced Network Security Policy</w:t>
      </w:r>
    </w:p>
    <w:p w14:paraId="0F19E525" w14:textId="77777777" w:rsidR="003D49D2" w:rsidRPr="003D49D2" w:rsidRDefault="003D49D2" w:rsidP="003D49D2">
      <w:pPr>
        <w:rPr>
          <w:b/>
          <w:bCs/>
        </w:rPr>
      </w:pPr>
      <w:r w:rsidRPr="003D49D2">
        <w:rPr>
          <w:b/>
          <w:bCs/>
        </w:rPr>
        <w:t>1. Introduction</w:t>
      </w:r>
    </w:p>
    <w:p w14:paraId="6F787C81" w14:textId="77777777" w:rsidR="003D49D2" w:rsidRPr="003D49D2" w:rsidRDefault="003D49D2" w:rsidP="003D49D2">
      <w:pPr>
        <w:numPr>
          <w:ilvl w:val="0"/>
          <w:numId w:val="1"/>
        </w:numPr>
      </w:pPr>
      <w:r w:rsidRPr="003D49D2">
        <w:rPr>
          <w:b/>
          <w:bCs/>
        </w:rPr>
        <w:t>Purpose:</w:t>
      </w:r>
    </w:p>
    <w:p w14:paraId="7C4D4650" w14:textId="77777777" w:rsidR="003D49D2" w:rsidRPr="003D49D2" w:rsidRDefault="003D49D2" w:rsidP="003D49D2">
      <w:pPr>
        <w:numPr>
          <w:ilvl w:val="1"/>
          <w:numId w:val="1"/>
        </w:numPr>
      </w:pPr>
      <w:r w:rsidRPr="003D49D2">
        <w:t>Establish a comprehensive framework to safeguard [Small Business Name]’s network infrastructure.</w:t>
      </w:r>
    </w:p>
    <w:p w14:paraId="3B8F692B" w14:textId="77777777" w:rsidR="003D49D2" w:rsidRPr="003D49D2" w:rsidRDefault="003D49D2" w:rsidP="003D49D2">
      <w:pPr>
        <w:numPr>
          <w:ilvl w:val="1"/>
          <w:numId w:val="1"/>
        </w:numPr>
      </w:pPr>
      <w:r w:rsidRPr="003D49D2">
        <w:t>Define clear rules and practices for firewalls, VPNs, and IDS/IPS systems to mitigate unauthorized access and cyber threats.</w:t>
      </w:r>
    </w:p>
    <w:p w14:paraId="07C26513" w14:textId="77777777" w:rsidR="003D49D2" w:rsidRPr="003D49D2" w:rsidRDefault="003D49D2" w:rsidP="003D49D2">
      <w:pPr>
        <w:numPr>
          <w:ilvl w:val="0"/>
          <w:numId w:val="1"/>
        </w:numPr>
      </w:pPr>
      <w:r w:rsidRPr="003D49D2">
        <w:rPr>
          <w:b/>
          <w:bCs/>
        </w:rPr>
        <w:t>Scope:</w:t>
      </w:r>
    </w:p>
    <w:p w14:paraId="47AC4432" w14:textId="77777777" w:rsidR="003D49D2" w:rsidRPr="003D49D2" w:rsidRDefault="003D49D2" w:rsidP="003D49D2">
      <w:pPr>
        <w:numPr>
          <w:ilvl w:val="1"/>
          <w:numId w:val="1"/>
        </w:numPr>
      </w:pPr>
      <w:r w:rsidRPr="003D49D2">
        <w:t>Applies to all networked systems, devices, and remote access points.</w:t>
      </w:r>
    </w:p>
    <w:p w14:paraId="36C11824" w14:textId="77777777" w:rsidR="003D49D2" w:rsidRPr="003D49D2" w:rsidRDefault="003D49D2" w:rsidP="003D49D2">
      <w:pPr>
        <w:numPr>
          <w:ilvl w:val="1"/>
          <w:numId w:val="1"/>
        </w:numPr>
      </w:pPr>
      <w:r w:rsidRPr="003D49D2">
        <w:t>Provides guidelines for both on-premises and remote connectivity.</w:t>
      </w:r>
    </w:p>
    <w:p w14:paraId="28C7FF16" w14:textId="77777777" w:rsidR="003D49D2" w:rsidRPr="003D49D2" w:rsidRDefault="003D49D2" w:rsidP="003D49D2">
      <w:pPr>
        <w:numPr>
          <w:ilvl w:val="0"/>
          <w:numId w:val="1"/>
        </w:numPr>
      </w:pPr>
      <w:r w:rsidRPr="003D49D2">
        <w:rPr>
          <w:b/>
          <w:bCs/>
        </w:rPr>
        <w:t>Low-Budget Consideration:</w:t>
      </w:r>
    </w:p>
    <w:p w14:paraId="40710078" w14:textId="29447615" w:rsidR="003D49D2" w:rsidRPr="003D49D2" w:rsidRDefault="003D49D2" w:rsidP="003D49D2">
      <w:pPr>
        <w:numPr>
          <w:ilvl w:val="1"/>
          <w:numId w:val="1"/>
        </w:numPr>
      </w:pPr>
      <w:r w:rsidRPr="003D49D2">
        <w:t>This policy is designed with cost-effectiveness in mind. While sample protocols and tools are provided, final selections will consider affordability and available resources.</w:t>
      </w:r>
    </w:p>
    <w:p w14:paraId="4A2BCC4B" w14:textId="77777777" w:rsidR="003D49D2" w:rsidRPr="003D49D2" w:rsidRDefault="003D49D2" w:rsidP="003D49D2">
      <w:pPr>
        <w:rPr>
          <w:b/>
          <w:bCs/>
        </w:rPr>
      </w:pPr>
      <w:r w:rsidRPr="003D49D2">
        <w:rPr>
          <w:b/>
          <w:bCs/>
        </w:rPr>
        <w:t>2. Policy Objectives</w:t>
      </w:r>
    </w:p>
    <w:p w14:paraId="0D4924C7" w14:textId="77777777" w:rsidR="003D49D2" w:rsidRPr="003D49D2" w:rsidRDefault="003D49D2" w:rsidP="003D49D2">
      <w:pPr>
        <w:numPr>
          <w:ilvl w:val="0"/>
          <w:numId w:val="2"/>
        </w:numPr>
      </w:pPr>
      <w:r w:rsidRPr="003D49D2">
        <w:rPr>
          <w:b/>
          <w:bCs/>
        </w:rPr>
        <w:t>Network Protection:</w:t>
      </w:r>
    </w:p>
    <w:p w14:paraId="4A149D5D" w14:textId="77777777" w:rsidR="003D49D2" w:rsidRPr="003D49D2" w:rsidRDefault="003D49D2" w:rsidP="003D49D2">
      <w:pPr>
        <w:numPr>
          <w:ilvl w:val="1"/>
          <w:numId w:val="2"/>
        </w:numPr>
      </w:pPr>
      <w:r w:rsidRPr="003D49D2">
        <w:t>Prevent unauthorized access and reduce exposure to cyber threats.</w:t>
      </w:r>
    </w:p>
    <w:p w14:paraId="13E5E609" w14:textId="77777777" w:rsidR="003D49D2" w:rsidRPr="003D49D2" w:rsidRDefault="003D49D2" w:rsidP="003D49D2">
      <w:pPr>
        <w:numPr>
          <w:ilvl w:val="0"/>
          <w:numId w:val="2"/>
        </w:numPr>
      </w:pPr>
      <w:r w:rsidRPr="003D49D2">
        <w:rPr>
          <w:b/>
          <w:bCs/>
        </w:rPr>
        <w:t>Secure Remote Access:</w:t>
      </w:r>
    </w:p>
    <w:p w14:paraId="75B6944C" w14:textId="77777777" w:rsidR="003D49D2" w:rsidRPr="003D49D2" w:rsidRDefault="003D49D2" w:rsidP="003D49D2">
      <w:pPr>
        <w:numPr>
          <w:ilvl w:val="1"/>
          <w:numId w:val="2"/>
        </w:numPr>
      </w:pPr>
      <w:r w:rsidRPr="003D49D2">
        <w:t>Ensure remote connections are securely established and managed.</w:t>
      </w:r>
    </w:p>
    <w:p w14:paraId="78642E2D" w14:textId="77777777" w:rsidR="003D49D2" w:rsidRPr="003D49D2" w:rsidRDefault="003D49D2" w:rsidP="003D49D2">
      <w:pPr>
        <w:numPr>
          <w:ilvl w:val="0"/>
          <w:numId w:val="2"/>
        </w:numPr>
      </w:pPr>
      <w:r w:rsidRPr="003D49D2">
        <w:rPr>
          <w:b/>
          <w:bCs/>
        </w:rPr>
        <w:t>Continuous Monitoring:</w:t>
      </w:r>
    </w:p>
    <w:p w14:paraId="364C7D3E" w14:textId="77777777" w:rsidR="003D49D2" w:rsidRPr="003D49D2" w:rsidRDefault="003D49D2" w:rsidP="003D49D2">
      <w:pPr>
        <w:numPr>
          <w:ilvl w:val="1"/>
          <w:numId w:val="2"/>
        </w:numPr>
      </w:pPr>
      <w:r w:rsidRPr="003D49D2">
        <w:t>Implement a robust logging system and periodic review of network activities.</w:t>
      </w:r>
    </w:p>
    <w:p w14:paraId="2F6D87F8" w14:textId="77777777" w:rsidR="003D49D2" w:rsidRPr="003D49D2" w:rsidRDefault="003D49D2" w:rsidP="003D49D2">
      <w:pPr>
        <w:numPr>
          <w:ilvl w:val="0"/>
          <w:numId w:val="2"/>
        </w:numPr>
      </w:pPr>
      <w:r w:rsidRPr="003D49D2">
        <w:rPr>
          <w:b/>
          <w:bCs/>
        </w:rPr>
        <w:t>Compliance &amp; Scalability:</w:t>
      </w:r>
    </w:p>
    <w:p w14:paraId="39CB6BC4" w14:textId="346B07EC" w:rsidR="003D49D2" w:rsidRPr="003D49D2" w:rsidRDefault="003D49D2" w:rsidP="003D49D2">
      <w:pPr>
        <w:numPr>
          <w:ilvl w:val="1"/>
          <w:numId w:val="2"/>
        </w:numPr>
      </w:pPr>
      <w:r w:rsidRPr="003D49D2">
        <w:t>Align with industry best practices while remaining scalable for small businesses with limited budgets.</w:t>
      </w:r>
    </w:p>
    <w:p w14:paraId="4BF217D1" w14:textId="77777777" w:rsidR="003D49D2" w:rsidRPr="003D49D2" w:rsidRDefault="003D49D2" w:rsidP="003D49D2">
      <w:pPr>
        <w:rPr>
          <w:b/>
          <w:bCs/>
        </w:rPr>
      </w:pPr>
      <w:r w:rsidRPr="003D49D2">
        <w:rPr>
          <w:b/>
          <w:bCs/>
        </w:rPr>
        <w:t>3. Technical Foundations and Research</w:t>
      </w:r>
    </w:p>
    <w:p w14:paraId="2188900F" w14:textId="77777777" w:rsidR="003D49D2" w:rsidRPr="003D49D2" w:rsidRDefault="003D49D2" w:rsidP="003D49D2">
      <w:pPr>
        <w:rPr>
          <w:b/>
          <w:bCs/>
        </w:rPr>
      </w:pPr>
      <w:r w:rsidRPr="003D49D2">
        <w:rPr>
          <w:b/>
          <w:bCs/>
        </w:rPr>
        <w:t>3.1 Firewall Technologies</w:t>
      </w:r>
    </w:p>
    <w:p w14:paraId="0F0B4ED8" w14:textId="77777777" w:rsidR="003D49D2" w:rsidRPr="003D49D2" w:rsidRDefault="003D49D2" w:rsidP="003D49D2">
      <w:pPr>
        <w:numPr>
          <w:ilvl w:val="0"/>
          <w:numId w:val="3"/>
        </w:numPr>
      </w:pPr>
      <w:r w:rsidRPr="003D49D2">
        <w:rPr>
          <w:b/>
          <w:bCs/>
        </w:rPr>
        <w:t>Stateful Firewalls:</w:t>
      </w:r>
    </w:p>
    <w:p w14:paraId="3FDC5B35" w14:textId="77777777" w:rsidR="003D49D2" w:rsidRPr="003D49D2" w:rsidRDefault="003D49D2" w:rsidP="003D49D2">
      <w:pPr>
        <w:numPr>
          <w:ilvl w:val="1"/>
          <w:numId w:val="3"/>
        </w:numPr>
      </w:pPr>
      <w:r w:rsidRPr="003D49D2">
        <w:rPr>
          <w:b/>
          <w:bCs/>
        </w:rPr>
        <w:t>What They Do:</w:t>
      </w:r>
    </w:p>
    <w:p w14:paraId="03A3D693" w14:textId="77777777" w:rsidR="003D49D2" w:rsidRPr="003D49D2" w:rsidRDefault="003D49D2" w:rsidP="003D49D2">
      <w:pPr>
        <w:numPr>
          <w:ilvl w:val="2"/>
          <w:numId w:val="3"/>
        </w:numPr>
      </w:pPr>
      <w:r w:rsidRPr="003D49D2">
        <w:t>Track and remember the state of active connections.</w:t>
      </w:r>
    </w:p>
    <w:p w14:paraId="3F6B8278" w14:textId="77777777" w:rsidR="003D49D2" w:rsidRPr="003D49D2" w:rsidRDefault="003D49D2" w:rsidP="003D49D2">
      <w:pPr>
        <w:numPr>
          <w:ilvl w:val="2"/>
          <w:numId w:val="3"/>
        </w:numPr>
      </w:pPr>
      <w:r w:rsidRPr="003D49D2">
        <w:lastRenderedPageBreak/>
        <w:t>Use context from previous packets to determine if new traffic is legitimate.</w:t>
      </w:r>
    </w:p>
    <w:p w14:paraId="1A7910DC" w14:textId="77777777" w:rsidR="003D49D2" w:rsidRPr="003D49D2" w:rsidRDefault="003D49D2" w:rsidP="003D49D2">
      <w:pPr>
        <w:numPr>
          <w:ilvl w:val="1"/>
          <w:numId w:val="3"/>
        </w:numPr>
      </w:pPr>
      <w:r w:rsidRPr="003D49D2">
        <w:rPr>
          <w:b/>
          <w:bCs/>
        </w:rPr>
        <w:t>Context &amp; Benefits:</w:t>
      </w:r>
    </w:p>
    <w:p w14:paraId="3188848A" w14:textId="77777777" w:rsidR="003D49D2" w:rsidRPr="003D49D2" w:rsidRDefault="003D49D2" w:rsidP="003D49D2">
      <w:pPr>
        <w:numPr>
          <w:ilvl w:val="2"/>
          <w:numId w:val="3"/>
        </w:numPr>
      </w:pPr>
      <w:r w:rsidRPr="003D49D2">
        <w:t>Ideal for environments with dynamic, multi-session connections.</w:t>
      </w:r>
    </w:p>
    <w:p w14:paraId="5D5179F3" w14:textId="77777777" w:rsidR="003D49D2" w:rsidRPr="003D49D2" w:rsidRDefault="003D49D2" w:rsidP="003D49D2">
      <w:pPr>
        <w:numPr>
          <w:ilvl w:val="2"/>
          <w:numId w:val="3"/>
        </w:numPr>
      </w:pPr>
      <w:r w:rsidRPr="003D49D2">
        <w:t>Provides a higher level of security by evaluating the full context of network traffic.</w:t>
      </w:r>
    </w:p>
    <w:p w14:paraId="19C034A0" w14:textId="77777777" w:rsidR="003D49D2" w:rsidRPr="003D49D2" w:rsidRDefault="003D49D2" w:rsidP="003D49D2">
      <w:pPr>
        <w:numPr>
          <w:ilvl w:val="1"/>
          <w:numId w:val="3"/>
        </w:numPr>
      </w:pPr>
      <w:r w:rsidRPr="003D49D2">
        <w:rPr>
          <w:b/>
          <w:bCs/>
        </w:rPr>
        <w:t>Use Case Example:</w:t>
      </w:r>
    </w:p>
    <w:p w14:paraId="7DAF8D54" w14:textId="77777777" w:rsidR="003D49D2" w:rsidRPr="003D49D2" w:rsidRDefault="003D49D2" w:rsidP="003D49D2">
      <w:pPr>
        <w:numPr>
          <w:ilvl w:val="2"/>
          <w:numId w:val="3"/>
        </w:numPr>
      </w:pPr>
      <w:r w:rsidRPr="003D49D2">
        <w:t>An office network with varying connection types where session management is critical.</w:t>
      </w:r>
    </w:p>
    <w:p w14:paraId="52CDB9FD" w14:textId="77777777" w:rsidR="003D49D2" w:rsidRPr="003D49D2" w:rsidRDefault="003D49D2" w:rsidP="003D49D2">
      <w:pPr>
        <w:numPr>
          <w:ilvl w:val="0"/>
          <w:numId w:val="3"/>
        </w:numPr>
      </w:pPr>
      <w:r w:rsidRPr="003D49D2">
        <w:rPr>
          <w:b/>
          <w:bCs/>
        </w:rPr>
        <w:t>Stateless Firewalls:</w:t>
      </w:r>
    </w:p>
    <w:p w14:paraId="3964FD19" w14:textId="77777777" w:rsidR="003D49D2" w:rsidRPr="003D49D2" w:rsidRDefault="003D49D2" w:rsidP="003D49D2">
      <w:pPr>
        <w:numPr>
          <w:ilvl w:val="1"/>
          <w:numId w:val="3"/>
        </w:numPr>
      </w:pPr>
      <w:r w:rsidRPr="003D49D2">
        <w:rPr>
          <w:b/>
          <w:bCs/>
        </w:rPr>
        <w:t>What They Do:</w:t>
      </w:r>
    </w:p>
    <w:p w14:paraId="724E67EB" w14:textId="77777777" w:rsidR="003D49D2" w:rsidRPr="003D49D2" w:rsidRDefault="003D49D2" w:rsidP="003D49D2">
      <w:pPr>
        <w:numPr>
          <w:ilvl w:val="2"/>
          <w:numId w:val="3"/>
        </w:numPr>
      </w:pPr>
      <w:r w:rsidRPr="003D49D2">
        <w:t>Filter packets solely based on predefined rules without context.</w:t>
      </w:r>
    </w:p>
    <w:p w14:paraId="44F59948" w14:textId="77777777" w:rsidR="003D49D2" w:rsidRPr="003D49D2" w:rsidRDefault="003D49D2" w:rsidP="003D49D2">
      <w:pPr>
        <w:numPr>
          <w:ilvl w:val="1"/>
          <w:numId w:val="3"/>
        </w:numPr>
      </w:pPr>
      <w:r w:rsidRPr="003D49D2">
        <w:rPr>
          <w:b/>
          <w:bCs/>
        </w:rPr>
        <w:t>Context &amp; Benefits:</w:t>
      </w:r>
    </w:p>
    <w:p w14:paraId="1D064330" w14:textId="77777777" w:rsidR="003D49D2" w:rsidRPr="003D49D2" w:rsidRDefault="003D49D2" w:rsidP="003D49D2">
      <w:pPr>
        <w:numPr>
          <w:ilvl w:val="2"/>
          <w:numId w:val="3"/>
        </w:numPr>
      </w:pPr>
      <w:r w:rsidRPr="003D49D2">
        <w:t>Faster processing due to lower overhead.</w:t>
      </w:r>
    </w:p>
    <w:p w14:paraId="144C4EB9" w14:textId="77777777" w:rsidR="003D49D2" w:rsidRPr="003D49D2" w:rsidRDefault="003D49D2" w:rsidP="003D49D2">
      <w:pPr>
        <w:numPr>
          <w:ilvl w:val="2"/>
          <w:numId w:val="3"/>
        </w:numPr>
      </w:pPr>
      <w:r w:rsidRPr="003D49D2">
        <w:t>Simpler configuration, making it appealing for low-budget setups.</w:t>
      </w:r>
    </w:p>
    <w:p w14:paraId="4E74D138" w14:textId="77777777" w:rsidR="003D49D2" w:rsidRPr="003D49D2" w:rsidRDefault="003D49D2" w:rsidP="003D49D2">
      <w:pPr>
        <w:numPr>
          <w:ilvl w:val="1"/>
          <w:numId w:val="3"/>
        </w:numPr>
      </w:pPr>
      <w:r w:rsidRPr="003D49D2">
        <w:rPr>
          <w:b/>
          <w:bCs/>
        </w:rPr>
        <w:t>Use Case Example:</w:t>
      </w:r>
    </w:p>
    <w:p w14:paraId="728B2C27" w14:textId="77777777" w:rsidR="003D49D2" w:rsidRPr="003D49D2" w:rsidRDefault="003D49D2" w:rsidP="003D49D2">
      <w:pPr>
        <w:numPr>
          <w:ilvl w:val="2"/>
          <w:numId w:val="3"/>
        </w:numPr>
      </w:pPr>
      <w:r w:rsidRPr="003D49D2">
        <w:t>Edge devices or networks with predictable, static traffic patterns.</w:t>
      </w:r>
    </w:p>
    <w:p w14:paraId="6029DA10" w14:textId="77777777" w:rsidR="003D49D2" w:rsidRPr="003D49D2" w:rsidRDefault="003D49D2" w:rsidP="003D49D2">
      <w:pPr>
        <w:rPr>
          <w:b/>
          <w:bCs/>
        </w:rPr>
      </w:pPr>
      <w:r w:rsidRPr="003D49D2">
        <w:rPr>
          <w:b/>
          <w:bCs/>
        </w:rPr>
        <w:t>3.2 VPN Protocol Comparisons</w:t>
      </w:r>
    </w:p>
    <w:p w14:paraId="409F886E" w14:textId="77777777" w:rsidR="003D49D2" w:rsidRPr="003D49D2" w:rsidRDefault="003D49D2" w:rsidP="003D49D2">
      <w:pPr>
        <w:numPr>
          <w:ilvl w:val="0"/>
          <w:numId w:val="4"/>
        </w:numPr>
      </w:pPr>
      <w:proofErr w:type="spellStart"/>
      <w:r w:rsidRPr="003D49D2">
        <w:rPr>
          <w:b/>
          <w:bCs/>
        </w:rPr>
        <w:t>WireGuard</w:t>
      </w:r>
      <w:proofErr w:type="spellEnd"/>
      <w:r w:rsidRPr="003D49D2">
        <w:rPr>
          <w:b/>
          <w:bCs/>
        </w:rPr>
        <w:t xml:space="preserve"> (Sample Option):</w:t>
      </w:r>
    </w:p>
    <w:p w14:paraId="4341BE06" w14:textId="77777777" w:rsidR="003D49D2" w:rsidRPr="003D49D2" w:rsidRDefault="003D49D2" w:rsidP="003D49D2">
      <w:pPr>
        <w:numPr>
          <w:ilvl w:val="1"/>
          <w:numId w:val="4"/>
        </w:numPr>
      </w:pPr>
      <w:r w:rsidRPr="003D49D2">
        <w:rPr>
          <w:b/>
          <w:bCs/>
        </w:rPr>
        <w:t>Overview:</w:t>
      </w:r>
    </w:p>
    <w:p w14:paraId="4C23D2C2" w14:textId="77777777" w:rsidR="003D49D2" w:rsidRPr="003D49D2" w:rsidRDefault="003D49D2" w:rsidP="003D49D2">
      <w:pPr>
        <w:numPr>
          <w:ilvl w:val="2"/>
          <w:numId w:val="4"/>
        </w:numPr>
      </w:pPr>
      <w:r w:rsidRPr="003D49D2">
        <w:t>Modern, minimalistic design; uses state-of-the-art cryptography.</w:t>
      </w:r>
    </w:p>
    <w:p w14:paraId="15592981" w14:textId="77777777" w:rsidR="003D49D2" w:rsidRPr="003D49D2" w:rsidRDefault="003D49D2" w:rsidP="003D49D2">
      <w:pPr>
        <w:numPr>
          <w:ilvl w:val="1"/>
          <w:numId w:val="4"/>
        </w:numPr>
      </w:pPr>
      <w:r w:rsidRPr="003D49D2">
        <w:rPr>
          <w:b/>
          <w:bCs/>
        </w:rPr>
        <w:t>Pros:</w:t>
      </w:r>
    </w:p>
    <w:p w14:paraId="189A0937" w14:textId="77777777" w:rsidR="003D49D2" w:rsidRPr="003D49D2" w:rsidRDefault="003D49D2" w:rsidP="003D49D2">
      <w:pPr>
        <w:numPr>
          <w:ilvl w:val="2"/>
          <w:numId w:val="4"/>
        </w:numPr>
      </w:pPr>
      <w:r w:rsidRPr="003D49D2">
        <w:t>High performance with low latency.</w:t>
      </w:r>
    </w:p>
    <w:p w14:paraId="6860442A" w14:textId="77777777" w:rsidR="003D49D2" w:rsidRPr="003D49D2" w:rsidRDefault="003D49D2" w:rsidP="003D49D2">
      <w:pPr>
        <w:numPr>
          <w:ilvl w:val="1"/>
          <w:numId w:val="4"/>
        </w:numPr>
      </w:pPr>
      <w:r w:rsidRPr="003D49D2">
        <w:rPr>
          <w:b/>
          <w:bCs/>
        </w:rPr>
        <w:t>Considerations for Low Budget:</w:t>
      </w:r>
    </w:p>
    <w:p w14:paraId="50240082" w14:textId="77777777" w:rsidR="003D49D2" w:rsidRPr="003D49D2" w:rsidRDefault="003D49D2" w:rsidP="003D49D2">
      <w:pPr>
        <w:numPr>
          <w:ilvl w:val="2"/>
          <w:numId w:val="4"/>
        </w:numPr>
      </w:pPr>
      <w:r w:rsidRPr="003D49D2">
        <w:t>Simplicity may reduce implementation costs, but hardware compatibility should be verified.</w:t>
      </w:r>
    </w:p>
    <w:p w14:paraId="103461BB" w14:textId="77777777" w:rsidR="003D49D2" w:rsidRPr="003D49D2" w:rsidRDefault="003D49D2" w:rsidP="003D49D2">
      <w:pPr>
        <w:numPr>
          <w:ilvl w:val="0"/>
          <w:numId w:val="4"/>
        </w:numPr>
      </w:pPr>
      <w:r w:rsidRPr="003D49D2">
        <w:rPr>
          <w:b/>
          <w:bCs/>
        </w:rPr>
        <w:t>OpenVPN (Sample Option):</w:t>
      </w:r>
    </w:p>
    <w:p w14:paraId="449608FE" w14:textId="77777777" w:rsidR="003D49D2" w:rsidRPr="003D49D2" w:rsidRDefault="003D49D2" w:rsidP="003D49D2">
      <w:pPr>
        <w:numPr>
          <w:ilvl w:val="1"/>
          <w:numId w:val="4"/>
        </w:numPr>
      </w:pPr>
      <w:r w:rsidRPr="003D49D2">
        <w:rPr>
          <w:b/>
          <w:bCs/>
        </w:rPr>
        <w:t>Overview:</w:t>
      </w:r>
    </w:p>
    <w:p w14:paraId="4AE3CBBE" w14:textId="77777777" w:rsidR="003D49D2" w:rsidRPr="003D49D2" w:rsidRDefault="003D49D2" w:rsidP="003D49D2">
      <w:pPr>
        <w:numPr>
          <w:ilvl w:val="2"/>
          <w:numId w:val="4"/>
        </w:numPr>
      </w:pPr>
      <w:r w:rsidRPr="003D49D2">
        <w:t>Widely adopted, open-source solution with robust security features.</w:t>
      </w:r>
    </w:p>
    <w:p w14:paraId="200C1F34" w14:textId="77777777" w:rsidR="003D49D2" w:rsidRPr="003D49D2" w:rsidRDefault="003D49D2" w:rsidP="003D49D2">
      <w:pPr>
        <w:numPr>
          <w:ilvl w:val="1"/>
          <w:numId w:val="4"/>
        </w:numPr>
      </w:pPr>
      <w:r w:rsidRPr="003D49D2">
        <w:rPr>
          <w:b/>
          <w:bCs/>
        </w:rPr>
        <w:t>Pros:</w:t>
      </w:r>
    </w:p>
    <w:p w14:paraId="0C15C5F1" w14:textId="77777777" w:rsidR="003D49D2" w:rsidRPr="003D49D2" w:rsidRDefault="003D49D2" w:rsidP="003D49D2">
      <w:pPr>
        <w:numPr>
          <w:ilvl w:val="2"/>
          <w:numId w:val="4"/>
        </w:numPr>
      </w:pPr>
      <w:r w:rsidRPr="003D49D2">
        <w:lastRenderedPageBreak/>
        <w:t>Flexible, supports various authentication methods.</w:t>
      </w:r>
    </w:p>
    <w:p w14:paraId="3A575CEF" w14:textId="77777777" w:rsidR="003D49D2" w:rsidRPr="003D49D2" w:rsidRDefault="003D49D2" w:rsidP="003D49D2">
      <w:pPr>
        <w:numPr>
          <w:ilvl w:val="2"/>
          <w:numId w:val="4"/>
        </w:numPr>
      </w:pPr>
      <w:r w:rsidRPr="003D49D2">
        <w:t>Proven track record in diverse environments.</w:t>
      </w:r>
    </w:p>
    <w:p w14:paraId="44950102" w14:textId="77777777" w:rsidR="003D49D2" w:rsidRPr="003D49D2" w:rsidRDefault="003D49D2" w:rsidP="003D49D2">
      <w:pPr>
        <w:numPr>
          <w:ilvl w:val="1"/>
          <w:numId w:val="4"/>
        </w:numPr>
      </w:pPr>
      <w:r w:rsidRPr="003D49D2">
        <w:rPr>
          <w:b/>
          <w:bCs/>
        </w:rPr>
        <w:t>Considerations for Low Budget:</w:t>
      </w:r>
    </w:p>
    <w:p w14:paraId="23548ECF" w14:textId="77777777" w:rsidR="003D49D2" w:rsidRPr="003D49D2" w:rsidRDefault="003D49D2" w:rsidP="003D49D2">
      <w:pPr>
        <w:numPr>
          <w:ilvl w:val="2"/>
          <w:numId w:val="4"/>
        </w:numPr>
      </w:pPr>
      <w:r w:rsidRPr="003D49D2">
        <w:t>Known for stability, with many community resources available to minimize costs.</w:t>
      </w:r>
    </w:p>
    <w:p w14:paraId="7DF74FF2" w14:textId="77777777" w:rsidR="003D49D2" w:rsidRPr="003D49D2" w:rsidRDefault="003D49D2" w:rsidP="003D49D2">
      <w:pPr>
        <w:numPr>
          <w:ilvl w:val="0"/>
          <w:numId w:val="4"/>
        </w:numPr>
      </w:pPr>
      <w:r w:rsidRPr="003D49D2">
        <w:rPr>
          <w:b/>
          <w:bCs/>
        </w:rPr>
        <w:t>IPsec (Sample Option):</w:t>
      </w:r>
    </w:p>
    <w:p w14:paraId="13C2F253" w14:textId="77777777" w:rsidR="003D49D2" w:rsidRPr="003D49D2" w:rsidRDefault="003D49D2" w:rsidP="003D49D2">
      <w:pPr>
        <w:numPr>
          <w:ilvl w:val="1"/>
          <w:numId w:val="4"/>
        </w:numPr>
      </w:pPr>
      <w:r w:rsidRPr="003D49D2">
        <w:rPr>
          <w:b/>
          <w:bCs/>
        </w:rPr>
        <w:t>Overview:</w:t>
      </w:r>
    </w:p>
    <w:p w14:paraId="38D713EC" w14:textId="77777777" w:rsidR="003D49D2" w:rsidRPr="003D49D2" w:rsidRDefault="003D49D2" w:rsidP="003D49D2">
      <w:pPr>
        <w:numPr>
          <w:ilvl w:val="2"/>
          <w:numId w:val="4"/>
        </w:numPr>
      </w:pPr>
      <w:r w:rsidRPr="003D49D2">
        <w:t>A suite of protocols designed for secure IP communication.</w:t>
      </w:r>
    </w:p>
    <w:p w14:paraId="2E24204C" w14:textId="77777777" w:rsidR="003D49D2" w:rsidRPr="003D49D2" w:rsidRDefault="003D49D2" w:rsidP="003D49D2">
      <w:pPr>
        <w:numPr>
          <w:ilvl w:val="1"/>
          <w:numId w:val="4"/>
        </w:numPr>
      </w:pPr>
      <w:r w:rsidRPr="003D49D2">
        <w:rPr>
          <w:b/>
          <w:bCs/>
        </w:rPr>
        <w:t>Pros:</w:t>
      </w:r>
    </w:p>
    <w:p w14:paraId="3AF7DC1A" w14:textId="77777777" w:rsidR="003D49D2" w:rsidRPr="003D49D2" w:rsidRDefault="003D49D2" w:rsidP="003D49D2">
      <w:pPr>
        <w:numPr>
          <w:ilvl w:val="2"/>
          <w:numId w:val="4"/>
        </w:numPr>
      </w:pPr>
      <w:r w:rsidRPr="003D49D2">
        <w:t>Often used for site-to-site connectivity.</w:t>
      </w:r>
    </w:p>
    <w:p w14:paraId="51C398C7" w14:textId="77777777" w:rsidR="003D49D2" w:rsidRPr="003D49D2" w:rsidRDefault="003D49D2" w:rsidP="003D49D2">
      <w:pPr>
        <w:numPr>
          <w:ilvl w:val="1"/>
          <w:numId w:val="4"/>
        </w:numPr>
      </w:pPr>
      <w:r w:rsidRPr="003D49D2">
        <w:rPr>
          <w:b/>
          <w:bCs/>
        </w:rPr>
        <w:t>Considerations for Low Budget:</w:t>
      </w:r>
    </w:p>
    <w:p w14:paraId="57C8E122" w14:textId="77777777" w:rsidR="003D49D2" w:rsidRPr="003D49D2" w:rsidRDefault="003D49D2" w:rsidP="003D49D2">
      <w:pPr>
        <w:numPr>
          <w:ilvl w:val="2"/>
          <w:numId w:val="4"/>
        </w:numPr>
      </w:pPr>
      <w:r w:rsidRPr="003D49D2">
        <w:t>May require more complex configuration; often integrated into existing routers/firewalls, potentially lowering additional software costs.</w:t>
      </w:r>
    </w:p>
    <w:p w14:paraId="5071C332" w14:textId="77777777" w:rsidR="003D49D2" w:rsidRPr="003D49D2" w:rsidRDefault="003D49D2" w:rsidP="003D49D2">
      <w:pPr>
        <w:rPr>
          <w:b/>
          <w:bCs/>
        </w:rPr>
      </w:pPr>
      <w:r w:rsidRPr="003D49D2">
        <w:rPr>
          <w:b/>
          <w:bCs/>
        </w:rPr>
        <w:t>3.3 IDS/IPS Systems</w:t>
      </w:r>
    </w:p>
    <w:p w14:paraId="375A39F2" w14:textId="77777777" w:rsidR="003D49D2" w:rsidRPr="003D49D2" w:rsidRDefault="003D49D2" w:rsidP="003D49D2">
      <w:pPr>
        <w:numPr>
          <w:ilvl w:val="0"/>
          <w:numId w:val="5"/>
        </w:numPr>
      </w:pPr>
      <w:r w:rsidRPr="003D49D2">
        <w:rPr>
          <w:b/>
          <w:bCs/>
        </w:rPr>
        <w:t>Intrusion Detection Systems (IDS):</w:t>
      </w:r>
    </w:p>
    <w:p w14:paraId="1B6DB828" w14:textId="77777777" w:rsidR="003D49D2" w:rsidRPr="003D49D2" w:rsidRDefault="003D49D2" w:rsidP="003D49D2">
      <w:pPr>
        <w:numPr>
          <w:ilvl w:val="1"/>
          <w:numId w:val="5"/>
        </w:numPr>
      </w:pPr>
      <w:r w:rsidRPr="003D49D2">
        <w:rPr>
          <w:b/>
          <w:bCs/>
        </w:rPr>
        <w:t>Purpose:</w:t>
      </w:r>
    </w:p>
    <w:p w14:paraId="5B3E95B2" w14:textId="77777777" w:rsidR="003D49D2" w:rsidRPr="003D49D2" w:rsidRDefault="003D49D2" w:rsidP="003D49D2">
      <w:pPr>
        <w:numPr>
          <w:ilvl w:val="2"/>
          <w:numId w:val="5"/>
        </w:numPr>
      </w:pPr>
      <w:r w:rsidRPr="003D49D2">
        <w:t>Monitor network traffic and alert administrators of suspicious behavior.</w:t>
      </w:r>
    </w:p>
    <w:p w14:paraId="0B01AC3A" w14:textId="77777777" w:rsidR="003D49D2" w:rsidRPr="003D49D2" w:rsidRDefault="003D49D2" w:rsidP="003D49D2">
      <w:pPr>
        <w:numPr>
          <w:ilvl w:val="1"/>
          <w:numId w:val="5"/>
        </w:numPr>
      </w:pPr>
      <w:r w:rsidRPr="003D49D2">
        <w:rPr>
          <w:b/>
          <w:bCs/>
        </w:rPr>
        <w:t>Types:</w:t>
      </w:r>
    </w:p>
    <w:p w14:paraId="5A38E963" w14:textId="77777777" w:rsidR="003D49D2" w:rsidRPr="003D49D2" w:rsidRDefault="003D49D2" w:rsidP="003D49D2">
      <w:pPr>
        <w:numPr>
          <w:ilvl w:val="2"/>
          <w:numId w:val="5"/>
        </w:numPr>
      </w:pPr>
      <w:r w:rsidRPr="003D49D2">
        <w:t>Signature-based: Matches known threats.</w:t>
      </w:r>
    </w:p>
    <w:p w14:paraId="545E5D45" w14:textId="77777777" w:rsidR="003D49D2" w:rsidRPr="003D49D2" w:rsidRDefault="003D49D2" w:rsidP="003D49D2">
      <w:pPr>
        <w:numPr>
          <w:ilvl w:val="2"/>
          <w:numId w:val="5"/>
        </w:numPr>
      </w:pPr>
      <w:r w:rsidRPr="003D49D2">
        <w:t>Anomaly-based: Detects deviations from typical patterns.</w:t>
      </w:r>
    </w:p>
    <w:p w14:paraId="432D05E5" w14:textId="77777777" w:rsidR="003D49D2" w:rsidRPr="003D49D2" w:rsidRDefault="003D49D2" w:rsidP="003D49D2">
      <w:pPr>
        <w:numPr>
          <w:ilvl w:val="0"/>
          <w:numId w:val="5"/>
        </w:numPr>
      </w:pPr>
      <w:r w:rsidRPr="003D49D2">
        <w:rPr>
          <w:b/>
          <w:bCs/>
        </w:rPr>
        <w:t>Intrusion Prevention Systems (IPS):</w:t>
      </w:r>
    </w:p>
    <w:p w14:paraId="3147F643" w14:textId="77777777" w:rsidR="003D49D2" w:rsidRPr="003D49D2" w:rsidRDefault="003D49D2" w:rsidP="003D49D2">
      <w:pPr>
        <w:numPr>
          <w:ilvl w:val="1"/>
          <w:numId w:val="5"/>
        </w:numPr>
      </w:pPr>
      <w:r w:rsidRPr="003D49D2">
        <w:rPr>
          <w:b/>
          <w:bCs/>
        </w:rPr>
        <w:t>Purpose:</w:t>
      </w:r>
    </w:p>
    <w:p w14:paraId="30BF3A8A" w14:textId="77777777" w:rsidR="003D49D2" w:rsidRPr="003D49D2" w:rsidRDefault="003D49D2" w:rsidP="003D49D2">
      <w:pPr>
        <w:numPr>
          <w:ilvl w:val="2"/>
          <w:numId w:val="5"/>
        </w:numPr>
      </w:pPr>
      <w:r w:rsidRPr="003D49D2">
        <w:t>Actively block malicious traffic based on predetermined rules.</w:t>
      </w:r>
    </w:p>
    <w:p w14:paraId="33357D93" w14:textId="77777777" w:rsidR="003D49D2" w:rsidRPr="003D49D2" w:rsidRDefault="003D49D2" w:rsidP="003D49D2">
      <w:pPr>
        <w:numPr>
          <w:ilvl w:val="1"/>
          <w:numId w:val="5"/>
        </w:numPr>
      </w:pPr>
      <w:r w:rsidRPr="003D49D2">
        <w:rPr>
          <w:b/>
          <w:bCs/>
        </w:rPr>
        <w:t>Considerations:</w:t>
      </w:r>
    </w:p>
    <w:p w14:paraId="261F4825" w14:textId="77777777" w:rsidR="003D49D2" w:rsidRPr="003D49D2" w:rsidRDefault="003D49D2" w:rsidP="003D49D2">
      <w:pPr>
        <w:numPr>
          <w:ilvl w:val="2"/>
          <w:numId w:val="5"/>
        </w:numPr>
      </w:pPr>
      <w:r w:rsidRPr="003D49D2">
        <w:t>Regular updates are essential to maintain effectiveness.</w:t>
      </w:r>
    </w:p>
    <w:p w14:paraId="191F81D2" w14:textId="77777777" w:rsidR="003D49D2" w:rsidRPr="003D49D2" w:rsidRDefault="003D49D2" w:rsidP="003D49D2">
      <w:pPr>
        <w:numPr>
          <w:ilvl w:val="2"/>
          <w:numId w:val="5"/>
        </w:numPr>
      </w:pPr>
      <w:r w:rsidRPr="003D49D2">
        <w:t>Can be integrated with firewall systems to automate responses.</w:t>
      </w:r>
    </w:p>
    <w:p w14:paraId="68C4089D" w14:textId="77777777" w:rsidR="003D49D2" w:rsidRPr="003D49D2" w:rsidRDefault="003D49D2" w:rsidP="003D49D2">
      <w:pPr>
        <w:numPr>
          <w:ilvl w:val="0"/>
          <w:numId w:val="5"/>
        </w:numPr>
      </w:pPr>
      <w:r w:rsidRPr="003D49D2">
        <w:rPr>
          <w:b/>
          <w:bCs/>
        </w:rPr>
        <w:t>Low-Budget Approach:</w:t>
      </w:r>
    </w:p>
    <w:p w14:paraId="53E74EFB" w14:textId="745E6398" w:rsidR="003D49D2" w:rsidRPr="003D49D2" w:rsidRDefault="003D49D2" w:rsidP="003D49D2">
      <w:pPr>
        <w:numPr>
          <w:ilvl w:val="1"/>
          <w:numId w:val="5"/>
        </w:numPr>
      </w:pPr>
      <w:r w:rsidRPr="003D49D2">
        <w:t>Open-source IDS/IPS solutions or community editions may provide cost-effective alternatives.</w:t>
      </w:r>
    </w:p>
    <w:p w14:paraId="6BCDE705" w14:textId="77777777" w:rsidR="003D49D2" w:rsidRPr="003D49D2" w:rsidRDefault="003D49D2" w:rsidP="003D49D2">
      <w:pPr>
        <w:rPr>
          <w:b/>
          <w:bCs/>
        </w:rPr>
      </w:pPr>
      <w:r w:rsidRPr="003D49D2">
        <w:rPr>
          <w:b/>
          <w:bCs/>
        </w:rPr>
        <w:lastRenderedPageBreak/>
        <w:t>4. Network Security Controls</w:t>
      </w:r>
    </w:p>
    <w:p w14:paraId="5524A3F9" w14:textId="77777777" w:rsidR="003D49D2" w:rsidRPr="003D49D2" w:rsidRDefault="003D49D2" w:rsidP="003D49D2">
      <w:pPr>
        <w:rPr>
          <w:b/>
          <w:bCs/>
        </w:rPr>
      </w:pPr>
      <w:r w:rsidRPr="003D49D2">
        <w:rPr>
          <w:b/>
          <w:bCs/>
        </w:rPr>
        <w:t>4.1 Firewall Configuration</w:t>
      </w:r>
    </w:p>
    <w:p w14:paraId="79B37CB7" w14:textId="77777777" w:rsidR="003D49D2" w:rsidRPr="003D49D2" w:rsidRDefault="003D49D2" w:rsidP="003D49D2">
      <w:pPr>
        <w:numPr>
          <w:ilvl w:val="0"/>
          <w:numId w:val="6"/>
        </w:numPr>
      </w:pPr>
      <w:r w:rsidRPr="003D49D2">
        <w:rPr>
          <w:b/>
          <w:bCs/>
        </w:rPr>
        <w:t>Inbound/Outbound Rules:</w:t>
      </w:r>
    </w:p>
    <w:p w14:paraId="75C482F2" w14:textId="77777777" w:rsidR="003D49D2" w:rsidRPr="003D49D2" w:rsidRDefault="003D49D2" w:rsidP="003D49D2">
      <w:pPr>
        <w:numPr>
          <w:ilvl w:val="1"/>
          <w:numId w:val="6"/>
        </w:numPr>
      </w:pPr>
      <w:r w:rsidRPr="003D49D2">
        <w:rPr>
          <w:b/>
          <w:bCs/>
        </w:rPr>
        <w:t>Inbound Traffic:</w:t>
      </w:r>
    </w:p>
    <w:p w14:paraId="0EE07188" w14:textId="77777777" w:rsidR="003D49D2" w:rsidRPr="003D49D2" w:rsidRDefault="003D49D2" w:rsidP="003D49D2">
      <w:pPr>
        <w:numPr>
          <w:ilvl w:val="2"/>
          <w:numId w:val="6"/>
        </w:numPr>
      </w:pPr>
      <w:r w:rsidRPr="003D49D2">
        <w:t>Permit only essential services (e.g., HTTPS, remote management protocols).</w:t>
      </w:r>
    </w:p>
    <w:p w14:paraId="53702C5F" w14:textId="77777777" w:rsidR="003D49D2" w:rsidRPr="003D49D2" w:rsidRDefault="003D49D2" w:rsidP="003D49D2">
      <w:pPr>
        <w:numPr>
          <w:ilvl w:val="2"/>
          <w:numId w:val="6"/>
        </w:numPr>
      </w:pPr>
      <w:r w:rsidRPr="003D49D2">
        <w:rPr>
          <w:i/>
          <w:iCs/>
        </w:rPr>
        <w:t>Example:</w:t>
      </w:r>
      <w:r w:rsidRPr="003D49D2">
        <w:t xml:space="preserve"> Allow SSH only from specific IP ranges.</w:t>
      </w:r>
    </w:p>
    <w:p w14:paraId="11631AAC" w14:textId="77777777" w:rsidR="003D49D2" w:rsidRPr="003D49D2" w:rsidRDefault="003D49D2" w:rsidP="003D49D2">
      <w:pPr>
        <w:numPr>
          <w:ilvl w:val="1"/>
          <w:numId w:val="6"/>
        </w:numPr>
      </w:pPr>
      <w:r w:rsidRPr="003D49D2">
        <w:rPr>
          <w:b/>
          <w:bCs/>
        </w:rPr>
        <w:t>Outbound Traffic:</w:t>
      </w:r>
    </w:p>
    <w:p w14:paraId="2202EA04" w14:textId="77777777" w:rsidR="003D49D2" w:rsidRPr="003D49D2" w:rsidRDefault="003D49D2" w:rsidP="003D49D2">
      <w:pPr>
        <w:numPr>
          <w:ilvl w:val="2"/>
          <w:numId w:val="6"/>
        </w:numPr>
      </w:pPr>
      <w:r w:rsidRPr="003D49D2">
        <w:t>Restrict connections to essential business services.</w:t>
      </w:r>
    </w:p>
    <w:p w14:paraId="64D85166" w14:textId="77777777" w:rsidR="003D49D2" w:rsidRPr="003D49D2" w:rsidRDefault="003D49D2" w:rsidP="003D49D2">
      <w:pPr>
        <w:numPr>
          <w:ilvl w:val="2"/>
          <w:numId w:val="6"/>
        </w:numPr>
      </w:pPr>
      <w:r w:rsidRPr="003D49D2">
        <w:rPr>
          <w:i/>
          <w:iCs/>
        </w:rPr>
        <w:t>Example:</w:t>
      </w:r>
      <w:r w:rsidRPr="003D49D2">
        <w:t xml:space="preserve"> Block outbound traffic to known malicious domains.</w:t>
      </w:r>
    </w:p>
    <w:p w14:paraId="59B7ADDD" w14:textId="77777777" w:rsidR="003D49D2" w:rsidRPr="003D49D2" w:rsidRDefault="003D49D2" w:rsidP="003D49D2">
      <w:pPr>
        <w:numPr>
          <w:ilvl w:val="0"/>
          <w:numId w:val="6"/>
        </w:numPr>
      </w:pPr>
      <w:r w:rsidRPr="003D49D2">
        <w:rPr>
          <w:b/>
          <w:bCs/>
        </w:rPr>
        <w:t>Default Deny Policy:</w:t>
      </w:r>
    </w:p>
    <w:p w14:paraId="7695E221" w14:textId="77777777" w:rsidR="003D49D2" w:rsidRPr="003D49D2" w:rsidRDefault="003D49D2" w:rsidP="003D49D2">
      <w:pPr>
        <w:numPr>
          <w:ilvl w:val="1"/>
          <w:numId w:val="6"/>
        </w:numPr>
      </w:pPr>
      <w:r w:rsidRPr="003D49D2">
        <w:rPr>
          <w:b/>
          <w:bCs/>
        </w:rPr>
        <w:t>Implementation:</w:t>
      </w:r>
    </w:p>
    <w:p w14:paraId="6F110CF0" w14:textId="77777777" w:rsidR="003D49D2" w:rsidRPr="003D49D2" w:rsidRDefault="003D49D2" w:rsidP="003D49D2">
      <w:pPr>
        <w:numPr>
          <w:ilvl w:val="2"/>
          <w:numId w:val="6"/>
        </w:numPr>
      </w:pPr>
      <w:r w:rsidRPr="003D49D2">
        <w:t>Deny all traffic by default; only allow traffic explicitly permitted by the rules.</w:t>
      </w:r>
    </w:p>
    <w:p w14:paraId="7C2A4440" w14:textId="77777777" w:rsidR="003D49D2" w:rsidRPr="003D49D2" w:rsidRDefault="003D49D2" w:rsidP="003D49D2">
      <w:pPr>
        <w:numPr>
          <w:ilvl w:val="1"/>
          <w:numId w:val="6"/>
        </w:numPr>
      </w:pPr>
      <w:r w:rsidRPr="003D49D2">
        <w:rPr>
          <w:b/>
          <w:bCs/>
        </w:rPr>
        <w:t>Rationale:</w:t>
      </w:r>
    </w:p>
    <w:p w14:paraId="7C894F32" w14:textId="77777777" w:rsidR="003D49D2" w:rsidRPr="003D49D2" w:rsidRDefault="003D49D2" w:rsidP="003D49D2">
      <w:pPr>
        <w:numPr>
          <w:ilvl w:val="2"/>
          <w:numId w:val="6"/>
        </w:numPr>
      </w:pPr>
      <w:r w:rsidRPr="003D49D2">
        <w:t>Minimizes the risk of inadvertent exposure or lateral movement by unauthorized users.</w:t>
      </w:r>
    </w:p>
    <w:p w14:paraId="3AB02C6C" w14:textId="77777777" w:rsidR="003D49D2" w:rsidRPr="003D49D2" w:rsidRDefault="003D49D2" w:rsidP="003D49D2">
      <w:pPr>
        <w:numPr>
          <w:ilvl w:val="0"/>
          <w:numId w:val="6"/>
        </w:numPr>
      </w:pPr>
      <w:r w:rsidRPr="003D49D2">
        <w:rPr>
          <w:b/>
          <w:bCs/>
        </w:rPr>
        <w:t>Internal Segmentation:</w:t>
      </w:r>
    </w:p>
    <w:p w14:paraId="13A4FD6F" w14:textId="77777777" w:rsidR="003D49D2" w:rsidRPr="003D49D2" w:rsidRDefault="003D49D2" w:rsidP="003D49D2">
      <w:pPr>
        <w:numPr>
          <w:ilvl w:val="1"/>
          <w:numId w:val="6"/>
        </w:numPr>
      </w:pPr>
      <w:r w:rsidRPr="003D49D2">
        <w:rPr>
          <w:b/>
          <w:bCs/>
        </w:rPr>
        <w:t>Approach:</w:t>
      </w:r>
    </w:p>
    <w:p w14:paraId="3B9B48C4" w14:textId="77777777" w:rsidR="003D49D2" w:rsidRPr="003D49D2" w:rsidRDefault="003D49D2" w:rsidP="003D49D2">
      <w:pPr>
        <w:numPr>
          <w:ilvl w:val="2"/>
          <w:numId w:val="6"/>
        </w:numPr>
      </w:pPr>
      <w:r w:rsidRPr="003D49D2">
        <w:t>Segment the network into zones (e.g., administrative, operational, guest).</w:t>
      </w:r>
    </w:p>
    <w:p w14:paraId="4F435EF2" w14:textId="77777777" w:rsidR="003D49D2" w:rsidRPr="003D49D2" w:rsidRDefault="003D49D2" w:rsidP="003D49D2">
      <w:pPr>
        <w:numPr>
          <w:ilvl w:val="2"/>
          <w:numId w:val="6"/>
        </w:numPr>
      </w:pPr>
      <w:r w:rsidRPr="003D49D2">
        <w:t>Use VLANs or software-based firewalls to enforce boundaries.</w:t>
      </w:r>
    </w:p>
    <w:p w14:paraId="669E3849" w14:textId="77777777" w:rsidR="003D49D2" w:rsidRPr="003D49D2" w:rsidRDefault="003D49D2" w:rsidP="003D49D2">
      <w:pPr>
        <w:numPr>
          <w:ilvl w:val="1"/>
          <w:numId w:val="6"/>
        </w:numPr>
      </w:pPr>
      <w:r w:rsidRPr="003D49D2">
        <w:rPr>
          <w:b/>
          <w:bCs/>
        </w:rPr>
        <w:t>Benefits:</w:t>
      </w:r>
    </w:p>
    <w:p w14:paraId="5EE24892" w14:textId="77777777" w:rsidR="003D49D2" w:rsidRPr="003D49D2" w:rsidRDefault="003D49D2" w:rsidP="003D49D2">
      <w:pPr>
        <w:numPr>
          <w:ilvl w:val="2"/>
          <w:numId w:val="6"/>
        </w:numPr>
      </w:pPr>
      <w:r w:rsidRPr="003D49D2">
        <w:t>Limits the potential spread of an attack.</w:t>
      </w:r>
    </w:p>
    <w:p w14:paraId="2A06F324" w14:textId="77777777" w:rsidR="003D49D2" w:rsidRPr="003D49D2" w:rsidRDefault="003D49D2" w:rsidP="003D49D2">
      <w:pPr>
        <w:numPr>
          <w:ilvl w:val="2"/>
          <w:numId w:val="6"/>
        </w:numPr>
      </w:pPr>
      <w:r w:rsidRPr="003D49D2">
        <w:t>Enhances control over internal data flows.</w:t>
      </w:r>
    </w:p>
    <w:p w14:paraId="67AA6758" w14:textId="77777777" w:rsidR="003D49D2" w:rsidRPr="003D49D2" w:rsidRDefault="003D49D2" w:rsidP="003D49D2">
      <w:pPr>
        <w:rPr>
          <w:b/>
          <w:bCs/>
        </w:rPr>
      </w:pPr>
      <w:r w:rsidRPr="003D49D2">
        <w:rPr>
          <w:b/>
          <w:bCs/>
        </w:rPr>
        <w:t>4.2 VPN Implementation</w:t>
      </w:r>
    </w:p>
    <w:p w14:paraId="0F4B8ED0" w14:textId="77777777" w:rsidR="003D49D2" w:rsidRPr="003D49D2" w:rsidRDefault="003D49D2" w:rsidP="003D49D2">
      <w:pPr>
        <w:numPr>
          <w:ilvl w:val="0"/>
          <w:numId w:val="7"/>
        </w:numPr>
      </w:pPr>
      <w:r w:rsidRPr="003D49D2">
        <w:rPr>
          <w:b/>
          <w:bCs/>
        </w:rPr>
        <w:t>Remote Access Guidelines (Focusing on OpenVPN as a Sample):</w:t>
      </w:r>
    </w:p>
    <w:p w14:paraId="60B26DFE" w14:textId="77777777" w:rsidR="003D49D2" w:rsidRPr="003D49D2" w:rsidRDefault="003D49D2" w:rsidP="003D49D2">
      <w:pPr>
        <w:numPr>
          <w:ilvl w:val="1"/>
          <w:numId w:val="7"/>
        </w:numPr>
      </w:pPr>
      <w:r w:rsidRPr="003D49D2">
        <w:rPr>
          <w:b/>
          <w:bCs/>
        </w:rPr>
        <w:t>Protocol Selection:</w:t>
      </w:r>
    </w:p>
    <w:p w14:paraId="38329E76" w14:textId="77777777" w:rsidR="003D49D2" w:rsidRPr="003D49D2" w:rsidRDefault="003D49D2" w:rsidP="003D49D2">
      <w:pPr>
        <w:numPr>
          <w:ilvl w:val="2"/>
          <w:numId w:val="7"/>
        </w:numPr>
      </w:pPr>
      <w:r w:rsidRPr="003D49D2">
        <w:t>OpenVPN is provided as an example for secure remote access.</w:t>
      </w:r>
    </w:p>
    <w:p w14:paraId="08F5F202" w14:textId="77777777" w:rsidR="003D49D2" w:rsidRPr="003D49D2" w:rsidRDefault="003D49D2" w:rsidP="003D49D2">
      <w:pPr>
        <w:numPr>
          <w:ilvl w:val="2"/>
          <w:numId w:val="7"/>
        </w:numPr>
      </w:pPr>
      <w:r w:rsidRPr="003D49D2">
        <w:rPr>
          <w:i/>
          <w:iCs/>
        </w:rPr>
        <w:t>Note:</w:t>
      </w:r>
      <w:r w:rsidRPr="003D49D2">
        <w:t xml:space="preserve"> Final protocol choice may vary based on cost, ease of deployment, and existing infrastructure.</w:t>
      </w:r>
    </w:p>
    <w:p w14:paraId="5E51E1BC" w14:textId="77777777" w:rsidR="003D49D2" w:rsidRPr="003D49D2" w:rsidRDefault="003D49D2" w:rsidP="003D49D2">
      <w:pPr>
        <w:numPr>
          <w:ilvl w:val="1"/>
          <w:numId w:val="7"/>
        </w:numPr>
      </w:pPr>
      <w:r w:rsidRPr="003D49D2">
        <w:rPr>
          <w:b/>
          <w:bCs/>
        </w:rPr>
        <w:lastRenderedPageBreak/>
        <w:t>Configuration Essentials:</w:t>
      </w:r>
    </w:p>
    <w:p w14:paraId="064DCD2E" w14:textId="77777777" w:rsidR="003D49D2" w:rsidRPr="003D49D2" w:rsidRDefault="003D49D2" w:rsidP="003D49D2">
      <w:pPr>
        <w:numPr>
          <w:ilvl w:val="2"/>
          <w:numId w:val="7"/>
        </w:numPr>
      </w:pPr>
      <w:r w:rsidRPr="003D49D2">
        <w:rPr>
          <w:b/>
          <w:bCs/>
        </w:rPr>
        <w:t>Authentication:</w:t>
      </w:r>
    </w:p>
    <w:p w14:paraId="71C5160E" w14:textId="77777777" w:rsidR="003D49D2" w:rsidRPr="003D49D2" w:rsidRDefault="003D49D2" w:rsidP="003D49D2">
      <w:pPr>
        <w:numPr>
          <w:ilvl w:val="3"/>
          <w:numId w:val="7"/>
        </w:numPr>
      </w:pPr>
      <w:r w:rsidRPr="003D49D2">
        <w:t>Use strong user authentication methods, including multi-factor authentication (MFA) or digital certificates.</w:t>
      </w:r>
    </w:p>
    <w:p w14:paraId="30EC07B4" w14:textId="77777777" w:rsidR="003D49D2" w:rsidRPr="003D49D2" w:rsidRDefault="003D49D2" w:rsidP="003D49D2">
      <w:pPr>
        <w:numPr>
          <w:ilvl w:val="2"/>
          <w:numId w:val="7"/>
        </w:numPr>
      </w:pPr>
      <w:r w:rsidRPr="003D49D2">
        <w:rPr>
          <w:b/>
          <w:bCs/>
        </w:rPr>
        <w:t>Encryption:</w:t>
      </w:r>
    </w:p>
    <w:p w14:paraId="69F05E87" w14:textId="77777777" w:rsidR="003D49D2" w:rsidRPr="003D49D2" w:rsidRDefault="003D49D2" w:rsidP="003D49D2">
      <w:pPr>
        <w:numPr>
          <w:ilvl w:val="3"/>
          <w:numId w:val="7"/>
        </w:numPr>
      </w:pPr>
      <w:r w:rsidRPr="003D49D2">
        <w:t>Employ strong encryption (e.g., AES-256) for data in transit.</w:t>
      </w:r>
    </w:p>
    <w:p w14:paraId="45674E97" w14:textId="77777777" w:rsidR="003D49D2" w:rsidRPr="003D49D2" w:rsidRDefault="003D49D2" w:rsidP="003D49D2">
      <w:pPr>
        <w:numPr>
          <w:ilvl w:val="2"/>
          <w:numId w:val="7"/>
        </w:numPr>
      </w:pPr>
      <w:r w:rsidRPr="003D49D2">
        <w:rPr>
          <w:b/>
          <w:bCs/>
        </w:rPr>
        <w:t>Access Controls:</w:t>
      </w:r>
    </w:p>
    <w:p w14:paraId="273EBFC3" w14:textId="77777777" w:rsidR="003D49D2" w:rsidRPr="003D49D2" w:rsidRDefault="003D49D2" w:rsidP="003D49D2">
      <w:pPr>
        <w:numPr>
          <w:ilvl w:val="3"/>
          <w:numId w:val="7"/>
        </w:numPr>
      </w:pPr>
      <w:r w:rsidRPr="003D49D2">
        <w:t>Apply role-based access controls (RBAC) to restrict network access.</w:t>
      </w:r>
    </w:p>
    <w:p w14:paraId="2D4F6B91" w14:textId="77777777" w:rsidR="003D49D2" w:rsidRPr="003D49D2" w:rsidRDefault="003D49D2" w:rsidP="003D49D2">
      <w:pPr>
        <w:numPr>
          <w:ilvl w:val="2"/>
          <w:numId w:val="7"/>
        </w:numPr>
      </w:pPr>
      <w:r w:rsidRPr="003D49D2">
        <w:rPr>
          <w:b/>
          <w:bCs/>
        </w:rPr>
        <w:t>Network Segmentation:</w:t>
      </w:r>
    </w:p>
    <w:p w14:paraId="5ADE5757" w14:textId="77777777" w:rsidR="003D49D2" w:rsidRPr="003D49D2" w:rsidRDefault="003D49D2" w:rsidP="003D49D2">
      <w:pPr>
        <w:numPr>
          <w:ilvl w:val="3"/>
          <w:numId w:val="7"/>
        </w:numPr>
      </w:pPr>
      <w:r w:rsidRPr="003D49D2">
        <w:t>Ensure VPN users are assigned to the correct network segments.</w:t>
      </w:r>
    </w:p>
    <w:p w14:paraId="1EC99141" w14:textId="77777777" w:rsidR="003D49D2" w:rsidRPr="003D49D2" w:rsidRDefault="003D49D2" w:rsidP="003D49D2">
      <w:pPr>
        <w:numPr>
          <w:ilvl w:val="1"/>
          <w:numId w:val="7"/>
        </w:numPr>
      </w:pPr>
      <w:r w:rsidRPr="003D49D2">
        <w:rPr>
          <w:b/>
          <w:bCs/>
        </w:rPr>
        <w:t>Usage Policy:</w:t>
      </w:r>
    </w:p>
    <w:p w14:paraId="35D62CA0" w14:textId="77777777" w:rsidR="003D49D2" w:rsidRPr="003D49D2" w:rsidRDefault="003D49D2" w:rsidP="003D49D2">
      <w:pPr>
        <w:numPr>
          <w:ilvl w:val="2"/>
          <w:numId w:val="7"/>
        </w:numPr>
      </w:pPr>
      <w:r w:rsidRPr="003D49D2">
        <w:t>VPN access is strictly for business-related activities.</w:t>
      </w:r>
    </w:p>
    <w:p w14:paraId="747AD0EF" w14:textId="77777777" w:rsidR="003D49D2" w:rsidRPr="003D49D2" w:rsidRDefault="003D49D2" w:rsidP="003D49D2">
      <w:pPr>
        <w:numPr>
          <w:ilvl w:val="2"/>
          <w:numId w:val="7"/>
        </w:numPr>
      </w:pPr>
      <w:r w:rsidRPr="003D49D2">
        <w:t>Users must comply with the organization’s security and acceptable use policies.</w:t>
      </w:r>
    </w:p>
    <w:p w14:paraId="26AE66B9" w14:textId="77777777" w:rsidR="003D49D2" w:rsidRPr="003D49D2" w:rsidRDefault="003D49D2" w:rsidP="003D49D2">
      <w:pPr>
        <w:rPr>
          <w:b/>
          <w:bCs/>
        </w:rPr>
      </w:pPr>
      <w:r w:rsidRPr="003D49D2">
        <w:rPr>
          <w:b/>
          <w:bCs/>
        </w:rPr>
        <w:t>4.3 Network Monitoring and IDS/IPS</w:t>
      </w:r>
    </w:p>
    <w:p w14:paraId="0BA79177" w14:textId="77777777" w:rsidR="003D49D2" w:rsidRPr="003D49D2" w:rsidRDefault="003D49D2" w:rsidP="003D49D2">
      <w:pPr>
        <w:numPr>
          <w:ilvl w:val="0"/>
          <w:numId w:val="8"/>
        </w:numPr>
      </w:pPr>
      <w:r w:rsidRPr="003D49D2">
        <w:rPr>
          <w:b/>
          <w:bCs/>
        </w:rPr>
        <w:t>Logging and Log Review Procedures:</w:t>
      </w:r>
    </w:p>
    <w:p w14:paraId="368435EF" w14:textId="77777777" w:rsidR="003D49D2" w:rsidRPr="003D49D2" w:rsidRDefault="003D49D2" w:rsidP="003D49D2">
      <w:pPr>
        <w:numPr>
          <w:ilvl w:val="1"/>
          <w:numId w:val="8"/>
        </w:numPr>
      </w:pPr>
      <w:r w:rsidRPr="003D49D2">
        <w:rPr>
          <w:b/>
          <w:bCs/>
        </w:rPr>
        <w:t>Log Collection:</w:t>
      </w:r>
    </w:p>
    <w:p w14:paraId="0915D20B" w14:textId="77777777" w:rsidR="003D49D2" w:rsidRPr="003D49D2" w:rsidRDefault="003D49D2" w:rsidP="003D49D2">
      <w:pPr>
        <w:numPr>
          <w:ilvl w:val="2"/>
          <w:numId w:val="8"/>
        </w:numPr>
      </w:pPr>
      <w:r w:rsidRPr="003D49D2">
        <w:t>Consolidate logs from firewalls, VPN gateways, IDS/IPS devices, and other network equipment.</w:t>
      </w:r>
    </w:p>
    <w:p w14:paraId="252796A9" w14:textId="77777777" w:rsidR="003D49D2" w:rsidRPr="003D49D2" w:rsidRDefault="003D49D2" w:rsidP="003D49D2">
      <w:pPr>
        <w:numPr>
          <w:ilvl w:val="2"/>
          <w:numId w:val="8"/>
        </w:numPr>
      </w:pPr>
      <w:r w:rsidRPr="003D49D2">
        <w:t>Use centralized logging systems (e.g., Elastic Stack or SIEM) for efficient analysis.</w:t>
      </w:r>
    </w:p>
    <w:p w14:paraId="7ACBA0BE" w14:textId="77777777" w:rsidR="003D49D2" w:rsidRPr="003D49D2" w:rsidRDefault="003D49D2" w:rsidP="003D49D2">
      <w:pPr>
        <w:numPr>
          <w:ilvl w:val="1"/>
          <w:numId w:val="8"/>
        </w:numPr>
      </w:pPr>
      <w:r w:rsidRPr="003D49D2">
        <w:rPr>
          <w:b/>
          <w:bCs/>
        </w:rPr>
        <w:t>Retention and Review:</w:t>
      </w:r>
    </w:p>
    <w:p w14:paraId="70E28092" w14:textId="77777777" w:rsidR="003D49D2" w:rsidRPr="003D49D2" w:rsidRDefault="003D49D2" w:rsidP="003D49D2">
      <w:pPr>
        <w:numPr>
          <w:ilvl w:val="2"/>
          <w:numId w:val="8"/>
        </w:numPr>
      </w:pPr>
      <w:r w:rsidRPr="003D49D2">
        <w:t>Retain logs for a predefined period in line with regulatory requirements.</w:t>
      </w:r>
    </w:p>
    <w:p w14:paraId="3C6B6271" w14:textId="77777777" w:rsidR="003D49D2" w:rsidRPr="003D49D2" w:rsidRDefault="003D49D2" w:rsidP="003D49D2">
      <w:pPr>
        <w:numPr>
          <w:ilvl w:val="2"/>
          <w:numId w:val="8"/>
        </w:numPr>
      </w:pPr>
      <w:r w:rsidRPr="003D49D2">
        <w:t>Establish routine review cycles (daily, weekly, monthly) to identify anomalies.</w:t>
      </w:r>
    </w:p>
    <w:p w14:paraId="7EAC5733" w14:textId="77777777" w:rsidR="003D49D2" w:rsidRPr="003D49D2" w:rsidRDefault="003D49D2" w:rsidP="003D49D2">
      <w:pPr>
        <w:numPr>
          <w:ilvl w:val="2"/>
          <w:numId w:val="8"/>
        </w:numPr>
      </w:pPr>
      <w:r w:rsidRPr="003D49D2">
        <w:rPr>
          <w:i/>
          <w:iCs/>
        </w:rPr>
        <w:t>Low-Budget Note:</w:t>
      </w:r>
      <w:r w:rsidRPr="003D49D2">
        <w:t xml:space="preserve"> Free or community versions of SIEM tools may be utilized initially.</w:t>
      </w:r>
    </w:p>
    <w:p w14:paraId="349A2AAD" w14:textId="77777777" w:rsidR="003D49D2" w:rsidRPr="003D49D2" w:rsidRDefault="003D49D2" w:rsidP="003D49D2">
      <w:pPr>
        <w:numPr>
          <w:ilvl w:val="0"/>
          <w:numId w:val="8"/>
        </w:numPr>
      </w:pPr>
      <w:r w:rsidRPr="003D49D2">
        <w:rPr>
          <w:b/>
          <w:bCs/>
        </w:rPr>
        <w:t>IDS/IPS Deployment:</w:t>
      </w:r>
    </w:p>
    <w:p w14:paraId="1963FF19" w14:textId="77777777" w:rsidR="003D49D2" w:rsidRPr="003D49D2" w:rsidRDefault="003D49D2" w:rsidP="003D49D2">
      <w:pPr>
        <w:numPr>
          <w:ilvl w:val="1"/>
          <w:numId w:val="8"/>
        </w:numPr>
      </w:pPr>
      <w:r w:rsidRPr="003D49D2">
        <w:rPr>
          <w:b/>
          <w:bCs/>
        </w:rPr>
        <w:t>Placement:</w:t>
      </w:r>
    </w:p>
    <w:p w14:paraId="2C3E2A2A" w14:textId="77777777" w:rsidR="003D49D2" w:rsidRPr="003D49D2" w:rsidRDefault="003D49D2" w:rsidP="003D49D2">
      <w:pPr>
        <w:numPr>
          <w:ilvl w:val="2"/>
          <w:numId w:val="8"/>
        </w:numPr>
      </w:pPr>
      <w:r w:rsidRPr="003D49D2">
        <w:lastRenderedPageBreak/>
        <w:t>Install sensors at critical network junctions, including between internal segments and at network perimeters.</w:t>
      </w:r>
    </w:p>
    <w:p w14:paraId="67E45D0E" w14:textId="77777777" w:rsidR="003D49D2" w:rsidRPr="003D49D2" w:rsidRDefault="003D49D2" w:rsidP="003D49D2">
      <w:pPr>
        <w:numPr>
          <w:ilvl w:val="1"/>
          <w:numId w:val="8"/>
        </w:numPr>
      </w:pPr>
      <w:r w:rsidRPr="003D49D2">
        <w:rPr>
          <w:b/>
          <w:bCs/>
        </w:rPr>
        <w:t>Maintenance:</w:t>
      </w:r>
    </w:p>
    <w:p w14:paraId="3ED2CD15" w14:textId="77777777" w:rsidR="003D49D2" w:rsidRPr="003D49D2" w:rsidRDefault="003D49D2" w:rsidP="003D49D2">
      <w:pPr>
        <w:numPr>
          <w:ilvl w:val="2"/>
          <w:numId w:val="8"/>
        </w:numPr>
      </w:pPr>
      <w:r w:rsidRPr="003D49D2">
        <w:t>Regularly update detection signatures and profiles.</w:t>
      </w:r>
    </w:p>
    <w:p w14:paraId="38128728" w14:textId="77777777" w:rsidR="003D49D2" w:rsidRPr="003D49D2" w:rsidRDefault="003D49D2" w:rsidP="003D49D2">
      <w:pPr>
        <w:numPr>
          <w:ilvl w:val="2"/>
          <w:numId w:val="8"/>
        </w:numPr>
      </w:pPr>
      <w:r w:rsidRPr="003D49D2">
        <w:t>Conduct periodic testing and drills to ensure proper system functioning.</w:t>
      </w:r>
    </w:p>
    <w:p w14:paraId="39D7CBEB" w14:textId="77777777" w:rsidR="003D49D2" w:rsidRPr="003D49D2" w:rsidRDefault="003D49D2" w:rsidP="003D49D2">
      <w:pPr>
        <w:numPr>
          <w:ilvl w:val="1"/>
          <w:numId w:val="8"/>
        </w:numPr>
      </w:pPr>
      <w:r w:rsidRPr="003D49D2">
        <w:rPr>
          <w:b/>
          <w:bCs/>
        </w:rPr>
        <w:t>Integration with Budget Constraints:</w:t>
      </w:r>
    </w:p>
    <w:p w14:paraId="4DFCBDB0" w14:textId="6749BCED" w:rsidR="003D49D2" w:rsidRPr="003D49D2" w:rsidRDefault="003D49D2" w:rsidP="003D49D2">
      <w:pPr>
        <w:numPr>
          <w:ilvl w:val="2"/>
          <w:numId w:val="8"/>
        </w:numPr>
      </w:pPr>
      <w:r w:rsidRPr="003D49D2">
        <w:t>Evaluate open-source IDS/IPS solutions as cost-effective alternatives.</w:t>
      </w:r>
    </w:p>
    <w:p w14:paraId="7405D4FD" w14:textId="77777777" w:rsidR="003D49D2" w:rsidRPr="003D49D2" w:rsidRDefault="003D49D2" w:rsidP="003D49D2">
      <w:pPr>
        <w:rPr>
          <w:b/>
          <w:bCs/>
        </w:rPr>
      </w:pPr>
      <w:r w:rsidRPr="003D49D2">
        <w:rPr>
          <w:b/>
          <w:bCs/>
        </w:rPr>
        <w:t>5. Roles and Responsibilities</w:t>
      </w:r>
    </w:p>
    <w:p w14:paraId="1EC8D5C3" w14:textId="77777777" w:rsidR="003D49D2" w:rsidRPr="003D49D2" w:rsidRDefault="003D49D2" w:rsidP="003D49D2">
      <w:pPr>
        <w:numPr>
          <w:ilvl w:val="0"/>
          <w:numId w:val="9"/>
        </w:numPr>
      </w:pPr>
      <w:r w:rsidRPr="003D49D2">
        <w:rPr>
          <w:b/>
          <w:bCs/>
        </w:rPr>
        <w:t>Network Administrator:</w:t>
      </w:r>
    </w:p>
    <w:p w14:paraId="19BD6A64" w14:textId="77777777" w:rsidR="003D49D2" w:rsidRPr="003D49D2" w:rsidRDefault="003D49D2" w:rsidP="003D49D2">
      <w:pPr>
        <w:numPr>
          <w:ilvl w:val="1"/>
          <w:numId w:val="9"/>
        </w:numPr>
      </w:pPr>
      <w:r w:rsidRPr="003D49D2">
        <w:t>Configure, monitor, and maintain all network security components.</w:t>
      </w:r>
    </w:p>
    <w:p w14:paraId="12A73BEC" w14:textId="77777777" w:rsidR="003D49D2" w:rsidRPr="003D49D2" w:rsidRDefault="003D49D2" w:rsidP="003D49D2">
      <w:pPr>
        <w:numPr>
          <w:ilvl w:val="1"/>
          <w:numId w:val="9"/>
        </w:numPr>
      </w:pPr>
      <w:r w:rsidRPr="003D49D2">
        <w:t>Ensure periodic updates to firewall, VPN, and IDS/IPS configurations.</w:t>
      </w:r>
    </w:p>
    <w:p w14:paraId="34B28C0D" w14:textId="77777777" w:rsidR="003D49D2" w:rsidRPr="003D49D2" w:rsidRDefault="003D49D2" w:rsidP="003D49D2">
      <w:pPr>
        <w:numPr>
          <w:ilvl w:val="0"/>
          <w:numId w:val="9"/>
        </w:numPr>
      </w:pPr>
      <w:r w:rsidRPr="003D49D2">
        <w:rPr>
          <w:b/>
          <w:bCs/>
        </w:rPr>
        <w:t>Security Operations Team (SOC):</w:t>
      </w:r>
    </w:p>
    <w:p w14:paraId="40B394DB" w14:textId="77777777" w:rsidR="003D49D2" w:rsidRPr="003D49D2" w:rsidRDefault="003D49D2" w:rsidP="003D49D2">
      <w:pPr>
        <w:numPr>
          <w:ilvl w:val="1"/>
          <w:numId w:val="9"/>
        </w:numPr>
      </w:pPr>
      <w:r w:rsidRPr="003D49D2">
        <w:t>Monitor logs and alerts, and coordinate incident response efforts.</w:t>
      </w:r>
    </w:p>
    <w:p w14:paraId="44626FFF" w14:textId="77777777" w:rsidR="003D49D2" w:rsidRPr="003D49D2" w:rsidRDefault="003D49D2" w:rsidP="003D49D2">
      <w:pPr>
        <w:numPr>
          <w:ilvl w:val="0"/>
          <w:numId w:val="9"/>
        </w:numPr>
      </w:pPr>
      <w:r w:rsidRPr="003D49D2">
        <w:rPr>
          <w:b/>
          <w:bCs/>
        </w:rPr>
        <w:t>IT Support:</w:t>
      </w:r>
    </w:p>
    <w:p w14:paraId="0F6F6CB2" w14:textId="77777777" w:rsidR="003D49D2" w:rsidRPr="003D49D2" w:rsidRDefault="003D49D2" w:rsidP="003D49D2">
      <w:pPr>
        <w:numPr>
          <w:ilvl w:val="1"/>
          <w:numId w:val="9"/>
        </w:numPr>
      </w:pPr>
      <w:proofErr w:type="gramStart"/>
      <w:r w:rsidRPr="003D49D2">
        <w:t>Provide assistance for</w:t>
      </w:r>
      <w:proofErr w:type="gramEnd"/>
      <w:r w:rsidRPr="003D49D2">
        <w:t xml:space="preserve"> remote access issues and enforce user access policies.</w:t>
      </w:r>
    </w:p>
    <w:p w14:paraId="40A9A116" w14:textId="77777777" w:rsidR="003D49D2" w:rsidRPr="003D49D2" w:rsidRDefault="003D49D2" w:rsidP="003D49D2">
      <w:pPr>
        <w:numPr>
          <w:ilvl w:val="0"/>
          <w:numId w:val="9"/>
        </w:numPr>
      </w:pPr>
      <w:r w:rsidRPr="003D49D2">
        <w:rPr>
          <w:b/>
          <w:bCs/>
        </w:rPr>
        <w:t>Compliance Officer:</w:t>
      </w:r>
    </w:p>
    <w:p w14:paraId="46959A37" w14:textId="77777777" w:rsidR="003D49D2" w:rsidRPr="003D49D2" w:rsidRDefault="003D49D2" w:rsidP="003D49D2">
      <w:pPr>
        <w:numPr>
          <w:ilvl w:val="1"/>
          <w:numId w:val="9"/>
        </w:numPr>
      </w:pPr>
      <w:r w:rsidRPr="003D49D2">
        <w:t>Oversee adherence to this policy and regulatory requirements.</w:t>
      </w:r>
    </w:p>
    <w:p w14:paraId="744A05EC" w14:textId="77777777" w:rsidR="003D49D2" w:rsidRPr="003D49D2" w:rsidRDefault="003D49D2" w:rsidP="003D49D2">
      <w:pPr>
        <w:numPr>
          <w:ilvl w:val="0"/>
          <w:numId w:val="9"/>
        </w:numPr>
      </w:pPr>
      <w:r w:rsidRPr="003D49D2">
        <w:rPr>
          <w:b/>
          <w:bCs/>
        </w:rPr>
        <w:t>Employee Responsibilities:</w:t>
      </w:r>
    </w:p>
    <w:p w14:paraId="56D215AF" w14:textId="77777777" w:rsidR="003D49D2" w:rsidRPr="003D49D2" w:rsidRDefault="003D49D2" w:rsidP="003D49D2">
      <w:pPr>
        <w:numPr>
          <w:ilvl w:val="1"/>
          <w:numId w:val="9"/>
        </w:numPr>
      </w:pPr>
      <w:r w:rsidRPr="003D49D2">
        <w:t>Follow all guidelines for remote access and network usage.</w:t>
      </w:r>
    </w:p>
    <w:p w14:paraId="37E6F1E6" w14:textId="5659D966" w:rsidR="003D49D2" w:rsidRPr="003D49D2" w:rsidRDefault="003D49D2" w:rsidP="003D49D2">
      <w:pPr>
        <w:numPr>
          <w:ilvl w:val="1"/>
          <w:numId w:val="9"/>
        </w:numPr>
      </w:pPr>
      <w:r w:rsidRPr="003D49D2">
        <w:t>Report suspicious activities promptly.</w:t>
      </w:r>
    </w:p>
    <w:p w14:paraId="31DAE5BD" w14:textId="77777777" w:rsidR="003D49D2" w:rsidRPr="003D49D2" w:rsidRDefault="003D49D2" w:rsidP="003D49D2">
      <w:pPr>
        <w:rPr>
          <w:b/>
          <w:bCs/>
        </w:rPr>
      </w:pPr>
      <w:r w:rsidRPr="003D49D2">
        <w:rPr>
          <w:b/>
          <w:bCs/>
        </w:rPr>
        <w:t>6. Implementation and Continuous Improvement</w:t>
      </w:r>
    </w:p>
    <w:p w14:paraId="35AC4DB1" w14:textId="77777777" w:rsidR="003D49D2" w:rsidRPr="003D49D2" w:rsidRDefault="003D49D2" w:rsidP="003D49D2">
      <w:pPr>
        <w:numPr>
          <w:ilvl w:val="0"/>
          <w:numId w:val="10"/>
        </w:numPr>
      </w:pPr>
      <w:r w:rsidRPr="003D49D2">
        <w:rPr>
          <w:b/>
          <w:bCs/>
        </w:rPr>
        <w:t>Training and Awareness:</w:t>
      </w:r>
    </w:p>
    <w:p w14:paraId="2E2D4476" w14:textId="77777777" w:rsidR="003D49D2" w:rsidRPr="003D49D2" w:rsidRDefault="003D49D2" w:rsidP="003D49D2">
      <w:pPr>
        <w:numPr>
          <w:ilvl w:val="1"/>
          <w:numId w:val="10"/>
        </w:numPr>
      </w:pPr>
      <w:r w:rsidRPr="003D49D2">
        <w:t>Conduct regular training sessions for IT staff and end-users on security best practices and policy updates.</w:t>
      </w:r>
    </w:p>
    <w:p w14:paraId="19A82F72" w14:textId="77777777" w:rsidR="003D49D2" w:rsidRPr="003D49D2" w:rsidRDefault="003D49D2" w:rsidP="003D49D2">
      <w:pPr>
        <w:numPr>
          <w:ilvl w:val="1"/>
          <w:numId w:val="10"/>
        </w:numPr>
      </w:pPr>
      <w:r w:rsidRPr="003D49D2">
        <w:t>Include simulated phishing and security drills to reinforce learning.</w:t>
      </w:r>
    </w:p>
    <w:p w14:paraId="6430F451" w14:textId="77777777" w:rsidR="003D49D2" w:rsidRPr="003D49D2" w:rsidRDefault="003D49D2" w:rsidP="003D49D2">
      <w:pPr>
        <w:numPr>
          <w:ilvl w:val="0"/>
          <w:numId w:val="10"/>
        </w:numPr>
      </w:pPr>
      <w:r w:rsidRPr="003D49D2">
        <w:rPr>
          <w:b/>
          <w:bCs/>
        </w:rPr>
        <w:t>Regular Audits:</w:t>
      </w:r>
    </w:p>
    <w:p w14:paraId="4519A157" w14:textId="77777777" w:rsidR="003D49D2" w:rsidRPr="003D49D2" w:rsidRDefault="003D49D2" w:rsidP="003D49D2">
      <w:pPr>
        <w:numPr>
          <w:ilvl w:val="1"/>
          <w:numId w:val="10"/>
        </w:numPr>
      </w:pPr>
      <w:r w:rsidRPr="003D49D2">
        <w:t>Perform quarterly audits of firewall rules, VPN access logs, and IDS/IPS alerts.</w:t>
      </w:r>
    </w:p>
    <w:p w14:paraId="034F5F40" w14:textId="77777777" w:rsidR="003D49D2" w:rsidRPr="003D49D2" w:rsidRDefault="003D49D2" w:rsidP="003D49D2">
      <w:pPr>
        <w:numPr>
          <w:ilvl w:val="1"/>
          <w:numId w:val="10"/>
        </w:numPr>
      </w:pPr>
      <w:r w:rsidRPr="003D49D2">
        <w:t>Adjust configurations based on audit findings and emerging threats.</w:t>
      </w:r>
    </w:p>
    <w:p w14:paraId="1705C928" w14:textId="77777777" w:rsidR="003D49D2" w:rsidRPr="003D49D2" w:rsidRDefault="003D49D2" w:rsidP="003D49D2">
      <w:pPr>
        <w:numPr>
          <w:ilvl w:val="0"/>
          <w:numId w:val="10"/>
        </w:numPr>
      </w:pPr>
      <w:r w:rsidRPr="003D49D2">
        <w:rPr>
          <w:b/>
          <w:bCs/>
        </w:rPr>
        <w:t>Feedback and Policy Review:</w:t>
      </w:r>
    </w:p>
    <w:p w14:paraId="5402D222" w14:textId="77777777" w:rsidR="003D49D2" w:rsidRPr="003D49D2" w:rsidRDefault="003D49D2" w:rsidP="003D49D2">
      <w:pPr>
        <w:numPr>
          <w:ilvl w:val="1"/>
          <w:numId w:val="10"/>
        </w:numPr>
      </w:pPr>
      <w:r w:rsidRPr="003D49D2">
        <w:lastRenderedPageBreak/>
        <w:t>Update the policy annually or after significant network changes.</w:t>
      </w:r>
    </w:p>
    <w:p w14:paraId="0B444197" w14:textId="77777777" w:rsidR="003D49D2" w:rsidRPr="003D49D2" w:rsidRDefault="003D49D2" w:rsidP="003D49D2">
      <w:pPr>
        <w:numPr>
          <w:ilvl w:val="1"/>
          <w:numId w:val="10"/>
        </w:numPr>
      </w:pPr>
      <w:r w:rsidRPr="003D49D2">
        <w:t>Collect feedback from staff to improve clarity and effectiveness.</w:t>
      </w:r>
    </w:p>
    <w:p w14:paraId="5494EC29" w14:textId="77777777" w:rsidR="003D49D2" w:rsidRPr="003D49D2" w:rsidRDefault="003D49D2" w:rsidP="003D49D2">
      <w:pPr>
        <w:numPr>
          <w:ilvl w:val="0"/>
          <w:numId w:val="10"/>
        </w:numPr>
      </w:pPr>
      <w:r w:rsidRPr="003D49D2">
        <w:rPr>
          <w:b/>
          <w:bCs/>
        </w:rPr>
        <w:t>Budget Consideration:</w:t>
      </w:r>
    </w:p>
    <w:p w14:paraId="7034C479" w14:textId="77777777" w:rsidR="003D49D2" w:rsidRPr="003D49D2" w:rsidRDefault="003D49D2" w:rsidP="003D49D2">
      <w:pPr>
        <w:numPr>
          <w:ilvl w:val="1"/>
          <w:numId w:val="10"/>
        </w:numPr>
      </w:pPr>
      <w:r w:rsidRPr="003D49D2">
        <w:t>Re-evaluate tools and protocols periodically to ensure they remain cost-effective.</w:t>
      </w:r>
    </w:p>
    <w:p w14:paraId="5B1DBC45" w14:textId="15A3EF8D" w:rsidR="003D49D2" w:rsidRPr="003D49D2" w:rsidRDefault="003D49D2" w:rsidP="003D49D2">
      <w:pPr>
        <w:numPr>
          <w:ilvl w:val="1"/>
          <w:numId w:val="10"/>
        </w:numPr>
      </w:pPr>
      <w:r w:rsidRPr="003D49D2">
        <w:t>Consider leveraging open-source or community-supported solutions where possible.</w:t>
      </w:r>
    </w:p>
    <w:p w14:paraId="070AAC43" w14:textId="6D60E3D0" w:rsidR="003D49D2" w:rsidRPr="003D49D2" w:rsidRDefault="003D49D2" w:rsidP="003D49D2">
      <w:pPr>
        <w:rPr>
          <w:b/>
          <w:bCs/>
        </w:rPr>
      </w:pPr>
      <w:r w:rsidRPr="003D49D2">
        <w:rPr>
          <w:b/>
          <w:bCs/>
        </w:rPr>
        <w:t>7. Conclusion</w:t>
      </w:r>
    </w:p>
    <w:p w14:paraId="3F7F3578" w14:textId="77777777" w:rsidR="003D49D2" w:rsidRPr="003D49D2" w:rsidRDefault="003D49D2" w:rsidP="003D49D2">
      <w:pPr>
        <w:numPr>
          <w:ilvl w:val="0"/>
          <w:numId w:val="12"/>
        </w:numPr>
      </w:pPr>
      <w:r w:rsidRPr="003D49D2">
        <w:t>This enhanced Network Security Policy provides detailed guidelines for firewall configuration, VPN implementation, and network monitoring tailored to a low-budget environment.</w:t>
      </w:r>
    </w:p>
    <w:p w14:paraId="0E33201A" w14:textId="77777777" w:rsidR="003D49D2" w:rsidRPr="003D49D2" w:rsidRDefault="003D49D2" w:rsidP="003D49D2">
      <w:pPr>
        <w:numPr>
          <w:ilvl w:val="0"/>
          <w:numId w:val="12"/>
        </w:numPr>
      </w:pPr>
      <w:r w:rsidRPr="003D49D2">
        <w:t>Emphasis is placed on clear, actionable procedures, while sample tools and protocols are provided as a starting point. Final choices will be made based on cost, compatibility, and the evolving threat landscape.</w:t>
      </w:r>
    </w:p>
    <w:p w14:paraId="0B73468A" w14:textId="7953514B" w:rsidR="00F94811" w:rsidRDefault="003D49D2" w:rsidP="003D49D2">
      <w:pPr>
        <w:numPr>
          <w:ilvl w:val="0"/>
          <w:numId w:val="12"/>
        </w:numPr>
      </w:pPr>
      <w:r w:rsidRPr="003D49D2">
        <w:t>Regular reviews, staff training, and continuous improvement ensure that the framework remains effective and aligned with industry best practices.</w:t>
      </w:r>
    </w:p>
    <w:sectPr w:rsidR="00F948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D0F56"/>
    <w:multiLevelType w:val="multilevel"/>
    <w:tmpl w:val="EBFC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23407"/>
    <w:multiLevelType w:val="multilevel"/>
    <w:tmpl w:val="3EEE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E08F3"/>
    <w:multiLevelType w:val="multilevel"/>
    <w:tmpl w:val="2B9E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D04FD"/>
    <w:multiLevelType w:val="multilevel"/>
    <w:tmpl w:val="2BC8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60197"/>
    <w:multiLevelType w:val="multilevel"/>
    <w:tmpl w:val="4440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31AE7"/>
    <w:multiLevelType w:val="multilevel"/>
    <w:tmpl w:val="A286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F47F05"/>
    <w:multiLevelType w:val="multilevel"/>
    <w:tmpl w:val="4810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396E4F"/>
    <w:multiLevelType w:val="multilevel"/>
    <w:tmpl w:val="2960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D90E41"/>
    <w:multiLevelType w:val="multilevel"/>
    <w:tmpl w:val="11DC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0C0753"/>
    <w:multiLevelType w:val="multilevel"/>
    <w:tmpl w:val="46F8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007EA4"/>
    <w:multiLevelType w:val="multilevel"/>
    <w:tmpl w:val="4A70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BB456B"/>
    <w:multiLevelType w:val="multilevel"/>
    <w:tmpl w:val="AF2A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732712">
    <w:abstractNumId w:val="5"/>
  </w:num>
  <w:num w:numId="2" w16cid:durableId="146363786">
    <w:abstractNumId w:val="6"/>
  </w:num>
  <w:num w:numId="3" w16cid:durableId="1346446508">
    <w:abstractNumId w:val="7"/>
  </w:num>
  <w:num w:numId="4" w16cid:durableId="2105101525">
    <w:abstractNumId w:val="3"/>
  </w:num>
  <w:num w:numId="5" w16cid:durableId="1233193804">
    <w:abstractNumId w:val="9"/>
  </w:num>
  <w:num w:numId="6" w16cid:durableId="2086951258">
    <w:abstractNumId w:val="2"/>
  </w:num>
  <w:num w:numId="7" w16cid:durableId="912011205">
    <w:abstractNumId w:val="1"/>
  </w:num>
  <w:num w:numId="8" w16cid:durableId="1027173556">
    <w:abstractNumId w:val="8"/>
  </w:num>
  <w:num w:numId="9" w16cid:durableId="2120837139">
    <w:abstractNumId w:val="10"/>
  </w:num>
  <w:num w:numId="10" w16cid:durableId="1361931344">
    <w:abstractNumId w:val="11"/>
  </w:num>
  <w:num w:numId="11" w16cid:durableId="1133449491">
    <w:abstractNumId w:val="0"/>
  </w:num>
  <w:num w:numId="12" w16cid:durableId="16652058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D2"/>
    <w:rsid w:val="003D49D2"/>
    <w:rsid w:val="004862F5"/>
    <w:rsid w:val="00EB2328"/>
    <w:rsid w:val="00F9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21F1E"/>
  <w15:chartTrackingRefBased/>
  <w15:docId w15:val="{1E3B614E-9C31-4382-923A-335E9854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9D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9D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9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9D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9D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9D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9D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9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9D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9D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9D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9D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9D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9D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9D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9D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9D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9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9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9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9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9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54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1167</Words>
  <Characters>6654</Characters>
  <Application>Microsoft Office Word</Application>
  <DocSecurity>0</DocSecurity>
  <Lines>55</Lines>
  <Paragraphs>15</Paragraphs>
  <ScaleCrop>false</ScaleCrop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kagitha sairakesh</dc:creator>
  <cp:keywords/>
  <dc:description/>
  <cp:lastModifiedBy>kagitha sairakesh</cp:lastModifiedBy>
  <cp:revision>1</cp:revision>
  <dcterms:created xsi:type="dcterms:W3CDTF">2025-02-23T18:17:00Z</dcterms:created>
  <dcterms:modified xsi:type="dcterms:W3CDTF">2025-02-23T18:19:00Z</dcterms:modified>
</cp:coreProperties>
</file>