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CCF30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C586C0"/>
          <w:sz w:val="21"/>
          <w:szCs w:val="21"/>
        </w:rPr>
        <w:t>import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from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"../ApiClient"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E056025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C586C0"/>
          <w:sz w:val="21"/>
          <w:szCs w:val="21"/>
        </w:rPr>
        <w:t>import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Response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from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'../model/Response'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F464115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53BB411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C586C0"/>
          <w:sz w:val="21"/>
          <w:szCs w:val="21"/>
        </w:rPr>
        <w:t>export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default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CommunicationApi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0E77F0AE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constructor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2A590A78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||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instance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4F36D78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9BB6031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4664292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postEmailReceipt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opts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callback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02149DCE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opts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opts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|| {};</w:t>
      </w:r>
    </w:p>
    <w:p w14:paraId="6BF6953D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4FC1FF"/>
          <w:sz w:val="21"/>
          <w:szCs w:val="21"/>
        </w:rPr>
        <w:t>postBody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opts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'body'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6DC84836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4FC1FF"/>
          <w:sz w:val="21"/>
          <w:szCs w:val="21"/>
        </w:rPr>
        <w:t>pathParams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{};</w:t>
      </w:r>
    </w:p>
    <w:p w14:paraId="3787248C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4FC1FF"/>
          <w:sz w:val="21"/>
          <w:szCs w:val="21"/>
        </w:rPr>
        <w:t>headerParams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{</w:t>
      </w:r>
    </w:p>
    <w:p w14:paraId="5691DC1C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: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4B6026D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: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password</w:t>
      </w:r>
    </w:p>
    <w:p w14:paraId="4587EAC9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};</w:t>
      </w:r>
    </w:p>
    <w:p w14:paraId="0A46FD09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4FC1FF"/>
          <w:sz w:val="21"/>
          <w:szCs w:val="21"/>
        </w:rPr>
        <w:t>contentTypes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'application/json'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'text/json'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'application/_*+json'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6065F7D7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4FC1FF"/>
          <w:sz w:val="21"/>
          <w:szCs w:val="21"/>
        </w:rPr>
        <w:t>accepts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'text/plain'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'application/json'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'text/json'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42E1EE70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returnType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08517C6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CEE0602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callApi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126956F7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'/api/v1/Communication/EmailReceipt'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E3A0C35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'POST'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3F33C39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4FC1FF"/>
          <w:sz w:val="21"/>
          <w:szCs w:val="21"/>
        </w:rPr>
        <w:t>pathParams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55A30FE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4FC1FF"/>
          <w:sz w:val="21"/>
          <w:szCs w:val="21"/>
        </w:rPr>
        <w:t>headerParams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0167BC1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4FC1FF"/>
          <w:sz w:val="21"/>
          <w:szCs w:val="21"/>
        </w:rPr>
        <w:t>postBody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9968225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4FC1FF"/>
          <w:sz w:val="21"/>
          <w:szCs w:val="21"/>
        </w:rPr>
        <w:t>contentTypes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E0B6F8C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4FC1FF"/>
          <w:sz w:val="21"/>
          <w:szCs w:val="21"/>
        </w:rPr>
        <w:t>accepts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7C35135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returnType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B0F4821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callback</w:t>
      </w:r>
    </w:p>
    <w:p w14:paraId="044EE6B8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);</w:t>
      </w:r>
    </w:p>
    <w:p w14:paraId="61F5D451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0C6CB42" w14:textId="28EAB0CE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061E5A2C" w14:textId="25707134" w:rsidR="000858B9" w:rsidRDefault="000858B9"/>
    <w:p w14:paraId="65B3A3A4" w14:textId="3799BCEB" w:rsidR="000858B9" w:rsidRDefault="000858B9">
      <w:r>
        <w:br w:type="page"/>
      </w:r>
    </w:p>
    <w:p w14:paraId="07E3F24C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C586C0"/>
          <w:sz w:val="21"/>
          <w:szCs w:val="21"/>
        </w:rPr>
        <w:lastRenderedPageBreak/>
        <w:t>using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ED2F2C6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Collections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Generic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DB8735E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Collections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ObjectModel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82EA407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Linq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0579A4D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RestSharp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BC75C42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Swagger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Client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A2B131D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Swagger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Model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1890FCA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22F5A1B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569CD6"/>
          <w:sz w:val="21"/>
          <w:szCs w:val="21"/>
        </w:rPr>
        <w:t>namespace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Swagger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Api</w:t>
      </w:r>
    </w:p>
    <w:p w14:paraId="6DA0673E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>{</w:t>
      </w:r>
    </w:p>
    <w:p w14:paraId="3DA5AC05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interface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ICommunicationApi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: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IApiAccessor</w:t>
      </w:r>
    </w:p>
    <w:p w14:paraId="17C51C1A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{</w:t>
      </w:r>
    </w:p>
    <w:p w14:paraId="7FD3D494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ApiV1CommunicationEmailReceiptPost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EmailReceipt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7C8F2860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&gt; 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ApiV1CommunicationEmailReceiptPostWithHttpInfo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EmailReceipt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1B0CD966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Threading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Tasks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Task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&gt; 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ApiV1CommunicationEmailReceiptPostAsync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EmailReceipt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56FCCE88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Threading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Tasks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Task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&gt;&gt; 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ApiV1CommunicationEmailReceiptPostAsyncWithHttpInfo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EmailReceipt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3B8C2540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}</w:t>
      </w:r>
    </w:p>
    <w:p w14:paraId="0A7DED08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BFB0B26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partial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CommunicationApi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: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ICommunicationApi</w:t>
      </w:r>
    </w:p>
    <w:p w14:paraId="08E76FF9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{</w:t>
      </w:r>
    </w:p>
    <w:p w14:paraId="31BF5BA8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private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Swagger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Client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ExceptionFactory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_exceptionFactory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response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) =&gt;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52BF85A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2E350A3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CommunicationApi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basePath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7599630A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8797112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Swagger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Client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Configuration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BasePath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basePath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};</w:t>
      </w:r>
    </w:p>
    <w:p w14:paraId="05F36B87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ExceptionFactory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IO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Swagger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Client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DefaultExceptionFactory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670BF0E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E5E71F4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8464667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CommunicationApi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1B07B011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0FA3D11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IO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Swagger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Client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Default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B057430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ExceptionFactory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IO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Swagger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Client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DefaultExceptionFactory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B474C6C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94BB629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897FE17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CommunicationApi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Swagger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Client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Configuration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9FB7EDD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03EBB35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==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0858B9">
        <w:rPr>
          <w:rFonts w:ascii="Menlo" w:eastAsia="Times New Roman" w:hAnsi="Menlo" w:cs="Menlo"/>
          <w:color w:val="6A9955"/>
          <w:sz w:val="21"/>
          <w:szCs w:val="21"/>
        </w:rPr>
        <w:t>// use the default one in Configuration</w:t>
      </w:r>
    </w:p>
    <w:p w14:paraId="01A08858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IO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Swagger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Client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Default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69B5245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else</w:t>
      </w:r>
    </w:p>
    <w:p w14:paraId="0FAFC8B2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5B3001F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F188C97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ExceptionFactory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IO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Swagger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Client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DefaultExceptionFactory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BD642D8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5CEFE9C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10A6B9B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GetBasePath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67CEF757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9F3C33D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RestClient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BaseUrl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ToString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6795AD96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43136B2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F0C3763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[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Obsolete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"SetBasePath is deprecated, please do 'Configuration.ApiClient = new ApiClient(</w:t>
      </w:r>
      <w:r w:rsidRPr="000858B9">
        <w:rPr>
          <w:rFonts w:ascii="Menlo" w:eastAsia="Times New Roman" w:hAnsi="Menlo" w:cs="Menlo"/>
          <w:color w:val="D7BA7D"/>
          <w:sz w:val="21"/>
          <w:szCs w:val="21"/>
        </w:rPr>
        <w:t>\"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http://new-path</w:t>
      </w:r>
      <w:r w:rsidRPr="000858B9">
        <w:rPr>
          <w:rFonts w:ascii="Menlo" w:eastAsia="Times New Roman" w:hAnsi="Menlo" w:cs="Menlo"/>
          <w:color w:val="D7BA7D"/>
          <w:sz w:val="21"/>
          <w:szCs w:val="21"/>
        </w:rPr>
        <w:t>\"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)' instead."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32B59A05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void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SetBasePath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basePath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7BE28F79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DA7171C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858B9">
        <w:rPr>
          <w:rFonts w:ascii="Menlo" w:eastAsia="Times New Roman" w:hAnsi="Menlo" w:cs="Menlo"/>
          <w:color w:val="6A9955"/>
          <w:sz w:val="21"/>
          <w:szCs w:val="21"/>
        </w:rPr>
        <w:t>// do nothing</w:t>
      </w:r>
    </w:p>
    <w:p w14:paraId="4E2E5447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2641017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3CA3C91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Swagger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Client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Configuration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708243F7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0764AE6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Swagger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Client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ExceptionFactory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ExceptionFactory</w:t>
      </w:r>
    </w:p>
    <w:p w14:paraId="6524303F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85BC0CC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get</w:t>
      </w:r>
    </w:p>
    <w:p w14:paraId="330018C5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{</w:t>
      </w:r>
    </w:p>
    <w:p w14:paraId="25C2FC0F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_exceptionFactory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&amp;&amp;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_exceptionFactory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GetInvocationList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().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Length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&gt; </w:t>
      </w:r>
      <w:r w:rsidRPr="000858B9">
        <w:rPr>
          <w:rFonts w:ascii="Menlo" w:eastAsia="Times New Roman" w:hAnsi="Menlo" w:cs="Menlo"/>
          <w:color w:val="B5CEA8"/>
          <w:sz w:val="21"/>
          <w:szCs w:val="21"/>
        </w:rPr>
        <w:t>1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44C91A8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{</w:t>
      </w:r>
    </w:p>
    <w:p w14:paraId="487CBB70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InvalidOperationException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"Multicast delegate for ExceptionFactory is unsupported."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742F969E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60B230EB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_exceptionFactory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F0B9B96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}</w:t>
      </w:r>
    </w:p>
    <w:p w14:paraId="6B5C98C4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_exceptionFactory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value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5A5D77C9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EC9391A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8A0878B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[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Obsolete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"DefaultHeader is deprecated, please use Configuration.DefaultHeader instead."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617CA4F4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IDictionary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&gt; 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DefaultHeader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05D10D18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FF00D23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ReadOnlyDictionary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&gt;(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DefaultHeader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7734D320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094638B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7BB9B26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[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Obsolete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"AddDefaultHeader is deprecated, please use Configuration.AddDefaultHeader instead."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)]</w:t>
      </w:r>
    </w:p>
    <w:p w14:paraId="133BB781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void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AddDefaultHeader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key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value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74FB9A44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35A0AB3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AddDefaultHeader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key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value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605979B9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39FA26B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E26D881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ApiV1CommunicationEmailReceiptPost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EmailReceipt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34CD3CF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5668B49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&gt;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ApiV1CommunicationEmailReceiptPostWithHttpInfo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69FA3640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F002112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30197FE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F30A6B0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&gt; 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ApiV1CommunicationEmailReceiptPostWithHttpInfo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EmailReceipt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877AFB7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29CE11C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858B9">
        <w:rPr>
          <w:rFonts w:ascii="Menlo" w:eastAsia="Times New Roman" w:hAnsi="Menlo" w:cs="Menlo"/>
          <w:color w:val="6A9955"/>
          <w:sz w:val="21"/>
          <w:szCs w:val="21"/>
        </w:rPr>
        <w:t>// verify the required parameter 'account' is set</w:t>
      </w:r>
    </w:p>
    <w:p w14:paraId="3774E303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==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1A35BCE3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B5CEA8"/>
          <w:sz w:val="21"/>
          <w:szCs w:val="21"/>
        </w:rPr>
        <w:t>400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"Missing required parameter 'account' when calling CommunicationApi-&gt;ApiV1CommunicationEmailReceiptPost"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1A9C1F4B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858B9">
        <w:rPr>
          <w:rFonts w:ascii="Menlo" w:eastAsia="Times New Roman" w:hAnsi="Menlo" w:cs="Menlo"/>
          <w:color w:val="6A9955"/>
          <w:sz w:val="21"/>
          <w:szCs w:val="21"/>
        </w:rPr>
        <w:t>// verify the required parameter 'password' is set</w:t>
      </w:r>
    </w:p>
    <w:p w14:paraId="72693704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==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9708C30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B5CEA8"/>
          <w:sz w:val="21"/>
          <w:szCs w:val="21"/>
        </w:rPr>
        <w:t>400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"Missing required parameter 'password' when calling CommunicationApi-&gt;ApiV1CommunicationEmailReceiptPost"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7DBEF177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1424EE1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localVarPath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"/api/v1/Communication/EmailReceipt"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7D8CFE7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localVarPathParams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&gt;();</w:t>
      </w:r>
    </w:p>
    <w:p w14:paraId="23AC934E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localVarQueryParams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KeyValuePair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&gt;&gt;();</w:t>
      </w:r>
    </w:p>
    <w:p w14:paraId="2E9BEEA1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&gt;(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DefaultHeader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2F1E616B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localVarFormParams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&gt;();</w:t>
      </w:r>
    </w:p>
    <w:p w14:paraId="3B8C11ED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localVarFileParams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FileParameter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&gt;();</w:t>
      </w:r>
    </w:p>
    <w:p w14:paraId="07987297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localVarPostBody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E70B4E3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4D864D9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858B9">
        <w:rPr>
          <w:rFonts w:ascii="Menlo" w:eastAsia="Times New Roman" w:hAnsi="Menlo" w:cs="Menlo"/>
          <w:color w:val="6A9955"/>
          <w:sz w:val="21"/>
          <w:szCs w:val="21"/>
        </w:rPr>
        <w:t>// to determine the Content-Type header</w:t>
      </w:r>
    </w:p>
    <w:p w14:paraId="3CA1A064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[]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localVarHttpContentTypes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[] {</w:t>
      </w:r>
    </w:p>
    <w:p w14:paraId="1F92E1B7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"application/json"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0E9E499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"text/json"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7F3A77D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"application/_*+json"</w:t>
      </w:r>
    </w:p>
    <w:p w14:paraId="296D1B16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};</w:t>
      </w:r>
    </w:p>
    <w:p w14:paraId="59B4E911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localVarHttpContentType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SelectHeaderContentType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localVarHttpContentTypes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0C5E155C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0661848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858B9">
        <w:rPr>
          <w:rFonts w:ascii="Menlo" w:eastAsia="Times New Roman" w:hAnsi="Menlo" w:cs="Menlo"/>
          <w:color w:val="6A9955"/>
          <w:sz w:val="21"/>
          <w:szCs w:val="21"/>
        </w:rPr>
        <w:t>// to determine the Accept header</w:t>
      </w:r>
    </w:p>
    <w:p w14:paraId="37BE3BED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[]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localVarHttpHeaderAccepts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[] {</w:t>
      </w:r>
    </w:p>
    <w:p w14:paraId="180DCEAA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"text/plain"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4BE01E2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"application/json"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85B28CB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"text/json"</w:t>
      </w:r>
    </w:p>
    <w:p w14:paraId="0C38F0F4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};</w:t>
      </w:r>
    </w:p>
    <w:p w14:paraId="7F80881E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localVarHttpHeaderAccept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SelectHeaderAccept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localVarHttpHeaderAccepts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00F2F20B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localVarHttpHeaderAccept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33C4F51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"Accept"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localVarHttpHeaderAccept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3BBB7632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1B2421B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"Account"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ParameterToString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)); </w:t>
      </w:r>
      <w:r w:rsidRPr="000858B9">
        <w:rPr>
          <w:rFonts w:ascii="Menlo" w:eastAsia="Times New Roman" w:hAnsi="Menlo" w:cs="Menlo"/>
          <w:color w:val="6A9955"/>
          <w:sz w:val="21"/>
          <w:szCs w:val="21"/>
        </w:rPr>
        <w:t>// header parameter</w:t>
      </w:r>
    </w:p>
    <w:p w14:paraId="4E9EBA2F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"Password"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ParameterToString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)); </w:t>
      </w:r>
      <w:r w:rsidRPr="000858B9">
        <w:rPr>
          <w:rFonts w:ascii="Menlo" w:eastAsia="Times New Roman" w:hAnsi="Menlo" w:cs="Menlo"/>
          <w:color w:val="6A9955"/>
          <w:sz w:val="21"/>
          <w:szCs w:val="21"/>
        </w:rPr>
        <w:t>// header parameter</w:t>
      </w:r>
    </w:p>
    <w:p w14:paraId="3A5975A4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&amp;&amp;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GetType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() !=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typeof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byte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[]))</w:t>
      </w:r>
    </w:p>
    <w:p w14:paraId="1502E2E2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{</w:t>
      </w:r>
    </w:p>
    <w:p w14:paraId="2AC6A476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localVarPostBody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Serialize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); </w:t>
      </w:r>
      <w:r w:rsidRPr="000858B9">
        <w:rPr>
          <w:rFonts w:ascii="Menlo" w:eastAsia="Times New Roman" w:hAnsi="Menlo" w:cs="Menlo"/>
          <w:color w:val="6A9955"/>
          <w:sz w:val="21"/>
          <w:szCs w:val="21"/>
        </w:rPr>
        <w:t>// http body (model) parameter</w:t>
      </w:r>
    </w:p>
    <w:p w14:paraId="21A00ABA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13C83C78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else</w:t>
      </w:r>
    </w:p>
    <w:p w14:paraId="03C4723B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{</w:t>
      </w:r>
    </w:p>
    <w:p w14:paraId="225F0279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localVarPostBody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0858B9">
        <w:rPr>
          <w:rFonts w:ascii="Menlo" w:eastAsia="Times New Roman" w:hAnsi="Menlo" w:cs="Menlo"/>
          <w:color w:val="6A9955"/>
          <w:sz w:val="21"/>
          <w:szCs w:val="21"/>
        </w:rPr>
        <w:t>// byte array</w:t>
      </w:r>
    </w:p>
    <w:p w14:paraId="31EEA8E9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2BD2BB07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E5DC0DA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858B9">
        <w:rPr>
          <w:rFonts w:ascii="Menlo" w:eastAsia="Times New Roman" w:hAnsi="Menlo" w:cs="Menlo"/>
          <w:color w:val="6A9955"/>
          <w:sz w:val="21"/>
          <w:szCs w:val="21"/>
        </w:rPr>
        <w:t>// make the HTTP request</w:t>
      </w:r>
    </w:p>
    <w:p w14:paraId="7DBC45B5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IRestResponse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(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IRestResponse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CallApi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localVarPath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ACB1AC7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Method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POST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localVarQueryParams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localVarPostBody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localVarFormParams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localVarFileParams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CCF1F09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localVarPathParams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localVarHttpContentType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50E64E79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E5D4642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localVarStatusCode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(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StatusCode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B5D24B2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F55AEE2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ExceptionFactory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522F55C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{</w:t>
      </w:r>
    </w:p>
    <w:p w14:paraId="492B9B6B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Exception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exception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ExceptionFactory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"ApiV1CommunicationEmailReceiptPost"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28F63F46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exception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exception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9E62D62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5E67D0FB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FC918DB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&gt;(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localVarStatusCode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0CB6412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Headers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ToDictionary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string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Join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","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Value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)),</w:t>
      </w:r>
    </w:p>
    <w:p w14:paraId="45CAF090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(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Deserialize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typeof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)));</w:t>
      </w:r>
    </w:p>
    <w:p w14:paraId="157B9F0E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2918E4A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50C7B2E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async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Threading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Tasks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Task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&gt; 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ApiV1CommunicationEmailReceiptPostAsync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EmailReceipt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ADE8CCC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6CC35F7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&gt;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await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ApiV1CommunicationEmailReceiptPostAsyncWithHttpInfo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533F25FD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8A12BE9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A1E4AAF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723E887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79C4B6C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async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Threading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Tasks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Task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&gt;&gt; 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ApiV1CommunicationEmailReceiptPostAsyncWithHttpInfo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EmailReceipt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20659E9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8B3F3CB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858B9">
        <w:rPr>
          <w:rFonts w:ascii="Menlo" w:eastAsia="Times New Roman" w:hAnsi="Menlo" w:cs="Menlo"/>
          <w:color w:val="6A9955"/>
          <w:sz w:val="21"/>
          <w:szCs w:val="21"/>
        </w:rPr>
        <w:t>// verify the required parameter 'account' is set</w:t>
      </w:r>
    </w:p>
    <w:p w14:paraId="5A9C9CC5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==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5370C3B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B5CEA8"/>
          <w:sz w:val="21"/>
          <w:szCs w:val="21"/>
        </w:rPr>
        <w:t>400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"Missing required parameter 'account' when calling CommunicationApi-&gt;ApiV1CommunicationEmailReceiptPost"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6BDD0507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858B9">
        <w:rPr>
          <w:rFonts w:ascii="Menlo" w:eastAsia="Times New Roman" w:hAnsi="Menlo" w:cs="Menlo"/>
          <w:color w:val="6A9955"/>
          <w:sz w:val="21"/>
          <w:szCs w:val="21"/>
        </w:rPr>
        <w:t>// verify the required parameter 'password' is set</w:t>
      </w:r>
    </w:p>
    <w:p w14:paraId="1916D654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==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1C2926DD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B5CEA8"/>
          <w:sz w:val="21"/>
          <w:szCs w:val="21"/>
        </w:rPr>
        <w:t>400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"Missing required parameter 'password' when calling CommunicationApi-&gt;ApiV1CommunicationEmailReceiptPost"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71C4B7A9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2C6C442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localVarPath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"/api/v1/Communication/EmailReceipt"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E63E72D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localVarPathParams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&gt;();</w:t>
      </w:r>
    </w:p>
    <w:p w14:paraId="19A882F7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localVarQueryParams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KeyValuePair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&gt;&gt;();</w:t>
      </w:r>
    </w:p>
    <w:p w14:paraId="70B4FA7F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&gt;(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DefaultHeader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69FABFE3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localVarFormParams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&gt;();</w:t>
      </w:r>
    </w:p>
    <w:p w14:paraId="53A05B14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localVarFileParams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FileParameter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&gt;();</w:t>
      </w:r>
    </w:p>
    <w:p w14:paraId="49D2F285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localVarPostBody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CAEB381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52937E1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858B9">
        <w:rPr>
          <w:rFonts w:ascii="Menlo" w:eastAsia="Times New Roman" w:hAnsi="Menlo" w:cs="Menlo"/>
          <w:color w:val="6A9955"/>
          <w:sz w:val="21"/>
          <w:szCs w:val="21"/>
        </w:rPr>
        <w:t>// to determine the Content-Type header</w:t>
      </w:r>
    </w:p>
    <w:p w14:paraId="6951684F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[]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localVarHttpContentTypes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[] {</w:t>
      </w:r>
    </w:p>
    <w:p w14:paraId="731B9A07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"application/json"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4F0FE00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"text/json"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C4CF86E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"application/_*+json"</w:t>
      </w:r>
    </w:p>
    <w:p w14:paraId="1FE350CE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};</w:t>
      </w:r>
    </w:p>
    <w:p w14:paraId="6E9FB531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localVarHttpContentType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SelectHeaderContentType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localVarHttpContentTypes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7FF70824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3004A49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858B9">
        <w:rPr>
          <w:rFonts w:ascii="Menlo" w:eastAsia="Times New Roman" w:hAnsi="Menlo" w:cs="Menlo"/>
          <w:color w:val="6A9955"/>
          <w:sz w:val="21"/>
          <w:szCs w:val="21"/>
        </w:rPr>
        <w:t>// to determine the Accept header</w:t>
      </w:r>
    </w:p>
    <w:p w14:paraId="7D2E9A13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[]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localVarHttpHeaderAccepts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[] {</w:t>
      </w:r>
    </w:p>
    <w:p w14:paraId="7FD9B6A5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"text/plain"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E40DFEF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"application/json"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9DBC7BC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"text/json"</w:t>
      </w:r>
    </w:p>
    <w:p w14:paraId="7F8A776C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};</w:t>
      </w:r>
    </w:p>
    <w:p w14:paraId="7E145B73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localVarHttpHeaderAccept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SelectHeaderAccept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localVarHttpHeaderAccepts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6E05364C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localVarHttpHeaderAccept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900F4A0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"Accept"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localVarHttpHeaderAccept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14B57113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FBF9C4E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"Account"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ParameterToString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)); </w:t>
      </w:r>
      <w:r w:rsidRPr="000858B9">
        <w:rPr>
          <w:rFonts w:ascii="Menlo" w:eastAsia="Times New Roman" w:hAnsi="Menlo" w:cs="Menlo"/>
          <w:color w:val="6A9955"/>
          <w:sz w:val="21"/>
          <w:szCs w:val="21"/>
        </w:rPr>
        <w:t>// header parameter</w:t>
      </w:r>
    </w:p>
    <w:p w14:paraId="44DC0ADE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"Password"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ParameterToString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)); </w:t>
      </w:r>
      <w:r w:rsidRPr="000858B9">
        <w:rPr>
          <w:rFonts w:ascii="Menlo" w:eastAsia="Times New Roman" w:hAnsi="Menlo" w:cs="Menlo"/>
          <w:color w:val="6A9955"/>
          <w:sz w:val="21"/>
          <w:szCs w:val="21"/>
        </w:rPr>
        <w:t>// header parameter</w:t>
      </w:r>
    </w:p>
    <w:p w14:paraId="4899B8C5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&amp;&amp;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GetType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() !=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typeof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byte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[]))</w:t>
      </w:r>
    </w:p>
    <w:p w14:paraId="4C523A67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{</w:t>
      </w:r>
    </w:p>
    <w:p w14:paraId="09975D49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localVarPostBody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Serialize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); </w:t>
      </w:r>
      <w:r w:rsidRPr="000858B9">
        <w:rPr>
          <w:rFonts w:ascii="Menlo" w:eastAsia="Times New Roman" w:hAnsi="Menlo" w:cs="Menlo"/>
          <w:color w:val="6A9955"/>
          <w:sz w:val="21"/>
          <w:szCs w:val="21"/>
        </w:rPr>
        <w:t>// http body (model) parameter</w:t>
      </w:r>
    </w:p>
    <w:p w14:paraId="0EE26129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1DB618BF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else</w:t>
      </w:r>
    </w:p>
    <w:p w14:paraId="6DE0095D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{</w:t>
      </w:r>
    </w:p>
    <w:p w14:paraId="46D4148B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localVarPostBody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0858B9">
        <w:rPr>
          <w:rFonts w:ascii="Menlo" w:eastAsia="Times New Roman" w:hAnsi="Menlo" w:cs="Menlo"/>
          <w:color w:val="6A9955"/>
          <w:sz w:val="21"/>
          <w:szCs w:val="21"/>
        </w:rPr>
        <w:t>// byte array</w:t>
      </w:r>
    </w:p>
    <w:p w14:paraId="5124F7BB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1240959B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2B81886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858B9">
        <w:rPr>
          <w:rFonts w:ascii="Menlo" w:eastAsia="Times New Roman" w:hAnsi="Menlo" w:cs="Menlo"/>
          <w:color w:val="6A9955"/>
          <w:sz w:val="21"/>
          <w:szCs w:val="21"/>
        </w:rPr>
        <w:t>// make the HTTP request</w:t>
      </w:r>
    </w:p>
    <w:p w14:paraId="7B91B5E0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IRestResponse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(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IRestResponse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await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CallApiAsync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localVarPath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FFB537B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Method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POST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localVarQueryParams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localVarPostBody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localVarFormParams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localVarFileParams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7BE47F7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localVarPathParams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localVarHttpContentType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29DB7DA3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46FA4D0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localVarStatusCode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(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StatusCode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A12AE29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9B01245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ExceptionFactory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62B99D75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{</w:t>
      </w:r>
    </w:p>
    <w:p w14:paraId="05DA7AC8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Exception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exception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ExceptionFactory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"ApiV1CommunicationEmailReceiptPost"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29A50600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exception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exception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AE40272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583E9E16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543A78D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&gt;(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localVarStatusCode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F7FCC33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Headers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ToDictionary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string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Join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","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Value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)),</w:t>
      </w:r>
    </w:p>
    <w:p w14:paraId="24C9A3A9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(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Deserialize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typeof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)));</w:t>
      </w:r>
    </w:p>
    <w:p w14:paraId="669849C8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}</w:t>
      </w:r>
    </w:p>
    <w:p w14:paraId="7B53711E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}</w:t>
      </w:r>
    </w:p>
    <w:p w14:paraId="46AF7932" w14:textId="54C94E6D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1FF16441" w14:textId="49D28E94" w:rsidR="000858B9" w:rsidRDefault="000858B9"/>
    <w:p w14:paraId="2DB49B95" w14:textId="04C1787A" w:rsidR="000858B9" w:rsidRDefault="000858B9">
      <w:r>
        <w:br w:type="page"/>
      </w:r>
    </w:p>
    <w:p w14:paraId="32D5796C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569CD6"/>
          <w:sz w:val="21"/>
          <w:szCs w:val="21"/>
        </w:rPr>
        <w:lastRenderedPageBreak/>
        <w:t>&lt;?php</w:t>
      </w:r>
    </w:p>
    <w:p w14:paraId="429FF335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569CD6"/>
          <w:sz w:val="21"/>
          <w:szCs w:val="21"/>
        </w:rPr>
        <w:t>namespace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Swagger\Client\Api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D422354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D5216A5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569CD6"/>
          <w:sz w:val="21"/>
          <w:szCs w:val="21"/>
        </w:rPr>
        <w:t>use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GuzzleHttp\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Client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13B9C93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569CD6"/>
          <w:sz w:val="21"/>
          <w:szCs w:val="21"/>
        </w:rPr>
        <w:t>use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GuzzleHttp\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ClientInterface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6F264B5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569CD6"/>
          <w:sz w:val="21"/>
          <w:szCs w:val="21"/>
        </w:rPr>
        <w:t>use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GuzzleHttp\Exception\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RequestException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C0E3B2A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569CD6"/>
          <w:sz w:val="21"/>
          <w:szCs w:val="21"/>
        </w:rPr>
        <w:t>use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GuzzleHttp\Psr7\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MultipartStream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90071B5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569CD6"/>
          <w:sz w:val="21"/>
          <w:szCs w:val="21"/>
        </w:rPr>
        <w:t>use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GuzzleHttp\Psr7\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Request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116F01D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569CD6"/>
          <w:sz w:val="21"/>
          <w:szCs w:val="21"/>
        </w:rPr>
        <w:t>use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GuzzleHttp\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RequestOptions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8066DB1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569CD6"/>
          <w:sz w:val="21"/>
          <w:szCs w:val="21"/>
        </w:rPr>
        <w:t>use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Swagger\Client\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9AADB05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569CD6"/>
          <w:sz w:val="21"/>
          <w:szCs w:val="21"/>
        </w:rPr>
        <w:t>use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Swagger\Client\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Configuration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AA11FBD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569CD6"/>
          <w:sz w:val="21"/>
          <w:szCs w:val="21"/>
        </w:rPr>
        <w:t>use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Swagger\Client\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HeaderSelector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24B7618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569CD6"/>
          <w:sz w:val="21"/>
          <w:szCs w:val="21"/>
        </w:rPr>
        <w:t>use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Swagger\Client\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3FE47CB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D14FEC1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CommunicationApi</w:t>
      </w:r>
    </w:p>
    <w:p w14:paraId="797DFAF1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>{</w:t>
      </w:r>
    </w:p>
    <w:p w14:paraId="7110DEAB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$client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F3B2E59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$config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C6DD949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$headerSelector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D358DE6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A919C3A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__construct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7F2337A8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ClientInterface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$client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51B1907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Configuration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$config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B9BD1B8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HeaderSelector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$selector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null</w:t>
      </w:r>
    </w:p>
    <w:p w14:paraId="23C9782E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) {</w:t>
      </w:r>
    </w:p>
    <w:p w14:paraId="03144BC4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client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$client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?: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Client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3CAB4385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config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$config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?: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Configuration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114A0A55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headerSelector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$selector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?: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HeaderSelector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607B0E28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BDB05F8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C80FB72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getConfig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0B3B241A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6E4AB32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config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D888E62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ACB0AC3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A68A76B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apiV1CommunicationEmailReceiptPost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$body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BEB7FC6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491A8D8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list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) =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apiV1CommunicationEmailReceiptPostWithHttpInfo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$body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73073F1B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80CEA70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28ABFCD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FECF1B7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apiV1CommunicationEmailReceiptPostWithHttpInfo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$body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001D5F2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1795DEF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'\Swagger\Client\Model\Response'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8157C6F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$request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apiV1CommunicationEmailReceiptPostRequest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$body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3B537129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B290CA3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try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40D67B6B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$options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createHttpClientOption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7F49862B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try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42AD18B5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client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send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$request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$options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05999F9D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}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catch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RequestException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718D04ED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4A02EF75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"[{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getCode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()}] {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getMessage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()}"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DA942FA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getCode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(),</w:t>
      </w:r>
    </w:p>
    <w:p w14:paraId="117B6B1B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getResponse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() ?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getResponse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()-&gt;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getHeaders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() :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6C8AF11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getResponse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() ?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getResponse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()-&gt;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getBody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()-&gt;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getContents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() :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null</w:t>
      </w:r>
    </w:p>
    <w:p w14:paraId="1BF10B3A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);</w:t>
      </w:r>
    </w:p>
    <w:p w14:paraId="094860B4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38B28872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42959F4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$statusCode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getStatusCode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316CA5A1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01AEFF9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$statusCode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&lt; </w:t>
      </w:r>
      <w:r w:rsidRPr="000858B9">
        <w:rPr>
          <w:rFonts w:ascii="Menlo" w:eastAsia="Times New Roman" w:hAnsi="Menlo" w:cs="Menlo"/>
          <w:color w:val="B5CEA8"/>
          <w:sz w:val="21"/>
          <w:szCs w:val="21"/>
        </w:rPr>
        <w:t>200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||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$statusCode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&gt; </w:t>
      </w:r>
      <w:r w:rsidRPr="000858B9">
        <w:rPr>
          <w:rFonts w:ascii="Menlo" w:eastAsia="Times New Roman" w:hAnsi="Menlo" w:cs="Menlo"/>
          <w:color w:val="B5CEA8"/>
          <w:sz w:val="21"/>
          <w:szCs w:val="21"/>
        </w:rPr>
        <w:t>299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1474FF2C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676DFB0C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sprintf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0144E0D1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'[%d] Error connecting to the API (%s)'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A716327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$statusCode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AF5B5F8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$request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getUri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3F52D87D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),</w:t>
      </w:r>
    </w:p>
    <w:p w14:paraId="684814BD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$statusCode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05094FE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getHeaders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(),</w:t>
      </w:r>
    </w:p>
    <w:p w14:paraId="1E709131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getBody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5F7ED220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);</w:t>
      </w:r>
    </w:p>
    <w:p w14:paraId="1F5000DA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5B3D5BE6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BFB62F1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$responseBody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getBody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560F8FF7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=== 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'\SplFileObject'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2E12DD75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$responseBody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0858B9">
        <w:rPr>
          <w:rFonts w:ascii="Menlo" w:eastAsia="Times New Roman" w:hAnsi="Menlo" w:cs="Menlo"/>
          <w:color w:val="6A9955"/>
          <w:sz w:val="21"/>
          <w:szCs w:val="21"/>
        </w:rPr>
        <w:t>//stream goes to serializer</w:t>
      </w:r>
    </w:p>
    <w:p w14:paraId="24C6AC78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}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else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74D33EB3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$responseBody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getContents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67194153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(!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in_array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, [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,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'integer'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,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'bool'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])) {</w:t>
      </w:r>
    </w:p>
    <w:p w14:paraId="4EEC075C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json_decode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4FE33813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}</w:t>
      </w:r>
    </w:p>
    <w:p w14:paraId="5AEB2112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09608629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7078578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[</w:t>
      </w:r>
    </w:p>
    <w:p w14:paraId="56983DBC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deserialize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, []),</w:t>
      </w:r>
    </w:p>
    <w:p w14:paraId="298539C7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getStatusCode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(),</w:t>
      </w:r>
    </w:p>
    <w:p w14:paraId="77065105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getHeaders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485F22D4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];</w:t>
      </w:r>
    </w:p>
    <w:p w14:paraId="04C7FC28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721358B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}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catch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200FD304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switch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getCode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()) {</w:t>
      </w:r>
    </w:p>
    <w:p w14:paraId="1A1EF8CD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case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B5CEA8"/>
          <w:sz w:val="21"/>
          <w:szCs w:val="21"/>
        </w:rPr>
        <w:t>200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313B9ABA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deserialize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56ABABA2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getResponseBody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(),</w:t>
      </w:r>
    </w:p>
    <w:p w14:paraId="12E44C6E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'\Swagger\Client\Model\Response'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B54E4FC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getResponseHeaders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62E18D42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);</w:t>
      </w:r>
    </w:p>
    <w:p w14:paraId="01F50488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setResponseObject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2FBB89EF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break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8A755F7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case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B5CEA8"/>
          <w:sz w:val="21"/>
          <w:szCs w:val="21"/>
        </w:rPr>
        <w:t>400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5699C1CA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deserialize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63AC5326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getResponseBody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(),</w:t>
      </w:r>
    </w:p>
    <w:p w14:paraId="64FEC0CE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'\Swagger\Client\Model\Response'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C377D2C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getResponseHeaders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17C9CEC3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);</w:t>
      </w:r>
    </w:p>
    <w:p w14:paraId="340DD726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setResponseObject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$data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12038B26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break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CFDE914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23E3678E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6086A68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6BE6FDFB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7AA7D19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28DE5C1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apiV1CommunicationEmailReceiptPostAsync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$body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18B3BD09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{</w:t>
      </w:r>
    </w:p>
    <w:p w14:paraId="4267C449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apiV1CommunicationEmailReceiptPostAsyncWithHttpInfo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$body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1E1EFF9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-&gt;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then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73BFF9EC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26E3C41A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858B9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0AE6EC8B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}</w:t>
      </w:r>
    </w:p>
    <w:p w14:paraId="580D54D4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);</w:t>
      </w:r>
    </w:p>
    <w:p w14:paraId="127C3C09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317D1C7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3D79517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apiV1CommunicationEmailReceiptPostAsyncWithHttpInfo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$body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07F4603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DAD8C7A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'\Swagger\Client\Model\Response'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5F2DE50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$request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apiV1CommunicationEmailReceiptPostRequest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$body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01479F09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3ACD0CC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client</w:t>
      </w:r>
    </w:p>
    <w:p w14:paraId="07D2E241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-&gt;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sendAsync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$request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createHttpClientOption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())</w:t>
      </w:r>
    </w:p>
    <w:p w14:paraId="403E82CF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-&gt;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then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392D2152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use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136407FB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$responseBody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getBody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7F92DCB4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=== 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'\SplFileObject'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4029F242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$responseBody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0858B9">
        <w:rPr>
          <w:rFonts w:ascii="Menlo" w:eastAsia="Times New Roman" w:hAnsi="Menlo" w:cs="Menlo"/>
          <w:color w:val="6A9955"/>
          <w:sz w:val="21"/>
          <w:szCs w:val="21"/>
        </w:rPr>
        <w:t>//stream goes to serializer</w:t>
      </w:r>
    </w:p>
    <w:p w14:paraId="243F9409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}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else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361EF0BE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$responseBody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getContents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5C0669D6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!== 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7D171526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json_decode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79934DE9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}</w:t>
      </w:r>
    </w:p>
    <w:p w14:paraId="2320CE45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}</w:t>
      </w:r>
    </w:p>
    <w:p w14:paraId="3C95F2D3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F91669C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[</w:t>
      </w:r>
    </w:p>
    <w:p w14:paraId="681A6655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deserialize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, []),</w:t>
      </w:r>
    </w:p>
    <w:p w14:paraId="57D4A7CA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getStatusCode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(),</w:t>
      </w:r>
    </w:p>
    <w:p w14:paraId="1435D337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getHeaders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6FF4AEDB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];</w:t>
      </w:r>
    </w:p>
    <w:p w14:paraId="18E50B83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},</w:t>
      </w:r>
    </w:p>
    <w:p w14:paraId="25F74F1F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   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$exception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1BA32A63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$exception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getResponse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5D9DCE70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$statusCode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getStatusCode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0A057A8E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0F3B413A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sprintf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6F4204EA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    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'[%d] Error connecting to the API (%s)'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2C383B6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$statusCode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1A0BCF4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$exception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getRequest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()-&gt;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getUri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7E7D9C54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),</w:t>
      </w:r>
    </w:p>
    <w:p w14:paraId="33E32B7E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$statusCode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D0846AF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getHeaders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(),</w:t>
      </w:r>
    </w:p>
    <w:p w14:paraId="318C6D1C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getBody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73429439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);</w:t>
      </w:r>
    </w:p>
    <w:p w14:paraId="5C3D52BB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}</w:t>
      </w:r>
    </w:p>
    <w:p w14:paraId="379BABDF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);</w:t>
      </w:r>
    </w:p>
    <w:p w14:paraId="6A1D5EFA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3D19C47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B650226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apiV1CommunicationEmailReceiptPostRequest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$body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D1021AE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EE8DAB1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6A9955"/>
          <w:sz w:val="21"/>
          <w:szCs w:val="21"/>
        </w:rPr>
        <w:t>// verify the required parameter 'account' is set</w:t>
      </w:r>
    </w:p>
    <w:p w14:paraId="061A80E9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===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|| (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is_array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) &amp;&amp; 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count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) === </w:t>
      </w:r>
      <w:r w:rsidRPr="000858B9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41D01E7F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\InvalidArgumentException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682EBC49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'Missing the required parameter $account when calling apiV1CommunicationEmailReceiptPost'</w:t>
      </w:r>
    </w:p>
    <w:p w14:paraId="63FA27AA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);</w:t>
      </w:r>
    </w:p>
    <w:p w14:paraId="0ED09B39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73DF93D9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6A9955"/>
          <w:sz w:val="21"/>
          <w:szCs w:val="21"/>
        </w:rPr>
        <w:t>// verify the required parameter 'password' is set</w:t>
      </w:r>
    </w:p>
    <w:p w14:paraId="6337EA3C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===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|| (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is_array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) &amp;&amp; 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count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) === </w:t>
      </w:r>
      <w:r w:rsidRPr="000858B9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7321EA1E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\InvalidArgumentException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771F776F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'Missing the required parameter $password when calling apiV1CommunicationEmailReceiptPost'</w:t>
      </w:r>
    </w:p>
    <w:p w14:paraId="0D35C4F4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);</w:t>
      </w:r>
    </w:p>
    <w:p w14:paraId="62D18035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1A305A9B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C10AE9F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$resourcePath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'/api/v1/Communication/EmailReceipt'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707DA16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$formParams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[];</w:t>
      </w:r>
    </w:p>
    <w:p w14:paraId="43464D0B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$queryParams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[];</w:t>
      </w:r>
    </w:p>
    <w:p w14:paraId="7B066AAC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$headerParams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[];</w:t>
      </w:r>
    </w:p>
    <w:p w14:paraId="403733DB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$httpBody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0CD3DA4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$multipart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CC27153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A82788F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6A9955"/>
          <w:sz w:val="21"/>
          <w:szCs w:val="21"/>
        </w:rPr>
        <w:t>// header params</w:t>
      </w:r>
    </w:p>
    <w:p w14:paraId="0A57E616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!==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69228F30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$headerParams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toHeaderValue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6DDC234A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3142BB94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6A9955"/>
          <w:sz w:val="21"/>
          <w:szCs w:val="21"/>
        </w:rPr>
        <w:t>// header params</w:t>
      </w:r>
    </w:p>
    <w:p w14:paraId="6822F39B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!==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1FE86F28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$headerParams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toHeaderValue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32FD0FF3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31599C85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5D6597B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6A9955"/>
          <w:sz w:val="21"/>
          <w:szCs w:val="21"/>
        </w:rPr>
        <w:t>// body params</w:t>
      </w:r>
    </w:p>
    <w:p w14:paraId="1B33A23F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$_tempBody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6E40735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$body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14F53833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$_tempBody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$body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E79BBFE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3F2DD358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C11A92A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$multipart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2C939410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$headers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headerSelector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selectHeadersForMultipart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34A4018E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[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'text/plain'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'application/json'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'text/json'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]</w:t>
      </w:r>
    </w:p>
    <w:p w14:paraId="12DC72F7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);</w:t>
      </w:r>
    </w:p>
    <w:p w14:paraId="2E33210F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}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else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7A88002E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$headers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headerSelector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selectHeaders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4E7BECB5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[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'text/plain'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'application/json'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'text/json'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],</w:t>
      </w:r>
    </w:p>
    <w:p w14:paraId="0334A94F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[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'application/json'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'text/json'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'application/_*+json'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]</w:t>
      </w:r>
    </w:p>
    <w:p w14:paraId="164FEF1A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);</w:t>
      </w:r>
    </w:p>
    <w:p w14:paraId="13948327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43783D51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6D53792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6A9955"/>
          <w:sz w:val="21"/>
          <w:szCs w:val="21"/>
        </w:rPr>
        <w:t>// for model (json/xml)</w:t>
      </w:r>
    </w:p>
    <w:p w14:paraId="6CC1D280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isset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$_tempBody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62B55915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858B9">
        <w:rPr>
          <w:rFonts w:ascii="Menlo" w:eastAsia="Times New Roman" w:hAnsi="Menlo" w:cs="Menlo"/>
          <w:color w:val="6A9955"/>
          <w:sz w:val="21"/>
          <w:szCs w:val="21"/>
        </w:rPr>
        <w:t>// $_tempBody is the method argument, if present</w:t>
      </w:r>
    </w:p>
    <w:p w14:paraId="622759B6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$httpBody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$_tempBody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AA98837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858B9">
        <w:rPr>
          <w:rFonts w:ascii="Menlo" w:eastAsia="Times New Roman" w:hAnsi="Menlo" w:cs="Menlo"/>
          <w:color w:val="6A9955"/>
          <w:sz w:val="21"/>
          <w:szCs w:val="21"/>
        </w:rPr>
        <w:t>// \stdClass has no __toString(), so we should encode it manually</w:t>
      </w:r>
    </w:p>
    <w:p w14:paraId="74DB6B70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$httpBody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instanceof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\stdClass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&amp;&amp;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$headers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'Content-Type'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] === 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'application/json'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20B59024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$httpBody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\GuzzleHttp\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json_encode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$httpBody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706770A5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4B59534A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}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elseif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count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$formParams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) &gt; </w:t>
      </w:r>
      <w:r w:rsidRPr="000858B9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3CDD26B5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$multipart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0B22CC04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$multipartContents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[];</w:t>
      </w:r>
    </w:p>
    <w:p w14:paraId="50F97C42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foreach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$formParams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as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$formParamName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$formParamValue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0E20E2C5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$multipartContents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[] = [</w:t>
      </w:r>
    </w:p>
    <w:p w14:paraId="1EA85D89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'name'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$formParamName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C190C90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'contents'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$formParamValue</w:t>
      </w:r>
    </w:p>
    <w:p w14:paraId="2803C835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];</w:t>
      </w:r>
    </w:p>
    <w:p w14:paraId="34244F34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}</w:t>
      </w:r>
    </w:p>
    <w:p w14:paraId="6FFF4F56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858B9">
        <w:rPr>
          <w:rFonts w:ascii="Menlo" w:eastAsia="Times New Roman" w:hAnsi="Menlo" w:cs="Menlo"/>
          <w:color w:val="6A9955"/>
          <w:sz w:val="21"/>
          <w:szCs w:val="21"/>
        </w:rPr>
        <w:t>// for HTTP post (form)</w:t>
      </w:r>
    </w:p>
    <w:p w14:paraId="30938117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$httpBody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MultipartStream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$multipartContents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25CC2A18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477B349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}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elseif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$headers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'Content-Type'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] === 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'application/json'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1F25C5D2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$httpBody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\GuzzleHttp\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json_encode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$formParams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0722DC04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F5F26F2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}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else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6065F32B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858B9">
        <w:rPr>
          <w:rFonts w:ascii="Menlo" w:eastAsia="Times New Roman" w:hAnsi="Menlo" w:cs="Menlo"/>
          <w:color w:val="6A9955"/>
          <w:sz w:val="21"/>
          <w:szCs w:val="21"/>
        </w:rPr>
        <w:t>// for HTTP post (form)</w:t>
      </w:r>
    </w:p>
    <w:p w14:paraId="422EAFFB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$httpBody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\GuzzleHttp\Psr7\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build_query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$formParams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14221796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7AEFA271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5637B7CB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292D292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$defaultHeaders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[];</w:t>
      </w:r>
    </w:p>
    <w:p w14:paraId="45A4ED20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config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getUserAgent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()) {</w:t>
      </w:r>
    </w:p>
    <w:p w14:paraId="6329C668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$defaultHeaders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'User-Agent'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config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getUserAgent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54AD5F31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1A29CBB8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079216B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$headers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array_merge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5203DBF7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$defaultHeaders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91A6141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$headerParams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411E23E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$headers</w:t>
      </w:r>
    </w:p>
    <w:p w14:paraId="3D212018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);</w:t>
      </w:r>
    </w:p>
    <w:p w14:paraId="3AD8FBB5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13D1111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$query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\GuzzleHttp\Psr7\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build_query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$queryParams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0EC48981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Request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24DBC28D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'POST'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DC366E7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config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getHost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() .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$resourcePath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. 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$query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? 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"?{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$query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}"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: 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),</w:t>
      </w:r>
    </w:p>
    <w:p w14:paraId="6C4F70ED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$headers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EAC191A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$httpBody</w:t>
      </w:r>
    </w:p>
    <w:p w14:paraId="6B4BCE96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);</w:t>
      </w:r>
    </w:p>
    <w:p w14:paraId="56415005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}</w:t>
      </w:r>
    </w:p>
    <w:p w14:paraId="22A7AFA7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60A595C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createHttpClientOption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2612E109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D4FDC1A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$options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[];</w:t>
      </w:r>
    </w:p>
    <w:p w14:paraId="3BBBB660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config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getDebug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()) {</w:t>
      </w:r>
    </w:p>
    <w:p w14:paraId="2B504E0D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$options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RequestOptions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::DEBUG] = 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fopen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config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getDebugFile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(), 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'a'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42CF2602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(!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$options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RequestOptions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::DEBUG]) {</w:t>
      </w:r>
    </w:p>
    <w:p w14:paraId="1FF1FA0A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\RuntimeException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'Failed to open the debug file: '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.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config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getDebugFile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());</w:t>
      </w:r>
    </w:p>
    <w:p w14:paraId="211206E9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4B9FD1BD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4D3E293C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4C0BA03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$options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0ACEF6A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C3A4BB1" w14:textId="337672DC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0D378F87" w14:textId="6221262E" w:rsidR="000858B9" w:rsidRDefault="000858B9"/>
    <w:p w14:paraId="2CC29EC2" w14:textId="41514F78" w:rsidR="000858B9" w:rsidRDefault="000858B9">
      <w:r>
        <w:br w:type="page"/>
      </w:r>
    </w:p>
    <w:p w14:paraId="00E468A0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6A9955"/>
          <w:sz w:val="21"/>
          <w:szCs w:val="21"/>
        </w:rPr>
        <w:lastRenderedPageBreak/>
        <w:t># coding: utf-8</w:t>
      </w:r>
    </w:p>
    <w:p w14:paraId="558E7D52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66A904B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C586C0"/>
          <w:sz w:val="21"/>
          <w:szCs w:val="21"/>
        </w:rPr>
        <w:t>from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__future__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import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absolute_import</w:t>
      </w:r>
    </w:p>
    <w:p w14:paraId="512E6E5A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D4C5C1E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C586C0"/>
          <w:sz w:val="21"/>
          <w:szCs w:val="21"/>
        </w:rPr>
        <w:t>import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re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0858B9">
        <w:rPr>
          <w:rFonts w:ascii="Menlo" w:eastAsia="Times New Roman" w:hAnsi="Menlo" w:cs="Menlo"/>
          <w:color w:val="6A9955"/>
          <w:sz w:val="21"/>
          <w:szCs w:val="21"/>
        </w:rPr>
        <w:t># noqa: F401</w:t>
      </w:r>
    </w:p>
    <w:p w14:paraId="7576DA8A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BAAD2D8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6A9955"/>
          <w:sz w:val="21"/>
          <w:szCs w:val="21"/>
        </w:rPr>
        <w:t># python 2 and python 3 compatibility library</w:t>
      </w:r>
    </w:p>
    <w:p w14:paraId="1367AC45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C586C0"/>
          <w:sz w:val="21"/>
          <w:szCs w:val="21"/>
        </w:rPr>
        <w:t>import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six</w:t>
      </w:r>
    </w:p>
    <w:p w14:paraId="0B489A07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B49B28A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C586C0"/>
          <w:sz w:val="21"/>
          <w:szCs w:val="21"/>
        </w:rPr>
        <w:t>from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swagger_client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api_client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import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ApiClient</w:t>
      </w:r>
    </w:p>
    <w:p w14:paraId="55535A95" w14:textId="77777777" w:rsidR="000858B9" w:rsidRPr="000858B9" w:rsidRDefault="000858B9" w:rsidP="000858B9">
      <w:pPr>
        <w:shd w:val="clear" w:color="auto" w:fill="1E1E1E"/>
        <w:spacing w:after="24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9C6E91B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CommunicationApi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EE9AEFC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5EAF541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__init__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api_client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1CF942E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api_client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7374932E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api_client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5A3F502F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api_client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api_client</w:t>
      </w:r>
    </w:p>
    <w:p w14:paraId="49F3FA4F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FD67D5F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api_v1_communication_email_receipt_post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, **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kwargs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):  </w:t>
      </w:r>
      <w:r w:rsidRPr="000858B9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529462BA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kwargs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'_return_http_data_only'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True</w:t>
      </w:r>
    </w:p>
    <w:p w14:paraId="219C62C6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kwargs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get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'async_req'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785FA4F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api_v1_communication_email_receipt_post_with_http_info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, **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kwargs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)  </w:t>
      </w:r>
      <w:r w:rsidRPr="000858B9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39E05AE7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else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6F0C1E37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(data)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api_v1_communication_email_receipt_post_with_http_info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, **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kwargs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)  </w:t>
      </w:r>
      <w:r w:rsidRPr="000858B9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3EF01D11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data</w:t>
      </w:r>
    </w:p>
    <w:p w14:paraId="1C97DD09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9075D2B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api_v1_communication_email_receipt_post_with_http_info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, **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kwargs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):  </w:t>
      </w:r>
      <w:r w:rsidRPr="000858B9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7A8DE541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all_params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'body'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]  </w:t>
      </w:r>
      <w:r w:rsidRPr="000858B9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30A0D604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all_params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append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'async_req'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53F2468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all_params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append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'_return_http_data_only'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264722B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all_params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append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'_preload_content'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627C7A91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all_params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append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'_request_timeout'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C76E731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8901D76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locals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2BC72FD4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for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key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val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in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six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iteritems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'kwargs'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]):</w:t>
      </w:r>
    </w:p>
    <w:p w14:paraId="1382AA71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key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all_params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16D15D09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raise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TypeError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78EAEDA5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"Got an unexpected keyword argument '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%s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'"</w:t>
      </w:r>
    </w:p>
    <w:p w14:paraId="67ABC8CD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" to method api_v1_communication_email_receipt_post"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%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key</w:t>
      </w:r>
    </w:p>
    <w:p w14:paraId="44435609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)</w:t>
      </w:r>
    </w:p>
    <w:p w14:paraId="664870E2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key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val</w:t>
      </w:r>
    </w:p>
    <w:p w14:paraId="041F713C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del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'kwargs'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]</w:t>
      </w:r>
    </w:p>
    <w:p w14:paraId="4547CA30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6A9955"/>
          <w:sz w:val="21"/>
          <w:szCs w:val="21"/>
        </w:rPr>
        <w:t># verify the required parameter 'account' is set</w:t>
      </w:r>
    </w:p>
    <w:p w14:paraId="6E246089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or</w:t>
      </w:r>
    </w:p>
    <w:p w14:paraId="04986474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]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5527335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raise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ValueError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"Missing the required parameter `account` when calling `api_v1_communication_email_receipt_post`"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)  </w:t>
      </w:r>
      <w:r w:rsidRPr="000858B9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271A9385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6A9955"/>
          <w:sz w:val="21"/>
          <w:szCs w:val="21"/>
        </w:rPr>
        <w:t># verify the required parameter 'password' is set</w:t>
      </w:r>
    </w:p>
    <w:p w14:paraId="419A11EF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or</w:t>
      </w:r>
    </w:p>
    <w:p w14:paraId="4EAED5A4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]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446C9EC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raise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4EC9B0"/>
          <w:sz w:val="21"/>
          <w:szCs w:val="21"/>
        </w:rPr>
        <w:t>ValueError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"Missing the required parameter `password` when calling `api_v1_communication_email_receipt_post`"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)  </w:t>
      </w:r>
      <w:r w:rsidRPr="000858B9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4ABD384D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825CC72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collection_formats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{}</w:t>
      </w:r>
    </w:p>
    <w:p w14:paraId="3D210F86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85D66EA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path_params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{}</w:t>
      </w:r>
    </w:p>
    <w:p w14:paraId="7241F3AD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72E176D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query_params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[]</w:t>
      </w:r>
    </w:p>
    <w:p w14:paraId="6E4599DF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F2CE1B7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header_params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{}</w:t>
      </w:r>
    </w:p>
    <w:p w14:paraId="77DC2449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5368F9A2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header_params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]  </w:t>
      </w:r>
      <w:r w:rsidRPr="000858B9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7D3D9217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3E1A7F2E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header_params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]  </w:t>
      </w:r>
      <w:r w:rsidRPr="000858B9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198DE73F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3ED2610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form_params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[]</w:t>
      </w:r>
    </w:p>
    <w:p w14:paraId="6BDA2D45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local_var_files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{}</w:t>
      </w:r>
    </w:p>
    <w:p w14:paraId="2C079AD7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ACBFDCD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body_params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3ED47731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'body'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77ED64D8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body_params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'body'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]</w:t>
      </w:r>
    </w:p>
    <w:p w14:paraId="6942AEB3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6A9955"/>
          <w:sz w:val="21"/>
          <w:szCs w:val="21"/>
        </w:rPr>
        <w:t># HTTP header `Accept`</w:t>
      </w:r>
    </w:p>
    <w:p w14:paraId="3E34E929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header_params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'Accept'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api_client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select_header_accept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0EE1A576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[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'text/plain'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'application/json'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'text/json'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])  </w:t>
      </w:r>
      <w:r w:rsidRPr="000858B9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01955200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8776AF8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6A9955"/>
          <w:sz w:val="21"/>
          <w:szCs w:val="21"/>
        </w:rPr>
        <w:t># HTTP header `Content-Type`</w:t>
      </w:r>
    </w:p>
    <w:p w14:paraId="784F82EF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header_params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'Content-Type'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api_client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select_header_content_type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(  </w:t>
      </w:r>
      <w:r w:rsidRPr="000858B9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1D5F0423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[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'application/json'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'text/json'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'application/*+json'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])  </w:t>
      </w:r>
      <w:r w:rsidRPr="000858B9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612E6930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C86324D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6A9955"/>
          <w:sz w:val="21"/>
          <w:szCs w:val="21"/>
        </w:rPr>
        <w:t># Authentication setting</w:t>
      </w:r>
    </w:p>
    <w:p w14:paraId="534481F9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auth_settings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= []  </w:t>
      </w:r>
      <w:r w:rsidRPr="000858B9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063B0AAC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2151A77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858B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api_client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call_api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1EA500A1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'/api/v1/Communication/EmailReceipt'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'POST'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B15D936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path_params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03AB359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query_params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6FF4927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header_params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AA6459E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body_params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7C9A055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post_params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form_params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D189FDE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files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local_var_files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4B9C9F6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response_type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'Response'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 </w:t>
      </w:r>
      <w:r w:rsidRPr="000858B9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0685B2B2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auth_settings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auth_settings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224FF59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async_req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get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'async_req'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),</w:t>
      </w:r>
    </w:p>
    <w:p w14:paraId="7064EB5F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_return_http_data_only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get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'_return_http_data_only'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),</w:t>
      </w:r>
    </w:p>
    <w:p w14:paraId="6AA686E2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_preload_content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get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'_preload_content'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858B9">
        <w:rPr>
          <w:rFonts w:ascii="Menlo" w:eastAsia="Times New Roman" w:hAnsi="Menlo" w:cs="Menlo"/>
          <w:color w:val="569CD6"/>
          <w:sz w:val="21"/>
          <w:szCs w:val="21"/>
        </w:rPr>
        <w:t>True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),</w:t>
      </w:r>
    </w:p>
    <w:p w14:paraId="1191712F" w14:textId="77777777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_request_timeout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858B9">
        <w:rPr>
          <w:rFonts w:ascii="Menlo" w:eastAsia="Times New Roman" w:hAnsi="Menlo" w:cs="Menlo"/>
          <w:color w:val="DCDCAA"/>
          <w:sz w:val="21"/>
          <w:szCs w:val="21"/>
        </w:rPr>
        <w:t>get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858B9">
        <w:rPr>
          <w:rFonts w:ascii="Menlo" w:eastAsia="Times New Roman" w:hAnsi="Menlo" w:cs="Menlo"/>
          <w:color w:val="CE9178"/>
          <w:sz w:val="21"/>
          <w:szCs w:val="21"/>
        </w:rPr>
        <w:t>'_request_timeout'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),</w:t>
      </w:r>
    </w:p>
    <w:p w14:paraId="5A518FB2" w14:textId="06027FBA" w:rsidR="000858B9" w:rsidRPr="000858B9" w:rsidRDefault="000858B9" w:rsidP="000858B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858B9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collection_formats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0858B9">
        <w:rPr>
          <w:rFonts w:ascii="Menlo" w:eastAsia="Times New Roman" w:hAnsi="Menlo" w:cs="Menlo"/>
          <w:color w:val="9CDCFE"/>
          <w:sz w:val="21"/>
          <w:szCs w:val="21"/>
        </w:rPr>
        <w:t>collection_formats</w:t>
      </w:r>
      <w:r w:rsidRPr="000858B9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67628403" w14:textId="77777777" w:rsidR="000858B9" w:rsidRDefault="000858B9"/>
    <w:sectPr w:rsidR="000858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8B9"/>
    <w:rsid w:val="0008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8400D2"/>
  <w15:chartTrackingRefBased/>
  <w15:docId w15:val="{78B44158-FF6B-074C-B71D-21F587735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858B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3701</Words>
  <Characters>21101</Characters>
  <Application>Microsoft Office Word</Application>
  <DocSecurity>0</DocSecurity>
  <Lines>175</Lines>
  <Paragraphs>49</Paragraphs>
  <ScaleCrop>false</ScaleCrop>
  <Company/>
  <LinksUpToDate>false</LinksUpToDate>
  <CharactersWithSpaces>24753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Wickham</dc:creator>
  <cp:keywords/>
  <dc:description/>
  <cp:lastModifiedBy>Travis Wickham</cp:lastModifiedBy>
  <cp:revision>1</cp:revision>
  <dcterms:created xsi:type="dcterms:W3CDTF">2021-06-01T17:20:00Z</dcterms:created>
  <dcterms:modified xsi:type="dcterms:W3CDTF">2021-06-01T17:22:00Z</dcterms:modified>
</cp:coreProperties>
</file>