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8C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"../ApiClient"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823B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'../model/Batch'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3C3A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'../model/QueryTransaction'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AC82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'../model/TerminalSettings'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0B56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F729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7F5D7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D68DB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instance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C590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344C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6B1F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getBatchesByDate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D946D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471C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D1E93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'batchDate'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</w:p>
    <w:p w14:paraId="790E81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3C7C95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2889F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6225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363A44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7450E8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EFB4C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9A45D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1A913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555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AB247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`/api/v1/Reporting/GetBatchesByDate/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60F4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9438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5B56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2340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64DC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6246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38D3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281D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6F0DB8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7C5955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2E5C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A3A0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getCheckTerminalSettingsBySecCode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35D4B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1691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5C704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'secCode'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</w:p>
    <w:p w14:paraId="3F0E04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};</w:t>
      </w:r>
    </w:p>
    <w:p w14:paraId="17D373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5FEAF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97EC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7D6BCC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2B84B6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D5A83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46A08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2E4CA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3D6E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5CDCE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`/api/v1/Reporting/GetCheckTerminalSettingsBySEC/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6F6B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8016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30DE2E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569AAE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2AFA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C6FC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C004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792F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3B104C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7B57F2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80EA0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</w:p>
    <w:p w14:paraId="642675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getCheckTerminalSettingsById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27160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A147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03787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'terminalID'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</w:p>
    <w:p w14:paraId="2D660D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3F134F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2D56D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CCFF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4381F7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6C0532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E7ACA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7B662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AE5A5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F89F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B0B3C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`/api/v1/Reporting/GetCheckTerminalSettings/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2670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B249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B3DA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3ACDA4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2477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1055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A85E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30D7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17D8B6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6FDF36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3CB3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</w:p>
    <w:p w14:paraId="70BC9F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getTerminalsSettings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F2E03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556A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2EDCE6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B8713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F7D4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3995B3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3F1313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9D4A1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D42F1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C2845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11E9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A2698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B06F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C54A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27C03C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DBBE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2438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A5EF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DAD4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12AB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324111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055174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E740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</w:p>
    <w:p w14:paraId="62AD02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getTransactionsByBatch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2529E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A462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B6155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</w:p>
    <w:p w14:paraId="6021AD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0700B9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1D0E61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1889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766692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582084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27749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54CB9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782E3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91F0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5D026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`/api/v1/Reporting/GetTransactionsByBatch/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645B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1E9F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D5B6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6CC8A5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85B3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4EA0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8350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AD33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E8B7A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17DBA4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3584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</w:p>
    <w:p w14:paraId="001A81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getTransactionsByDate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3DAE5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AEE1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316BF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'transactionDate'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</w:p>
    <w:p w14:paraId="1AC115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7C6346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7A747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627F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58C289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3A1738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7D518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50D9A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5E7D3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9972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EC375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`/api/v1/Reporting/GetTransactionsByDate/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76F5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A92E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75F5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5E654B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063E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9224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9542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33A9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67FF2A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431146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5103297E" w14:textId="015BAA82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88902AA" w14:textId="34A8E7A3" w:rsidR="00010EB6" w:rsidRDefault="00010EB6"/>
    <w:p w14:paraId="4ECB2AB6" w14:textId="63326CEE" w:rsidR="00010EB6" w:rsidRDefault="00010EB6">
      <w:r>
        <w:br w:type="page"/>
      </w:r>
    </w:p>
    <w:p w14:paraId="725E2A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lastRenderedPageBreak/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7F22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48B4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3E32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31C8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RestSharp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D4D2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A8A7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Model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299C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5C8B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</w:t>
      </w:r>
    </w:p>
    <w:p w14:paraId="3A5C0E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8AE1D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interface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IApiAccessor</w:t>
      </w:r>
    </w:p>
    <w:p w14:paraId="4ABC59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36BEFE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84634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651F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A7C08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5D52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3615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E343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AD4F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D043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B6DF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5A608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DAB8C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33BB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ABF1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4CDA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7741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4268E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6258A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3D61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C9B2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C4D9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CAF2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C309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5DCA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2538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}</w:t>
      </w:r>
    </w:p>
    <w:p w14:paraId="64E41E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7E23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IReportingApi</w:t>
      </w:r>
    </w:p>
    <w:p w14:paraId="6835B8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6FEE52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private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=&gt;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EB50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896E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678E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C56E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};</w:t>
      </w:r>
    </w:p>
    <w:p w14:paraId="391C84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1BB0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5E5A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C845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29DB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CFFE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72D8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E8BE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F36F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FC58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E69E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6A47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use the default one in Configuration</w:t>
      </w:r>
    </w:p>
    <w:p w14:paraId="623591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1112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75EF18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9095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B224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38D9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02B7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5609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CC146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BE1D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RestClient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BaseUrl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1798B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E673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F415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"SetBasePath is deprecated, please do 'Configuration.ApiClient = new ApiClient(</w:t>
      </w:r>
      <w:r w:rsidRPr="00010EB6">
        <w:rPr>
          <w:rFonts w:ascii="Menlo" w:eastAsia="Times New Roman" w:hAnsi="Menlo" w:cs="Menlo"/>
          <w:color w:val="D7BA7D"/>
          <w:sz w:val="21"/>
          <w:szCs w:val="21"/>
        </w:rPr>
        <w:t>\"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http://new-path</w:t>
      </w:r>
      <w:r w:rsidRPr="00010EB6">
        <w:rPr>
          <w:rFonts w:ascii="Menlo" w:eastAsia="Times New Roman" w:hAnsi="Menlo" w:cs="Menlo"/>
          <w:color w:val="D7BA7D"/>
          <w:sz w:val="21"/>
          <w:szCs w:val="21"/>
        </w:rPr>
        <w:t>\"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)' instead."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3EE52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void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DCD5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E50E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do nothing</w:t>
      </w:r>
    </w:p>
    <w:p w14:paraId="205F0E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CD58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BF25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11A1D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E078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</w:p>
    <w:p w14:paraId="1B8E54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5A32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get</w:t>
      </w:r>
    </w:p>
    <w:p w14:paraId="25495F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AE8AB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GetInvocationList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Length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1B0C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77CC08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InvalidOperationException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"Multicast delegate for ExceptionFactory is unsupported."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7336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3EE0B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3C52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B2A05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611C3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9752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52BF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"DefaultHeader is deprecated, please use Configuration.DefaultHeader instead."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B83BC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D34A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CC6E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ReadOnlyDictionary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C08A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58181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4237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"AddDefaultHeader is deprecated, please use Configuration.AddDefaultHeader instead."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B5E07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void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4F50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C143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55AB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B2D0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E4CB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60F2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4222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2266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C62B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84C6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D18E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51DB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54A5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'batchDate' is set</w:t>
      </w:r>
    </w:p>
    <w:p w14:paraId="1E6C5F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EA195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'batchDate'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F3FF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6ADBA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CD42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A8E00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04B700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BA976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F2C5B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BF8E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"/api/v1/Reporting/GetBatchesByDate/{batchDate}"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B869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BB14D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7C09E9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51D6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58EDA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45744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EFBE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5CFC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445B53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E99D9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F2D5B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A139B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2EDB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29B1DC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7761B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0D24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2B24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A1FC4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FCA05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45356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2880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8E1F8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FD05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"batchDate"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8D20B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D1ED0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22B81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1515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05F11E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3872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9E96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F2AF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550B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A3D1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A1511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B18C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27037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61790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0E55F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E0591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9FED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5AB2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1271AE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2E3D7C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D044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D436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42A4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A317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DA4E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021E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618F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BAAD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8C0F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2E14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'batchDate' is set</w:t>
      </w:r>
    </w:p>
    <w:p w14:paraId="6ED357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CFE7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'batchDate'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EFC35F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7CAFB2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B6D38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827ED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EC3C5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8332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446C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F43D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"/api/v1/Reporting/GetBatchesByDate/{batchDate}"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F19E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259A3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43D70F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890C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0B51C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F1723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C074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46CA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1DCA1F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6E1F47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4106EF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27F1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653B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3A7E4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B0652F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AA3C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EC5C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B95DE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F8DA5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1091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B936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6EF3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77B0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"batchDate"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5BC86E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334A56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5F5ED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9AEB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004AF7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0CB3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46F9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6CB32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4C91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7458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7A70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27FF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377DE3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"ApiV1ReportingGetBatchesByDateBatchDateGet"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39B80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8F72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D3952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1565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D54A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6796F9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25F21C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47C3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232B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05494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7C411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D2EA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79ED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9D68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C715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96E4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D6BE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'secCode' is set</w:t>
      </w:r>
    </w:p>
    <w:p w14:paraId="3653B0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B8C00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'secCode'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AAE3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33D7E0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BC49A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719B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1582F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199F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00A9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6364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"/api/v1/Reporting/GetCheckTerminalSettingsBySEC/{secCode}"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0981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4BFC9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5C9F01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0316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0854F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354317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E96C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F382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2AE23D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46B5D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5DD0C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3EB3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6AFE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6FB595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42B09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125A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1B19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6BA31F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C071C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DBCE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698A8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984E1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D79B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"secCode"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3F7E7D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2ADCB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057D6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DF5B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57C1B6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8864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885C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52BF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8A43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5265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FBF9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9979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4D0C6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54BE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188E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72CB4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1F4A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78CF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35B126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680BA5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D3E4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F235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EFB6D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A002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B7C52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7953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9797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AD48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BC8C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064A1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8C96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'secCode' is set</w:t>
      </w:r>
    </w:p>
    <w:p w14:paraId="1F7E7D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938A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'secCode'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2E47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76B80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305B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423AF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58078D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4D52A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CA97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12CC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"/api/v1/Reporting/GetCheckTerminalSettingsBySEC/{secCode}"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3D57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74E9D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0DF564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A0EC8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42490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9D684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983D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8420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73DC96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08BEF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436E72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3098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67A1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50A7B6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D00BF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C298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59FF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B9C00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ADA84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C12E3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ADA7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F313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3B6C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"secCode"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11C2D7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ACB2A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F1DBB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ADAA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2B6795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D5F5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3022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B3E3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1EDA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B1B1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E120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A8A8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C6302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"ApiV1ReportingGetCheckTerminalSettingsBySECSecCodeGet"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D5ED9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C7AE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986A2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0D85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D669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1EA96F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6535BD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B816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4B31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C769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15FF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FD5A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8C4A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F0E59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8D9E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80B79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49BC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'terminalID' is set</w:t>
      </w:r>
    </w:p>
    <w:p w14:paraId="06D12B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181A5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'terminalID'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5BEDB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05F8D4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0BD2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E8B97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4C4BE3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6683B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C651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3C62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"/api/v1/Reporting/GetCheckTerminalSettings/{terminalID}"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8CC1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BD744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C5B6E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B7CA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7E92A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70683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E47D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B5D4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79B181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9C6F0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00278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9C2F2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EED7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63DF5B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ABE3A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CA49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5F8C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9AB20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505B7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5F6A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80A9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F988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F62A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"terminalID"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DC0E4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6BFF3C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39BD77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AC2C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4C352F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72EA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9FA9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631E3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EBC9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ABF8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3CD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AAED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B6001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250A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0DA3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33817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E20D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2840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735196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1BFD9B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40B7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CDBD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F7B3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ADEE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39BA7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7429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5B2A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8074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FE79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89B9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'terminalID' is set</w:t>
      </w:r>
    </w:p>
    <w:p w14:paraId="599BE5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CA4F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'terminalID'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4B08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1826F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066D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59149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71B261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35DDB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C8C6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633B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"/api/v1/Reporting/GetCheckTerminalSettings/{terminalID}"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F4B9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F7009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682B2D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8817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EE8BC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1858A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1CC5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DA3E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34A224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B508D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C5087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7738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BEEC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77283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F3E75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3CDA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9E29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6DBDB4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1C2EB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DC2BC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2C797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DFAD2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6187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"terminalID"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2A8F32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29594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F8193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07CD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7B763D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1C62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F74E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B9AAC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E0CD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2C62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D3A3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3084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15BEE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"ApiV1ReportingGetCheckTerminalSettingsTerminalIDGet"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CED8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4CC2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BCB18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677A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C9E0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68AF28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22B506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BF32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F2EF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D662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9981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12B7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0EF3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8EC0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74BC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876AC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C3EC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641F6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8EC4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13DD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81505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985E8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3A14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35F1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7133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DCD75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3E1F62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0E77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70027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BEA3F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8D77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2E43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73DFF2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1575A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F476E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26892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C927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004A0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C8B11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1BB9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9656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0A89E9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7DFE0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2A4DF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0BB4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E0B1C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3E12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74765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091549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BF61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1919B5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4FDA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89A3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4F1B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DF29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4F08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F871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14B7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9C2B0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F06E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D4A9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F770B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EF1D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5CF0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0C884C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63E2CF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432D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2D9B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A3C3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8D39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DF70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E890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FAE5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49B3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lastRenderedPageBreak/>
        <w:t>ApiV1ReportingGetCheckTerminalsGetAsyncWithHttpInfo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66E3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2212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02198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DCB7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5741C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027BAB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D5FD1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E57E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4443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"/api/v1/Reporting/GetCheckTerminals"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DBEF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38512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032E89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5BF8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24E1D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9E152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3029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A4BD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914E7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21110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3A3EC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2C013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C429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39820D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D3C94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562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4D17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517D75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50EBD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17674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6542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B2CF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DCC0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4C374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96B5D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E0B1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350D08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1B2B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5661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F300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740C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06CC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DCDE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44D5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7D243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"ApiV1ReportingGetCheckTerminalsGet"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64D7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9AAD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BF8D5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2247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2FB3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2B11E7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68E3BD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DA94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8DDD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6D70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573B5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30D61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6F9D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0A23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F82B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AF0C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70B7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'batch' is set</w:t>
      </w:r>
    </w:p>
    <w:p w14:paraId="672BA4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4BD0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'batch'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79921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58A9FC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462E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6283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0D5B44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160BB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6F66F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2304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"/api/v1/Reporting/GetTransactionsByBatch/{batch}"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6E1E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C8DFD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5E39EC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32B9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7FC82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D1F22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74DB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1059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124742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52C539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32FB9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DF21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1EA4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98991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DA357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6656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16BB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6E24FD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1C2CD1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E5F5C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618E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8A5EE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BFFC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"batch"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10547F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4AB59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0C9124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37CD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72D534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3E69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6DA8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F0A2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A62B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E9F2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1141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0F8D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1FB794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0B59C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3015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9C448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16C3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677B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5AF4B3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7891FE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D9AC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C635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099A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7871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DAD99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DCBD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5E0F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7F7F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759BD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CA53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'batch' is set</w:t>
      </w:r>
    </w:p>
    <w:p w14:paraId="35023B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C2FA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'batch'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1D3B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C8C2E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EBFD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5EB8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CD1ED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8739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AC890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5986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"/api/v1/Reporting/GetTransactionsByBatch/{batch}"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8BD1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2E657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09ADAF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3A5F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573C2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4F8F9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94C0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B979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6572ED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51BE6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1A6354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9AD9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8FFD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0902A1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50016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73B0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380F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5AE8F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44C4F0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3D03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CC37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A8276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099C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"batch"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5DCB0E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1FD02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24BD0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8A9F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1E1147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E525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E70A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8113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DA4A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5A6A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A7C4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2909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84D59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"ApiV1ReportingGetTransactionsByBatchBatchGet"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A74D6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5B71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222E0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0636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33A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45CF16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34AA9E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8B86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B0AF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3B73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C279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2B771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893D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F9B1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1EA8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36F6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8891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'transactionDate' is set</w:t>
      </w:r>
    </w:p>
    <w:p w14:paraId="4B3B2A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D501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'transactionDate'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995C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738DE4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8F99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0FA70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72AF4D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35C8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562F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6CD7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"/api/v1/Reporting/GetTransactionsByDate/{transactionDate}"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82D8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1C12A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4A8BC6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4E39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6F7B8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86255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86E6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4947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7427A3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C5797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75160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7F356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4A37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034302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CCD85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8FDB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DF18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9A9F3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07E6B4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B0E8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C1B9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E7A1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31FB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"transactionDate"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007746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AC768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EF229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2961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3D7B07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E641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7612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B6AD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195C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ED75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CF14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46A0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C881C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CB198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24DB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5108C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F0CC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DB1D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27118F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67BF68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20A6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90C5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EFF7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F0C9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61C3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90E4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89F7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E7F0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F09E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0FB3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'transactionDate' is set</w:t>
      </w:r>
    </w:p>
    <w:p w14:paraId="306688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88F5D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'transactionDate'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EF5AC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1E318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02331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2AA8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0C85F1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8E89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ReportingApi-&gt;ApiV1ReportingGetTransactionsByDateTransactionDateGet"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C3810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EFDA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"/api/v1/Reporting/GetTransactionsByDate/{transactionDate}"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A4FD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5ABA0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444049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5135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36C32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8E778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061C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707F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02DF5A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DAF33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551B8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2399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B92E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5E3F1F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6B1B7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E816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AA2A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5F370C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DF984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62A6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8C00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50D56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C104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"transactionDate"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6DB59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80262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6E80C9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BB7A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7C58DF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7DED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194E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EB53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FDB8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9078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616B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60B9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7B5B6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"ApiV1ReportingGetTransactionsByDateTransactionDateGet"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33BA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73B4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9D2CB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E827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456E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19B3FA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28A0D2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C363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D6AA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C640D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089E2B2" w14:textId="256AF2EA" w:rsidR="00010EB6" w:rsidRDefault="00010EB6"/>
    <w:p w14:paraId="12F5BB60" w14:textId="78220679" w:rsidR="00010EB6" w:rsidRDefault="00010EB6">
      <w:r>
        <w:lastRenderedPageBreak/>
        <w:br w:type="page"/>
      </w:r>
    </w:p>
    <w:p w14:paraId="75D326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lastRenderedPageBreak/>
        <w:t>&lt;?php</w:t>
      </w:r>
    </w:p>
    <w:p w14:paraId="40728E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Swagger\Client\Api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DB4F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9786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FCB4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B686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GuzzleHttp\Exception\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62F1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E574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C40A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C95A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A629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9026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133F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87C6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E57B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ReportingApi</w:t>
      </w:r>
    </w:p>
    <w:p w14:paraId="57C0E9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EC7BC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A9E6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0991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0DD2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4A7B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B7612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C2D6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B8BD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650E8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) {</w:t>
      </w:r>
    </w:p>
    <w:p w14:paraId="68E68E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FFDA9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15FFF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AC70B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0B5F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69E8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0CEF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472B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563B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2F3B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1698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DA67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B8B4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F0BA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33CA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DAB3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2630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193B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90B37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'\Swagger\Client\Model\Batch[]'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5BDE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5746B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3EA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456EB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5A44B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AF892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D0CB0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AD344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60318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C28C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59105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7B1E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944AA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2A55CE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8E786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2F89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BB489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0324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BAAE5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64141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079B8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9EE5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D5DB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442C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1F7578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91FE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3DFF5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1C85D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4EC7DF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4DCF1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36F1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5D38D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FE698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3C7DB5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D9C02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5240D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731C17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7C33F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8716E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2A94F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4FB5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0FBCA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68C15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7331D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F099F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6F444C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41FE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0CC71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7E1DAF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D13C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D1BE4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225AB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'\Swagger\Client\Model\Batch[]'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2A45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2BDE6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1A5345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ADD8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6521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D254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4F9602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DEA58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536B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55368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6BD55A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2F4CC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44F7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4D994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170F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1CB58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111CAE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561E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EF20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AF89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4DBB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41E07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F20B3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49700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4FFFC0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1825E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67F5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4042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83C51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D161B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'\Swagger\Client\Model\Batch[]'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1DC2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CACF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962B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7313A1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532BE8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68C79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6161B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938FE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A838F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4414C2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B8289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9E272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F5477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6685B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1C98BF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2AF7240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2D35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F6647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41C90B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8C20A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1769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483BA0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3290C5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6FF1E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44601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CB6E8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00EB5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F5AA6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AC7B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06D4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010CB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6F5D5A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724D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B21B8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7AF0C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1171A9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508181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36416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1CBC5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6502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apiV1ReportingGetBatchesByDateBatchDateGetRequest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2D9A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7C14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'batch_date' is set</w:t>
      </w:r>
    </w:p>
    <w:p w14:paraId="161CDE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C9BAE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B7D34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$batch_date when calling apiV1ReportingGetBatchesByDateBatchDateGet'</w:t>
      </w:r>
    </w:p>
    <w:p w14:paraId="7D6053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35EEF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C2013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59C00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CCF62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B1399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apiV1ReportingGetBatchesByDateBatchDateGet'</w:t>
      </w:r>
    </w:p>
    <w:p w14:paraId="19EE2D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);</w:t>
      </w:r>
    </w:p>
    <w:p w14:paraId="614C60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A2A68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57E66A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D8EB2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6690B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apiV1ReportingGetBatchesByDateBatchDateGet'</w:t>
      </w:r>
    </w:p>
    <w:p w14:paraId="26E690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640BA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C4E5C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4EB3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'/api/v1/Reporting/GetBatchesByDate/{batchDate}'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492E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D8738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7937B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00184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42F7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2B82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42B7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07939B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4C658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33F3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C0F74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07E4A2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93E62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95D8A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489D0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0488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params</w:t>
      </w:r>
    </w:p>
    <w:p w14:paraId="170864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7F1F5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str_replace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85C4A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'{'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A35E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toPathValue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17214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</w:p>
    <w:p w14:paraId="108BBC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BCB01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1858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17A6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095C78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8BE4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C0FE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6F494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FFDF0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BF54E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CD539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B03D9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DCA21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1E8224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01B2CD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37266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CCC4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9DB8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65BDFD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4A655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3C368A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7EEC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0751DC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A76FC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B77B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70E0C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1027C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75C86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39D45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38529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569113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9F54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796895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3C391F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766C3F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31CE18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9392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5EC9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1668B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60740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409F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D2DE0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441670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E09F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34899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}</w:t>
      </w:r>
    </w:p>
    <w:p w14:paraId="73406C37" w14:textId="77777777" w:rsidR="00010EB6" w:rsidRPr="00010EB6" w:rsidRDefault="00010EB6" w:rsidP="00010EB6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845C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5E3A1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78C215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8C850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7C5D0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EE54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43116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43A0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811B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07195B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72C595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FE68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AEB48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F5BF2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758A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9550A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8758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596695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4F6FFE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7F1B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5A0F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2258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9DCF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42B65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F34E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0EF7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4061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E246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B69F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0FAC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4D63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F8FD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B2EFE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4DF4D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5A418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33F39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B91B3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FB10D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4F7A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2240F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8025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B1F6E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6FECF8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10A81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0B0C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1F87E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1712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11F89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1F75D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9DB84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7500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B2C3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8F169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606BC1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DB21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1A370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61E9F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1FDFD7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96409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D735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4355A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DDC7A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5E41F6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38CCB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B6B84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16C5F2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EC12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}</w:t>
      </w:r>
    </w:p>
    <w:p w14:paraId="758F16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D5CA1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A3EB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C8E44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28EC62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F7E67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F640A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3BEB93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90D3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A00FF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3556D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679E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52926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6B071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FA82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7360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6757E5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20ABE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327E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92D38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D660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9410F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0EBE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BD04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7E5C78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C8A16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05B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51982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A842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80DE3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EA16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6683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CDE0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1DA2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DE04F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15E96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4B49B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C09A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B03AD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734D3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A138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08F4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A845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8D2A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A308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39368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19B3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6A044A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41B8CF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9EB62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62C38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97420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704C0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7C4EB6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2BB3E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459F9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AC4F8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17AE9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736467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6DD5DE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C933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01C0FE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63EA17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6900B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F0CA8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23B212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01733F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D54FD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07DE9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968DF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7509A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A38FC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4665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AF53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2DF9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2DC94E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E134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40B112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2BEC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040FD3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E4444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C005B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C855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8EA9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apiV1ReportingGetCheckTerminalSettingsBySECSecCodeGetRequest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00CC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AA99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'sec_code' is set</w:t>
      </w:r>
    </w:p>
    <w:p w14:paraId="60BED4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3F0EA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C52B7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$sec_code when calling apiV1ReportingGetCheckTerminalSettingsBySECSecCodeGet'</w:t>
      </w:r>
    </w:p>
    <w:p w14:paraId="2C4AF6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2E8C1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64E43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38093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6A144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3CEB3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apiV1ReportingGetCheckTerminalSettingsBySECSecCodeGet'</w:t>
      </w:r>
    </w:p>
    <w:p w14:paraId="0BC17D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8E5FF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A937D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746F2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7E2A1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C4E19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apiV1ReportingGetCheckTerminalSettingsBySECSecCodeGet'</w:t>
      </w:r>
    </w:p>
    <w:p w14:paraId="0B41DC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8A544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74C92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8E13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'/api/v1/Reporting/GetCheckTerminalSettingsBySEC/{secCode}'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EC6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E3057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F8CA5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1C43E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8C0F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45DD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40BE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7DEAAE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F4464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DD53B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8565E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147ED4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0AC2F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B5E0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461EC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C476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params</w:t>
      </w:r>
    </w:p>
    <w:p w14:paraId="7AF9D3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D3332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str_replace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02585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'{'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8B35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toPathValue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98518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</w:p>
    <w:p w14:paraId="220531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C3C99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BE499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DACE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643CA3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6AAF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E6C4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81326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1BB51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A3B50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09292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21984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802B6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0B0D65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1BFD1E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885E7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41EB0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55F8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253230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1760A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788331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1D92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7578EC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B1EFD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F7C3B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21C68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6D543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E8255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907B8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84318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7102B9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9936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60DCF4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1794C5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41585B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75B9B2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05BD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56C9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788F2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DA4B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96E1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74588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317FF3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B893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8045C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A4A8E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449D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85E83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CF4D5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79F31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1377E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FC1F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B5B1E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B204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7442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183872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489A55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CC47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CEEC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343AF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A171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A9016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ADF3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0062D3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6A6383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B9FD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3E30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D0B5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CCBE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AC1E0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BD11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4471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C10C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F89F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1EDF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80EB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ED853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08AE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420B2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56EB7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37F68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9E44D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683B6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6009E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C08C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5EA0C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F425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75DFF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5C311D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3575C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93F1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BA083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E5E2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92743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24D6B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F17D8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DC82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7FAA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B8F0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03EF82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7A72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2902B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E1B6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31308B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E6A8A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826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2E8B3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43B8C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7B99F5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C6D13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FA294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7B1CB4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7337D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2D678A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8481A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3CF4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1A6D37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6AF244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B4D0D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15D9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0F448C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C1EA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14435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0B9B5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F823B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227AB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6ED9E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ED84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03F5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2DFDC4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7418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EB6E3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5F025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8CFDA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9027E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C70F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B264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50BAE3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B494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AB6D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99E35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7DAF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1C554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4F16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2473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730B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8AF8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7E12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9A3C1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A3A77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01546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B3FA2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35572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1D5F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EED0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BD7A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D0D7C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77A6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327A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9A63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3ADC4F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30DB2A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2FAF93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137CF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51D92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A9CE0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F5F8F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022AB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D0DE3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8D3B2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6317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608F6D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797944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53A0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F3BCD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645120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7683C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4DF00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4A1148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142425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9B94E2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4F7F5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7A345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DB0A0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C1572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E0E6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F6BA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54F5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594BF9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A7FF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20C31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8E66F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B49E1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1C4D78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31054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49684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7466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apiV1ReportingGetCheckTerminalSettingsTerminalIDGetRequest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58C661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3609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'terminal_id' is set</w:t>
      </w:r>
    </w:p>
    <w:p w14:paraId="221573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BF6C6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525D8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$terminal_id when calling apiV1ReportingGetCheckTerminalSettingsTerminalIDGet'</w:t>
      </w:r>
    </w:p>
    <w:p w14:paraId="07FCD3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94E7B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2E320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7E5EF4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BDC46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C9C4B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apiV1ReportingGetCheckTerminalSettingsTerminalIDGet'</w:t>
      </w:r>
    </w:p>
    <w:p w14:paraId="42FEB8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0F6FF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EB879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60809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D6880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D10C7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apiV1ReportingGetCheckTerminalSettingsTerminalIDGet'</w:t>
      </w:r>
    </w:p>
    <w:p w14:paraId="57B8B1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38AC1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D378A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D8F4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'/api/v1/Reporting/GetCheckTerminalSettings/{terminalID}'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1FDC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D6B2C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038841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D3F29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347C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9C66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1FA3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16CD83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52F76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E980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10009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597F0D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A4266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06D44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AE987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F243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params</w:t>
      </w:r>
    </w:p>
    <w:p w14:paraId="2804F9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1F071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str_replace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038C2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'{'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93A5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toPathValue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7532F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</w:p>
    <w:p w14:paraId="5D41E2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3902A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CBD43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D395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7715E1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66DE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6CF2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4A576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AC05F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212AD7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39A8C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B19DC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A20ED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2C3A01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4863B1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3948C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4EB05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3400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10FB49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33EDB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6D78E7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4932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5D2885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68855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3581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0AB857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CF993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DAB5B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1ECEC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92EA4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6D6842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D37B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73436E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7CF7E9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4DD183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79AC46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1162B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8E88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90C75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121E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1BEF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2B81F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5CA643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67BF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4384F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F43A0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7EF4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17233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5208F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D3D17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BB8F5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0A2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6317F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07E2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8E23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50F631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0FE67E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7BA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FD1E5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24DD4F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F07B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AB226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7F7D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68FC4B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);</w:t>
      </w:r>
    </w:p>
    <w:p w14:paraId="31E13D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0745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0E89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C8F7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DC2E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EB9B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C79E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06D2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C0B6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21474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C533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6404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FEFA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E630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5EFCF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BEA3F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49E0C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54C4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50475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71E0A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9007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4E6A5A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2875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82A01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2E9565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45B3C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23F6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DC70C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2AB9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A21AC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8D4AA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18BB2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3A58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6577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AE7F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),</w:t>
      </w:r>
    </w:p>
    <w:p w14:paraId="0864BB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7566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1EE37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AD418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25C14D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3C8F7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BDB6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C02F2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82F58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B587D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CE25E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362A4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4A3FD4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DD04F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0B9793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10C77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403E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49A712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297694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453B35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8D3D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447804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5E36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858AF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7D6219F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8C32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86975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0C7692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1A52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5ECA3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248FE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5C2E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5E21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3DC11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2626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0AFAD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9B62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169A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0447C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E637B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8528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646ACD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4883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8F505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DDD1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C1EB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6379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273F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B2C3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81187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377B2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21346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88769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DD4A2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72EB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D275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0055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E3EF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'\Swagger\Client\Model\TerminalSettings[]'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66A0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3069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4524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768DF9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3F9793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4F150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8A3BB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C562E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1540B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104164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7CACD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A3658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1DF76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4E052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6CCA04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1D1FEE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0D7A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393067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10F4F33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02341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A6C1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2F63C9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224387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3B751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AAE56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D36EF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F86B3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D96FE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A7CE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9DA9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F8072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7DB783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4A53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27177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FB2B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4FD00F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7BF7AE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7E6C3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E5CA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92BC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apiV1ReportingGetCheckTerminalsGetRequest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4D574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1AA2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06EA21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F1F10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5BE9D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apiV1ReportingGetCheckTerminalsGet'</w:t>
      </w:r>
    </w:p>
    <w:p w14:paraId="3C9C9C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F1E30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42EAD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2DB720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57001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4E701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apiV1ReportingGetCheckTerminalsGet'</w:t>
      </w:r>
    </w:p>
    <w:p w14:paraId="7D2CFC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1E428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}</w:t>
      </w:r>
    </w:p>
    <w:p w14:paraId="68F058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7B7F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D9C0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7CC44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026635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6286A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933D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BCCF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6E3F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4498EF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A3641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E724A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19792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7ECFBE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2BE0C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0009D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2B4A2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B955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2F0EA0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1EAC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C6B0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F7A1D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ACFDC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35065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E439B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2AC47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64C72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7DCA99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607416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08ECB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132A7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6124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7CD3C0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28C74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415B14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22AE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738DA4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BDCF1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62F71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529DE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24FAB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57F7A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68B20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26A711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388262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0D1A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7AC897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7C76B7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7177F3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21C340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A979B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2BEB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0F559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69D8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A859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77C88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6F90CD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253D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CA47B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D2F7F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30E7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091AF2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69E04E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D3063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46C18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E538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1B249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C20F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E9BD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0C2739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57DDB91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123C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6B2C2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2EC41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87A8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B5138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F1FA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2F33D0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71D1C0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D767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AE89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CC15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5E09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496C2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A173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D612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9D67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927F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3028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8ED2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93CB8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7C6B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52539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01636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F318E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B335A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C1271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A85E3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715D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41257F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A14C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4FF92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5B9A88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26DBC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763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0140E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8DF5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D1B0F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23798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9EEEE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4778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D78E0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6719E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3FE058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A6FC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4D27EB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F706C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66F38F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8CCA4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C36F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D9B2A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4C78A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16103E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84702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73C12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469823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A1DF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DFD0A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F9677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738B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7DAA16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012E80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00656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E3125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7E7C2D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E3EC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EE35E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039A17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8503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EF3DD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C7732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E786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42C49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520BE5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5EF6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2CBA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2054E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0B02C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1B9B2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08AA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8E88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0E2117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68B82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1044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81B74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4AC4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F6E05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CA96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F5C0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E0FA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E8E8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2A9E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F1DF7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BAFBA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F9034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1A2AB1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2E7FA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82D9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CC75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D1E8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3C92C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B4B8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1101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6ADD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0CC265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18BBF1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D3848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348CA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A8786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C3F07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91F26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B0F00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99B6B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A6EA9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7139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2CB4FF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36A8E0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B770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235069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5EF686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28478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0ECE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160246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704F99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8B0EC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65FBA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1708B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592D9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D9E6A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6C28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477F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F673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5BB750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8F7D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5CC6D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E9002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5C3E4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71046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65F02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DFAB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D2B9A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apiV1ReportingGetTransactionsByBatchBatchGetRequest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29E5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64E6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'batch' is set</w:t>
      </w:r>
    </w:p>
    <w:p w14:paraId="6AE1BB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0F17B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B09C9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$batch when calling apiV1ReportingGetTransactionsByBatchBatchGet'</w:t>
      </w:r>
    </w:p>
    <w:p w14:paraId="417409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B8E79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3D12C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A98E8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718B5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A0143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apiV1ReportingGetTransactionsByBatchBatchGet'</w:t>
      </w:r>
    </w:p>
    <w:p w14:paraId="5D8DC4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2B634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30E28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12C2E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70262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1996B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apiV1ReportingGetTransactionsByBatchBatchGet'</w:t>
      </w:r>
    </w:p>
    <w:p w14:paraId="55B8F6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3D46D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776D6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1F09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'/api/v1/Reporting/GetTransactionsByBatch/{batch}'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B871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8F1FC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67BCA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60A85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BD50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C0CF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EE31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2CFBF1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87D20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3664D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BC6E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55E734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1D53D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AC24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30A29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D588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params</w:t>
      </w:r>
    </w:p>
    <w:p w14:paraId="55E839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8F66E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str_replace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0FF24B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'{'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2FDD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toPathValue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25C64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</w:p>
    <w:p w14:paraId="7D848A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0D45E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E2ED2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F2C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795DCD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9ADE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536C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97D70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C448E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D21EB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94D81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D656E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74C884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6E13ED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0D7B96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9496B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0B9F7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47D4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43BEEB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E610B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3C151C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F570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32E0C42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3D127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9E995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10692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42916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74899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73993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6E7AD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30F186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D2CF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7E6F36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0B83B2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}</w:t>
      </w:r>
    </w:p>
    <w:p w14:paraId="5674A8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54743E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A91CD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9496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D4C10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2BE5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1419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B301F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102AD0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9D30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A4CC9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ED8D14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E0CF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18C25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68997A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2F0FD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237C3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622A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103D2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B505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A92E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0E65CE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72B4CC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1EFE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1248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D69A3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A8A1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84297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C147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2AEB49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1F7B13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FA4B0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1268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93AE5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87C7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09B2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2247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0BA6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1140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DAAE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52B6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2F5D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15A4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5545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961C2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67DC2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1AD9B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3D18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ECF810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9951A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14FC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82C5DD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19DC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01AAB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7A404D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FF37A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9CDF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F31F2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40C5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1EDB4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73752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05EA2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9B72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7D92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7582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561227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8B65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BCAC2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C9857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1B6577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EAB16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839E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86D31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00132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08F359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ABDD0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EF4BD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6E16D3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B16DD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DCEFB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8A305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210E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5C2932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3854E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C2140F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C633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48C4B5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623B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C9D8C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313BC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728B2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F4EB9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A2C74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7193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E28F5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146C7C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EC09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3A13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F977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D6ED4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FD8F0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8B9B3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CDD01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40B3DC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1215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D8F5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55813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F985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5897B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6659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7E8D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FE2C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0544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260B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58E97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A55C8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7FEDA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170C61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1064A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74C8C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4839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apiV1ReportingGetTransactionsByDateTransactionDateGetAsyncWithHttpInfo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D242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40D8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'\Swagger\Client\Model\QueryTransaction[]'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CD6C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D8D8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07D1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33ED78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382F37D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7D10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70084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9E8529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B4F2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58C500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8AABA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8C8A4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45946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004E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46D134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62C610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718A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15D58D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CA5AD1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AEE90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32A7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4B473C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06DE98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48F09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E5A27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39867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8D1F9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A5078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355C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22EE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51A3B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7A7516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F366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CBE87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464EB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4EBA9E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87022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0E83C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6B96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2EF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apiV1ReportingGetTransactionsByDateTransactionDateGetRequest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4E89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F66E1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'transaction_date' is set</w:t>
      </w:r>
    </w:p>
    <w:p w14:paraId="79EB6D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7D8C5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20C53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$transaction_date when calling apiV1ReportingGetTransactionsByDateTransactionDateGet'</w:t>
      </w:r>
    </w:p>
    <w:p w14:paraId="1DE740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BA511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A8F3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A9F37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910C8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3D716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apiV1ReportingGetTransactionsByDateTransactionDateGet'</w:t>
      </w:r>
    </w:p>
    <w:p w14:paraId="3D7F6C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C7BE7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8674D3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4E0A62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F68AD6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DD06A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apiV1ReportingGetTransactionsByDateTransactionDateGet'</w:t>
      </w:r>
    </w:p>
    <w:p w14:paraId="6FA22C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B8302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BFCB6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F87E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'/api/v1/Reporting/GetTransactionsByDate/{transactionDate}'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16562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3F36E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CDB8E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DED77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162C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C18A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E50B9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13FA6D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946E8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4F17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5439B0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3D9F25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D7CCB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9518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DDE67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3753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path params</w:t>
      </w:r>
    </w:p>
    <w:p w14:paraId="6D81C5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693ACE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str_replace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A5C172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'{'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'}'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F1A7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toPathValue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6C26C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</w:p>
    <w:p w14:paraId="3BB939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BDD9F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046AB0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1CAF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21846C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4B14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6329C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64751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9160A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DA3A5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A13CA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44793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8FCF7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2B9DE1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[]</w:t>
      </w:r>
    </w:p>
    <w:p w14:paraId="62E18F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24DAF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94820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03A19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295A23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21667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3086DB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8E84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367465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A70D3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57C9F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910FE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10E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C0EA9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994C9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C0158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ABE85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1A133D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3CD9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0C6C8E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3BAB138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2D18620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1B7688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56F9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B986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472B7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FC8E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F204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D9185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62BCE8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3B1E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B1B04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6811B40" w14:textId="77777777" w:rsidR="00010EB6" w:rsidRPr="00010EB6" w:rsidRDefault="00010EB6" w:rsidP="00010EB6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F23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411B4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464C53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91AA7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EA48F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2AE9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B4EA0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67F7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7F47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22D7CC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4BCDF1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C78C6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62542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74395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D277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335A4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03CC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78C9D0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7148FD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3113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C7E7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FBC8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4EFC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72673B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getDebug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793182D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::DEBUG]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fopen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(),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75C3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::DEBUG]) {</w:t>
      </w:r>
    </w:p>
    <w:p w14:paraId="6FD826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\RuntimeException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'Failed to open the debug file: 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());</w:t>
      </w:r>
    </w:p>
    <w:p w14:paraId="524857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C4A2E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4E570F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2C40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B8F6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DA15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46BD41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5F3D6D" w14:textId="17B34CCC" w:rsidR="00010EB6" w:rsidRDefault="00010EB6"/>
    <w:p w14:paraId="5495DF90" w14:textId="14AE6CA9" w:rsidR="00010EB6" w:rsidRDefault="00010EB6">
      <w:r>
        <w:br w:type="page"/>
      </w:r>
    </w:p>
    <w:p w14:paraId="6C9262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6A9955"/>
          <w:sz w:val="21"/>
          <w:szCs w:val="21"/>
        </w:rPr>
        <w:lastRenderedPageBreak/>
        <w:t># coding: utf-8</w:t>
      </w:r>
    </w:p>
    <w:p w14:paraId="46D22A6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B1397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__future__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absolute_import</w:t>
      </w:r>
    </w:p>
    <w:p w14:paraId="34F541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ECED1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F401</w:t>
      </w:r>
    </w:p>
    <w:p w14:paraId="7F5066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77DE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6A9955"/>
          <w:sz w:val="21"/>
          <w:szCs w:val="21"/>
        </w:rPr>
        <w:t># python 2 and python 3 compatibility library</w:t>
      </w:r>
    </w:p>
    <w:p w14:paraId="73A4F3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</w:p>
    <w:p w14:paraId="1A1878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E2C1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swagger_client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ApiClient</w:t>
      </w:r>
    </w:p>
    <w:p w14:paraId="1132DDA7" w14:textId="77777777" w:rsidR="00010EB6" w:rsidRPr="00010EB6" w:rsidRDefault="00010EB6" w:rsidP="00010EB6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6DF7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ReportingApi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CC47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E04A5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9034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14A9D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</w:p>
    <w:p w14:paraId="0676A2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4518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api_v1_reporting_get_batches_by_date_batch_date_get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5DB77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F7108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5F03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api_v1_reporting_get_batches_by_date_batch_date_get_with_http_info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E0764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CAFEA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api_v1_reporting_get_batches_by_date_batch_date_get_with_http_info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3BE035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4B93047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1FE7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api_v1_reporting_get_batches_by_date_batch_date_get_with_http_info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D0AC7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19D2B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875F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624D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4D85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4150A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4E6DC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D5DB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0C6050B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05C6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90F86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02956C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api_v1_reporting_get_batches_by_date_batch_date_get"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395DB9E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5BB2CF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75D161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C8C35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'batch_date' is set</w:t>
      </w:r>
    </w:p>
    <w:p w14:paraId="29E00A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30C7C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0B3C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`batch_date` when calling `api_v1_reporting_get_batches_by_date_batch_date_get`"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71E95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3B4758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B2959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5A577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`api_v1_reporting_get_batches_by_date_batch_date_get`"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0DA48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011369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60BC11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02F8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`api_v1_reporting_get_batches_by_date_batch_date_get`"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F10B3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CDE6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C11D8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A40D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7A936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1975A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67B0D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BA10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7218BE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4EE64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FE4AA3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2633F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48D8F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5C17DE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B083B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CE08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C21AD7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307B3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869A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BEA6E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2BAC15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3BD4F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0A0E2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260C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59B96C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977DB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309A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19C89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'/api/v1/Reporting/GetBatchesByDate/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{batchDate}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5CE4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BB236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4A855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E9D00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DEF87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EE7E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81EC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'list[Batch]'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D47FB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88DB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6513B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55D43F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604C3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FDE39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40EB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A471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api_v1_reporting_get_check_terminal_settings_by_sec_sec_code_get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3AA84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FA4E7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580C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api_v1_reporting_get_check_terminal_settings_by_sec_sec_code_get_with_http_info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0DA9C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DA5B17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api_v1_reporting_get_check_terminal_settings_by_sec_sec_code_get_with_http_info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89674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0EF9A0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94A3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api_v1_reporting_get_check_terminal_settings_by_sec_sec_code_get_with_http_info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6520D6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4D89AA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B102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B9FD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B4E8E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BC35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5410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09CB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28C36A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BC7D7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CA0499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5C34DD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api_v1_reporting_get_check_terminal_settings_by_sec_sec_code_get"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732D22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25819D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78814D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3784E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'sec_code' is set</w:t>
      </w:r>
    </w:p>
    <w:p w14:paraId="096EB6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77670D7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7D77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`sec_code` when calling `api_v1_reporting_get_check_terminal_settings_by_sec_sec_code_get`"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36837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402044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0EDBD1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7B53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`api_v1_reporting_get_check_terminal_settings_by_sec_sec_code_get`"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54207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4131C4F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D5E50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37F39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`api_v1_reporting_get_check_terminal_settings_by_sec_sec_code_get`"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B88EF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498CF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3B1B5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87EE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0E6E0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44460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E2770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09566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344BED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5AA0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2D364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2C5E6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D2285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06391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6D8D04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BBD8C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7F7792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94C38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2665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80F57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1F9513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5199F8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30A58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DF2D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42E638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50CBDB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D815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0B1B3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'/api/v1/Reporting/GetCheckTerminalSettingsBySEC/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{secCode}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36457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12B3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7B33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80C2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C4E5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9359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E1E9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'list[TerminalSettings]'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CD8EA5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A1F3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80759A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D083C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00328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425FC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4C2E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A65D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api_v1_reporting_get_check_terminal_settings_terminal_id_get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A65ED0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34209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7AAC5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api_v1_reporting_get_check_terminal_settings_terminal_id_get_with_http_info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8321B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54F7F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api_v1_reporting_get_check_terminal_settings_terminal_id_get_with_http_info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5E0A8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76B760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FE5E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api_v1_reporting_get_check_terminal_settings_terminal_id_get_with_http_info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07677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BDC6D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26CE05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5E61A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995E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C542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93A9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6E0E82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0D37E5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45E1A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92E4F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20A6C9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api_v1_reporting_get_check_terminal_settings_terminal_id_get"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399D2C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5DB701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50B877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FBEF6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'terminal_id' is set</w:t>
      </w:r>
    </w:p>
    <w:p w14:paraId="6BFA814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043E03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18C0E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`terminal_id` when calling `api_v1_reporting_get_check_terminal_settings_terminal_id_get`"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2AE413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720934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664110D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2EF7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`api_v1_reporting_get_check_terminal_settings_terminal_id_get`"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9E7E6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60866B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FD4FBE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8CFF6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`api_v1_reporting_get_check_terminal_settings_terminal_id_get`"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D3162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95D6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14D309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4CAD1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D9884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21E1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1D911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87612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7A5F59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CABF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131B1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A7083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97699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5FCB1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A3D09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A6C2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28342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09B95F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D4568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C0791C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5970ADA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2C2AD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179373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48ED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72DEB9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586400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52EA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A04363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'/api/v1/Reporting/GetCheckTerminalSettings/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{terminalID}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A0C8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462A1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CA68F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2A6C3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85ED0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E2A2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7CE4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'list[TerminalSettings]'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066D8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82D0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98BD3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431B2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19C9E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08A992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236FE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87A90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api_v1_reporting_get_check_terminals_get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16B9A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80980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8F28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api_v1_reporting_get_check_terminals_get_with_http_info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215CF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9D6761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api_v1_reporting_get_check_terminals_get_with_http_info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37E07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44E5747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B167C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api_v1_reporting_get_check_terminals_get_with_http_info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DE6E4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DD53C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881C8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FC05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79BC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42B8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9A998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0046E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2AACDF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0B5FC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06541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278197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api_v1_reporting_get_check_terminals_get"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31A7F3D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1341B34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5A878B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D0080A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375358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36435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622A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`api_v1_reporting_get_check_terminals_get`"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F14C25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5A71AA4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559E31B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0E5539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`api_v1_reporting_get_check_terminals_get`"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8C42D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0EC40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683F5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67396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61142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2ABFF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61482E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EF06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BD65F0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A07C0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676498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2EF233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B2611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7F068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A298BD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6E645B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0D67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C45BAA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4A1694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F555B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8AF76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7434C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3B1A90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524DF9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A2DD8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D1961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'/api/v1/Reporting/GetCheckTerminals'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CEB1D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8A535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ACD5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9021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5A73E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1DDC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979A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'list[TerminalSettings]'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707835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478F9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25CFA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40AE3F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0D78D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86A0D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9BC77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40242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api_v1_reporting_get_transactions_by_batch_batch_get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DB8CD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75B1A5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293FE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api_v1_reporting_get_transactions_by_batch_batch_get_with_http_info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88582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4FC50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api_v1_reporting_get_transactions_by_batch_batch_get_with_http_info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EB5BE9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6D5D7E2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BD42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api_v1_reporting_get_transactions_by_batch_batch_get_with_http_info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batch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5B5F25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01F283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5563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D5EE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3DC2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6599C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C9CA4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60DA5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64A5BE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8964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2DD96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49E6EA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api_v1_reporting_get_transactions_by_batch_batch_get"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3AB1EF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573AFB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0CDC5FB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D51C0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'batch' is set</w:t>
      </w:r>
    </w:p>
    <w:p w14:paraId="445035F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543253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C076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`batch` when calling `api_v1_reporting_get_transactions_by_batch_batch_get`"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79F379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12247F5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D36CE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A2BB8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`api_v1_reporting_get_transactions_by_batch_batch_get`"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00102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31BF899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C0F59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F1FA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`api_v1_reporting_get_transactions_by_batch_batch_get`"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525E61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F8C54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7B585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DF60A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98B260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A3DD79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183C2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C58C0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39A0BF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C9C7B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30082A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5A187E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0E7822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C791F4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DB101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A441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A77B25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D013AB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36AED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3DF1E1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21922EF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020DF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82716D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A3CDD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4D1D490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787737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65D24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741E32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'/api/v1/Reporting/GetTransactionsByBatch/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{batch}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B47A2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BF17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EF31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3BC41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DF1DD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88BFB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30683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'list[QueryTransaction]'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11BB6F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45F9A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A87DE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97D20D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061DB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52FBAC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1E7F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02B43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api_v1_reporting_get_transactions_by_date_transaction_date_get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6C9C43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579E22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E4C5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api_v1_reporting_get_transactions_by_date_transaction_date_get_with_http_info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67ADF6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2DA3D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api_v1_reporting_get_transactions_by_date_transaction_date_get_with_http_info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974517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2E67647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86996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api_v1_reporting_get_transactions_by_date_transaction_date_get_with_http_info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transaction_date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9B6D7C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68100A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E03D1C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938C8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E8394C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EE64F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A327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23AB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4575C9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2B482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2097FD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717AC88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 to method api_v1_reporting_get_transactions_by_date_transaction_date_get"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0E6CBAE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7C4A856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51EDCD8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2AF2F54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'transaction_date' is set</w:t>
      </w:r>
    </w:p>
    <w:p w14:paraId="45B8B64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5A369E6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68E8D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`transaction_date` when calling `api_v1_reporting_get_transactions_by_date_transaction_date_get`"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FB90B6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58F7F23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B13385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6522B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`api_v1_reporting_get_transactions_by_date_transaction_date_get`"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1F1C0C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527CE37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C2F11E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CF150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`api_v1_reporting_get_transactions_by_date_transaction_date_get`"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765766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7CC36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F61532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BF1DFC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5EE363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A1FA8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'transaction_date'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713CE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DD421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C3D9DC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DB06A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79B1E5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4E6E79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95031E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4962EE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092F7B1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35009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965738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40E0E59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4937AB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5E9A0A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4EC617B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087AB0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FB9218F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4921A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2C9CA7B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0DAB2C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087473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10E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C682D8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'/api/v1/Reporting/GetTransactionsByDate/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{transactionDate}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A868E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CCD788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755B0A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327847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3D407E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DFEFA0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F89C6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'list[QueryTransaction]'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10E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894D5A4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D4AD4D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A0929B5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C91CA36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10EB6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0076212" w14:textId="77777777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10EB6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10EB6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125DD29" w14:textId="24A23035" w:rsidR="00010EB6" w:rsidRPr="00010EB6" w:rsidRDefault="00010EB6" w:rsidP="00010E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10E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10EB6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10EB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8B3E9A" w14:textId="77777777" w:rsidR="00010EB6" w:rsidRDefault="00010EB6"/>
    <w:sectPr w:rsidR="00010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6"/>
    <w:rsid w:val="000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87C7"/>
  <w15:chartTrackingRefBased/>
  <w15:docId w15:val="{47650D6F-FC24-6C44-B1D2-EC6822DE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0E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93</Pages>
  <Words>19870</Words>
  <Characters>113261</Characters>
  <Application>Microsoft Office Word</Application>
  <DocSecurity>0</DocSecurity>
  <Lines>943</Lines>
  <Paragraphs>265</Paragraphs>
  <ScaleCrop>false</ScaleCrop>
  <Company/>
  <LinksUpToDate>false</LinksUpToDate>
  <CharactersWithSpaces>132866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</cp:revision>
  <dcterms:created xsi:type="dcterms:W3CDTF">2021-06-02T16:36:00Z</dcterms:created>
  <dcterms:modified xsi:type="dcterms:W3CDTF">2021-06-02T16:39:00Z</dcterms:modified>
</cp:coreProperties>
</file>