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0FE70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"../ApiClient"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1E03C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CheckTransaction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'../model/CheckTransaction'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83D12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QueryTransaction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'../model/QueryTransaction'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BFB48D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'../model/Response'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226362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C586C0"/>
          <w:sz w:val="21"/>
          <w:szCs w:val="21"/>
        </w:rPr>
        <w:t>import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from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'../model/Transaction'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EF73CA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DDE69A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C586C0"/>
          <w:sz w:val="21"/>
          <w:szCs w:val="21"/>
        </w:rPr>
        <w:t>export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default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VirtualTerminalApi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{</w:t>
      </w:r>
    </w:p>
    <w:p w14:paraId="2888BC4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constructor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0AB027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||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instance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B8AB54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735905A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93C00D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markTransactionId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4DF7F75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D7AA6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38B1124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'transactionID'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</w:p>
    <w:p w14:paraId="7C17E87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3C3EFF6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57D9770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B8022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4A36D43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3477A06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[];</w:t>
      </w:r>
    </w:p>
    <w:p w14:paraId="6C51CDF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9572CD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5FD8E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810AA2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25C4F4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`/api/v1/VirtualTerminal/Mark/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${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}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`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A5AC1C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C86E0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318C4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DF978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C4C2B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C6E30C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A51533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F390B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3704C8B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);</w:t>
      </w:r>
    </w:p>
    <w:p w14:paraId="4D9468A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517F782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232485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markTransactions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7E0D097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|| {};</w:t>
      </w:r>
    </w:p>
    <w:p w14:paraId="5531035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45A8DE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{};</w:t>
      </w:r>
    </w:p>
    <w:p w14:paraId="3102BA9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50BC633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36BED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5D4549F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4632E06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'application/_*+json'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8D84D5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D1C3F6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FBA084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DB35F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6AB175A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'/api/v1/VirtualTerminal/MarkTransactions'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4FC7C4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38E1D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23C255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70106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313A6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19B224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7E6D2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82E8B4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1CA2AE7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);</w:t>
      </w:r>
    </w:p>
    <w:p w14:paraId="280AD1A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4219109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9F2BE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terminalQuery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33651B9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|| {};</w:t>
      </w:r>
    </w:p>
    <w:p w14:paraId="48DFFFF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546B829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{};</w:t>
      </w:r>
    </w:p>
    <w:p w14:paraId="3B7DCF3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6483748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21B43E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0B09BAD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0F5242A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'application/_*+json'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1D37AA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0916044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B00CC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8E75CC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5EDFFFE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'/api/v1/VirtualTerminal/Query'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268720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BEAF96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6E476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1B6C8C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40A21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97A14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13E95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0EC0E7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6AF4C7B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);</w:t>
      </w:r>
    </w:p>
    <w:p w14:paraId="4B9ED6C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27A270B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DCB60A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terminalSubmitCheck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1E4761F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|| {};</w:t>
      </w:r>
    </w:p>
    <w:p w14:paraId="3385701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212AAAE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{};</w:t>
      </w:r>
    </w:p>
    <w:p w14:paraId="7CEC2E3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0BB7132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966D18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488011E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743B0B0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'application/_*+json'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822018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BA15BB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847E30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</w:p>
    <w:p w14:paraId="68DE61D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65C08B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'/api/v1/VirtualTerminal/SubmitCheck'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3C804C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B6B9F5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ACC485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FFD78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FBDFB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7C20D2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A7F684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4D1820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4477276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);</w:t>
      </w:r>
    </w:p>
    <w:p w14:paraId="2A2E9B5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590A300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E2153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terminalSubmit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5A5515E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|| {};</w:t>
      </w:r>
    </w:p>
    <w:p w14:paraId="0D35416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4F1B4FD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{};</w:t>
      </w:r>
    </w:p>
    <w:p w14:paraId="65D26D6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54BCE0A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D02B89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1C70377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180DD74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'application/_*+json'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6608BE5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87A2F7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7C0D1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0E5CC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7E09438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'/api/v1/VirtualTerminal/Submit'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471C80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C12760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45BB3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D2BDEF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7153CC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C8E3E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9DCC1D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504CDD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2459733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);</w:t>
      </w:r>
    </w:p>
    <w:p w14:paraId="16A5009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53142F8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70B20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terminalUpdateTransactionInfo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callback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 {</w:t>
      </w:r>
    </w:p>
    <w:p w14:paraId="266B6C4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|| {};</w:t>
      </w:r>
    </w:p>
    <w:p w14:paraId="022675B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opts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'body'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187E48E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3FC020A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'transactionID'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</w:p>
    <w:p w14:paraId="48B0DFB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4483226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{</w:t>
      </w:r>
    </w:p>
    <w:p w14:paraId="75CCC39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'Account'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77FB0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'Password'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: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</w:p>
    <w:p w14:paraId="54E5211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};</w:t>
      </w:r>
    </w:p>
    <w:p w14:paraId="753447D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'application/_*+json'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1B63D4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[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'text/plain'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'application/json'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'text/json'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];</w:t>
      </w:r>
    </w:p>
    <w:p w14:paraId="7758E19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const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7D27AB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BAFF9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callApi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</w:p>
    <w:p w14:paraId="30EB614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`/api/v1/VirtualTerminal/UpdateTransactionInfo/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${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}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`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0FEAC9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'POST'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52FFC9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CFAF21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2755F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1ADD1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3A0CA2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31348E">
        <w:rPr>
          <w:rFonts w:ascii="Menlo" w:eastAsia="Times New Roman" w:hAnsi="Menlo" w:cs="Menlo"/>
          <w:color w:val="4FC1FF"/>
          <w:sz w:val="21"/>
          <w:szCs w:val="21"/>
        </w:rPr>
        <w:t>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78B56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returnType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3D40BD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callback</w:t>
      </w:r>
    </w:p>
    <w:p w14:paraId="28D6B4E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);</w:t>
      </w:r>
    </w:p>
    <w:p w14:paraId="4FE8047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13495139" w14:textId="7EBDB95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62015850" w14:textId="4F7C434E" w:rsidR="0031348E" w:rsidRDefault="0031348E"/>
    <w:p w14:paraId="6D2ED52F" w14:textId="38B561B6" w:rsidR="0031348E" w:rsidRDefault="0031348E">
      <w:r>
        <w:br w:type="page"/>
      </w:r>
    </w:p>
    <w:p w14:paraId="2FE5F79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C586C0"/>
          <w:sz w:val="21"/>
          <w:szCs w:val="21"/>
        </w:rPr>
        <w:lastRenderedPageBreak/>
        <w:t>using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4594C5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Generic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0D2FE6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Collections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ObjectModel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9756F0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Linq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9307A2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RestSharp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3CB805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065BF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C586C0"/>
          <w:sz w:val="21"/>
          <w:szCs w:val="21"/>
        </w:rPr>
        <w:t>using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Model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C0424C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60473D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569CD6"/>
          <w:sz w:val="21"/>
          <w:szCs w:val="21"/>
        </w:rPr>
        <w:t>namespace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</w:t>
      </w:r>
    </w:p>
    <w:p w14:paraId="63DBB3E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>{</w:t>
      </w:r>
    </w:p>
    <w:p w14:paraId="7E91676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interface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IVirtualTerminalApi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IApiAccessor</w:t>
      </w:r>
    </w:p>
    <w:p w14:paraId="2B37D28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{</w:t>
      </w:r>
    </w:p>
    <w:p w14:paraId="17933F7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ApiV1VirtualTerminalMarkTransactionIDPostAsync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6F645D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ApiV1VirtualTerminalMarkTransactionIDPostAsyncWithHttpInfo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0E331B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ApiV1VirtualTerminalMarkTransactionsPostAsync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6F7DC3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ApiV1VirtualTerminalMarkTransactionsPostAsyncWithHttpInfo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DC787B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ApiV1VirtualTerminalQueryPostAsync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AAF372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ApiV1VirtualTerminalQueryPostAsyncWithHttpInfo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EE29BD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ApiV1VirtualTerminalSubmitCheckPostAsync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6808EE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ApiV1VirtualTerminalSubmitCheckPostAsyncWithHttpInfo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CF7C01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ApiV1VirtualTerminalSubmitPostAsync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790E96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ApiV1VirtualTerminalSubmitPostAsyncWithHttpInfo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D57E7D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ApiV1VirtualTerminalUpdateTransactionInfoTransactionIDPostAsync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UpdateTransactionInfo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0661CD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ApiV1VirtualTerminalUpdateTransactionInfoTransactionIDPostAsyncWithHttpInfo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UpdateTransactionInfo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86E2A7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7561064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partial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class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VirtualTerminalApi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: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IVirtualTerminalApi</w:t>
      </w:r>
    </w:p>
    <w:p w14:paraId="263BB2B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{</w:t>
      </w:r>
    </w:p>
    <w:p w14:paraId="5B43919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private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=&gt;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A35EEE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1BF17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VirtualTerminalApi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basePath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50AFCE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1951D3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BasePath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basePath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};</w:t>
      </w:r>
    </w:p>
    <w:p w14:paraId="708F4F2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DefaultExceptionFactory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4DD5D0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B46636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60576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VirtualTerminalApi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()</w:t>
      </w:r>
    </w:p>
    <w:p w14:paraId="49062DB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D138AE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1C4DB8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DefaultExceptionFactory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27479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5F2AC3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9C4DE6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VirtualTerminalApi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0958A0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3DE3D7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use the default one in Configuration</w:t>
      </w:r>
    </w:p>
    <w:p w14:paraId="6FE8B3C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Default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D46BAC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2D794A1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11BA18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C11989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IO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Swagger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DefaultExceptionFactory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A17575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C7F25F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E10BE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get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892E1E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5F1494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Swagger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</w:p>
    <w:p w14:paraId="049564C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248691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get</w:t>
      </w:r>
    </w:p>
    <w:p w14:paraId="5EF514D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7B2D427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GetInvocationList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().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Length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&gt; 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1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25B983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{</w:t>
      </w:r>
    </w:p>
    <w:p w14:paraId="5EEB267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InvalidOperationException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"Multicast delegate for ExceptionFactory is unsupported."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E2F445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}</w:t>
      </w:r>
    </w:p>
    <w:p w14:paraId="765DEF1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CAAEAD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1400736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set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{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_exceptionFactory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 }</w:t>
      </w:r>
    </w:p>
    <w:p w14:paraId="705817D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E96D89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BFFD1B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ApiV1VirtualTerminalMarkTransactionIDPostAsync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01DA15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BC264B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ApiV1VirtualTerminalMarkTransactionIDPostAsyncWithHttpInfo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B9D799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34F9FC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0B0848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ED931F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ApiV1VirtualTerminalMarkTransactionIDPostAsyncWithHttpInfo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D5DD0E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3240C8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verify the required parameter 'transactionID' is set</w:t>
      </w:r>
    </w:p>
    <w:p w14:paraId="090266E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C31573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"Missing required parameter 'transactionID' when calling VirtualTerminalApi-&gt;ApiV1VirtualTerminalMarkTransactionIDPost"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BEAFF5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115389B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CD6559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VirtualTerminalApi-&gt;ApiV1VirtualTerminalMarkTransactionIDPost"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59F741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6134E96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5EAC87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VirtualTerminalApi-&gt;ApiV1VirtualTerminalMarkTransactionIDPost"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B1A6CD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FCDDFC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"/api/v1/VirtualTerminal/Mark/{transactionID}"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80F8CB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47955E9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485B474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0C99ED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1DFA59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7BDFE1D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6E74B4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24085E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005D492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15CC486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5902126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F886FC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034086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1732D6E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146ADEB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2EDFB6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ED3573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6CC6CCC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21AAAD4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BC7806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F95949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871F59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6E6828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"transactionID"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642B7B5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7327BF2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56DE03E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E47A32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3D4C10C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A2B64F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DCC97E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CEBE8F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154E4C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0D8B39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6E0B1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CAC081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0EBE02B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"ApiV1VirtualTerminalMarkTransactionIDPost"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A7AE31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7670DE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78D05E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8281E1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61875B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43698B6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)));</w:t>
      </w:r>
    </w:p>
    <w:p w14:paraId="4315F40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C3F121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AA712D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ApiV1VirtualTerminalMarkTransactionsPostAsync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68AAB4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20DAAA1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ApiV1VirtualTerminalMarkTransactionsPostAsyncWithHttpInfo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FBB737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54990E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024873F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0967FB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ApiV1VirtualTerminalMarkTransactionsPostAsyncWithHttpInfo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8AF2C7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134886B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60645BD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52426A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VirtualTerminalApi-&gt;ApiV1VirtualTerminalMarkTransactionsPost"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6EB2BC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16FA849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3BCBFB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VirtualTerminalApi-&gt;ApiV1VirtualTerminalMarkTransactionsPost"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B14825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CD809E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"/api/v1/VirtualTerminal/MarkTransactions"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01EB9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6FB8E57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2348C52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9BF38D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77F540C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16C267D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B154A7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D7728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76518C1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31775F0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B84D33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1A8297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"application/_*+json"</w:t>
      </w:r>
    </w:p>
    <w:p w14:paraId="6B4AB7E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2C7F042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FCFD63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35ABC3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4AF3BD4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03B1668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7B7D83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EE50C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3B9EC9B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55ADA4C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197800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C181BB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3EBD64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98954B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2484325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7E8CB9E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GetType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()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byte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[]))</w:t>
      </w:r>
    </w:p>
    <w:p w14:paraId="77C5B66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76F275A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Serialize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http body (model) parameter</w:t>
      </w:r>
    </w:p>
    <w:p w14:paraId="4E99C1A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BA7AA2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6A370BE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5CD1962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byte array</w:t>
      </w:r>
    </w:p>
    <w:p w14:paraId="6F7B520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907B9C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86EE74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01AB5C6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605559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5B1E1E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433DCB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4A7401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532DA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50BB52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D30EC8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68EE2D8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"ApiV1VirtualTerminalMarkTransactionsPost"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455D9B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3C8DAEA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272E5F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CEDC4C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8A38E3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7592BD9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)));</w:t>
      </w:r>
    </w:p>
    <w:p w14:paraId="1980819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71F7F34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03D46A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ApiV1VirtualTerminalQueryPostAsync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9CB8C4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0D1F21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ApiV1VirtualTerminalQueryPostAsyncWithHttpInfo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142065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CFA46A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4874F84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A6517C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ApiV1VirtualTerminalQueryPostAsyncWithHttpInfo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34D12C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5ED6BAC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6EC7631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2324A0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VirtualTerminalApi-&gt;ApiV1VirtualTerminalQueryPost"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E4F613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1652218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7DCECA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VirtualTerminalApi-&gt;ApiV1VirtualTerminalQueryPost"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16F3D0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385DDA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"/api/v1/VirtualTerminal/Query"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195703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5CFFB7D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593B96B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E12660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2E0786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7876DB4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2C836C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5EA290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1334453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574F1EE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1613CF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A6BA5C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"application/_*+json"</w:t>
      </w:r>
    </w:p>
    <w:p w14:paraId="6EC4381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78A8679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F9A6C9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245806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0F5BC04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4DEBCA2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9B7A8D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5D4218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7618374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1A0E625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4DF3D4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33FBEC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F8722F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55915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23B552D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7E38616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GetType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()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byte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[]))</w:t>
      </w:r>
    </w:p>
    <w:p w14:paraId="53FD1E4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307E973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Serialize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http body (model) parameter</w:t>
      </w:r>
    </w:p>
    <w:p w14:paraId="037C705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57EDFB5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5FD0149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4CB3CD5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byte array</w:t>
      </w:r>
    </w:p>
    <w:p w14:paraId="28D9313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F41BDB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817A17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0D9A54D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4B539D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779758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99E965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3FA100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B4490A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06E9A3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7E1FA69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1F46006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"ApiV1VirtualTerminalQueryPost"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B8AA02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702FA4A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ECB9CD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44DA52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1C66F9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34B2B45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QueryTransaction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)));</w:t>
      </w:r>
    </w:p>
    <w:p w14:paraId="46BD3CF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64D85B3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B2F5EF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ApiV1VirtualTerminalSubmitCheckPostAsync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35BD0E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468E75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ApiV1VirtualTerminalSubmitCheckPostAsyncWithHttpInfo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78080E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7DEC90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8D315F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4FD96D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ApiV1VirtualTerminalSubmitCheckPostAsyncWithHttpInfo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3F8FA8B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54857C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435BA12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D42B37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VirtualTerminalApi-&gt;ApiV1VirtualTerminalSubmitCheckPost"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72EC4CB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6E493E2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AE19D3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VirtualTerminalApi-&gt;ApiV1VirtualTerminalSubmitCheckPost"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C58C1A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40A4E3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"/api/v1/VirtualTerminal/SubmitCheck"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A670A9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3E0F0E3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62A0298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565A43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175A989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99CD04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EF954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53DA77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294D892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1E941EC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36D57D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4CF98A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"application/_*+json"</w:t>
      </w:r>
    </w:p>
    <w:p w14:paraId="2B1F94A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7595E88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305C56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F71E15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2EDED54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35A88BE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E0C4D4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FE4CC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2ED444E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2064779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94C804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6E1BB8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CE4B39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1CCA778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1E576D0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1AFD6A6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GetType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()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byte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[]))</w:t>
      </w:r>
    </w:p>
    <w:p w14:paraId="06E6A26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{</w:t>
      </w:r>
    </w:p>
    <w:p w14:paraId="58F0B50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Serialize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http body (model) parameter</w:t>
      </w:r>
    </w:p>
    <w:p w14:paraId="255E0AE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3D4808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2A53A19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656C1DC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byte array</w:t>
      </w:r>
    </w:p>
    <w:p w14:paraId="7FBF9DB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512F67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386CE1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159CF02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0B5804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0E07E10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F51190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539AD3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0B7972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2EDAD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68EF10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44C181D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"ApiV1VirtualTerminalSubmitCheckPost"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E9F0F5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71B53B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E6783A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4324DE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8E42FA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6505CAA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CheckTransaction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)));</w:t>
      </w:r>
    </w:p>
    <w:p w14:paraId="2A3B40C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E3003C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30DD71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ApiV1VirtualTerminalSubmitPostAsync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5005E9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A3AE37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ApiV1VirtualTerminalSubmitPostAsyncWithHttpInfo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035F13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073139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59C4189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52F05FA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ApiV1VirtualTerminalSubmitPostAsyncWithHttpInfo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A92663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0D67BF3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60208C0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BA8047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VirtualTerminalApi-&gt;ApiV1VirtualTerminalSubmitPost"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7BF231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5AB2F4F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E6D658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VirtualTerminalApi-&gt;ApiV1VirtualTerminalSubmitPost"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5DBC64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B5359E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"/api/v1/VirtualTerminal/Submit"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07ACDC4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0D8B056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295A2A9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31FA55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7017AC7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5740163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0A21E2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766C22B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2D7C070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0A26042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F798AD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24CFD83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"application/_*+json"</w:t>
      </w:r>
    </w:p>
    <w:p w14:paraId="54A73AF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2E8D959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8B0410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CBBA9D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766EB5E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104640C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7230F47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B1FDDC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708B5BF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2D54735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BDAA63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2E26F68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7CD5B0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C29492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26E70B9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08B49E3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GetType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()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byte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[]))</w:t>
      </w:r>
    </w:p>
    <w:p w14:paraId="1425545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7721F46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Serialize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http body (model) parameter</w:t>
      </w:r>
    </w:p>
    <w:p w14:paraId="6CA93ED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33DBFBC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19577E2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4C905F9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byte array</w:t>
      </w:r>
    </w:p>
    <w:p w14:paraId="59B0C6A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6DC1CC7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ECE866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14067FF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58683E8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233E7C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C4EDD1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884662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1A4F420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A5D7C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E54763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5948E6C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"ApiV1VirtualTerminalSubmitPost"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CCAAB0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6610D92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2F66A4C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FCD0FD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8E5438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1E5C9A7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    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Transaction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)));</w:t>
      </w:r>
    </w:p>
    <w:p w14:paraId="619F7E5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EBE635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8F4C52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ApiV1VirtualTerminalUpdateTransactionInfoTransactionIDPostAsync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UpdateTransactionInfo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13B97B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76385D0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ApiV1VirtualTerminalUpdateTransactionInfoTransactionIDPostAsyncWithHttpInfo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B56116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Data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5FE5EB3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127C83C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DD74B7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public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System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Threading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Task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&gt;&gt;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ApiV1VirtualTerminalUpdateTransactionInfoTransactionIDPostAsyncWithHttpInfo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UpdateTransactionInfo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57780C7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{</w:t>
      </w:r>
    </w:p>
    <w:p w14:paraId="33824BE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verify the required parameter 'account' is set</w:t>
      </w:r>
    </w:p>
    <w:p w14:paraId="28A7AD1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43A958E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"Missing required parameter 'account' when calling VirtualTerminalApi-&gt;ApiV1VirtualTerminalUpdateTransactionInfoTransactionIDPost"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52C54DB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verify the required parameter 'password' is set</w:t>
      </w:r>
    </w:p>
    <w:p w14:paraId="7642781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F05B65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"Missing required parameter 'password' when calling VirtualTerminalApi-&gt;ApiV1VirtualTerminalUpdateTransactionInfoTransactionIDPost"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930F30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verify the required parameter 'transactionID' is set</w:t>
      </w:r>
    </w:p>
    <w:p w14:paraId="75E95CF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14A14E3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B5CEA8"/>
          <w:sz w:val="21"/>
          <w:szCs w:val="21"/>
        </w:rPr>
        <w:t>400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"Missing required parameter 'transactionID' when calling VirtualTerminalApi-&gt;ApiV1VirtualTerminalUpdateTransactionInfoTransactionIDPost"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0B4395F1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3ADBE3D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"/api/v1/VirtualTerminal/UpdateTransactionInfo/{transactionID}"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0C180A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3A71920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List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KeyValuePair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&gt;&gt;();</w:t>
      </w:r>
    </w:p>
    <w:p w14:paraId="31FC376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DefaultHeader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33E6B6A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34FAC42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var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FileParameter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&gt;();</w:t>
      </w:r>
    </w:p>
    <w:p w14:paraId="13447DB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Object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598868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76D3B0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to determine the Content-Type header</w:t>
      </w:r>
    </w:p>
    <w:p w14:paraId="047EB43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0BD57E8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18649A6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6841737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"application/_*+json"</w:t>
      </w:r>
    </w:p>
    <w:p w14:paraId="747B82D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4157D84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SelectHeaderContentType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211425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4B2B951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to determine the Accept header</w:t>
      </w:r>
    </w:p>
    <w:p w14:paraId="6203931B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[]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 {</w:t>
      </w:r>
    </w:p>
    <w:p w14:paraId="3E2F676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"text/plain"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3B9E7FC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"application/json"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A99F42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    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"text/json"</w:t>
      </w:r>
    </w:p>
    <w:p w14:paraId="0F39433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  };</w:t>
      </w:r>
    </w:p>
    <w:p w14:paraId="22D502F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SelectHeaderAccept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60DF204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6AE65B9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"Accept"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localVarHttpHeaderAccept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2254D693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BB87EB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"transactionID"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transactionID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path parameter</w:t>
      </w:r>
    </w:p>
    <w:p w14:paraId="5FE2575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"Account"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account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093CD60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Add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"Password"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ParameterToString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password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header parameter</w:t>
      </w:r>
    </w:p>
    <w:p w14:paraId="7DEACFC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&amp;&amp;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GetType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()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byte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[]))</w:t>
      </w:r>
    </w:p>
    <w:p w14:paraId="3433242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28FF7C1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Serialize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http body (model) parameter</w:t>
      </w:r>
    </w:p>
    <w:p w14:paraId="6C48122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lastRenderedPageBreak/>
        <w:t xml:space="preserve">      }</w:t>
      </w:r>
    </w:p>
    <w:p w14:paraId="23ECA0C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else</w:t>
      </w:r>
    </w:p>
    <w:p w14:paraId="47DFF67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75FDF6D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;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byte array</w:t>
      </w:r>
    </w:p>
    <w:p w14:paraId="2AF43D6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76E4460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E602BF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6A9955"/>
          <w:sz w:val="21"/>
          <w:szCs w:val="21"/>
        </w:rPr>
        <w:t>// make the HTTP request</w:t>
      </w:r>
    </w:p>
    <w:p w14:paraId="3A82F13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IRestResponse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await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CallApiAsync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4C6C2F42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Method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POST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localVarQueryParams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localVarPostBody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localVarHeaderParams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localVarFormParams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localVarFileParams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D5DC8D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localVarPathParams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localVarHttpContentType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41F0014E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2F6EF59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(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int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4ECF6230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04F6B33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</w:p>
    <w:p w14:paraId="07460E6A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{</w:t>
      </w:r>
    </w:p>
    <w:p w14:paraId="25A3AC49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 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ExceptionFactory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"ApiV1VirtualTerminalUpdateTransactionInfoTransactionIDPost"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);</w:t>
      </w:r>
    </w:p>
    <w:p w14:paraId="131533B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if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!=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null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)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throw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exception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;</w:t>
      </w:r>
    </w:p>
    <w:p w14:paraId="2F6D494C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}</w:t>
      </w:r>
    </w:p>
    <w:p w14:paraId="0EA1B856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</w:p>
    <w:p w14:paraId="6D2978E8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</w:t>
      </w:r>
      <w:r w:rsidRPr="0031348E">
        <w:rPr>
          <w:rFonts w:ascii="Menlo" w:eastAsia="Times New Roman" w:hAnsi="Menlo" w:cs="Menlo"/>
          <w:color w:val="C586C0"/>
          <w:sz w:val="21"/>
          <w:szCs w:val="21"/>
        </w:rPr>
        <w:t>return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new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ApiResponse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&lt;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&gt;(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localVarStatusCode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,</w:t>
      </w:r>
    </w:p>
    <w:p w14:paraId="6B1048ED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Headers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ToDictionary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Name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=&gt;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string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Join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CE9178"/>
          <w:sz w:val="21"/>
          <w:szCs w:val="21"/>
        </w:rPr>
        <w:t>","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x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Value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)),</w:t>
      </w:r>
    </w:p>
    <w:p w14:paraId="6ACA949F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      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this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Configuration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ApiClient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.</w:t>
      </w:r>
      <w:r w:rsidRPr="0031348E">
        <w:rPr>
          <w:rFonts w:ascii="Menlo" w:eastAsia="Times New Roman" w:hAnsi="Menlo" w:cs="Menlo"/>
          <w:color w:val="DCDCAA"/>
          <w:sz w:val="21"/>
          <w:szCs w:val="21"/>
        </w:rPr>
        <w:t>Deserialize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9CDCFE"/>
          <w:sz w:val="21"/>
          <w:szCs w:val="21"/>
        </w:rPr>
        <w:t>localVarResponse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, </w:t>
      </w:r>
      <w:r w:rsidRPr="0031348E">
        <w:rPr>
          <w:rFonts w:ascii="Menlo" w:eastAsia="Times New Roman" w:hAnsi="Menlo" w:cs="Menlo"/>
          <w:color w:val="569CD6"/>
          <w:sz w:val="21"/>
          <w:szCs w:val="21"/>
        </w:rPr>
        <w:t>typeof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(</w:t>
      </w:r>
      <w:r w:rsidRPr="0031348E">
        <w:rPr>
          <w:rFonts w:ascii="Menlo" w:eastAsia="Times New Roman" w:hAnsi="Menlo" w:cs="Menlo"/>
          <w:color w:val="4EC9B0"/>
          <w:sz w:val="21"/>
          <w:szCs w:val="21"/>
        </w:rPr>
        <w:t>Response</w:t>
      </w:r>
      <w:r w:rsidRPr="0031348E">
        <w:rPr>
          <w:rFonts w:ascii="Menlo" w:eastAsia="Times New Roman" w:hAnsi="Menlo" w:cs="Menlo"/>
          <w:color w:val="D4D4D4"/>
          <w:sz w:val="21"/>
          <w:szCs w:val="21"/>
        </w:rPr>
        <w:t>)));</w:t>
      </w:r>
    </w:p>
    <w:p w14:paraId="78B48095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  }</w:t>
      </w:r>
    </w:p>
    <w:p w14:paraId="3FB5D8D4" w14:textId="77777777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 xml:space="preserve">  }</w:t>
      </w:r>
    </w:p>
    <w:p w14:paraId="0649B5ED" w14:textId="54D4FF51" w:rsidR="0031348E" w:rsidRPr="0031348E" w:rsidRDefault="0031348E" w:rsidP="0031348E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</w:rPr>
      </w:pPr>
      <w:r w:rsidRPr="0031348E">
        <w:rPr>
          <w:rFonts w:ascii="Menlo" w:eastAsia="Times New Roman" w:hAnsi="Menlo" w:cs="Menlo"/>
          <w:color w:val="D4D4D4"/>
          <w:sz w:val="21"/>
          <w:szCs w:val="21"/>
        </w:rPr>
        <w:t>}</w:t>
      </w:r>
    </w:p>
    <w:p w14:paraId="217263DA" w14:textId="0A53A570" w:rsidR="0031348E" w:rsidRDefault="0031348E"/>
    <w:p w14:paraId="45FE7974" w14:textId="4E8620B8" w:rsidR="0031348E" w:rsidRDefault="0031348E">
      <w:r>
        <w:br w:type="page"/>
      </w:r>
    </w:p>
    <w:p w14:paraId="0AA21AEC" w14:textId="77777777" w:rsidR="0031348E" w:rsidRDefault="0031348E"/>
    <w:sectPr w:rsidR="003134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48E"/>
    <w:rsid w:val="0031348E"/>
    <w:rsid w:val="00EF0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7E974"/>
  <w15:chartTrackingRefBased/>
  <w15:docId w15:val="{8AFE6337-56C5-EA40-8C5E-BA9DA656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34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7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4582</Words>
  <Characters>26124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Wickham</dc:creator>
  <cp:keywords/>
  <dc:description/>
  <cp:lastModifiedBy>Travis Wickham</cp:lastModifiedBy>
  <cp:revision>1</cp:revision>
  <dcterms:created xsi:type="dcterms:W3CDTF">2021-06-02T16:48:00Z</dcterms:created>
  <dcterms:modified xsi:type="dcterms:W3CDTF">2021-06-03T03:38:00Z</dcterms:modified>
</cp:coreProperties>
</file>