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AA2DF" w14:textId="1DCF34E6" w:rsidR="00605EB2" w:rsidRPr="002D0CA1" w:rsidRDefault="002D0CA1" w:rsidP="002D0C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b/>
          <w:bCs/>
          <w:color w:val="569CD6"/>
          <w:sz w:val="18"/>
          <w:szCs w:val="18"/>
          <w:lang w:val="en-US" w:eastAsia="ru-RU"/>
        </w:rPr>
        <w:t>README.md</w:t>
      </w:r>
    </w:p>
    <w:sectPr w:rsidR="00605EB2" w:rsidRPr="002D0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A1"/>
    <w:rsid w:val="002D0CA1"/>
    <w:rsid w:val="0060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B5A303"/>
  <w15:chartTrackingRefBased/>
  <w15:docId w15:val="{3D0B70F0-D0E4-CE4D-BC58-F866A977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collinsoon@yandex.ru</dc:creator>
  <cp:keywords/>
  <dc:description/>
  <cp:lastModifiedBy>collinsoon@yandex.ru</cp:lastModifiedBy>
  <cp:revision>1</cp:revision>
  <dcterms:created xsi:type="dcterms:W3CDTF">2022-03-12T05:29:00Z</dcterms:created>
  <dcterms:modified xsi:type="dcterms:W3CDTF">2022-03-12T05:32:00Z</dcterms:modified>
</cp:coreProperties>
</file>