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C36A4" w14:textId="159D6B90" w:rsidR="00BB612A" w:rsidRPr="00050EB8" w:rsidRDefault="00BB612A" w:rsidP="00050EB8">
      <w:pPr>
        <w:rPr>
          <w:rFonts w:asciiTheme="majorBidi" w:hAnsiTheme="majorBidi" w:cstheme="majorBidi"/>
          <w:szCs w:val="24"/>
        </w:rPr>
      </w:pPr>
      <w:r w:rsidRPr="00050EB8">
        <w:rPr>
          <w:rFonts w:asciiTheme="majorBidi" w:hAnsiTheme="majorBidi" w:cstheme="majorBidi"/>
          <w:szCs w:val="24"/>
        </w:rPr>
        <w:t>The null hypothesis is that the population mean diameter of ball bearings is 2.30 cm (μ = 2.30 cm), while the alternative hypothesis is that it is greater than 2.30 cm (μ &gt; 2.30 cm). In other words, the null hypothesis claims the average diameter is 2.30 cm, while the alternative hypothesis claims it is larger than that.</w:t>
      </w:r>
    </w:p>
    <w:p w14:paraId="1EA5EAEC" w14:textId="2BF812F6" w:rsidR="006134BB" w:rsidRPr="00050EB8" w:rsidRDefault="006134BB" w:rsidP="00050EB8">
      <w:pPr>
        <w:rPr>
          <w:rFonts w:asciiTheme="majorBidi" w:hAnsiTheme="majorBidi" w:cstheme="majorBidi"/>
          <w:szCs w:val="24"/>
        </w:rPr>
      </w:pPr>
      <w:r w:rsidRPr="00050EB8">
        <w:rPr>
          <w:rFonts w:asciiTheme="majorBidi" w:hAnsiTheme="majorBidi" w:cstheme="majorBidi"/>
          <w:szCs w:val="24"/>
        </w:rPr>
        <w:t>The 90% confidence interval, (2.39, 2.62), means that if we were to take multiple samples of ball bearings from the manufacturing process and construct a 90% confidence interval for each sample, we would expect the true population mean of the diameter of the ball bearings to fall within the interval (2.39, 2.62) for 90% of the samples.</w:t>
      </w:r>
    </w:p>
    <w:p w14:paraId="0A5DD620" w14:textId="63359B63" w:rsidR="00E435C6" w:rsidRPr="00050EB8" w:rsidRDefault="00E435C6" w:rsidP="00050EB8">
      <w:pPr>
        <w:rPr>
          <w:rFonts w:asciiTheme="majorBidi" w:hAnsiTheme="majorBidi" w:cstheme="majorBidi"/>
          <w:szCs w:val="24"/>
        </w:rPr>
      </w:pPr>
      <w:r w:rsidRPr="00050EB8">
        <w:rPr>
          <w:rFonts w:asciiTheme="majorBidi" w:hAnsiTheme="majorBidi" w:cstheme="majorBidi"/>
          <w:szCs w:val="24"/>
        </w:rPr>
        <w:t>Also, a 99% confidence interval of (2.33, 2.69) for the diameter of ball bearings means that if multiple samples are taken and a 99% confidence interval is constructed for each, the true population mean is expected to fall within (2.33, 2.69) for 99% of the samples.</w:t>
      </w:r>
    </w:p>
    <w:p w14:paraId="68BE3E4C" w14:textId="77777777" w:rsidR="009F603D" w:rsidRPr="00050EB8" w:rsidRDefault="00C617F4" w:rsidP="00050EB8">
      <w:pPr>
        <w:rPr>
          <w:rFonts w:asciiTheme="majorBidi" w:hAnsiTheme="majorBidi" w:cstheme="majorBidi"/>
          <w:szCs w:val="24"/>
        </w:rPr>
      </w:pPr>
      <w:r w:rsidRPr="00050EB8">
        <w:rPr>
          <w:rFonts w:asciiTheme="majorBidi" w:hAnsiTheme="majorBidi" w:cstheme="majorBidi"/>
          <w:szCs w:val="24"/>
        </w:rPr>
        <w:t>The z-test statistic of 2.58 also indicates that the sample mean of 2.46 cm is 2.58 standard deviations away from the claimed population mean of 2.30 cm. This suggests that the sample mean is significantly different from the claimed population mean.</w:t>
      </w:r>
      <w:r w:rsidR="00B748E3" w:rsidRPr="00050EB8">
        <w:rPr>
          <w:rFonts w:asciiTheme="majorBidi" w:hAnsiTheme="majorBidi" w:cstheme="majorBidi"/>
          <w:szCs w:val="24"/>
        </w:rPr>
        <w:t xml:space="preserve"> </w:t>
      </w:r>
      <w:r w:rsidR="00C32C3B" w:rsidRPr="00050EB8">
        <w:rPr>
          <w:rFonts w:asciiTheme="majorBidi" w:hAnsiTheme="majorBidi" w:cstheme="majorBidi"/>
          <w:szCs w:val="24"/>
        </w:rPr>
        <w:t>Therefore,</w:t>
      </w:r>
      <w:r w:rsidR="00B748E3" w:rsidRPr="00050EB8">
        <w:rPr>
          <w:rFonts w:asciiTheme="majorBidi" w:hAnsiTheme="majorBidi" w:cstheme="majorBidi"/>
          <w:szCs w:val="24"/>
        </w:rPr>
        <w:t xml:space="preserve"> the hypothesis that the average of 2.30 is</w:t>
      </w:r>
      <w:r w:rsidR="00C32C3B" w:rsidRPr="00050EB8">
        <w:rPr>
          <w:rFonts w:asciiTheme="majorBidi" w:hAnsiTheme="majorBidi" w:cstheme="majorBidi"/>
          <w:szCs w:val="24"/>
        </w:rPr>
        <w:t xml:space="preserve"> incorrect. We conclude that the evidence to suggest the average diameter ball bearings from the manufacturing process is greater than 2.30 cm.</w:t>
      </w:r>
      <w:r w:rsidR="00F835DA" w:rsidRPr="00050EB8">
        <w:rPr>
          <w:rFonts w:asciiTheme="majorBidi" w:hAnsiTheme="majorBidi" w:cstheme="majorBidi"/>
          <w:szCs w:val="24"/>
        </w:rPr>
        <w:br/>
      </w:r>
    </w:p>
    <w:p w14:paraId="4DA0590C" w14:textId="33B603D8"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Diameters data frame</w:t>
      </w:r>
    </w:p>
    <w:p w14:paraId="1B84F31C" w14:textId="77777777" w:rsidR="00DC726C" w:rsidRPr="00050EB8" w:rsidRDefault="00DC726C" w:rsidP="00050EB8">
      <w:pPr>
        <w:rPr>
          <w:rFonts w:asciiTheme="majorBidi" w:hAnsiTheme="majorBidi" w:cstheme="majorBidi"/>
          <w:szCs w:val="24"/>
        </w:rPr>
      </w:pPr>
    </w:p>
    <w:p w14:paraId="566F332A"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 xml:space="preserve">    diameters</w:t>
      </w:r>
    </w:p>
    <w:p w14:paraId="030AC2BB"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0        1.95</w:t>
      </w:r>
    </w:p>
    <w:p w14:paraId="4EDD25B2"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1        2.63</w:t>
      </w:r>
    </w:p>
    <w:p w14:paraId="14FC0C7D"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2        2.20</w:t>
      </w:r>
    </w:p>
    <w:p w14:paraId="2477D454"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3        2.32</w:t>
      </w:r>
    </w:p>
    <w:p w14:paraId="241967D8"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4        2.76</w:t>
      </w:r>
    </w:p>
    <w:p w14:paraId="7DB18E53"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5        1.77</w:t>
      </w:r>
    </w:p>
    <w:p w14:paraId="1FAE0396"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6        2.92</w:t>
      </w:r>
    </w:p>
    <w:p w14:paraId="71CC47AA"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7        3.27</w:t>
      </w:r>
    </w:p>
    <w:p w14:paraId="44E62B1C"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lastRenderedPageBreak/>
        <w:t>8        2.76</w:t>
      </w:r>
    </w:p>
    <w:p w14:paraId="4D10AFCE"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9        1.84</w:t>
      </w:r>
    </w:p>
    <w:p w14:paraId="14355B7D"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10       2.44</w:t>
      </w:r>
    </w:p>
    <w:p w14:paraId="5E03823B"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11       2.16</w:t>
      </w:r>
    </w:p>
    <w:p w14:paraId="47A7F7A3"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12       2.43</w:t>
      </w:r>
    </w:p>
    <w:p w14:paraId="11D3F8C4"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13       2.37</w:t>
      </w:r>
    </w:p>
    <w:p w14:paraId="0BFB34CC"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14       2.45</w:t>
      </w:r>
    </w:p>
    <w:p w14:paraId="3F25356D"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15       3.23</w:t>
      </w:r>
    </w:p>
    <w:p w14:paraId="117F5CBC"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16       2.05</w:t>
      </w:r>
    </w:p>
    <w:p w14:paraId="5E154C5F"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17       3.06</w:t>
      </w:r>
    </w:p>
    <w:p w14:paraId="721FBB90"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18       2.42</w:t>
      </w:r>
    </w:p>
    <w:p w14:paraId="466B8876"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19       1.58</w:t>
      </w:r>
    </w:p>
    <w:p w14:paraId="265EE82B"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20       2.17</w:t>
      </w:r>
    </w:p>
    <w:p w14:paraId="21FD702C"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21       3.18</w:t>
      </w:r>
    </w:p>
    <w:p w14:paraId="12C50474"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22       3.15</w:t>
      </w:r>
    </w:p>
    <w:p w14:paraId="2B48A006"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23       2.43</w:t>
      </w:r>
    </w:p>
    <w:p w14:paraId="1C2FBD68"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24       3.15</w:t>
      </w:r>
    </w:p>
    <w:p w14:paraId="6E81ED3C"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25       2.57</w:t>
      </w:r>
    </w:p>
    <w:p w14:paraId="09770851"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26       3.05</w:t>
      </w:r>
    </w:p>
    <w:p w14:paraId="3686C618"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27       1.78</w:t>
      </w:r>
    </w:p>
    <w:p w14:paraId="6B6A692C"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28       2.97</w:t>
      </w:r>
    </w:p>
    <w:p w14:paraId="6C51B0BF"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29       2.67</w:t>
      </w:r>
    </w:p>
    <w:p w14:paraId="14F681A8"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lastRenderedPageBreak/>
        <w:t>30       1.23</w:t>
      </w:r>
    </w:p>
    <w:p w14:paraId="4FD8BDA8"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31       2.44</w:t>
      </w:r>
    </w:p>
    <w:p w14:paraId="48F0B5A4"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32       2.99</w:t>
      </w:r>
    </w:p>
    <w:p w14:paraId="557525B9"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33       2.58</w:t>
      </w:r>
    </w:p>
    <w:p w14:paraId="0A351F8C"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34       2.65</w:t>
      </w:r>
    </w:p>
    <w:p w14:paraId="33080292"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35       2.00</w:t>
      </w:r>
    </w:p>
    <w:p w14:paraId="5557642B"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36       2.75</w:t>
      </w:r>
    </w:p>
    <w:p w14:paraId="14AAAA41"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37       1.98</w:t>
      </w:r>
    </w:p>
    <w:p w14:paraId="725230EA"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38       2.40</w:t>
      </w:r>
    </w:p>
    <w:p w14:paraId="562B6EC7"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39       3.02</w:t>
      </w:r>
    </w:p>
    <w:p w14:paraId="5B45A62D"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40       0.75</w:t>
      </w:r>
    </w:p>
    <w:p w14:paraId="1A04FD0B"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41       3.08</w:t>
      </w:r>
    </w:p>
    <w:p w14:paraId="4C6C49AA"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42       2.53</w:t>
      </w:r>
    </w:p>
    <w:p w14:paraId="7152E136"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43       2.88</w:t>
      </w:r>
    </w:p>
    <w:p w14:paraId="1396C862"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44       3.14</w:t>
      </w:r>
    </w:p>
    <w:p w14:paraId="1A922382"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45       3.28</w:t>
      </w:r>
    </w:p>
    <w:p w14:paraId="7368E5C6"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46       2.32</w:t>
      </w:r>
    </w:p>
    <w:p w14:paraId="1A43DBF0"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47       3.18</w:t>
      </w:r>
    </w:p>
    <w:p w14:paraId="3859352B"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48       1.50</w:t>
      </w:r>
    </w:p>
    <w:p w14:paraId="51598830" w14:textId="77777777" w:rsidR="00DC726C" w:rsidRPr="00050EB8" w:rsidRDefault="00DC726C" w:rsidP="00050EB8">
      <w:pPr>
        <w:rPr>
          <w:rFonts w:asciiTheme="majorBidi" w:hAnsiTheme="majorBidi" w:cstheme="majorBidi"/>
          <w:szCs w:val="24"/>
        </w:rPr>
      </w:pPr>
      <w:r w:rsidRPr="00050EB8">
        <w:rPr>
          <w:rFonts w:asciiTheme="majorBidi" w:hAnsiTheme="majorBidi" w:cstheme="majorBidi"/>
          <w:szCs w:val="24"/>
        </w:rPr>
        <w:t>49       2.95</w:t>
      </w:r>
    </w:p>
    <w:p w14:paraId="5165CED4" w14:textId="77777777" w:rsidR="00E22E59" w:rsidRPr="00050EB8" w:rsidRDefault="00E22E59" w:rsidP="00050EB8">
      <w:pPr>
        <w:rPr>
          <w:rFonts w:asciiTheme="majorBidi" w:hAnsiTheme="majorBidi" w:cstheme="majorBidi"/>
          <w:szCs w:val="24"/>
        </w:rPr>
      </w:pPr>
    </w:p>
    <w:p w14:paraId="54D6AA77" w14:textId="20AABEC8" w:rsidR="00E22E59" w:rsidRPr="00050EB8" w:rsidRDefault="00E22E59" w:rsidP="00050EB8">
      <w:pPr>
        <w:rPr>
          <w:rFonts w:asciiTheme="majorBidi" w:hAnsiTheme="majorBidi" w:cstheme="majorBidi"/>
          <w:szCs w:val="24"/>
        </w:rPr>
      </w:pPr>
      <w:r w:rsidRPr="00050EB8">
        <w:rPr>
          <w:rFonts w:asciiTheme="majorBidi" w:hAnsiTheme="majorBidi" w:cstheme="majorBidi"/>
          <w:szCs w:val="24"/>
        </w:rPr>
        <w:t>90% confidence interval (unrounded) = (2.3912912846323326, 2.6239087153676675)</w:t>
      </w:r>
    </w:p>
    <w:p w14:paraId="4A568839" w14:textId="77777777" w:rsidR="00E22E59" w:rsidRPr="00050EB8" w:rsidRDefault="00E22E59" w:rsidP="00050EB8">
      <w:pPr>
        <w:rPr>
          <w:rFonts w:asciiTheme="majorBidi" w:hAnsiTheme="majorBidi" w:cstheme="majorBidi"/>
          <w:szCs w:val="24"/>
        </w:rPr>
      </w:pPr>
      <w:r w:rsidRPr="00050EB8">
        <w:rPr>
          <w:rFonts w:asciiTheme="majorBidi" w:hAnsiTheme="majorBidi" w:cstheme="majorBidi"/>
          <w:szCs w:val="24"/>
        </w:rPr>
        <w:lastRenderedPageBreak/>
        <w:t xml:space="preserve">90% confidence interval (rounded) = </w:t>
      </w:r>
      <w:proofErr w:type="gramStart"/>
      <w:r w:rsidRPr="00050EB8">
        <w:rPr>
          <w:rFonts w:asciiTheme="majorBidi" w:hAnsiTheme="majorBidi" w:cstheme="majorBidi"/>
          <w:szCs w:val="24"/>
        </w:rPr>
        <w:t>( 2.39</w:t>
      </w:r>
      <w:proofErr w:type="gramEnd"/>
      <w:r w:rsidRPr="00050EB8">
        <w:rPr>
          <w:rFonts w:asciiTheme="majorBidi" w:hAnsiTheme="majorBidi" w:cstheme="majorBidi"/>
          <w:szCs w:val="24"/>
        </w:rPr>
        <w:t xml:space="preserve"> , 2.62 )</w:t>
      </w:r>
    </w:p>
    <w:p w14:paraId="74B4C93F" w14:textId="77777777" w:rsidR="00E22E59" w:rsidRPr="00050EB8" w:rsidRDefault="00E22E59" w:rsidP="00050EB8">
      <w:pPr>
        <w:rPr>
          <w:rFonts w:asciiTheme="majorBidi" w:hAnsiTheme="majorBidi" w:cstheme="majorBidi"/>
          <w:szCs w:val="24"/>
        </w:rPr>
      </w:pPr>
    </w:p>
    <w:p w14:paraId="56996E38" w14:textId="77777777" w:rsidR="00E22E59" w:rsidRPr="00050EB8" w:rsidRDefault="00E22E59" w:rsidP="00050EB8">
      <w:pPr>
        <w:rPr>
          <w:rFonts w:asciiTheme="majorBidi" w:hAnsiTheme="majorBidi" w:cstheme="majorBidi"/>
          <w:szCs w:val="24"/>
        </w:rPr>
      </w:pPr>
      <w:r w:rsidRPr="00050EB8">
        <w:rPr>
          <w:rFonts w:asciiTheme="majorBidi" w:hAnsiTheme="majorBidi" w:cstheme="majorBidi"/>
          <w:szCs w:val="24"/>
        </w:rPr>
        <w:t>99% confidence interval (unrounded) = (2.325461363228155, 2.689738636771845)</w:t>
      </w:r>
    </w:p>
    <w:p w14:paraId="63808A25" w14:textId="5FDE7975" w:rsidR="00DC726C" w:rsidRPr="00050EB8" w:rsidRDefault="00E22E59" w:rsidP="00050EB8">
      <w:pPr>
        <w:rPr>
          <w:rFonts w:asciiTheme="majorBidi" w:hAnsiTheme="majorBidi" w:cstheme="majorBidi"/>
          <w:szCs w:val="24"/>
        </w:rPr>
      </w:pPr>
      <w:r w:rsidRPr="00050EB8">
        <w:rPr>
          <w:rFonts w:asciiTheme="majorBidi" w:hAnsiTheme="majorBidi" w:cstheme="majorBidi"/>
          <w:szCs w:val="24"/>
        </w:rPr>
        <w:t xml:space="preserve">99% confidence interval (rounded) = </w:t>
      </w:r>
      <w:proofErr w:type="gramStart"/>
      <w:r w:rsidRPr="00050EB8">
        <w:rPr>
          <w:rFonts w:asciiTheme="majorBidi" w:hAnsiTheme="majorBidi" w:cstheme="majorBidi"/>
          <w:szCs w:val="24"/>
        </w:rPr>
        <w:t>( 2.33</w:t>
      </w:r>
      <w:proofErr w:type="gramEnd"/>
      <w:r w:rsidRPr="00050EB8">
        <w:rPr>
          <w:rFonts w:asciiTheme="majorBidi" w:hAnsiTheme="majorBidi" w:cstheme="majorBidi"/>
          <w:szCs w:val="24"/>
        </w:rPr>
        <w:t xml:space="preserve"> , 2.69 )</w:t>
      </w:r>
    </w:p>
    <w:p w14:paraId="4688DBEC" w14:textId="77777777" w:rsidR="00E22E59" w:rsidRPr="00050EB8" w:rsidRDefault="00E22E59" w:rsidP="00050EB8">
      <w:pPr>
        <w:rPr>
          <w:rFonts w:asciiTheme="majorBidi" w:hAnsiTheme="majorBidi" w:cstheme="majorBidi"/>
          <w:szCs w:val="24"/>
        </w:rPr>
      </w:pPr>
    </w:p>
    <w:p w14:paraId="095EF1B6" w14:textId="77777777" w:rsidR="00E22E59" w:rsidRPr="00050EB8" w:rsidRDefault="00E22E59" w:rsidP="00050EB8">
      <w:pPr>
        <w:rPr>
          <w:rFonts w:asciiTheme="majorBidi" w:hAnsiTheme="majorBidi" w:cstheme="majorBidi"/>
          <w:szCs w:val="24"/>
        </w:rPr>
      </w:pPr>
      <w:r w:rsidRPr="00050EB8">
        <w:rPr>
          <w:rFonts w:asciiTheme="majorBidi" w:hAnsiTheme="majorBidi" w:cstheme="majorBidi"/>
          <w:szCs w:val="24"/>
        </w:rPr>
        <w:t xml:space="preserve">z-test hypothesis test for population </w:t>
      </w:r>
      <w:proofErr w:type="gramStart"/>
      <w:r w:rsidRPr="00050EB8">
        <w:rPr>
          <w:rFonts w:asciiTheme="majorBidi" w:hAnsiTheme="majorBidi" w:cstheme="majorBidi"/>
          <w:szCs w:val="24"/>
        </w:rPr>
        <w:t>mean</w:t>
      </w:r>
      <w:proofErr w:type="gramEnd"/>
    </w:p>
    <w:p w14:paraId="1A6B7B0E" w14:textId="77777777" w:rsidR="00E22E59" w:rsidRPr="00050EB8" w:rsidRDefault="00E22E59" w:rsidP="00050EB8">
      <w:pPr>
        <w:rPr>
          <w:rFonts w:asciiTheme="majorBidi" w:hAnsiTheme="majorBidi" w:cstheme="majorBidi"/>
          <w:szCs w:val="24"/>
        </w:rPr>
      </w:pPr>
      <w:r w:rsidRPr="00050EB8">
        <w:rPr>
          <w:rFonts w:asciiTheme="majorBidi" w:hAnsiTheme="majorBidi" w:cstheme="majorBidi"/>
          <w:szCs w:val="24"/>
        </w:rPr>
        <w:t>test-statistic = 2.58</w:t>
      </w:r>
    </w:p>
    <w:p w14:paraId="285C9ACF" w14:textId="77777777" w:rsidR="00E22E59" w:rsidRPr="00050EB8" w:rsidRDefault="00E22E59" w:rsidP="00050EB8">
      <w:pPr>
        <w:rPr>
          <w:rFonts w:asciiTheme="majorBidi" w:hAnsiTheme="majorBidi" w:cstheme="majorBidi"/>
          <w:szCs w:val="24"/>
        </w:rPr>
      </w:pPr>
      <w:r w:rsidRPr="00050EB8">
        <w:rPr>
          <w:rFonts w:asciiTheme="majorBidi" w:hAnsiTheme="majorBidi" w:cstheme="majorBidi"/>
          <w:szCs w:val="24"/>
        </w:rPr>
        <w:t>two tailed p-value = 0.0099</w:t>
      </w:r>
    </w:p>
    <w:p w14:paraId="5FE6EFB1" w14:textId="77777777" w:rsidR="00E22E59" w:rsidRPr="00050EB8" w:rsidRDefault="00E22E59" w:rsidP="00050EB8">
      <w:pPr>
        <w:rPr>
          <w:rFonts w:asciiTheme="majorBidi" w:hAnsiTheme="majorBidi" w:cstheme="majorBidi"/>
          <w:szCs w:val="24"/>
        </w:rPr>
      </w:pPr>
    </w:p>
    <w:p w14:paraId="0A2CF200" w14:textId="77777777" w:rsidR="00DC726C" w:rsidRPr="00050EB8" w:rsidRDefault="00DC726C" w:rsidP="00050EB8">
      <w:pPr>
        <w:rPr>
          <w:rFonts w:asciiTheme="majorBidi" w:hAnsiTheme="majorBidi" w:cstheme="majorBidi"/>
          <w:szCs w:val="24"/>
        </w:rPr>
      </w:pPr>
    </w:p>
    <w:p w14:paraId="4C0B806D" w14:textId="77777777" w:rsidR="001654A1" w:rsidRPr="00050EB8" w:rsidRDefault="001654A1" w:rsidP="00050EB8">
      <w:pPr>
        <w:rPr>
          <w:rFonts w:asciiTheme="majorBidi" w:hAnsiTheme="majorBidi" w:cstheme="majorBidi"/>
          <w:szCs w:val="24"/>
        </w:rPr>
      </w:pPr>
      <w:r w:rsidRPr="00050EB8">
        <w:rPr>
          <w:rFonts w:asciiTheme="majorBidi" w:hAnsiTheme="majorBidi" w:cstheme="majorBidi"/>
          <w:szCs w:val="24"/>
        </w:rPr>
        <w:t>Use the link in the Jupyter Notebook activity to access your Python script. Once you have made your calculations, complete this discussion. The script will output answers to the questions given below. You must attach your Python script output as an HTML file and respond to the questions below.</w:t>
      </w:r>
    </w:p>
    <w:p w14:paraId="704ABB6C" w14:textId="77777777" w:rsidR="001654A1" w:rsidRPr="00050EB8" w:rsidRDefault="001654A1" w:rsidP="00050EB8">
      <w:pPr>
        <w:rPr>
          <w:rFonts w:asciiTheme="majorBidi" w:hAnsiTheme="majorBidi" w:cstheme="majorBidi"/>
          <w:szCs w:val="24"/>
        </w:rPr>
      </w:pPr>
      <w:r w:rsidRPr="00050EB8">
        <w:rPr>
          <w:rFonts w:asciiTheme="majorBidi" w:hAnsiTheme="majorBidi" w:cstheme="majorBidi"/>
          <w:szCs w:val="24"/>
        </w:rPr>
        <w:t>In this discussion, you will apply the statistical concepts and techniques covered in this week's reading to calculate a confidence interval and perform hypothesis testing for a manufacturing process.</w:t>
      </w:r>
    </w:p>
    <w:p w14:paraId="7E0518AA" w14:textId="77777777" w:rsidR="001654A1" w:rsidRPr="00050EB8" w:rsidRDefault="001654A1" w:rsidP="00050EB8">
      <w:pPr>
        <w:rPr>
          <w:rFonts w:asciiTheme="majorBidi" w:hAnsiTheme="majorBidi" w:cstheme="majorBidi"/>
          <w:szCs w:val="24"/>
        </w:rPr>
      </w:pPr>
      <w:r w:rsidRPr="00050EB8">
        <w:rPr>
          <w:rFonts w:asciiTheme="majorBidi" w:hAnsiTheme="majorBidi" w:cstheme="majorBidi"/>
          <w:szCs w:val="24"/>
        </w:rPr>
        <w:t>The manufacturing process at a factory produces ball bearings that are sold to automotive manufacturers. The factory wants to estimate the average diameter of a ball bearing that is in demand to ensure that it is manufactured within the specifications. Suppose they plan to collect a sample of 50 ball bearings and measure their diameters to construct a 90% and 99% confidence interval for the average diameter of ball bearings produced from this manufacturing process.</w:t>
      </w:r>
    </w:p>
    <w:p w14:paraId="24902A78" w14:textId="77777777" w:rsidR="001654A1" w:rsidRPr="00050EB8" w:rsidRDefault="001654A1" w:rsidP="00050EB8">
      <w:pPr>
        <w:rPr>
          <w:rFonts w:asciiTheme="majorBidi" w:hAnsiTheme="majorBidi" w:cstheme="majorBidi"/>
          <w:szCs w:val="24"/>
        </w:rPr>
      </w:pPr>
      <w:r w:rsidRPr="00050EB8">
        <w:rPr>
          <w:rFonts w:asciiTheme="majorBidi" w:hAnsiTheme="majorBidi" w:cstheme="majorBidi"/>
          <w:szCs w:val="24"/>
        </w:rPr>
        <w:t xml:space="preserve">The sample of size 50 was generated using Python's </w:t>
      </w:r>
      <w:proofErr w:type="spellStart"/>
      <w:r w:rsidRPr="00050EB8">
        <w:rPr>
          <w:rFonts w:asciiTheme="majorBidi" w:hAnsiTheme="majorBidi" w:cstheme="majorBidi"/>
          <w:szCs w:val="24"/>
        </w:rPr>
        <w:t>numpy</w:t>
      </w:r>
      <w:proofErr w:type="spellEnd"/>
      <w:r w:rsidRPr="00050EB8">
        <w:rPr>
          <w:rFonts w:asciiTheme="majorBidi" w:hAnsiTheme="majorBidi" w:cstheme="majorBidi"/>
          <w:szCs w:val="24"/>
        </w:rPr>
        <w:t xml:space="preserve"> module. This data set will be unique to you, and therefore your answers will be unique as well. Run Step 1 in the Python script to generate your unique sample data. Check to make sure your sample data is shown in your attachment.</w:t>
      </w:r>
    </w:p>
    <w:p w14:paraId="49BA090C" w14:textId="77777777" w:rsidR="001654A1" w:rsidRPr="00050EB8" w:rsidRDefault="001654A1" w:rsidP="00050EB8">
      <w:pPr>
        <w:rPr>
          <w:rFonts w:asciiTheme="majorBidi" w:hAnsiTheme="majorBidi" w:cstheme="majorBidi"/>
          <w:szCs w:val="24"/>
        </w:rPr>
      </w:pPr>
      <w:r w:rsidRPr="00050EB8">
        <w:rPr>
          <w:rFonts w:asciiTheme="majorBidi" w:hAnsiTheme="majorBidi" w:cstheme="majorBidi"/>
          <w:szCs w:val="24"/>
        </w:rPr>
        <w:t>In your initial post, address the following items. Be sure to answer the questions about both confidence intervals and hypothesis testing.</w:t>
      </w:r>
    </w:p>
    <w:p w14:paraId="00F9E7D5" w14:textId="77777777" w:rsidR="001654A1" w:rsidRPr="00050EB8" w:rsidRDefault="001654A1" w:rsidP="00050EB8">
      <w:pPr>
        <w:rPr>
          <w:rFonts w:asciiTheme="majorBidi" w:hAnsiTheme="majorBidi" w:cstheme="majorBidi"/>
          <w:szCs w:val="24"/>
        </w:rPr>
      </w:pPr>
      <w:r w:rsidRPr="00050EB8">
        <w:rPr>
          <w:rFonts w:asciiTheme="majorBidi" w:hAnsiTheme="majorBidi" w:cstheme="majorBidi"/>
          <w:szCs w:val="24"/>
        </w:rPr>
        <w:lastRenderedPageBreak/>
        <w:t xml:space="preserve">In the Python script, you calculated the sample data to construct a 90% and 99% confidence interval for the average diameter of ball bearings produced from this manufacturing process. These confidence intervals were created using the Normal distribution based on the assumption that the population standard deviation is </w:t>
      </w:r>
      <w:proofErr w:type="gramStart"/>
      <w:r w:rsidRPr="00050EB8">
        <w:rPr>
          <w:rFonts w:asciiTheme="majorBidi" w:hAnsiTheme="majorBidi" w:cstheme="majorBidi"/>
          <w:szCs w:val="24"/>
        </w:rPr>
        <w:t>known</w:t>
      </w:r>
      <w:proofErr w:type="gramEnd"/>
      <w:r w:rsidRPr="00050EB8">
        <w:rPr>
          <w:rFonts w:asciiTheme="majorBidi" w:hAnsiTheme="majorBidi" w:cstheme="majorBidi"/>
          <w:szCs w:val="24"/>
        </w:rPr>
        <w:t xml:space="preserve"> and the sample size is sufficiently large. Report these confidence intervals rounded to two decimal places. See Step 2 in the Python script.</w:t>
      </w:r>
    </w:p>
    <w:p w14:paraId="0E3F7B06" w14:textId="77777777" w:rsidR="001654A1" w:rsidRPr="00050EB8" w:rsidRDefault="001654A1" w:rsidP="00050EB8">
      <w:pPr>
        <w:rPr>
          <w:rFonts w:asciiTheme="majorBidi" w:hAnsiTheme="majorBidi" w:cstheme="majorBidi"/>
          <w:szCs w:val="24"/>
        </w:rPr>
      </w:pPr>
      <w:r w:rsidRPr="00050EB8">
        <w:rPr>
          <w:rFonts w:asciiTheme="majorBidi" w:hAnsiTheme="majorBidi" w:cstheme="majorBidi"/>
          <w:szCs w:val="24"/>
        </w:rPr>
        <w:t>Interpret both confidence intervals. Make sure to be detailed and precise in your interpretation.</w:t>
      </w:r>
    </w:p>
    <w:p w14:paraId="345F41D7" w14:textId="77777777" w:rsidR="001654A1" w:rsidRPr="00050EB8" w:rsidRDefault="001654A1" w:rsidP="00050EB8">
      <w:pPr>
        <w:rPr>
          <w:rFonts w:asciiTheme="majorBidi" w:hAnsiTheme="majorBidi" w:cstheme="majorBidi"/>
          <w:szCs w:val="24"/>
        </w:rPr>
      </w:pPr>
      <w:r w:rsidRPr="00050EB8">
        <w:rPr>
          <w:rFonts w:asciiTheme="majorBidi" w:hAnsiTheme="majorBidi" w:cstheme="majorBidi"/>
          <w:szCs w:val="24"/>
        </w:rPr>
        <w:t>It has been claimed from previous studies that the average diameter of ball bearings from this manufacturing process is 2.30 cm. Based on the sample of 50 that you collected, is there evidence to suggest that the average diameter is greater than 2.30 cm? Perform a hypothesis test for the population mean at alpha = 0.01.</w:t>
      </w:r>
    </w:p>
    <w:p w14:paraId="456D9DF9" w14:textId="77777777" w:rsidR="001654A1" w:rsidRPr="00050EB8" w:rsidRDefault="001654A1" w:rsidP="00050EB8">
      <w:pPr>
        <w:rPr>
          <w:rFonts w:asciiTheme="majorBidi" w:hAnsiTheme="majorBidi" w:cstheme="majorBidi"/>
          <w:szCs w:val="24"/>
        </w:rPr>
      </w:pPr>
      <w:r w:rsidRPr="00050EB8">
        <w:rPr>
          <w:rFonts w:asciiTheme="majorBidi" w:hAnsiTheme="majorBidi" w:cstheme="majorBidi"/>
          <w:szCs w:val="24"/>
        </w:rPr>
        <w:t>In your initial post, address the following items:</w:t>
      </w:r>
    </w:p>
    <w:p w14:paraId="195238E2" w14:textId="77777777" w:rsidR="001654A1" w:rsidRPr="00050EB8" w:rsidRDefault="001654A1" w:rsidP="00050EB8">
      <w:pPr>
        <w:rPr>
          <w:rFonts w:asciiTheme="majorBidi" w:hAnsiTheme="majorBidi" w:cstheme="majorBidi"/>
          <w:szCs w:val="24"/>
        </w:rPr>
      </w:pPr>
      <w:r w:rsidRPr="00050EB8">
        <w:rPr>
          <w:rFonts w:asciiTheme="majorBidi" w:hAnsiTheme="majorBidi" w:cstheme="majorBidi"/>
          <w:szCs w:val="24"/>
        </w:rPr>
        <w:t>Define the null and alternative hypothesis for this test in mathematical terms and in words.</w:t>
      </w:r>
    </w:p>
    <w:p w14:paraId="025CE29D" w14:textId="77777777" w:rsidR="001654A1" w:rsidRPr="00050EB8" w:rsidRDefault="001654A1" w:rsidP="00050EB8">
      <w:pPr>
        <w:rPr>
          <w:rFonts w:asciiTheme="majorBidi" w:hAnsiTheme="majorBidi" w:cstheme="majorBidi"/>
          <w:szCs w:val="24"/>
        </w:rPr>
      </w:pPr>
      <w:r w:rsidRPr="00050EB8">
        <w:rPr>
          <w:rFonts w:asciiTheme="majorBidi" w:hAnsiTheme="majorBidi" w:cstheme="majorBidi"/>
          <w:szCs w:val="24"/>
        </w:rPr>
        <w:t>Report the level of significance.</w:t>
      </w:r>
    </w:p>
    <w:p w14:paraId="406E5077" w14:textId="77777777" w:rsidR="001654A1" w:rsidRPr="00050EB8" w:rsidRDefault="001654A1" w:rsidP="00050EB8">
      <w:pPr>
        <w:rPr>
          <w:rFonts w:asciiTheme="majorBidi" w:hAnsiTheme="majorBidi" w:cstheme="majorBidi"/>
          <w:szCs w:val="24"/>
        </w:rPr>
      </w:pPr>
      <w:r w:rsidRPr="00050EB8">
        <w:rPr>
          <w:rFonts w:asciiTheme="majorBidi" w:hAnsiTheme="majorBidi" w:cstheme="majorBidi"/>
          <w:szCs w:val="24"/>
        </w:rPr>
        <w:t>Include the test statistic and the P-value. See Step 3 in the Python script. (Note that Python methods return two tailed P-values. You must report the correct P-value based on the alternative hypothesis.)</w:t>
      </w:r>
    </w:p>
    <w:p w14:paraId="6311BE3F" w14:textId="77777777" w:rsidR="001654A1" w:rsidRPr="00050EB8" w:rsidRDefault="001654A1" w:rsidP="00050EB8">
      <w:pPr>
        <w:rPr>
          <w:rFonts w:asciiTheme="majorBidi" w:hAnsiTheme="majorBidi" w:cstheme="majorBidi"/>
          <w:szCs w:val="24"/>
        </w:rPr>
      </w:pPr>
      <w:r w:rsidRPr="00050EB8">
        <w:rPr>
          <w:rFonts w:asciiTheme="majorBidi" w:hAnsiTheme="majorBidi" w:cstheme="majorBidi"/>
          <w:szCs w:val="24"/>
        </w:rPr>
        <w:t>Provide your conclusion and interpretation of the results. Should the null hypothesis be rejected? Why or why not?</w:t>
      </w:r>
    </w:p>
    <w:p w14:paraId="3ABC5FA3" w14:textId="77777777" w:rsidR="001654A1" w:rsidRPr="00050EB8" w:rsidRDefault="001654A1" w:rsidP="00050EB8">
      <w:pPr>
        <w:rPr>
          <w:rFonts w:asciiTheme="majorBidi" w:hAnsiTheme="majorBidi" w:cstheme="majorBidi"/>
          <w:szCs w:val="24"/>
        </w:rPr>
      </w:pPr>
      <w:r w:rsidRPr="00050EB8">
        <w:rPr>
          <w:rFonts w:asciiTheme="majorBidi" w:hAnsiTheme="majorBidi" w:cstheme="majorBidi"/>
          <w:szCs w:val="24"/>
        </w:rPr>
        <w:t>In your follow-up posts to other students, review your peers' calculations and provide some analysis and interpretation:</w:t>
      </w:r>
    </w:p>
    <w:p w14:paraId="67ADC781" w14:textId="77777777" w:rsidR="001654A1" w:rsidRPr="00050EB8" w:rsidRDefault="001654A1" w:rsidP="00050EB8">
      <w:pPr>
        <w:rPr>
          <w:rFonts w:asciiTheme="majorBidi" w:hAnsiTheme="majorBidi" w:cstheme="majorBidi"/>
          <w:szCs w:val="24"/>
        </w:rPr>
      </w:pPr>
      <w:r w:rsidRPr="00050EB8">
        <w:rPr>
          <w:rFonts w:asciiTheme="majorBidi" w:hAnsiTheme="majorBidi" w:cstheme="majorBidi"/>
          <w:szCs w:val="24"/>
        </w:rPr>
        <w:t>How do their confidence intervals compare with yours?</w:t>
      </w:r>
    </w:p>
    <w:p w14:paraId="10CB9128" w14:textId="77777777" w:rsidR="001654A1" w:rsidRPr="00050EB8" w:rsidRDefault="001654A1" w:rsidP="00050EB8">
      <w:pPr>
        <w:rPr>
          <w:rFonts w:asciiTheme="majorBidi" w:hAnsiTheme="majorBidi" w:cstheme="majorBidi"/>
          <w:szCs w:val="24"/>
        </w:rPr>
      </w:pPr>
      <w:r w:rsidRPr="00050EB8">
        <w:rPr>
          <w:rFonts w:asciiTheme="majorBidi" w:hAnsiTheme="majorBidi" w:cstheme="majorBidi"/>
          <w:szCs w:val="24"/>
        </w:rPr>
        <w:t>If the population standard deviation is unknown and the sample size is not sufficiently large, would you still use the Normal distribution to calculate these confidence intervals, or would you choose another distribution? If the latter, which distribution would you choose?</w:t>
      </w:r>
    </w:p>
    <w:p w14:paraId="6C8C7795" w14:textId="77777777" w:rsidR="001654A1" w:rsidRPr="00050EB8" w:rsidRDefault="001654A1" w:rsidP="00050EB8">
      <w:pPr>
        <w:rPr>
          <w:rFonts w:asciiTheme="majorBidi" w:hAnsiTheme="majorBidi" w:cstheme="majorBidi"/>
          <w:szCs w:val="24"/>
        </w:rPr>
      </w:pPr>
      <w:r w:rsidRPr="00050EB8">
        <w:rPr>
          <w:rFonts w:asciiTheme="majorBidi" w:hAnsiTheme="majorBidi" w:cstheme="majorBidi"/>
          <w:szCs w:val="24"/>
        </w:rPr>
        <w:t>Remember to attach your Python output and respond to all questions in your initial and follow-up posts. Be sure to clearly communicate your ideas using appropriate terminology. Finally, be sure to review the </w:t>
      </w:r>
      <w:hyperlink r:id="rId5" w:tgtFrame="_self" w:history="1">
        <w:r w:rsidRPr="00050EB8">
          <w:rPr>
            <w:rFonts w:asciiTheme="majorBidi" w:hAnsiTheme="majorBidi" w:cstheme="majorBidi"/>
            <w:color w:val="0000FF"/>
            <w:szCs w:val="24"/>
            <w:u w:val="single"/>
          </w:rPr>
          <w:t>Discussion Rubric</w:t>
        </w:r>
      </w:hyperlink>
      <w:r w:rsidRPr="00050EB8">
        <w:rPr>
          <w:rFonts w:asciiTheme="majorBidi" w:hAnsiTheme="majorBidi" w:cstheme="majorBidi"/>
          <w:szCs w:val="24"/>
        </w:rPr>
        <w:t> to understand how you will be graded on this assignment.</w:t>
      </w:r>
    </w:p>
    <w:p w14:paraId="6AFC1460" w14:textId="62ECD692" w:rsidR="005B7A80" w:rsidRPr="00050EB8" w:rsidRDefault="005B7A80" w:rsidP="00050EB8">
      <w:pPr>
        <w:rPr>
          <w:rFonts w:asciiTheme="majorBidi" w:hAnsiTheme="majorBidi" w:cstheme="majorBidi"/>
          <w:szCs w:val="24"/>
        </w:rPr>
      </w:pPr>
      <w:r w:rsidRPr="00050EB8">
        <w:rPr>
          <w:rFonts w:asciiTheme="majorBidi" w:hAnsiTheme="majorBidi" w:cstheme="majorBidi"/>
          <w:szCs w:val="24"/>
        </w:rPr>
        <w:lastRenderedPageBreak/>
        <w:br w:type="page"/>
      </w:r>
    </w:p>
    <w:p w14:paraId="76A8875D" w14:textId="556C209D" w:rsidR="005B7A80" w:rsidRPr="00050EB8" w:rsidRDefault="005B7A80" w:rsidP="00050EB8">
      <w:pPr>
        <w:rPr>
          <w:rFonts w:asciiTheme="majorBidi" w:hAnsiTheme="majorBidi" w:cstheme="majorBidi"/>
          <w:szCs w:val="24"/>
        </w:rPr>
      </w:pPr>
      <w:r w:rsidRPr="00050EB8">
        <w:rPr>
          <w:rFonts w:asciiTheme="majorBidi" w:hAnsiTheme="majorBidi" w:cstheme="majorBidi"/>
          <w:szCs w:val="24"/>
        </w:rPr>
        <w:lastRenderedPageBreak/>
        <w:t>How do their confidence intervals compare with yours?</w:t>
      </w:r>
    </w:p>
    <w:p w14:paraId="3A5E0421" w14:textId="77777777" w:rsidR="005B7A80" w:rsidRPr="00050EB8" w:rsidRDefault="005B7A80" w:rsidP="00050EB8">
      <w:pPr>
        <w:rPr>
          <w:rFonts w:asciiTheme="majorBidi" w:hAnsiTheme="majorBidi" w:cstheme="majorBidi"/>
          <w:szCs w:val="24"/>
        </w:rPr>
      </w:pPr>
      <w:r w:rsidRPr="00050EB8">
        <w:rPr>
          <w:rFonts w:asciiTheme="majorBidi" w:hAnsiTheme="majorBidi" w:cstheme="majorBidi"/>
          <w:szCs w:val="24"/>
        </w:rPr>
        <w:t>90% confidence interval (unrounded) = (2.3912912846323326, 2.6239087153676675)</w:t>
      </w:r>
    </w:p>
    <w:p w14:paraId="4D3FBD0D" w14:textId="14C02496" w:rsidR="005B7A80" w:rsidRPr="00050EB8" w:rsidRDefault="005B7A80" w:rsidP="00050EB8">
      <w:pPr>
        <w:rPr>
          <w:rFonts w:asciiTheme="majorBidi" w:hAnsiTheme="majorBidi" w:cstheme="majorBidi"/>
          <w:szCs w:val="24"/>
        </w:rPr>
      </w:pPr>
      <w:r w:rsidRPr="00050EB8">
        <w:rPr>
          <w:rFonts w:asciiTheme="majorBidi" w:hAnsiTheme="majorBidi" w:cstheme="majorBidi"/>
          <w:szCs w:val="24"/>
        </w:rPr>
        <w:t xml:space="preserve">90% confidence interval (rounded) = </w:t>
      </w:r>
      <w:r w:rsidR="000F1663" w:rsidRPr="00050EB8">
        <w:rPr>
          <w:rFonts w:asciiTheme="majorBidi" w:hAnsiTheme="majorBidi" w:cstheme="majorBidi"/>
          <w:szCs w:val="24"/>
        </w:rPr>
        <w:t>(</w:t>
      </w:r>
      <w:proofErr w:type="gramStart"/>
      <w:r w:rsidR="000F1663" w:rsidRPr="00050EB8">
        <w:rPr>
          <w:rFonts w:asciiTheme="majorBidi" w:hAnsiTheme="majorBidi" w:cstheme="majorBidi"/>
          <w:szCs w:val="24"/>
        </w:rPr>
        <w:t>2.39</w:t>
      </w:r>
      <w:r w:rsidRPr="00050EB8">
        <w:rPr>
          <w:rFonts w:asciiTheme="majorBidi" w:hAnsiTheme="majorBidi" w:cstheme="majorBidi"/>
          <w:szCs w:val="24"/>
        </w:rPr>
        <w:t xml:space="preserve"> ,</w:t>
      </w:r>
      <w:proofErr w:type="gramEnd"/>
      <w:r w:rsidRPr="00050EB8">
        <w:rPr>
          <w:rFonts w:asciiTheme="majorBidi" w:hAnsiTheme="majorBidi" w:cstheme="majorBidi"/>
          <w:szCs w:val="24"/>
        </w:rPr>
        <w:t xml:space="preserve"> 2.62 )</w:t>
      </w:r>
    </w:p>
    <w:p w14:paraId="21446D2C" w14:textId="77777777" w:rsidR="005B7A80" w:rsidRPr="00050EB8" w:rsidRDefault="005B7A80" w:rsidP="00050EB8">
      <w:pPr>
        <w:rPr>
          <w:rFonts w:asciiTheme="majorBidi" w:hAnsiTheme="majorBidi" w:cstheme="majorBidi"/>
          <w:szCs w:val="24"/>
        </w:rPr>
      </w:pPr>
      <w:r w:rsidRPr="00050EB8">
        <w:rPr>
          <w:rFonts w:asciiTheme="majorBidi" w:hAnsiTheme="majorBidi" w:cstheme="majorBidi"/>
          <w:szCs w:val="24"/>
        </w:rPr>
        <w:t>99% confidence interval (unrounded) = (2.325461363228155, 2.689738636771845)</w:t>
      </w:r>
    </w:p>
    <w:p w14:paraId="2CA8F0B4" w14:textId="52C1D921" w:rsidR="005B7A80" w:rsidRPr="00050EB8" w:rsidRDefault="005B7A80" w:rsidP="00050EB8">
      <w:pPr>
        <w:rPr>
          <w:rFonts w:asciiTheme="majorBidi" w:hAnsiTheme="majorBidi" w:cstheme="majorBidi"/>
          <w:szCs w:val="24"/>
        </w:rPr>
      </w:pPr>
      <w:r w:rsidRPr="00050EB8">
        <w:rPr>
          <w:rFonts w:asciiTheme="majorBidi" w:hAnsiTheme="majorBidi" w:cstheme="majorBidi"/>
          <w:szCs w:val="24"/>
        </w:rPr>
        <w:t xml:space="preserve">99% confidence interval (rounded) = </w:t>
      </w:r>
      <w:r w:rsidR="000F1663" w:rsidRPr="00050EB8">
        <w:rPr>
          <w:rFonts w:asciiTheme="majorBidi" w:hAnsiTheme="majorBidi" w:cstheme="majorBidi"/>
          <w:szCs w:val="24"/>
        </w:rPr>
        <w:t>(</w:t>
      </w:r>
      <w:proofErr w:type="gramStart"/>
      <w:r w:rsidR="000F1663" w:rsidRPr="00050EB8">
        <w:rPr>
          <w:rFonts w:asciiTheme="majorBidi" w:hAnsiTheme="majorBidi" w:cstheme="majorBidi"/>
          <w:szCs w:val="24"/>
        </w:rPr>
        <w:t>2.33</w:t>
      </w:r>
      <w:r w:rsidRPr="00050EB8">
        <w:rPr>
          <w:rFonts w:asciiTheme="majorBidi" w:hAnsiTheme="majorBidi" w:cstheme="majorBidi"/>
          <w:szCs w:val="24"/>
        </w:rPr>
        <w:t xml:space="preserve"> ,</w:t>
      </w:r>
      <w:proofErr w:type="gramEnd"/>
      <w:r w:rsidRPr="00050EB8">
        <w:rPr>
          <w:rFonts w:asciiTheme="majorBidi" w:hAnsiTheme="majorBidi" w:cstheme="majorBidi"/>
          <w:szCs w:val="24"/>
        </w:rPr>
        <w:t xml:space="preserve"> 2.69 )</w:t>
      </w:r>
    </w:p>
    <w:p w14:paraId="092D4E50" w14:textId="77777777" w:rsidR="008A3C4C" w:rsidRDefault="005B7A80" w:rsidP="008A3C4C">
      <w:pPr>
        <w:rPr>
          <w:rFonts w:asciiTheme="majorBidi" w:hAnsiTheme="majorBidi" w:cstheme="majorBidi"/>
          <w:szCs w:val="24"/>
        </w:rPr>
      </w:pPr>
      <w:r w:rsidRPr="00050EB8">
        <w:rPr>
          <w:rFonts w:asciiTheme="majorBidi" w:hAnsiTheme="majorBidi" w:cstheme="majorBidi"/>
          <w:szCs w:val="24"/>
        </w:rPr>
        <w:t>If the population standard deviation is unknown and the sample size is not sufficiently large, would you still use the Normal distribution to calculate these confidence intervals, or would you choose another distribution? If the latter, which distribution would you choose?</w:t>
      </w:r>
      <w:r w:rsidR="007E2D54" w:rsidRPr="00050EB8">
        <w:rPr>
          <w:rFonts w:asciiTheme="majorBidi" w:hAnsiTheme="majorBidi" w:cstheme="majorBidi"/>
          <w:szCs w:val="24"/>
        </w:rPr>
        <w:br/>
      </w:r>
      <w:r w:rsidR="007E2D54" w:rsidRPr="00050EB8">
        <w:rPr>
          <w:rFonts w:asciiTheme="majorBidi" w:hAnsiTheme="majorBidi" w:cstheme="majorBidi"/>
          <w:szCs w:val="24"/>
        </w:rPr>
        <w:br/>
      </w:r>
      <w:r w:rsidR="007E2D54" w:rsidRPr="00050EB8">
        <w:rPr>
          <w:rFonts w:asciiTheme="majorBidi" w:hAnsiTheme="majorBidi" w:cstheme="majorBidi"/>
          <w:szCs w:val="24"/>
        </w:rPr>
        <w:t>The T distribution is the best way forward for this. Due to the standard deviation being unknown and the simple size is not large. </w:t>
      </w:r>
    </w:p>
    <w:p w14:paraId="76E38CCE" w14:textId="6A02D188" w:rsidR="00287D5A" w:rsidRPr="00050EB8" w:rsidRDefault="00B24D60" w:rsidP="008A3C4C">
      <w:pPr>
        <w:rPr>
          <w:rFonts w:asciiTheme="majorBidi" w:hAnsiTheme="majorBidi" w:cstheme="majorBidi"/>
          <w:szCs w:val="24"/>
        </w:rPr>
      </w:pPr>
      <w:r w:rsidRPr="00050EB8">
        <w:rPr>
          <w:rFonts w:asciiTheme="majorBidi" w:hAnsiTheme="majorBidi" w:cstheme="majorBidi"/>
          <w:szCs w:val="24"/>
        </w:rPr>
        <w:br/>
      </w:r>
      <w:r w:rsidRPr="00050EB8">
        <w:rPr>
          <w:rFonts w:asciiTheme="majorBidi" w:hAnsiTheme="majorBidi" w:cstheme="majorBidi"/>
          <w:szCs w:val="24"/>
        </w:rPr>
        <w:t xml:space="preserve">The confidence interval at %90 is (2.42, 2.66). The confidence interval at %99 is (2.36, 2.72). The confidence interval at %90 would suggest that the mean lies between 2.42-2.66 and the interval at %99 lies </w:t>
      </w:r>
      <w:r w:rsidRPr="00050EB8">
        <w:rPr>
          <w:rFonts w:asciiTheme="majorBidi" w:hAnsiTheme="majorBidi" w:cstheme="majorBidi"/>
          <w:szCs w:val="24"/>
        </w:rPr>
        <w:t>between 2.36</w:t>
      </w:r>
      <w:r w:rsidRPr="00050EB8">
        <w:rPr>
          <w:rFonts w:asciiTheme="majorBidi" w:hAnsiTheme="majorBidi" w:cstheme="majorBidi"/>
          <w:szCs w:val="24"/>
        </w:rPr>
        <w:t>-2.72. Both intervals would suggest that the actual mean of the ball bearings is higher than that of the hypothesis</w:t>
      </w:r>
    </w:p>
    <w:p w14:paraId="083C7472" w14:textId="766F8A42" w:rsidR="008A3C4C" w:rsidRDefault="00287D5A" w:rsidP="008A3C4C">
      <w:pPr>
        <w:ind w:firstLine="0"/>
        <w:rPr>
          <w:rFonts w:asciiTheme="majorBidi" w:hAnsiTheme="majorBidi" w:cstheme="majorBidi"/>
          <w:szCs w:val="24"/>
        </w:rPr>
      </w:pPr>
      <w:r w:rsidRPr="00050EB8">
        <w:rPr>
          <w:rFonts w:asciiTheme="majorBidi" w:hAnsiTheme="majorBidi" w:cstheme="majorBidi"/>
          <w:szCs w:val="24"/>
        </w:rPr>
        <w:t>How do their confidence intervals compare with yours?</w:t>
      </w:r>
      <w:r w:rsidRPr="00050EB8">
        <w:rPr>
          <w:rFonts w:asciiTheme="majorBidi" w:hAnsiTheme="majorBidi" w:cstheme="majorBidi"/>
          <w:szCs w:val="24"/>
        </w:rPr>
        <w:br/>
      </w:r>
      <w:r w:rsidR="00BD7C96" w:rsidRPr="00050EB8">
        <w:rPr>
          <w:rFonts w:asciiTheme="majorBidi" w:hAnsiTheme="majorBidi" w:cstheme="majorBidi"/>
          <w:szCs w:val="24"/>
        </w:rPr>
        <w:t>90% confidence interval (rounded) = (</w:t>
      </w:r>
      <w:r w:rsidR="001F47E1" w:rsidRPr="00050EB8">
        <w:rPr>
          <w:rFonts w:asciiTheme="majorBidi" w:hAnsiTheme="majorBidi" w:cstheme="majorBidi"/>
          <w:szCs w:val="24"/>
        </w:rPr>
        <w:t>2.39,</w:t>
      </w:r>
      <w:r w:rsidR="00BD7C96" w:rsidRPr="00050EB8">
        <w:rPr>
          <w:rFonts w:asciiTheme="majorBidi" w:hAnsiTheme="majorBidi" w:cstheme="majorBidi"/>
          <w:szCs w:val="24"/>
        </w:rPr>
        <w:t xml:space="preserve"> </w:t>
      </w:r>
      <w:r w:rsidR="008A3C4C" w:rsidRPr="00050EB8">
        <w:rPr>
          <w:rFonts w:asciiTheme="majorBidi" w:hAnsiTheme="majorBidi" w:cstheme="majorBidi"/>
          <w:szCs w:val="24"/>
        </w:rPr>
        <w:t>2.62)</w:t>
      </w:r>
      <w:r w:rsidR="001F47E1" w:rsidRPr="00050EB8">
        <w:rPr>
          <w:rFonts w:asciiTheme="majorBidi" w:hAnsiTheme="majorBidi" w:cstheme="majorBidi"/>
          <w:szCs w:val="24"/>
        </w:rPr>
        <w:t xml:space="preserve"> vs. </w:t>
      </w:r>
      <w:r w:rsidR="008A3C4C">
        <w:rPr>
          <w:rFonts w:asciiTheme="majorBidi" w:hAnsiTheme="majorBidi" w:cstheme="majorBidi"/>
          <w:szCs w:val="24"/>
        </w:rPr>
        <w:t>(</w:t>
      </w:r>
      <w:r w:rsidRPr="00050EB8">
        <w:rPr>
          <w:rFonts w:asciiTheme="majorBidi" w:hAnsiTheme="majorBidi" w:cstheme="majorBidi"/>
          <w:szCs w:val="24"/>
        </w:rPr>
        <w:t>2.42, 2.66</w:t>
      </w:r>
      <w:r w:rsidR="008A3C4C">
        <w:rPr>
          <w:rFonts w:asciiTheme="majorBidi" w:hAnsiTheme="majorBidi" w:cstheme="majorBidi"/>
          <w:szCs w:val="24"/>
        </w:rPr>
        <w:t>)</w:t>
      </w:r>
    </w:p>
    <w:p w14:paraId="32D178AE" w14:textId="6BFA9BEB" w:rsidR="00BD7C96" w:rsidRPr="00050EB8" w:rsidRDefault="001F47E1" w:rsidP="008A3C4C">
      <w:pPr>
        <w:ind w:firstLine="0"/>
        <w:rPr>
          <w:rFonts w:asciiTheme="majorBidi" w:hAnsiTheme="majorBidi" w:cstheme="majorBidi"/>
          <w:szCs w:val="24"/>
        </w:rPr>
      </w:pPr>
      <w:r w:rsidRPr="00050EB8">
        <w:rPr>
          <w:rFonts w:asciiTheme="majorBidi" w:hAnsiTheme="majorBidi" w:cstheme="majorBidi"/>
          <w:szCs w:val="24"/>
        </w:rPr>
        <w:t xml:space="preserve">95% </w:t>
      </w:r>
      <w:r w:rsidRPr="00050EB8">
        <w:rPr>
          <w:rFonts w:asciiTheme="majorBidi" w:hAnsiTheme="majorBidi" w:cstheme="majorBidi"/>
          <w:szCs w:val="24"/>
        </w:rPr>
        <w:t xml:space="preserve">confidence interval (rounded) </w:t>
      </w:r>
      <w:r w:rsidRPr="00050EB8">
        <w:rPr>
          <w:rFonts w:asciiTheme="majorBidi" w:hAnsiTheme="majorBidi" w:cstheme="majorBidi"/>
          <w:szCs w:val="24"/>
        </w:rPr>
        <w:t xml:space="preserve">= </w:t>
      </w:r>
      <w:r w:rsidR="00BD7C96" w:rsidRPr="00050EB8">
        <w:rPr>
          <w:rFonts w:asciiTheme="majorBidi" w:hAnsiTheme="majorBidi" w:cstheme="majorBidi"/>
          <w:szCs w:val="24"/>
        </w:rPr>
        <w:t>(</w:t>
      </w:r>
      <w:r w:rsidRPr="00050EB8">
        <w:rPr>
          <w:rFonts w:asciiTheme="majorBidi" w:hAnsiTheme="majorBidi" w:cstheme="majorBidi"/>
          <w:szCs w:val="24"/>
        </w:rPr>
        <w:t>2.33,</w:t>
      </w:r>
      <w:r w:rsidR="00BD7C96" w:rsidRPr="00050EB8">
        <w:rPr>
          <w:rFonts w:asciiTheme="majorBidi" w:hAnsiTheme="majorBidi" w:cstheme="majorBidi"/>
          <w:szCs w:val="24"/>
        </w:rPr>
        <w:t xml:space="preserve"> </w:t>
      </w:r>
      <w:r w:rsidR="008A3C4C" w:rsidRPr="00050EB8">
        <w:rPr>
          <w:rFonts w:asciiTheme="majorBidi" w:hAnsiTheme="majorBidi" w:cstheme="majorBidi"/>
          <w:szCs w:val="24"/>
        </w:rPr>
        <w:t>2.69)</w:t>
      </w:r>
      <w:r w:rsidRPr="00050EB8">
        <w:rPr>
          <w:rFonts w:asciiTheme="majorBidi" w:hAnsiTheme="majorBidi" w:cstheme="majorBidi"/>
          <w:szCs w:val="24"/>
        </w:rPr>
        <w:t xml:space="preserve"> vs. </w:t>
      </w:r>
      <w:r w:rsidR="008A3C4C">
        <w:rPr>
          <w:rFonts w:asciiTheme="majorBidi" w:hAnsiTheme="majorBidi" w:cstheme="majorBidi"/>
          <w:szCs w:val="24"/>
        </w:rPr>
        <w:t>(</w:t>
      </w:r>
      <w:r w:rsidR="00287D5A" w:rsidRPr="00050EB8">
        <w:rPr>
          <w:rFonts w:asciiTheme="majorBidi" w:hAnsiTheme="majorBidi" w:cstheme="majorBidi"/>
          <w:szCs w:val="24"/>
        </w:rPr>
        <w:t>2.36, 2.72</w:t>
      </w:r>
      <w:r w:rsidR="008A3C4C">
        <w:rPr>
          <w:rFonts w:asciiTheme="majorBidi" w:hAnsiTheme="majorBidi" w:cstheme="majorBidi"/>
          <w:szCs w:val="24"/>
        </w:rPr>
        <w:t>)</w:t>
      </w:r>
    </w:p>
    <w:p w14:paraId="19F47E33" w14:textId="56E62385" w:rsidR="00050EB8" w:rsidRPr="00050EB8" w:rsidRDefault="00050EB8" w:rsidP="00050EB8">
      <w:pPr>
        <w:rPr>
          <w:rFonts w:asciiTheme="majorBidi" w:hAnsiTheme="majorBidi" w:cstheme="majorBidi"/>
          <w:szCs w:val="24"/>
        </w:rPr>
      </w:pPr>
      <w:r w:rsidRPr="00050EB8">
        <w:rPr>
          <w:rFonts w:asciiTheme="majorBidi" w:hAnsiTheme="majorBidi" w:cstheme="majorBidi"/>
          <w:szCs w:val="24"/>
        </w:rPr>
        <w:t xml:space="preserve">Response 1: </w:t>
      </w:r>
      <w:r w:rsidR="00402D66" w:rsidRPr="00050EB8">
        <w:rPr>
          <w:rFonts w:asciiTheme="majorBidi" w:hAnsiTheme="majorBidi" w:cstheme="majorBidi"/>
          <w:szCs w:val="24"/>
        </w:rPr>
        <w:t>Our numbers</w:t>
      </w:r>
      <w:r w:rsidR="00836467" w:rsidRPr="00050EB8">
        <w:rPr>
          <w:rFonts w:asciiTheme="majorBidi" w:hAnsiTheme="majorBidi" w:cstheme="majorBidi"/>
          <w:szCs w:val="24"/>
        </w:rPr>
        <w:t xml:space="preserve"> are within 0.0</w:t>
      </w:r>
      <w:r w:rsidR="00776EB5" w:rsidRPr="00050EB8">
        <w:rPr>
          <w:rFonts w:asciiTheme="majorBidi" w:hAnsiTheme="majorBidi" w:cstheme="majorBidi"/>
          <w:szCs w:val="24"/>
        </w:rPr>
        <w:t>8</w:t>
      </w:r>
      <w:r w:rsidR="00836467" w:rsidRPr="00050EB8">
        <w:rPr>
          <w:rFonts w:asciiTheme="majorBidi" w:hAnsiTheme="majorBidi" w:cstheme="majorBidi"/>
          <w:szCs w:val="24"/>
        </w:rPr>
        <w:t xml:space="preserve"> to 0.0</w:t>
      </w:r>
      <w:r w:rsidR="00776EB5" w:rsidRPr="00050EB8">
        <w:rPr>
          <w:rFonts w:asciiTheme="majorBidi" w:hAnsiTheme="majorBidi" w:cstheme="majorBidi"/>
          <w:szCs w:val="24"/>
        </w:rPr>
        <w:t>9</w:t>
      </w:r>
      <w:r w:rsidR="00836467" w:rsidRPr="00050EB8">
        <w:rPr>
          <w:rFonts w:asciiTheme="majorBidi" w:hAnsiTheme="majorBidi" w:cstheme="majorBidi"/>
          <w:szCs w:val="24"/>
        </w:rPr>
        <w:t xml:space="preserve"> of each other</w:t>
      </w:r>
      <w:r w:rsidR="00C05BC0" w:rsidRPr="00050EB8">
        <w:rPr>
          <w:rFonts w:asciiTheme="majorBidi" w:hAnsiTheme="majorBidi" w:cstheme="majorBidi"/>
          <w:szCs w:val="24"/>
        </w:rPr>
        <w:t xml:space="preserve"> both the 90% and 95% </w:t>
      </w:r>
      <w:r w:rsidR="00402D66" w:rsidRPr="00050EB8">
        <w:rPr>
          <w:rFonts w:asciiTheme="majorBidi" w:hAnsiTheme="majorBidi" w:cstheme="majorBidi"/>
          <w:szCs w:val="24"/>
        </w:rPr>
        <w:t xml:space="preserve">confidence levels. </w:t>
      </w:r>
      <w:r w:rsidR="0049622E" w:rsidRPr="00050EB8">
        <w:rPr>
          <w:rFonts w:asciiTheme="majorBidi" w:hAnsiTheme="majorBidi" w:cstheme="majorBidi"/>
          <w:szCs w:val="24"/>
        </w:rPr>
        <w:t>Very close compared to some students post and others commenting comparing their numbers</w:t>
      </w:r>
      <w:r w:rsidR="00776EB5" w:rsidRPr="00050EB8">
        <w:rPr>
          <w:rFonts w:asciiTheme="majorBidi" w:hAnsiTheme="majorBidi" w:cstheme="majorBidi"/>
          <w:szCs w:val="24"/>
        </w:rPr>
        <w:t xml:space="preserve">, given that your numbers range is </w:t>
      </w:r>
      <w:r w:rsidR="00D934AF" w:rsidRPr="00050EB8">
        <w:rPr>
          <w:rFonts w:asciiTheme="majorBidi" w:hAnsiTheme="majorBidi" w:cstheme="majorBidi"/>
          <w:szCs w:val="24"/>
        </w:rPr>
        <w:t xml:space="preserve">similar but a wider range then mine. </w:t>
      </w:r>
      <w:r w:rsidR="00902E5D" w:rsidRPr="00050EB8">
        <w:rPr>
          <w:rFonts w:asciiTheme="majorBidi" w:hAnsiTheme="majorBidi" w:cstheme="majorBidi"/>
          <w:szCs w:val="24"/>
        </w:rPr>
        <w:t xml:space="preserve"> I would also use a </w:t>
      </w:r>
      <w:r w:rsidR="00360F54" w:rsidRPr="00050EB8">
        <w:rPr>
          <w:rFonts w:asciiTheme="majorBidi" w:hAnsiTheme="majorBidi" w:cstheme="majorBidi"/>
          <w:szCs w:val="24"/>
        </w:rPr>
        <w:t>T distribution</w:t>
      </w:r>
      <w:r w:rsidR="00360F54" w:rsidRPr="00050EB8">
        <w:rPr>
          <w:rFonts w:asciiTheme="majorBidi" w:hAnsiTheme="majorBidi" w:cstheme="majorBidi"/>
          <w:szCs w:val="24"/>
        </w:rPr>
        <w:t xml:space="preserve"> considering the giving population size is not known. </w:t>
      </w:r>
    </w:p>
    <w:p w14:paraId="19BC8159" w14:textId="3AD3B920" w:rsidR="00050EB8" w:rsidRDefault="00050EB8" w:rsidP="00050EB8">
      <w:pPr>
        <w:rPr>
          <w:rFonts w:asciiTheme="majorBidi" w:hAnsiTheme="majorBidi" w:cstheme="majorBidi"/>
          <w:szCs w:val="24"/>
        </w:rPr>
      </w:pPr>
      <w:r w:rsidRPr="00050EB8">
        <w:rPr>
          <w:rFonts w:asciiTheme="majorBidi" w:hAnsiTheme="majorBidi" w:cstheme="majorBidi"/>
          <w:szCs w:val="24"/>
        </w:rPr>
        <w:t xml:space="preserve">Response 2: </w:t>
      </w:r>
      <w:r w:rsidRPr="00050EB8">
        <w:rPr>
          <w:rFonts w:asciiTheme="majorBidi" w:hAnsiTheme="majorBidi" w:cstheme="majorBidi"/>
          <w:szCs w:val="24"/>
        </w:rPr>
        <w:t xml:space="preserve">Our numbers are </w:t>
      </w:r>
      <w:r w:rsidRPr="00050EB8">
        <w:rPr>
          <w:rFonts w:asciiTheme="majorBidi" w:hAnsiTheme="majorBidi" w:cstheme="majorBidi"/>
          <w:szCs w:val="24"/>
        </w:rPr>
        <w:t>not as</w:t>
      </w:r>
      <w:r w:rsidRPr="00050EB8">
        <w:rPr>
          <w:rFonts w:asciiTheme="majorBidi" w:hAnsiTheme="majorBidi" w:cstheme="majorBidi"/>
          <w:szCs w:val="24"/>
        </w:rPr>
        <w:t xml:space="preserve"> similar</w:t>
      </w:r>
      <w:r w:rsidRPr="00050EB8">
        <w:rPr>
          <w:rFonts w:asciiTheme="majorBidi" w:hAnsiTheme="majorBidi" w:cstheme="majorBidi"/>
          <w:szCs w:val="24"/>
        </w:rPr>
        <w:t xml:space="preserve"> as other students post</w:t>
      </w:r>
      <w:r w:rsidRPr="00050EB8">
        <w:rPr>
          <w:rFonts w:asciiTheme="majorBidi" w:hAnsiTheme="majorBidi" w:cstheme="majorBidi"/>
          <w:szCs w:val="24"/>
        </w:rPr>
        <w:t xml:space="preserve">, with both the 90% and 95% confidence intervals falling within a range of 0.08 to 0.09 of each other. This </w:t>
      </w:r>
      <w:r w:rsidRPr="00050EB8">
        <w:rPr>
          <w:rFonts w:asciiTheme="majorBidi" w:hAnsiTheme="majorBidi" w:cstheme="majorBidi"/>
          <w:szCs w:val="24"/>
        </w:rPr>
        <w:t>contrasts with</w:t>
      </w:r>
      <w:r w:rsidRPr="00050EB8">
        <w:rPr>
          <w:rFonts w:asciiTheme="majorBidi" w:hAnsiTheme="majorBidi" w:cstheme="majorBidi"/>
          <w:szCs w:val="24"/>
        </w:rPr>
        <w:t xml:space="preserve"> other students' results, which have a wider range. Given that the population standard deviation is not </w:t>
      </w:r>
      <w:r w:rsidRPr="00050EB8">
        <w:rPr>
          <w:rFonts w:asciiTheme="majorBidi" w:hAnsiTheme="majorBidi" w:cstheme="majorBidi"/>
          <w:szCs w:val="24"/>
        </w:rPr>
        <w:t>known,</w:t>
      </w:r>
      <w:r w:rsidRPr="00050EB8">
        <w:rPr>
          <w:rFonts w:asciiTheme="majorBidi" w:hAnsiTheme="majorBidi" w:cstheme="majorBidi"/>
          <w:szCs w:val="24"/>
        </w:rPr>
        <w:t xml:space="preserve"> and the sample size is not large, I would also choose to use the T distribution for this analysis.</w:t>
      </w:r>
    </w:p>
    <w:p w14:paraId="441F7894" w14:textId="416A2E28" w:rsidR="00B30E50" w:rsidRPr="00050EB8" w:rsidRDefault="00B30E50" w:rsidP="00050EB8">
      <w:pPr>
        <w:rPr>
          <w:rFonts w:asciiTheme="majorBidi" w:hAnsiTheme="majorBidi" w:cstheme="majorBidi"/>
          <w:szCs w:val="24"/>
        </w:rPr>
      </w:pPr>
      <w:r>
        <w:rPr>
          <w:rFonts w:asciiTheme="majorBidi" w:hAnsiTheme="majorBidi" w:cstheme="majorBidi"/>
          <w:szCs w:val="24"/>
        </w:rPr>
        <w:t xml:space="preserve">Response 3: </w:t>
      </w:r>
      <w:r w:rsidRPr="00B30E50">
        <w:rPr>
          <w:rFonts w:asciiTheme="majorBidi" w:hAnsiTheme="majorBidi" w:cstheme="majorBidi"/>
          <w:szCs w:val="24"/>
        </w:rPr>
        <w:t xml:space="preserve">Our results differ from those of other students as our 90% and 99% confidence intervals have a relatively small range of </w:t>
      </w:r>
      <w:r w:rsidR="002D0261">
        <w:rPr>
          <w:rFonts w:asciiTheme="majorBidi" w:hAnsiTheme="majorBidi" w:cstheme="majorBidi"/>
          <w:szCs w:val="24"/>
        </w:rPr>
        <w:t xml:space="preserve">difference, </w:t>
      </w:r>
      <w:r w:rsidRPr="00B30E50">
        <w:rPr>
          <w:rFonts w:asciiTheme="majorBidi" w:hAnsiTheme="majorBidi" w:cstheme="majorBidi"/>
          <w:szCs w:val="24"/>
        </w:rPr>
        <w:t>0.08 to 0.09,</w:t>
      </w:r>
      <w:r w:rsidR="002D0261">
        <w:rPr>
          <w:rFonts w:asciiTheme="majorBidi" w:hAnsiTheme="majorBidi" w:cstheme="majorBidi"/>
          <w:szCs w:val="24"/>
        </w:rPr>
        <w:t xml:space="preserve"> when</w:t>
      </w:r>
      <w:r w:rsidRPr="00B30E50">
        <w:rPr>
          <w:rFonts w:asciiTheme="majorBidi" w:hAnsiTheme="majorBidi" w:cstheme="majorBidi"/>
          <w:szCs w:val="24"/>
        </w:rPr>
        <w:t xml:space="preserve"> compared to </w:t>
      </w:r>
      <w:r w:rsidRPr="00B30E50">
        <w:rPr>
          <w:rFonts w:asciiTheme="majorBidi" w:hAnsiTheme="majorBidi" w:cstheme="majorBidi"/>
          <w:szCs w:val="24"/>
        </w:rPr>
        <w:lastRenderedPageBreak/>
        <w:t>a wider range in other students' results. Since the population standard deviation is unknown and the sample size is not large, it would be appropriate to use the T distribution for this analysis.</w:t>
      </w:r>
    </w:p>
    <w:p w14:paraId="190D7FDF" w14:textId="77777777" w:rsidR="00B24D60" w:rsidRPr="00050EB8" w:rsidRDefault="00B24D60" w:rsidP="00050EB8">
      <w:pPr>
        <w:rPr>
          <w:rFonts w:asciiTheme="majorBidi" w:hAnsiTheme="majorBidi" w:cstheme="majorBidi"/>
          <w:szCs w:val="24"/>
        </w:rPr>
      </w:pPr>
      <w:r w:rsidRPr="00050EB8">
        <w:rPr>
          <w:rFonts w:asciiTheme="majorBidi" w:hAnsiTheme="majorBidi" w:cstheme="majorBidi"/>
          <w:szCs w:val="24"/>
        </w:rPr>
        <w:t>The null hypothesis suggests that the manufacturing company's ball bearings are produced with a mean diameter of 2.3cm. The alternative hypothesis suggests that the manufacturing company's mean diameter for ball bearings is larger than 2.3cm in diameter.</w:t>
      </w:r>
    </w:p>
    <w:p w14:paraId="35EF5C17" w14:textId="77777777" w:rsidR="00B24D60" w:rsidRPr="00050EB8" w:rsidRDefault="00B24D60" w:rsidP="00050EB8">
      <w:pPr>
        <w:rPr>
          <w:rFonts w:asciiTheme="majorBidi" w:hAnsiTheme="majorBidi" w:cstheme="majorBidi"/>
          <w:szCs w:val="24"/>
        </w:rPr>
      </w:pPr>
      <w:r w:rsidRPr="00050EB8">
        <w:rPr>
          <w:rFonts w:asciiTheme="majorBidi" w:hAnsiTheme="majorBidi" w:cstheme="majorBidi"/>
          <w:szCs w:val="24"/>
        </w:rPr>
        <w:t>The level of significance is a = 0.01</w:t>
      </w:r>
    </w:p>
    <w:p w14:paraId="3AAC9C2C" w14:textId="77777777" w:rsidR="00B24D60" w:rsidRPr="00050EB8" w:rsidRDefault="00B24D60" w:rsidP="00050EB8">
      <w:pPr>
        <w:rPr>
          <w:rFonts w:asciiTheme="majorBidi" w:hAnsiTheme="majorBidi" w:cstheme="majorBidi"/>
          <w:szCs w:val="24"/>
        </w:rPr>
      </w:pPr>
      <w:r w:rsidRPr="00050EB8">
        <w:rPr>
          <w:rFonts w:asciiTheme="majorBidi" w:hAnsiTheme="majorBidi" w:cstheme="majorBidi"/>
          <w:szCs w:val="24"/>
        </w:rPr>
        <w:t>The test statistic is z = 3.28 and p = 0.001</w:t>
      </w:r>
    </w:p>
    <w:p w14:paraId="0AF01835" w14:textId="77777777" w:rsidR="00B24D60" w:rsidRPr="00050EB8" w:rsidRDefault="00B24D60" w:rsidP="00050EB8">
      <w:pPr>
        <w:rPr>
          <w:rFonts w:asciiTheme="majorBidi" w:hAnsiTheme="majorBidi" w:cstheme="majorBidi"/>
          <w:szCs w:val="24"/>
        </w:rPr>
      </w:pPr>
      <w:r w:rsidRPr="00050EB8">
        <w:rPr>
          <w:rFonts w:asciiTheme="majorBidi" w:hAnsiTheme="majorBidi" w:cstheme="majorBidi"/>
          <w:szCs w:val="24"/>
        </w:rPr>
        <w:t> The null hypothesis should be rejected. Looking at the confidence intervals first would suggest that the null hypothesis should be rejected as they are generally higher than the original measurement. This is reinforced by the p value being smaller than the significance level.</w:t>
      </w:r>
    </w:p>
    <w:p w14:paraId="2CB5A88F" w14:textId="77777777" w:rsidR="00A45A0D" w:rsidRPr="00050EB8" w:rsidRDefault="00A45A0D" w:rsidP="00050EB8">
      <w:pPr>
        <w:rPr>
          <w:rFonts w:asciiTheme="majorBidi" w:hAnsiTheme="majorBidi" w:cstheme="majorBidi"/>
          <w:szCs w:val="24"/>
        </w:rPr>
      </w:pPr>
    </w:p>
    <w:p w14:paraId="77FB73A3" w14:textId="77777777" w:rsidR="00A45A0D" w:rsidRPr="00050EB8" w:rsidRDefault="00A45A0D" w:rsidP="00050EB8">
      <w:pPr>
        <w:rPr>
          <w:rFonts w:asciiTheme="majorBidi" w:hAnsiTheme="majorBidi" w:cstheme="majorBidi"/>
          <w:szCs w:val="24"/>
        </w:rPr>
      </w:pPr>
      <w:r w:rsidRPr="00050EB8">
        <w:rPr>
          <w:rFonts w:asciiTheme="majorBidi" w:hAnsiTheme="majorBidi" w:cstheme="majorBidi"/>
          <w:szCs w:val="24"/>
        </w:rPr>
        <w:t>How do their confidence intervals compare with yours?</w:t>
      </w:r>
    </w:p>
    <w:p w14:paraId="04901C98" w14:textId="77777777" w:rsidR="00A45A0D" w:rsidRPr="00050EB8" w:rsidRDefault="00A45A0D" w:rsidP="00050EB8">
      <w:pPr>
        <w:rPr>
          <w:rFonts w:asciiTheme="majorBidi" w:hAnsiTheme="majorBidi" w:cstheme="majorBidi"/>
          <w:szCs w:val="24"/>
        </w:rPr>
      </w:pPr>
      <w:r w:rsidRPr="00050EB8">
        <w:rPr>
          <w:rFonts w:asciiTheme="majorBidi" w:hAnsiTheme="majorBidi" w:cstheme="majorBidi"/>
          <w:szCs w:val="24"/>
        </w:rPr>
        <w:t>If the population standard deviation is unknown and the sample size is not sufficiently large, would you still use the Normal distribution to calculate these confidence intervals, or would you choose another distribution? If the latter, which distribution would you choose?</w:t>
      </w:r>
    </w:p>
    <w:p w14:paraId="32F08205" w14:textId="37DD6306" w:rsidR="001654A1" w:rsidRPr="00050EB8" w:rsidRDefault="001654A1" w:rsidP="00050EB8">
      <w:pPr>
        <w:rPr>
          <w:rFonts w:asciiTheme="majorBidi" w:hAnsiTheme="majorBidi" w:cstheme="majorBidi"/>
          <w:szCs w:val="24"/>
        </w:rPr>
      </w:pPr>
    </w:p>
    <w:sectPr w:rsidR="001654A1" w:rsidRPr="00050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70799"/>
    <w:multiLevelType w:val="multilevel"/>
    <w:tmpl w:val="5682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A7659D"/>
    <w:multiLevelType w:val="multilevel"/>
    <w:tmpl w:val="22A8D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D46CE3"/>
    <w:multiLevelType w:val="multilevel"/>
    <w:tmpl w:val="0C42C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516E99"/>
    <w:multiLevelType w:val="multilevel"/>
    <w:tmpl w:val="5B60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EE3FD9"/>
    <w:multiLevelType w:val="hybridMultilevel"/>
    <w:tmpl w:val="6E8EC6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BA5A78"/>
    <w:multiLevelType w:val="multilevel"/>
    <w:tmpl w:val="13D40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0C7848"/>
    <w:multiLevelType w:val="multilevel"/>
    <w:tmpl w:val="7DB88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17712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F525011"/>
    <w:multiLevelType w:val="multilevel"/>
    <w:tmpl w:val="A26A55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1529992">
    <w:abstractNumId w:val="8"/>
  </w:num>
  <w:num w:numId="2" w16cid:durableId="592209382">
    <w:abstractNumId w:val="3"/>
  </w:num>
  <w:num w:numId="3" w16cid:durableId="1985815263">
    <w:abstractNumId w:val="6"/>
  </w:num>
  <w:num w:numId="4" w16cid:durableId="1074470469">
    <w:abstractNumId w:val="7"/>
  </w:num>
  <w:num w:numId="5" w16cid:durableId="1218248995">
    <w:abstractNumId w:val="2"/>
  </w:num>
  <w:num w:numId="6" w16cid:durableId="961375998">
    <w:abstractNumId w:val="5"/>
  </w:num>
  <w:num w:numId="7" w16cid:durableId="1603799607">
    <w:abstractNumId w:val="0"/>
  </w:num>
  <w:num w:numId="8" w16cid:durableId="1218470240">
    <w:abstractNumId w:val="1"/>
  </w:num>
  <w:num w:numId="9" w16cid:durableId="14743271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sjQwNTc0NbE0MjdT0lEKTi0uzszPAykwrgUAqu0FZywAAAA="/>
    <w:docVar w:name="dgnword-docGUID" w:val="{178871AC-84A3-4E5A-9A9D-74A7E6E46C7B}"/>
    <w:docVar w:name="dgnword-eventsink" w:val="2365926386016"/>
  </w:docVars>
  <w:rsids>
    <w:rsidRoot w:val="004F6FC8"/>
    <w:rsid w:val="00012C4E"/>
    <w:rsid w:val="00050EB8"/>
    <w:rsid w:val="00073563"/>
    <w:rsid w:val="00073603"/>
    <w:rsid w:val="00097894"/>
    <w:rsid w:val="000F1663"/>
    <w:rsid w:val="001654A1"/>
    <w:rsid w:val="001F47E1"/>
    <w:rsid w:val="0025160F"/>
    <w:rsid w:val="00287D5A"/>
    <w:rsid w:val="002D0261"/>
    <w:rsid w:val="00360F54"/>
    <w:rsid w:val="00391297"/>
    <w:rsid w:val="003B0681"/>
    <w:rsid w:val="00402D66"/>
    <w:rsid w:val="0049622E"/>
    <w:rsid w:val="004C7A4D"/>
    <w:rsid w:val="004F6FC8"/>
    <w:rsid w:val="005B7A80"/>
    <w:rsid w:val="005D325F"/>
    <w:rsid w:val="006134BB"/>
    <w:rsid w:val="00621179"/>
    <w:rsid w:val="006226A8"/>
    <w:rsid w:val="00776A4B"/>
    <w:rsid w:val="00776EB5"/>
    <w:rsid w:val="007B2F06"/>
    <w:rsid w:val="007E2D54"/>
    <w:rsid w:val="00836467"/>
    <w:rsid w:val="008A3C4C"/>
    <w:rsid w:val="009008B1"/>
    <w:rsid w:val="00902E5D"/>
    <w:rsid w:val="00976E1C"/>
    <w:rsid w:val="00995515"/>
    <w:rsid w:val="00996998"/>
    <w:rsid w:val="009B1564"/>
    <w:rsid w:val="009F603D"/>
    <w:rsid w:val="00A45A0D"/>
    <w:rsid w:val="00B24D60"/>
    <w:rsid w:val="00B30E50"/>
    <w:rsid w:val="00B672C8"/>
    <w:rsid w:val="00B748E3"/>
    <w:rsid w:val="00BA317F"/>
    <w:rsid w:val="00BA58FD"/>
    <w:rsid w:val="00BB612A"/>
    <w:rsid w:val="00BD7C96"/>
    <w:rsid w:val="00C05BC0"/>
    <w:rsid w:val="00C32C3B"/>
    <w:rsid w:val="00C617F4"/>
    <w:rsid w:val="00C91969"/>
    <w:rsid w:val="00CA6C41"/>
    <w:rsid w:val="00CE51E8"/>
    <w:rsid w:val="00D934AF"/>
    <w:rsid w:val="00D938EE"/>
    <w:rsid w:val="00DC726C"/>
    <w:rsid w:val="00E22E59"/>
    <w:rsid w:val="00E435C6"/>
    <w:rsid w:val="00F6510E"/>
    <w:rsid w:val="00F835DA"/>
    <w:rsid w:val="00FB6E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585D0"/>
  <w15:chartTrackingRefBased/>
  <w15:docId w15:val="{10771254-7A1E-4AD2-B3F1-E2790701E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EB8"/>
    <w:pPr>
      <w:spacing w:after="0" w:line="276" w:lineRule="auto"/>
    </w:pPr>
    <w:rPr>
      <w:rFonts w:ascii="Times New Roman" w:hAnsi="Times New Roman"/>
      <w:sz w:val="24"/>
    </w:rPr>
  </w:style>
  <w:style w:type="paragraph" w:styleId="Heading1">
    <w:name w:val="heading 1"/>
    <w:basedOn w:val="Normal"/>
    <w:next w:val="Normal"/>
    <w:link w:val="Heading1Char"/>
    <w:autoRedefine/>
    <w:uiPriority w:val="9"/>
    <w:qFormat/>
    <w:rsid w:val="00073563"/>
    <w:pPr>
      <w:keepNext/>
      <w:keepLines/>
      <w:spacing w:before="24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563"/>
    <w:rPr>
      <w:rFonts w:asciiTheme="majorHAnsi" w:eastAsiaTheme="majorEastAsia" w:hAnsiTheme="majorHAnsi" w:cstheme="majorBidi"/>
      <w:sz w:val="32"/>
      <w:szCs w:val="32"/>
    </w:rPr>
  </w:style>
  <w:style w:type="character" w:customStyle="1" w:styleId="CODE">
    <w:name w:val="CODE"/>
    <w:basedOn w:val="HTMLCode"/>
    <w:uiPriority w:val="1"/>
    <w:qFormat/>
    <w:rsid w:val="00B672C8"/>
    <w:rPr>
      <w:rFonts w:ascii="Courier New" w:eastAsia="Times New Roman" w:hAnsi="Courier New" w:cs="Courier New"/>
      <w:color w:val="000000"/>
      <w:sz w:val="20"/>
      <w:szCs w:val="20"/>
    </w:rPr>
  </w:style>
  <w:style w:type="character" w:styleId="HTMLCode">
    <w:name w:val="HTML Code"/>
    <w:basedOn w:val="DefaultParagraphFont"/>
    <w:uiPriority w:val="99"/>
    <w:semiHidden/>
    <w:unhideWhenUsed/>
    <w:rsid w:val="00B672C8"/>
    <w:rPr>
      <w:rFonts w:ascii="Consolas" w:hAnsi="Consolas"/>
      <w:sz w:val="20"/>
      <w:szCs w:val="20"/>
    </w:rPr>
  </w:style>
  <w:style w:type="paragraph" w:styleId="ListParagraph">
    <w:name w:val="List Paragraph"/>
    <w:basedOn w:val="Normal"/>
    <w:uiPriority w:val="34"/>
    <w:qFormat/>
    <w:rsid w:val="006134BB"/>
    <w:pPr>
      <w:ind w:left="720"/>
      <w:contextualSpacing/>
    </w:pPr>
  </w:style>
  <w:style w:type="paragraph" w:styleId="HTMLPreformatted">
    <w:name w:val="HTML Preformatted"/>
    <w:basedOn w:val="Normal"/>
    <w:link w:val="HTMLPreformattedChar"/>
    <w:uiPriority w:val="99"/>
    <w:unhideWhenUsed/>
    <w:rsid w:val="00F8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Autospacing="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35DA"/>
    <w:rPr>
      <w:rFonts w:ascii="Courier New" w:eastAsia="Times New Roman" w:hAnsi="Courier New" w:cs="Courier New"/>
      <w:sz w:val="20"/>
      <w:szCs w:val="20"/>
    </w:rPr>
  </w:style>
  <w:style w:type="paragraph" w:styleId="NormalWeb">
    <w:name w:val="Normal (Web)"/>
    <w:basedOn w:val="Normal"/>
    <w:uiPriority w:val="99"/>
    <w:semiHidden/>
    <w:unhideWhenUsed/>
    <w:rsid w:val="001654A1"/>
    <w:pPr>
      <w:spacing w:after="100" w:line="240" w:lineRule="auto"/>
      <w:ind w:firstLine="0"/>
    </w:pPr>
    <w:rPr>
      <w:rFonts w:eastAsia="Times New Roman" w:cs="Times New Roman"/>
      <w:szCs w:val="24"/>
    </w:rPr>
  </w:style>
  <w:style w:type="character" w:styleId="Hyperlink">
    <w:name w:val="Hyperlink"/>
    <w:basedOn w:val="DefaultParagraphFont"/>
    <w:uiPriority w:val="99"/>
    <w:semiHidden/>
    <w:unhideWhenUsed/>
    <w:rsid w:val="001654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4754">
      <w:bodyDiv w:val="1"/>
      <w:marLeft w:val="0"/>
      <w:marRight w:val="0"/>
      <w:marTop w:val="0"/>
      <w:marBottom w:val="0"/>
      <w:divBdr>
        <w:top w:val="none" w:sz="0" w:space="0" w:color="auto"/>
        <w:left w:val="none" w:sz="0" w:space="0" w:color="auto"/>
        <w:bottom w:val="none" w:sz="0" w:space="0" w:color="auto"/>
        <w:right w:val="none" w:sz="0" w:space="0" w:color="auto"/>
      </w:divBdr>
    </w:div>
    <w:div w:id="321934309">
      <w:bodyDiv w:val="1"/>
      <w:marLeft w:val="0"/>
      <w:marRight w:val="0"/>
      <w:marTop w:val="0"/>
      <w:marBottom w:val="0"/>
      <w:divBdr>
        <w:top w:val="none" w:sz="0" w:space="0" w:color="auto"/>
        <w:left w:val="none" w:sz="0" w:space="0" w:color="auto"/>
        <w:bottom w:val="none" w:sz="0" w:space="0" w:color="auto"/>
        <w:right w:val="none" w:sz="0" w:space="0" w:color="auto"/>
      </w:divBdr>
    </w:div>
    <w:div w:id="380056436">
      <w:bodyDiv w:val="1"/>
      <w:marLeft w:val="0"/>
      <w:marRight w:val="0"/>
      <w:marTop w:val="0"/>
      <w:marBottom w:val="0"/>
      <w:divBdr>
        <w:top w:val="none" w:sz="0" w:space="0" w:color="auto"/>
        <w:left w:val="none" w:sz="0" w:space="0" w:color="auto"/>
        <w:bottom w:val="none" w:sz="0" w:space="0" w:color="auto"/>
        <w:right w:val="none" w:sz="0" w:space="0" w:color="auto"/>
      </w:divBdr>
    </w:div>
    <w:div w:id="542638578">
      <w:bodyDiv w:val="1"/>
      <w:marLeft w:val="0"/>
      <w:marRight w:val="0"/>
      <w:marTop w:val="0"/>
      <w:marBottom w:val="0"/>
      <w:divBdr>
        <w:top w:val="none" w:sz="0" w:space="0" w:color="auto"/>
        <w:left w:val="none" w:sz="0" w:space="0" w:color="auto"/>
        <w:bottom w:val="none" w:sz="0" w:space="0" w:color="auto"/>
        <w:right w:val="none" w:sz="0" w:space="0" w:color="auto"/>
      </w:divBdr>
    </w:div>
    <w:div w:id="841434139">
      <w:bodyDiv w:val="1"/>
      <w:marLeft w:val="0"/>
      <w:marRight w:val="0"/>
      <w:marTop w:val="0"/>
      <w:marBottom w:val="0"/>
      <w:divBdr>
        <w:top w:val="none" w:sz="0" w:space="0" w:color="auto"/>
        <w:left w:val="none" w:sz="0" w:space="0" w:color="auto"/>
        <w:bottom w:val="none" w:sz="0" w:space="0" w:color="auto"/>
        <w:right w:val="none" w:sz="0" w:space="0" w:color="auto"/>
      </w:divBdr>
    </w:div>
    <w:div w:id="1051072404">
      <w:bodyDiv w:val="1"/>
      <w:marLeft w:val="0"/>
      <w:marRight w:val="0"/>
      <w:marTop w:val="0"/>
      <w:marBottom w:val="0"/>
      <w:divBdr>
        <w:top w:val="none" w:sz="0" w:space="0" w:color="auto"/>
        <w:left w:val="none" w:sz="0" w:space="0" w:color="auto"/>
        <w:bottom w:val="none" w:sz="0" w:space="0" w:color="auto"/>
        <w:right w:val="none" w:sz="0" w:space="0" w:color="auto"/>
      </w:divBdr>
    </w:div>
    <w:div w:id="1278947872">
      <w:bodyDiv w:val="1"/>
      <w:marLeft w:val="0"/>
      <w:marRight w:val="0"/>
      <w:marTop w:val="0"/>
      <w:marBottom w:val="0"/>
      <w:divBdr>
        <w:top w:val="none" w:sz="0" w:space="0" w:color="auto"/>
        <w:left w:val="none" w:sz="0" w:space="0" w:color="auto"/>
        <w:bottom w:val="none" w:sz="0" w:space="0" w:color="auto"/>
        <w:right w:val="none" w:sz="0" w:space="0" w:color="auto"/>
      </w:divBdr>
      <w:divsChild>
        <w:div w:id="342515374">
          <w:marLeft w:val="0"/>
          <w:marRight w:val="0"/>
          <w:marTop w:val="0"/>
          <w:marBottom w:val="0"/>
          <w:divBdr>
            <w:top w:val="none" w:sz="0" w:space="0" w:color="auto"/>
            <w:left w:val="none" w:sz="0" w:space="0" w:color="auto"/>
            <w:bottom w:val="none" w:sz="0" w:space="0" w:color="auto"/>
            <w:right w:val="none" w:sz="0" w:space="0" w:color="auto"/>
          </w:divBdr>
        </w:div>
      </w:divsChild>
    </w:div>
    <w:div w:id="1835796275">
      <w:bodyDiv w:val="1"/>
      <w:marLeft w:val="0"/>
      <w:marRight w:val="0"/>
      <w:marTop w:val="0"/>
      <w:marBottom w:val="0"/>
      <w:divBdr>
        <w:top w:val="none" w:sz="0" w:space="0" w:color="auto"/>
        <w:left w:val="none" w:sz="0" w:space="0" w:color="auto"/>
        <w:bottom w:val="none" w:sz="0" w:space="0" w:color="auto"/>
        <w:right w:val="none" w:sz="0" w:space="0" w:color="auto"/>
      </w:divBdr>
    </w:div>
    <w:div w:id="1954751790">
      <w:bodyDiv w:val="1"/>
      <w:marLeft w:val="0"/>
      <w:marRight w:val="0"/>
      <w:marTop w:val="0"/>
      <w:marBottom w:val="0"/>
      <w:divBdr>
        <w:top w:val="none" w:sz="0" w:space="0" w:color="auto"/>
        <w:left w:val="none" w:sz="0" w:space="0" w:color="auto"/>
        <w:bottom w:val="none" w:sz="0" w:space="0" w:color="auto"/>
        <w:right w:val="none" w:sz="0" w:space="0" w:color="auto"/>
      </w:divBdr>
    </w:div>
    <w:div w:id="212063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snhu.edu/d2l/common/dialogs/quickLink/quickLink.d2l?ou=1230325&amp;type=content&amp;rcode=snhu-7023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1406</Words>
  <Characters>8015</Characters>
  <Application>Microsoft Office Word</Application>
  <DocSecurity>0</DocSecurity>
  <Lines>66</Lines>
  <Paragraphs>18</Paragraphs>
  <ScaleCrop>false</ScaleCrop>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Traver Yates</dc:creator>
  <cp:keywords/>
  <dc:description/>
  <cp:lastModifiedBy>Traver Yates</cp:lastModifiedBy>
  <cp:revision>54</cp:revision>
  <dcterms:created xsi:type="dcterms:W3CDTF">2023-01-19T19:10:00Z</dcterms:created>
  <dcterms:modified xsi:type="dcterms:W3CDTF">2023-01-23T02:40:00Z</dcterms:modified>
</cp:coreProperties>
</file>