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7F1C" w:rsidRDefault="002E0BDB" w:rsidP="002E0BDB">
      <w:pPr>
        <w:pStyle w:val="NoSpacing"/>
      </w:pPr>
      <w:r>
        <w:t>wickert3_2CR_midpoint_checkin_narrative_outline</w:t>
      </w:r>
    </w:p>
    <w:p w:rsidR="002E0BDB" w:rsidRDefault="002E0BDB" w:rsidP="002E0BDB">
      <w:pPr>
        <w:pStyle w:val="NoSpacing"/>
      </w:pPr>
    </w:p>
    <w:p w:rsidR="002E0BDB" w:rsidRDefault="002E0BDB" w:rsidP="002E0BDB">
      <w:pPr>
        <w:pStyle w:val="NoSpacing"/>
      </w:pPr>
      <w:r>
        <w:tab/>
        <w:t>This document contains both the general outline of my project along with the current state of the python file and the plans I have to go forward.</w:t>
      </w:r>
    </w:p>
    <w:p w:rsidR="002E0BDB" w:rsidRDefault="002E0BDB" w:rsidP="002E0BDB">
      <w:pPr>
        <w:pStyle w:val="NoSpacing"/>
      </w:pPr>
    </w:p>
    <w:p w:rsidR="002E0BDB" w:rsidRDefault="002E0BDB" w:rsidP="002E0BDB">
      <w:pPr>
        <w:pStyle w:val="NoSpacing"/>
      </w:pPr>
    </w:p>
    <w:p w:rsidR="002E0BDB" w:rsidRDefault="002E0BDB" w:rsidP="002E0BDB">
      <w:pPr>
        <w:pStyle w:val="NoSpacing"/>
      </w:pPr>
      <w:r>
        <w:t>General Narrative:</w:t>
      </w:r>
    </w:p>
    <w:p w:rsidR="002E0BDB" w:rsidRDefault="002E0BDB" w:rsidP="002E0BDB">
      <w:pPr>
        <w:pStyle w:val="NoSpacing"/>
      </w:pPr>
    </w:p>
    <w:p w:rsidR="002E0BDB" w:rsidRDefault="002E0BDB" w:rsidP="002E0BDB">
      <w:pPr>
        <w:pStyle w:val="NoSpacing"/>
      </w:pPr>
      <w:r>
        <w:tab/>
        <w:t>The game will be in the form of a text adventure that follows an unnamed character as you in your day as a data scientist at some government facility. You are set upon increasingly difficult tasks as the game progresses that are set up in such a way that each problem will usually be building upon the previous problem, with the exception being some of the initial problems, which create a baseline.</w:t>
      </w:r>
    </w:p>
    <w:p w:rsidR="002E0BDB" w:rsidRDefault="002E0BDB" w:rsidP="002E0BDB">
      <w:pPr>
        <w:pStyle w:val="NoSpacing"/>
      </w:pPr>
      <w:r>
        <w:tab/>
        <w:t>The first situation is a problem where a co-worker asks you to help with a python error. The second situation is a problem where you are extracting some data from an XML document. The third situation is a problem where you are writing some Python code to extract data from your XML document.</w:t>
      </w:r>
    </w:p>
    <w:p w:rsidR="00A94DA5" w:rsidRDefault="00A94DA5" w:rsidP="002E0BDB">
      <w:pPr>
        <w:pStyle w:val="NoSpacing"/>
      </w:pPr>
      <w:r>
        <w:tab/>
        <w:t>As a goal for the whole project, I want this to be something of a review tool for this class, encapsulating much of what we have learned in a simulated work environment.</w:t>
      </w:r>
    </w:p>
    <w:p w:rsidR="003215CC" w:rsidRDefault="003215CC" w:rsidP="002E0BDB">
      <w:pPr>
        <w:pStyle w:val="NoSpacing"/>
      </w:pPr>
    </w:p>
    <w:p w:rsidR="003215CC" w:rsidRDefault="003215CC" w:rsidP="002E0BDB">
      <w:pPr>
        <w:pStyle w:val="NoSpacing"/>
      </w:pPr>
    </w:p>
    <w:p w:rsidR="007A0394" w:rsidRDefault="007A0394" w:rsidP="002E0BDB">
      <w:pPr>
        <w:pStyle w:val="NoSpacing"/>
      </w:pPr>
      <w:r>
        <w:t>The Python File:</w:t>
      </w:r>
    </w:p>
    <w:p w:rsidR="007A0394" w:rsidRDefault="007A0394" w:rsidP="002E0BDB">
      <w:pPr>
        <w:pStyle w:val="NoSpacing"/>
      </w:pPr>
    </w:p>
    <w:p w:rsidR="007A0394" w:rsidRDefault="007A0394" w:rsidP="002E0BDB">
      <w:pPr>
        <w:pStyle w:val="NoSpacing"/>
      </w:pPr>
      <w:r>
        <w:tab/>
        <w:t>Currently I have a rough run-through of the first situation coded in, using multiple choice and am in the process of getting the second situation coded.</w:t>
      </w:r>
    </w:p>
    <w:p w:rsidR="00B462A5" w:rsidRDefault="00B462A5" w:rsidP="002E0BDB">
      <w:pPr>
        <w:pStyle w:val="NoSpacing"/>
      </w:pPr>
      <w:r>
        <w:tab/>
      </w:r>
    </w:p>
    <w:p w:rsidR="00B462A5" w:rsidRDefault="00B462A5" w:rsidP="002E0BDB">
      <w:pPr>
        <w:pStyle w:val="NoSpacing"/>
      </w:pPr>
    </w:p>
    <w:p w:rsidR="00B462A5" w:rsidRDefault="00B462A5" w:rsidP="002E0BDB">
      <w:pPr>
        <w:pStyle w:val="NoSpacing"/>
      </w:pPr>
      <w:r>
        <w:t>Things I have yet to do:</w:t>
      </w:r>
    </w:p>
    <w:p w:rsidR="00B462A5" w:rsidRDefault="00B462A5" w:rsidP="002E0BDB">
      <w:pPr>
        <w:pStyle w:val="NoSpacing"/>
      </w:pPr>
    </w:p>
    <w:p w:rsidR="00773F1D" w:rsidRDefault="00773F1D" w:rsidP="00B462A5">
      <w:pPr>
        <w:pStyle w:val="NoSpacing"/>
        <w:numPr>
          <w:ilvl w:val="0"/>
          <w:numId w:val="1"/>
        </w:numPr>
      </w:pPr>
      <w:r>
        <w:t>Add comments to the code</w:t>
      </w:r>
    </w:p>
    <w:p w:rsidR="00B462A5" w:rsidRDefault="00B462A5" w:rsidP="00B462A5">
      <w:pPr>
        <w:pStyle w:val="NoSpacing"/>
        <w:numPr>
          <w:ilvl w:val="0"/>
          <w:numId w:val="1"/>
        </w:numPr>
      </w:pPr>
      <w:r>
        <w:t>Add in an SQL example</w:t>
      </w:r>
    </w:p>
    <w:p w:rsidR="00B462A5" w:rsidRDefault="00A94DA5" w:rsidP="00B462A5">
      <w:pPr>
        <w:pStyle w:val="NoSpacing"/>
        <w:numPr>
          <w:ilvl w:val="0"/>
          <w:numId w:val="1"/>
        </w:numPr>
      </w:pPr>
      <w:r>
        <w:t>Find or make an</w:t>
      </w:r>
      <w:r w:rsidR="00B462A5">
        <w:t xml:space="preserve"> XML file for the XML and XML/Python examples</w:t>
      </w:r>
      <w:r>
        <w:t xml:space="preserve"> – may just use the Hamlet page or another play from that website as it is familiar</w:t>
      </w:r>
      <w:bookmarkStart w:id="0" w:name="_GoBack"/>
      <w:bookmarkEnd w:id="0"/>
    </w:p>
    <w:p w:rsidR="00B462A5" w:rsidRDefault="00B462A5" w:rsidP="00B462A5">
      <w:pPr>
        <w:pStyle w:val="NoSpacing"/>
        <w:numPr>
          <w:ilvl w:val="0"/>
          <w:numId w:val="1"/>
        </w:numPr>
      </w:pPr>
      <w:r>
        <w:t>Make the XML example</w:t>
      </w:r>
    </w:p>
    <w:p w:rsidR="00B462A5" w:rsidRDefault="00B462A5" w:rsidP="00B462A5">
      <w:pPr>
        <w:pStyle w:val="NoSpacing"/>
        <w:numPr>
          <w:ilvl w:val="0"/>
          <w:numId w:val="1"/>
        </w:numPr>
      </w:pPr>
      <w:r>
        <w:t>Make the Python/XML example</w:t>
      </w:r>
    </w:p>
    <w:p w:rsidR="00B462A5" w:rsidRDefault="00773F1D" w:rsidP="00B462A5">
      <w:pPr>
        <w:pStyle w:val="NoSpacing"/>
        <w:numPr>
          <w:ilvl w:val="0"/>
          <w:numId w:val="1"/>
        </w:numPr>
      </w:pPr>
      <w:r>
        <w:t>Make the XML file interactable within the program so it’s like you’re actually at a command line in the game, same with the SQL example if that gets implemented</w:t>
      </w:r>
    </w:p>
    <w:p w:rsidR="00773F1D" w:rsidRDefault="00773F1D" w:rsidP="00B462A5">
      <w:pPr>
        <w:pStyle w:val="NoSpacing"/>
        <w:numPr>
          <w:ilvl w:val="0"/>
          <w:numId w:val="1"/>
        </w:numPr>
      </w:pPr>
      <w:r>
        <w:t>If there is time, brush up on my turtle graphics skills and see if I can make all of this appear on a separate interactable window instead of laying within the command line</w:t>
      </w:r>
    </w:p>
    <w:sectPr w:rsidR="00773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F3E2D"/>
    <w:multiLevelType w:val="hybridMultilevel"/>
    <w:tmpl w:val="39EA2554"/>
    <w:lvl w:ilvl="0" w:tplc="E02A54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BDB"/>
    <w:rsid w:val="000E506D"/>
    <w:rsid w:val="002E0BDB"/>
    <w:rsid w:val="003215CC"/>
    <w:rsid w:val="00773F1D"/>
    <w:rsid w:val="007A0394"/>
    <w:rsid w:val="00827F1C"/>
    <w:rsid w:val="0095183A"/>
    <w:rsid w:val="00A94DA5"/>
    <w:rsid w:val="00B462A5"/>
    <w:rsid w:val="00B94344"/>
    <w:rsid w:val="00F2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6C57F"/>
  <w15:chartTrackingRefBased/>
  <w15:docId w15:val="{630493A5-A07B-44C8-928A-B68F83C4B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next w:val="NoSpacing"/>
    <w:qFormat/>
    <w:rsid w:val="000E506D"/>
    <w:rPr>
      <w:rFonts w:ascii="Courier New" w:hAnsi="Courier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227F2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Wickert</dc:creator>
  <cp:keywords/>
  <dc:description/>
  <cp:lastModifiedBy>Joshua Wickert</cp:lastModifiedBy>
  <cp:revision>3</cp:revision>
  <dcterms:created xsi:type="dcterms:W3CDTF">2017-12-01T12:42:00Z</dcterms:created>
  <dcterms:modified xsi:type="dcterms:W3CDTF">2017-12-01T13:29:00Z</dcterms:modified>
</cp:coreProperties>
</file>