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1" w:tblpY="1027"/>
        <w:tblOverlap w:val="never"/>
        <w:tblW w:w="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86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[y-1]</w:t>
            </w:r>
          </w:p>
        </w:tc>
        <w:tc>
          <w:tcPr>
            <w:tcW w:w="188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[y]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[y+1]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[y-1]</w:t>
            </w:r>
          </w:p>
        </w:tc>
        <w:tc>
          <w:tcPr>
            <w:tcW w:w="188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[y]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[y+1]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[y-1]</w:t>
            </w:r>
          </w:p>
        </w:tc>
        <w:tc>
          <w:tcPr>
            <w:tcW w:w="188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[y]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[y+1]</w:t>
            </w:r>
          </w:p>
        </w:tc>
      </w:tr>
    </w:tbl>
    <w:p>
      <w:r>
        <w:t>States</w:t>
      </w:r>
    </w:p>
    <w:p/>
    <w:p/>
    <w:p/>
    <w:p/>
    <w:p/>
    <w:p/>
    <w:p/>
    <w:p/>
    <w:p/>
    <w:p/>
    <w:p/>
    <w:p/>
    <w:p/>
    <w:p/>
    <w:p/>
    <w:p/>
    <w:p>
      <w:r>
        <w:t>Easy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" cy="7810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Easy 2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3450" cy="9334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drawing>
          <wp:inline distT="0" distB="0" distL="114300" distR="114300">
            <wp:extent cx="914400" cy="9410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3080" r="29893" b="74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Medium 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23155" cy="842645"/>
            <wp:effectExtent l="0" t="0" r="1079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Medium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2420" cy="1013460"/>
            <wp:effectExtent l="0" t="0" r="11430" b="15240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Difficult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46220" cy="1618615"/>
            <wp:effectExtent l="0" t="0" r="1143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Difficult 2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580515" cy="6972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7330" cy="481965"/>
            <wp:effectExtent l="0" t="0" r="762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3420" cy="547370"/>
            <wp:effectExtent l="0" t="0" r="177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1960245" cy="54546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671195"/>
            <wp:effectExtent l="0" t="0" r="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7615" cy="603885"/>
            <wp:effectExtent l="9525" t="9525" r="1016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603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11580" cy="681355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2835" cy="824230"/>
            <wp:effectExtent l="0" t="0" r="1206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3925" cy="81407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708660"/>
            <wp:effectExtent l="0" t="0" r="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9720" cy="794385"/>
            <wp:effectExtent l="0" t="0" r="1143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4970" cy="756920"/>
            <wp:effectExtent l="0" t="0" r="1143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8895" cy="587375"/>
            <wp:effectExtent l="0" t="0" r="146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6710" cy="629920"/>
            <wp:effectExtent l="0" t="0" r="254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2880" cy="514985"/>
            <wp:effectExtent l="0" t="0" r="1397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3FBA57"/>
    <w:rsid w:val="3FBB541E"/>
    <w:rsid w:val="5BB9EC95"/>
    <w:rsid w:val="B73FB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2020-03-27T21:59:00Z</dcterms:created>
  <dc:creator>wickker</dc:creator>
  <cp:lastModifiedBy>wickker</cp:lastModifiedBy>
  <dcterms:modified xsi:type="dcterms:W3CDTF">2020-03-28T21:44:01Z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