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6"/>
      </w:tblGrid>
      <w:tr w:rsidR="00484C5D" w14:paraId="50DB4D6F" w14:textId="77777777">
        <w:tc>
          <w:tcPr>
            <w:tcW w:w="9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0" w:type="dxa"/>
              <w:left w:w="400" w:type="dxa"/>
              <w:bottom w:w="800" w:type="dxa"/>
              <w:right w:w="400" w:type="dxa"/>
            </w:tcMar>
          </w:tcPr>
          <w:p w14:paraId="72B62988" w14:textId="77777777" w:rsidR="00484C5D" w:rsidRDefault="001079CD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CRM WEB PROJEİ</w:t>
            </w:r>
          </w:p>
          <w:p w14:paraId="5164452F" w14:textId="77777777" w:rsidR="00484C5D" w:rsidRDefault="001079CD">
            <w:pPr>
              <w:spacing w:before="160" w:after="160"/>
              <w:jc w:val="center"/>
            </w:pPr>
            <w:r>
              <w:rPr>
                <w:color w:val="D6E4F0"/>
                <w:sz w:val="32"/>
                <w:szCs w:val="32"/>
              </w:rPr>
              <w:t>Stajyer Proje Dokümanı</w:t>
            </w:r>
          </w:p>
          <w:p w14:paraId="0EBF02CE" w14:textId="77777777" w:rsidR="00484C5D" w:rsidRDefault="001079CD">
            <w:pPr>
              <w:spacing w:before="160"/>
              <w:jc w:val="center"/>
            </w:pPr>
            <w:r>
              <w:rPr>
                <w:i/>
                <w:iCs/>
                <w:color w:val="D6E4F0"/>
              </w:rPr>
              <w:t>ASP.NET Core MVC  •  Entity Framework Core  •  SQL Server  •  Bootstrap 5</w:t>
            </w:r>
          </w:p>
        </w:tc>
      </w:tr>
    </w:tbl>
    <w:p w14:paraId="083688CC" w14:textId="77777777" w:rsidR="00484C5D" w:rsidRDefault="00484C5D">
      <w:pPr>
        <w:spacing w:before="80" w:after="80"/>
      </w:pPr>
    </w:p>
    <w:p w14:paraId="73AF8B5C" w14:textId="77777777" w:rsidR="00484C5D" w:rsidRDefault="001079CD">
      <w:pPr>
        <w:pStyle w:val="Balk1"/>
        <w:shd w:val="clear" w:color="auto" w:fill="1F4E79"/>
        <w:ind w:left="160" w:right="160"/>
      </w:pPr>
      <w:r>
        <w:t>1. PROJEYE GİRİŞ</w:t>
      </w:r>
    </w:p>
    <w:p w14:paraId="30823A3D" w14:textId="77777777" w:rsidR="00484C5D" w:rsidRDefault="00484C5D">
      <w:pPr>
        <w:spacing w:before="80" w:after="80"/>
      </w:pPr>
    </w:p>
    <w:p w14:paraId="0F010CB5" w14:textId="77777777" w:rsidR="00484C5D" w:rsidRDefault="001079CD">
      <w:pPr>
        <w:spacing w:before="80" w:after="80"/>
      </w:pPr>
      <w:r>
        <w:rPr>
          <w:color w:val="404040"/>
        </w:rPr>
        <w:t>Bu doküman, ESBİ Bilişim ve Telekomünikasyon bünyesinde staj yapan geliştiricilere yönelik hazırlanmıştır. Proje; ASP.NET Core MVC teknolojisi kullanılarak geliştirilecek bir Müşteri İlişkileri Yönetim Sistemi (CRM) web uygulamasını kapsamaktadır.</w:t>
      </w:r>
    </w:p>
    <w:p w14:paraId="3651275D" w14:textId="77777777" w:rsidR="00484C5D" w:rsidRDefault="00484C5D">
      <w:pPr>
        <w:spacing w:before="80" w:after="80"/>
      </w:pPr>
    </w:p>
    <w:p w14:paraId="625FE9AF" w14:textId="77777777" w:rsidR="00484C5D" w:rsidRDefault="001079CD">
      <w:pPr>
        <w:pStyle w:val="Balk2"/>
        <w:pBdr>
          <w:bottom w:val="single" w:sz="4" w:space="2" w:color="2E75B6"/>
        </w:pBdr>
      </w:pPr>
      <w:r>
        <w:t>1.1 Projenin Amacı</w:t>
      </w:r>
    </w:p>
    <w:p w14:paraId="1494C2AE" w14:textId="77777777" w:rsidR="00484C5D" w:rsidRDefault="001079CD">
      <w:pPr>
        <w:spacing w:before="80" w:after="80"/>
      </w:pPr>
      <w:r>
        <w:rPr>
          <w:color w:val="404040"/>
        </w:rPr>
        <w:t>Bu projenin temel amacı; stajyerin .NET ekosistemini, MVC mimarisini ve veri tabanı işlemlerini öğrenip uygulayabilmesini sağlamaktır. Proje tamamlandığında aşağıdaki yetkinlikler kazanılmış olacaktır:</w:t>
      </w:r>
    </w:p>
    <w:p w14:paraId="29FD5A77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ASP.NET Core MVC mimarisi ve proje klasör yapısı</w:t>
      </w:r>
    </w:p>
    <w:p w14:paraId="7784451E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Entity Framework Core ile veri tabanı işlemleri (Code First)</w:t>
      </w:r>
    </w:p>
    <w:p w14:paraId="285C9174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Kullanıcı kimlik doğrulama ve yetkilendirme (ASP.NET Core Identity)</w:t>
      </w:r>
    </w:p>
    <w:p w14:paraId="0244C4DE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CRUD işlemleri (Oluşturma, Okuma, Güncelleme, Silme)</w:t>
      </w:r>
    </w:p>
    <w:p w14:paraId="23413531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Bootstrap 5 ile duyarlı (responsive) arayüz tasarımı</w:t>
      </w:r>
    </w:p>
    <w:p w14:paraId="17A269A7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Katmanlı mimari (N-Tier) prensipleri</w:t>
      </w:r>
    </w:p>
    <w:p w14:paraId="4CBBF5C6" w14:textId="77777777" w:rsidR="00484C5D" w:rsidRDefault="00484C5D">
      <w:pPr>
        <w:spacing w:before="80" w:after="80"/>
      </w:pPr>
    </w:p>
    <w:p w14:paraId="61D0790E" w14:textId="77777777" w:rsidR="00484C5D" w:rsidRDefault="001079CD">
      <w:pPr>
        <w:pStyle w:val="Balk2"/>
        <w:pBdr>
          <w:bottom w:val="single" w:sz="4" w:space="2" w:color="2E75B6"/>
        </w:pBdr>
      </w:pPr>
      <w:r>
        <w:t>1.2 Teknoloji Stack</w:t>
      </w:r>
    </w:p>
    <w:p w14:paraId="15C0FCE8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80"/>
        <w:gridCol w:w="3180"/>
      </w:tblGrid>
      <w:tr w:rsidR="00484C5D" w14:paraId="6C2D9181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1C8F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Katman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B7058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Teknoloji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A401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Versiyon / Not</w:t>
            </w:r>
          </w:p>
        </w:tc>
      </w:tr>
      <w:tr w:rsidR="00484C5D" w14:paraId="3699C3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E538" w14:textId="77777777" w:rsidR="00484C5D" w:rsidRDefault="001079CD">
            <w:r>
              <w:rPr>
                <w:color w:val="404040"/>
                <w:sz w:val="20"/>
                <w:szCs w:val="20"/>
              </w:rPr>
              <w:t>Backend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69CB" w14:textId="77777777" w:rsidR="00484C5D" w:rsidRDefault="001079CD">
            <w:r>
              <w:rPr>
                <w:color w:val="404040"/>
                <w:sz w:val="20"/>
                <w:szCs w:val="20"/>
              </w:rPr>
              <w:t>ASP.NET Core MVC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390F" w14:textId="77777777" w:rsidR="00484C5D" w:rsidRDefault="001079CD">
            <w:r>
              <w:rPr>
                <w:color w:val="404040"/>
                <w:sz w:val="20"/>
                <w:szCs w:val="20"/>
              </w:rPr>
              <w:t>.NET 8</w:t>
            </w:r>
          </w:p>
        </w:tc>
      </w:tr>
      <w:tr w:rsidR="00484C5D" w14:paraId="4A0CEA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9C6C" w14:textId="77777777" w:rsidR="00484C5D" w:rsidRDefault="001079CD">
            <w:r>
              <w:rPr>
                <w:color w:val="404040"/>
                <w:sz w:val="20"/>
                <w:szCs w:val="20"/>
              </w:rPr>
              <w:t>ORM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A69C" w14:textId="77777777" w:rsidR="00484C5D" w:rsidRDefault="001079CD">
            <w:r>
              <w:rPr>
                <w:color w:val="404040"/>
                <w:sz w:val="20"/>
                <w:szCs w:val="20"/>
              </w:rPr>
              <w:t>Entity Framework Core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A488" w14:textId="77777777" w:rsidR="00484C5D" w:rsidRDefault="001079CD">
            <w:r>
              <w:rPr>
                <w:color w:val="404040"/>
                <w:sz w:val="20"/>
                <w:szCs w:val="20"/>
              </w:rPr>
              <w:t>8.x – Code First</w:t>
            </w:r>
          </w:p>
        </w:tc>
      </w:tr>
      <w:tr w:rsidR="00484C5D" w14:paraId="400600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05B5" w14:textId="77777777" w:rsidR="00484C5D" w:rsidRDefault="001079CD">
            <w:r>
              <w:rPr>
                <w:color w:val="404040"/>
                <w:sz w:val="20"/>
                <w:szCs w:val="20"/>
              </w:rPr>
              <w:t>Veri Tabanı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D3E3" w14:textId="77777777" w:rsidR="00484C5D" w:rsidRDefault="001079CD">
            <w:r>
              <w:rPr>
                <w:color w:val="404040"/>
                <w:sz w:val="20"/>
                <w:szCs w:val="20"/>
              </w:rPr>
              <w:t>Microsoft SQL Server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6AEE" w14:textId="77777777" w:rsidR="00484C5D" w:rsidRDefault="001079CD">
            <w:r>
              <w:rPr>
                <w:color w:val="404040"/>
                <w:sz w:val="20"/>
                <w:szCs w:val="20"/>
              </w:rPr>
              <w:t>2019 / 2022</w:t>
            </w:r>
          </w:p>
        </w:tc>
      </w:tr>
      <w:tr w:rsidR="00484C5D" w14:paraId="7B87A7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339A" w14:textId="77777777" w:rsidR="00484C5D" w:rsidRDefault="001079CD">
            <w:r>
              <w:rPr>
                <w:color w:val="404040"/>
                <w:sz w:val="20"/>
                <w:szCs w:val="20"/>
              </w:rPr>
              <w:t>Kimlik Doğrulama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7EC1" w14:textId="77777777" w:rsidR="00484C5D" w:rsidRDefault="001079CD">
            <w:r>
              <w:rPr>
                <w:color w:val="404040"/>
                <w:sz w:val="20"/>
                <w:szCs w:val="20"/>
              </w:rPr>
              <w:t>ASP.NET Core Identity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637E" w14:textId="77777777" w:rsidR="00484C5D" w:rsidRDefault="001079CD">
            <w:r>
              <w:rPr>
                <w:color w:val="404040"/>
                <w:sz w:val="20"/>
                <w:szCs w:val="20"/>
              </w:rPr>
              <w:t>Cookie tabanlı</w:t>
            </w:r>
          </w:p>
        </w:tc>
      </w:tr>
      <w:tr w:rsidR="00484C5D" w14:paraId="653FFE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367F" w14:textId="77777777" w:rsidR="00484C5D" w:rsidRDefault="001079CD">
            <w:r>
              <w:rPr>
                <w:color w:val="404040"/>
                <w:sz w:val="20"/>
                <w:szCs w:val="20"/>
              </w:rPr>
              <w:t>Ön Yüz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69F2" w14:textId="77777777" w:rsidR="00484C5D" w:rsidRDefault="001079CD">
            <w:r>
              <w:rPr>
                <w:color w:val="404040"/>
                <w:sz w:val="20"/>
                <w:szCs w:val="20"/>
              </w:rPr>
              <w:t>Bootstrap 5 + Razor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5183" w14:textId="77777777" w:rsidR="00484C5D" w:rsidRDefault="001079CD">
            <w:r>
              <w:rPr>
                <w:color w:val="404040"/>
                <w:sz w:val="20"/>
                <w:szCs w:val="20"/>
              </w:rPr>
              <w:t>HTML5, CSS3, JS</w:t>
            </w:r>
          </w:p>
        </w:tc>
      </w:tr>
      <w:tr w:rsidR="00484C5D" w14:paraId="243AFA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EFDE" w14:textId="77777777" w:rsidR="00484C5D" w:rsidRDefault="001079CD">
            <w:r>
              <w:rPr>
                <w:color w:val="404040"/>
                <w:sz w:val="20"/>
                <w:szCs w:val="20"/>
              </w:rPr>
              <w:t>Simgeler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0950" w14:textId="77777777" w:rsidR="00484C5D" w:rsidRDefault="001079CD">
            <w:r>
              <w:rPr>
                <w:color w:val="404040"/>
                <w:sz w:val="20"/>
                <w:szCs w:val="20"/>
              </w:rPr>
              <w:t>Font Awesome 6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30F5" w14:textId="77777777" w:rsidR="00484C5D" w:rsidRDefault="001079CD">
            <w:r>
              <w:rPr>
                <w:color w:val="404040"/>
                <w:sz w:val="20"/>
                <w:szCs w:val="20"/>
              </w:rPr>
              <w:t>CDN üzerinden</w:t>
            </w:r>
          </w:p>
        </w:tc>
      </w:tr>
      <w:tr w:rsidR="00484C5D" w14:paraId="718CDE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3B86" w14:textId="77777777" w:rsidR="00484C5D" w:rsidRDefault="001079CD">
            <w:r>
              <w:rPr>
                <w:color w:val="404040"/>
                <w:sz w:val="20"/>
                <w:szCs w:val="20"/>
              </w:rPr>
              <w:lastRenderedPageBreak/>
              <w:t>IDE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4817" w14:textId="77777777" w:rsidR="00484C5D" w:rsidRDefault="001079CD">
            <w:r>
              <w:rPr>
                <w:color w:val="404040"/>
                <w:sz w:val="20"/>
                <w:szCs w:val="20"/>
              </w:rPr>
              <w:t>Visual Studio 2022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6DF9" w14:textId="77777777" w:rsidR="00484C5D" w:rsidRDefault="001079CD">
            <w:r>
              <w:rPr>
                <w:color w:val="404040"/>
                <w:sz w:val="20"/>
                <w:szCs w:val="20"/>
              </w:rPr>
              <w:t>Community veya üstü</w:t>
            </w:r>
          </w:p>
        </w:tc>
      </w:tr>
    </w:tbl>
    <w:p w14:paraId="44435D35" w14:textId="77777777" w:rsidR="00484C5D" w:rsidRDefault="00484C5D">
      <w:pPr>
        <w:spacing w:before="80" w:after="80"/>
      </w:pPr>
    </w:p>
    <w:p w14:paraId="675B8FE5" w14:textId="77777777" w:rsidR="00484C5D" w:rsidRDefault="001079CD">
      <w:r>
        <w:br w:type="page"/>
      </w:r>
    </w:p>
    <w:p w14:paraId="3EAC35A2" w14:textId="77777777" w:rsidR="00484C5D" w:rsidRDefault="001079CD">
      <w:pPr>
        <w:pStyle w:val="Balk1"/>
        <w:shd w:val="clear" w:color="auto" w:fill="1F4E79"/>
        <w:ind w:left="160" w:right="160"/>
      </w:pPr>
      <w:r>
        <w:lastRenderedPageBreak/>
        <w:t>2. PROJE MİMARİSİ</w:t>
      </w:r>
    </w:p>
    <w:p w14:paraId="6F9261D6" w14:textId="77777777" w:rsidR="00484C5D" w:rsidRDefault="00484C5D">
      <w:pPr>
        <w:spacing w:before="80" w:after="80"/>
      </w:pPr>
    </w:p>
    <w:p w14:paraId="5DC054B6" w14:textId="77777777" w:rsidR="00484C5D" w:rsidRDefault="001079CD">
      <w:pPr>
        <w:spacing w:before="80" w:after="80"/>
      </w:pPr>
      <w:r>
        <w:rPr>
          <w:color w:val="404040"/>
        </w:rPr>
        <w:t>Proje; bakım kolaylığı ve sorumlulukların ayrıştırılması ilkesine göre katmanlı (N-Tier) mimari ile tasarlanmıştır.</w:t>
      </w:r>
    </w:p>
    <w:p w14:paraId="367EC1A1" w14:textId="77777777" w:rsidR="00484C5D" w:rsidRDefault="00484C5D">
      <w:pPr>
        <w:spacing w:before="80" w:after="80"/>
      </w:pPr>
    </w:p>
    <w:p w14:paraId="37D70C77" w14:textId="77777777" w:rsidR="00484C5D" w:rsidRDefault="001079CD">
      <w:pPr>
        <w:pStyle w:val="Balk2"/>
        <w:pBdr>
          <w:bottom w:val="single" w:sz="4" w:space="2" w:color="2E75B6"/>
        </w:pBdr>
      </w:pPr>
      <w:r>
        <w:t>2.1 Klasör Yapısı</w:t>
      </w:r>
    </w:p>
    <w:p w14:paraId="5005F5F0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7292A703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B8E7A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CRMProject/</w:t>
            </w:r>
          </w:p>
          <w:p w14:paraId="439CE2D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CRMProject.Web/               ← Ana web uygulaması (MVC)</w:t>
            </w:r>
          </w:p>
          <w:p w14:paraId="74B729C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Controllers/</w:t>
            </w:r>
          </w:p>
          <w:p w14:paraId="31CA585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AccountController.cs   ← Giriş / çıkış işlemleri</w:t>
            </w:r>
          </w:p>
          <w:p w14:paraId="3AABB92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DashboardController.cs ← Ana panel</w:t>
            </w:r>
          </w:p>
          <w:p w14:paraId="68E9F15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CariController.cs      ← Müşteri / cari işlemleri</w:t>
            </w:r>
          </w:p>
          <w:p w14:paraId="71DB917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└── MalzemeController.cs   ← Malzeme işlemleri</w:t>
            </w:r>
          </w:p>
          <w:p w14:paraId="0F6817F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Views/</w:t>
            </w:r>
          </w:p>
          <w:p w14:paraId="276C05E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Shared/                ← _Layout.cshtml, menü</w:t>
            </w:r>
          </w:p>
          <w:p w14:paraId="762BE22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Account/               ← Login, Kayıt</w:t>
            </w:r>
          </w:p>
          <w:p w14:paraId="0C8F236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Dashboard/             ← Ana Panel</w:t>
            </w:r>
          </w:p>
          <w:p w14:paraId="6A4E9D7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Cari/                  ← Liste, Ekle, Düzenle, Sil</w:t>
            </w:r>
          </w:p>
          <w:p w14:paraId="64FB665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└── Malzeme/               ← Liste, Ekle, Düzenle, Sil</w:t>
            </w:r>
          </w:p>
          <w:p w14:paraId="1B91494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Models/                    ← View Model sınıfları</w:t>
            </w:r>
          </w:p>
          <w:p w14:paraId="2FB6164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wwwroot/                   ← Statik dosyalar (CSS, JS)</w:t>
            </w:r>
          </w:p>
          <w:p w14:paraId="778216B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appsettings.json</w:t>
            </w:r>
          </w:p>
          <w:p w14:paraId="54AEFBD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CRMProject.Data/               ← Veri erişim katmanı</w:t>
            </w:r>
          </w:p>
          <w:p w14:paraId="57FF72B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Context/AppDbContext.cs</w:t>
            </w:r>
          </w:p>
          <w:p w14:paraId="7DE1B97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Entities/                  ← Veri tabanı varlık sınıfları</w:t>
            </w:r>
          </w:p>
          <w:p w14:paraId="5795E1C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Migrations/</w:t>
            </w:r>
          </w:p>
          <w:p w14:paraId="2C03626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CRMProject.Services/           ← İş mantığı katmanı</w:t>
            </w:r>
          </w:p>
          <w:p w14:paraId="18E25AA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├── Interfaces/</w:t>
            </w:r>
          </w:p>
          <w:p w14:paraId="3EBCF869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└── Implementations/</w:t>
            </w:r>
          </w:p>
        </w:tc>
      </w:tr>
    </w:tbl>
    <w:p w14:paraId="7F1E1A3E" w14:textId="77777777" w:rsidR="00484C5D" w:rsidRDefault="00484C5D">
      <w:pPr>
        <w:spacing w:before="80" w:after="80"/>
      </w:pPr>
    </w:p>
    <w:p w14:paraId="40E1BBFA" w14:textId="77777777" w:rsidR="00484C5D" w:rsidRDefault="001079CD">
      <w:pPr>
        <w:pStyle w:val="Balk2"/>
        <w:pBdr>
          <w:bottom w:val="single" w:sz="4" w:space="2" w:color="2E75B6"/>
        </w:pBdr>
      </w:pPr>
      <w:r>
        <w:t>2.2 MVC Akışı</w:t>
      </w:r>
    </w:p>
    <w:p w14:paraId="2EF53E9D" w14:textId="77777777" w:rsidR="00484C5D" w:rsidRDefault="001079CD">
      <w:pPr>
        <w:spacing w:before="80" w:after="80"/>
      </w:pPr>
      <w:r>
        <w:rPr>
          <w:color w:val="404040"/>
        </w:rPr>
        <w:t>Bir kullanıcı isteği uygulamada aşağıdaki sırayla işlenir:</w:t>
      </w:r>
    </w:p>
    <w:p w14:paraId="116FC9E1" w14:textId="77777777" w:rsidR="00484C5D" w:rsidRDefault="001079CD">
      <w:pPr>
        <w:pStyle w:val="ListeParagraf"/>
        <w:numPr>
          <w:ilvl w:val="0"/>
          <w:numId w:val="3"/>
        </w:numPr>
        <w:spacing w:before="60" w:after="60"/>
      </w:pPr>
      <w:r>
        <w:rPr>
          <w:color w:val="404040"/>
        </w:rPr>
        <w:t>Tarayıcı HTTP isteği gönderir  (örn. GET /Cari/Index)</w:t>
      </w:r>
    </w:p>
    <w:p w14:paraId="08A0831A" w14:textId="77777777" w:rsidR="00484C5D" w:rsidRDefault="001079CD">
      <w:pPr>
        <w:pStyle w:val="ListeParagraf"/>
        <w:numPr>
          <w:ilvl w:val="0"/>
          <w:numId w:val="3"/>
        </w:numPr>
        <w:spacing w:before="60" w:after="60"/>
      </w:pPr>
      <w:r>
        <w:rPr>
          <w:color w:val="404040"/>
        </w:rPr>
        <w:t>Router isteği ilgili Controller'a yönlendirir</w:t>
      </w:r>
    </w:p>
    <w:p w14:paraId="10D21F11" w14:textId="77777777" w:rsidR="00484C5D" w:rsidRDefault="001079CD">
      <w:pPr>
        <w:pStyle w:val="ListeParagraf"/>
        <w:numPr>
          <w:ilvl w:val="0"/>
          <w:numId w:val="3"/>
        </w:numPr>
        <w:spacing w:before="60" w:after="60"/>
      </w:pPr>
      <w:r>
        <w:rPr>
          <w:color w:val="404040"/>
        </w:rPr>
        <w:t>Controller, Service katmanını çağırarak işlem yapar</w:t>
      </w:r>
    </w:p>
    <w:p w14:paraId="67FE7F81" w14:textId="77777777" w:rsidR="00484C5D" w:rsidRDefault="001079CD">
      <w:pPr>
        <w:pStyle w:val="ListeParagraf"/>
        <w:numPr>
          <w:ilvl w:val="0"/>
          <w:numId w:val="3"/>
        </w:numPr>
        <w:spacing w:before="60" w:after="60"/>
      </w:pPr>
      <w:r>
        <w:rPr>
          <w:color w:val="404040"/>
        </w:rPr>
        <w:t>Service, DbContext aracılığıyla SQL Server'a erişir</w:t>
      </w:r>
    </w:p>
    <w:p w14:paraId="296E57C6" w14:textId="77777777" w:rsidR="00484C5D" w:rsidRDefault="001079CD">
      <w:pPr>
        <w:pStyle w:val="ListeParagraf"/>
        <w:numPr>
          <w:ilvl w:val="0"/>
          <w:numId w:val="3"/>
        </w:numPr>
        <w:spacing w:before="60" w:after="60"/>
      </w:pPr>
      <w:r>
        <w:rPr>
          <w:color w:val="404040"/>
        </w:rPr>
        <w:t>Elde edilen veri Model olarak View'a aktarılır</w:t>
      </w:r>
    </w:p>
    <w:p w14:paraId="092A0D97" w14:textId="77777777" w:rsidR="00484C5D" w:rsidRDefault="001079CD">
      <w:pPr>
        <w:pStyle w:val="ListeParagraf"/>
        <w:numPr>
          <w:ilvl w:val="0"/>
          <w:numId w:val="3"/>
        </w:numPr>
        <w:spacing w:before="60" w:after="60"/>
      </w:pPr>
      <w:r>
        <w:rPr>
          <w:color w:val="404040"/>
        </w:rPr>
        <w:t>View HTML üretir ve tarayıcıya geri döner</w:t>
      </w:r>
    </w:p>
    <w:p w14:paraId="2D581859" w14:textId="77777777" w:rsidR="00484C5D" w:rsidRDefault="00484C5D">
      <w:pPr>
        <w:spacing w:before="80" w:after="80"/>
      </w:pPr>
    </w:p>
    <w:p w14:paraId="27AAD48B" w14:textId="77777777" w:rsidR="00484C5D" w:rsidRDefault="001079CD">
      <w:r>
        <w:br w:type="page"/>
      </w:r>
    </w:p>
    <w:p w14:paraId="5FA8938A" w14:textId="77777777" w:rsidR="00484C5D" w:rsidRDefault="001079CD">
      <w:pPr>
        <w:pStyle w:val="Balk1"/>
        <w:shd w:val="clear" w:color="auto" w:fill="1F4E79"/>
        <w:ind w:left="160" w:right="160"/>
      </w:pPr>
      <w:r>
        <w:lastRenderedPageBreak/>
        <w:t>3. VERİTABANI TASARIMI</w:t>
      </w:r>
    </w:p>
    <w:p w14:paraId="6130F411" w14:textId="77777777" w:rsidR="00484C5D" w:rsidRDefault="00484C5D">
      <w:pPr>
        <w:spacing w:before="80" w:after="80"/>
      </w:pPr>
    </w:p>
    <w:p w14:paraId="2E100F56" w14:textId="77777777" w:rsidR="00484C5D" w:rsidRDefault="001079CD">
      <w:pPr>
        <w:spacing w:before="80" w:after="80"/>
      </w:pPr>
      <w:r>
        <w:rPr>
          <w:color w:val="404040"/>
        </w:rPr>
        <w:t>Veri tabanı Code First yaklaşımıyla tasarlanmıştır. Tüm tablolar EF Core Migration’lar aracılığıyla oluşturulur.</w:t>
      </w:r>
    </w:p>
    <w:p w14:paraId="392923F2" w14:textId="77777777" w:rsidR="00484C5D" w:rsidRDefault="00484C5D">
      <w:pPr>
        <w:spacing w:before="80" w:after="80"/>
      </w:pPr>
    </w:p>
    <w:p w14:paraId="7A54BC40" w14:textId="77777777" w:rsidR="00484C5D" w:rsidRDefault="001079CD">
      <w:pPr>
        <w:pStyle w:val="Balk2"/>
        <w:pBdr>
          <w:bottom w:val="single" w:sz="4" w:space="2" w:color="2E75B6"/>
        </w:pBdr>
      </w:pPr>
      <w:r>
        <w:t>3.1 Varlık Sınıfları</w:t>
      </w:r>
    </w:p>
    <w:p w14:paraId="1FC6CC14" w14:textId="77777777" w:rsidR="00484C5D" w:rsidRDefault="00484C5D">
      <w:pPr>
        <w:spacing w:before="80" w:after="80"/>
      </w:pPr>
    </w:p>
    <w:p w14:paraId="288FD33D" w14:textId="77777777" w:rsidR="00484C5D" w:rsidRDefault="001079CD">
      <w:pPr>
        <w:pStyle w:val="Balk3"/>
      </w:pPr>
      <w:r>
        <w:t>3.1.1 Kullanıcı (AppUser)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5EBFF5C9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A798F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class AppUser : IdentityUser</w:t>
            </w:r>
          </w:p>
          <w:p w14:paraId="28A2F77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0EFD817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AdıSoyadı          { get; set; }</w:t>
            </w:r>
          </w:p>
          <w:p w14:paraId="2E5D03F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Görev              { get; set; }  // Admin | Kullanici</w:t>
            </w:r>
          </w:p>
          <w:p w14:paraId="416D914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bool     Aktif              { get; set; } = true;</w:t>
            </w:r>
          </w:p>
          <w:p w14:paraId="236BA21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DateTime Oluşturma Tarihi  { get; set; } = DateTime.Now;</w:t>
            </w:r>
          </w:p>
          <w:p w14:paraId="73354C6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545040D" w14:textId="77777777" w:rsidR="00484C5D" w:rsidRDefault="00484C5D">
      <w:pPr>
        <w:spacing w:before="80" w:after="80"/>
      </w:pPr>
    </w:p>
    <w:p w14:paraId="43B92D01" w14:textId="77777777" w:rsidR="00484C5D" w:rsidRDefault="001079CD">
      <w:pPr>
        <w:pStyle w:val="Balk3"/>
      </w:pPr>
      <w:r>
        <w:t>3.1.2 Cari (Müşteri / Tedarikçi)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65380627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0067B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class Cari</w:t>
            </w:r>
          </w:p>
          <w:p w14:paraId="54989879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7D1E397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int      Id                   { get; set; }</w:t>
            </w:r>
          </w:p>
          <w:p w14:paraId="0B9060F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CariKodu             { get; set; }  // Zorunlu, benzersiz</w:t>
            </w:r>
          </w:p>
          <w:p w14:paraId="3CE443E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Ünvan                { get; set; }  // Zorunlu</w:t>
            </w:r>
          </w:p>
          <w:p w14:paraId="1C0D2DB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CariTipi             { get; set; }  // Müşteri | Tedarikçi | Her İkisi</w:t>
            </w:r>
          </w:p>
          <w:p w14:paraId="40A0701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VergiDairesi         { get; set; }</w:t>
            </w:r>
          </w:p>
          <w:p w14:paraId="65F8362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VergiNo              { get; set; }</w:t>
            </w:r>
          </w:p>
          <w:p w14:paraId="7E4291A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Telefon              { get; set; }</w:t>
            </w:r>
          </w:p>
          <w:p w14:paraId="5ADA3D1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E_posta              { get; set; }</w:t>
            </w:r>
          </w:p>
          <w:p w14:paraId="016730D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Adres                { get; set; }</w:t>
            </w:r>
          </w:p>
          <w:p w14:paraId="6EC88D0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İl                   { get; set; }</w:t>
            </w:r>
          </w:p>
          <w:p w14:paraId="1ED6395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İlçe                 { get; set; }</w:t>
            </w:r>
          </w:p>
          <w:p w14:paraId="1B631CE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bool     AktifMi              { get; set; } = true;</w:t>
            </w:r>
          </w:p>
          <w:p w14:paraId="44593A7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DateTime Oluşturma Tarihi    { get; set; } = DateTime.Now;</w:t>
            </w:r>
          </w:p>
          <w:p w14:paraId="2E23B71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DateTime? Güncelleme Tarihi  { get; set; }</w:t>
            </w:r>
          </w:p>
          <w:p w14:paraId="2B332C5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150E122" w14:textId="77777777" w:rsidR="00484C5D" w:rsidRDefault="00484C5D">
      <w:pPr>
        <w:spacing w:before="80" w:after="80"/>
      </w:pPr>
    </w:p>
    <w:p w14:paraId="06D99C76" w14:textId="77777777" w:rsidR="00484C5D" w:rsidRDefault="001079CD">
      <w:pPr>
        <w:pStyle w:val="Balk3"/>
      </w:pPr>
      <w:r>
        <w:t>3.1.3 Malzeme (Ürün / Stok)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4AC91DF8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541CC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class Malzeme</w:t>
            </w:r>
          </w:p>
          <w:p w14:paraId="66E1DEA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02289CD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int      Id                   { get; set; }</w:t>
            </w:r>
          </w:p>
          <w:p w14:paraId="6B16BA7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MalzemeKodu          { get; set; }  // Zorunlu, benzersiz</w:t>
            </w:r>
          </w:p>
          <w:p w14:paraId="61FBCAC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MalzemeAdı           { get; set; }  // Zorunlu</w:t>
            </w:r>
          </w:p>
          <w:p w14:paraId="139E647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Kategori             { get; set; }</w:t>
            </w:r>
          </w:p>
          <w:p w14:paraId="3E8224D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Birim                { get; set; }  // Adet, Kg, Lt, Mt …</w:t>
            </w:r>
          </w:p>
          <w:p w14:paraId="21CB471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decimal  Satış Fiyatı         { get; set; }</w:t>
            </w:r>
          </w:p>
          <w:p w14:paraId="0E73C73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decimal  Alış Fiyatı          { get; set; }</w:t>
            </w:r>
          </w:p>
          <w:p w14:paraId="0AADDB0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decimal  Stok Miktarı         { get; set; }</w:t>
            </w:r>
          </w:p>
          <w:p w14:paraId="4AB94E4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public decimal  Kritik Stok          { get; set; }</w:t>
            </w:r>
          </w:p>
          <w:p w14:paraId="41FDABE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 Açıklama             { get; set; }</w:t>
            </w:r>
          </w:p>
          <w:p w14:paraId="3BB78A4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bool     AktifMi              { get; set; } = true;</w:t>
            </w:r>
          </w:p>
          <w:p w14:paraId="0B41118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DateTime Oluşturma Tarihi    { get; set; } = DateTime.Now;</w:t>
            </w:r>
          </w:p>
          <w:p w14:paraId="5A4A16F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DateTime? Güncelleme Tarihi  { get; set; }</w:t>
            </w:r>
          </w:p>
          <w:p w14:paraId="675F36E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08F90D5" w14:textId="77777777" w:rsidR="00484C5D" w:rsidRDefault="00484C5D">
      <w:pPr>
        <w:spacing w:before="80" w:after="80"/>
      </w:pPr>
    </w:p>
    <w:p w14:paraId="3EB3F7C6" w14:textId="77777777" w:rsidR="00484C5D" w:rsidRDefault="001079CD">
      <w:pPr>
        <w:pStyle w:val="Balk2"/>
        <w:pBdr>
          <w:bottom w:val="single" w:sz="4" w:space="2" w:color="2E75B6"/>
        </w:pBdr>
      </w:pPr>
      <w:r>
        <w:t>3.2 Tablo Özeti</w:t>
      </w:r>
    </w:p>
    <w:p w14:paraId="193529D8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360"/>
      </w:tblGrid>
      <w:tr w:rsidR="00484C5D" w14:paraId="28BC039E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FED0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Tablo Adı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4602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Birincil Anahtar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8967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484C5D" w14:paraId="77A10A2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9E03" w14:textId="77777777" w:rsidR="00484C5D" w:rsidRDefault="001079CD">
            <w:r>
              <w:rPr>
                <w:color w:val="404040"/>
                <w:sz w:val="20"/>
                <w:szCs w:val="20"/>
              </w:rPr>
              <w:t>AspNetUsers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BC38" w14:textId="77777777" w:rsidR="00484C5D" w:rsidRDefault="001079CD">
            <w:r>
              <w:rPr>
                <w:color w:val="404040"/>
                <w:sz w:val="20"/>
                <w:szCs w:val="20"/>
              </w:rPr>
              <w:t>Id (GUID)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9619" w14:textId="77777777" w:rsidR="00484C5D" w:rsidRDefault="001079CD">
            <w:r>
              <w:rPr>
                <w:color w:val="404040"/>
                <w:sz w:val="20"/>
                <w:szCs w:val="20"/>
              </w:rPr>
              <w:t>Kimlik doğrulama kullanıcıları</w:t>
            </w:r>
          </w:p>
        </w:tc>
      </w:tr>
      <w:tr w:rsidR="00484C5D" w14:paraId="27C4D4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8363" w14:textId="77777777" w:rsidR="00484C5D" w:rsidRDefault="001079CD">
            <w:r>
              <w:rPr>
                <w:color w:val="404040"/>
                <w:sz w:val="20"/>
                <w:szCs w:val="20"/>
              </w:rPr>
              <w:t>AspNetRoles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76C2" w14:textId="77777777" w:rsidR="00484C5D" w:rsidRDefault="001079CD">
            <w:r>
              <w:rPr>
                <w:color w:val="404040"/>
                <w:sz w:val="20"/>
                <w:szCs w:val="20"/>
              </w:rPr>
              <w:t>Id (GUID)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CBD0" w14:textId="77777777" w:rsidR="00484C5D" w:rsidRDefault="001079CD">
            <w:r>
              <w:rPr>
                <w:color w:val="404040"/>
                <w:sz w:val="20"/>
                <w:szCs w:val="20"/>
              </w:rPr>
              <w:t>Rol tanımları (Admin, Kullanıcı)</w:t>
            </w:r>
          </w:p>
        </w:tc>
      </w:tr>
      <w:tr w:rsidR="00484C5D" w14:paraId="3C72F8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7949" w14:textId="77777777" w:rsidR="00484C5D" w:rsidRDefault="001079CD">
            <w:r>
              <w:rPr>
                <w:color w:val="404040"/>
                <w:sz w:val="20"/>
                <w:szCs w:val="20"/>
              </w:rPr>
              <w:t>Caris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BB3C" w14:textId="77777777" w:rsidR="00484C5D" w:rsidRDefault="001079CD">
            <w:r>
              <w:rPr>
                <w:color w:val="404040"/>
                <w:sz w:val="20"/>
                <w:szCs w:val="20"/>
              </w:rPr>
              <w:t>Id (int)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E535" w14:textId="77777777" w:rsidR="00484C5D" w:rsidRDefault="001079CD">
            <w:r>
              <w:rPr>
                <w:color w:val="404040"/>
                <w:sz w:val="20"/>
                <w:szCs w:val="20"/>
              </w:rPr>
              <w:t>Müşteri ve tedarikçi kayıtları</w:t>
            </w:r>
          </w:p>
        </w:tc>
      </w:tr>
      <w:tr w:rsidR="00484C5D" w14:paraId="33F6071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7D1E" w14:textId="77777777" w:rsidR="00484C5D" w:rsidRDefault="001079CD">
            <w:r>
              <w:rPr>
                <w:color w:val="404040"/>
                <w:sz w:val="20"/>
                <w:szCs w:val="20"/>
              </w:rPr>
              <w:t>Malzemes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B167" w14:textId="77777777" w:rsidR="00484C5D" w:rsidRDefault="001079CD">
            <w:r>
              <w:rPr>
                <w:color w:val="404040"/>
                <w:sz w:val="20"/>
                <w:szCs w:val="20"/>
              </w:rPr>
              <w:t>Id (int)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9D87" w14:textId="77777777" w:rsidR="00484C5D" w:rsidRDefault="001079CD">
            <w:r>
              <w:rPr>
                <w:color w:val="404040"/>
                <w:sz w:val="20"/>
                <w:szCs w:val="20"/>
              </w:rPr>
              <w:t>Ürün ve stok kayıtları</w:t>
            </w:r>
          </w:p>
        </w:tc>
      </w:tr>
    </w:tbl>
    <w:p w14:paraId="007B6018" w14:textId="77777777" w:rsidR="00484C5D" w:rsidRDefault="00484C5D">
      <w:pPr>
        <w:spacing w:before="80" w:after="80"/>
      </w:pPr>
    </w:p>
    <w:p w14:paraId="18221E8F" w14:textId="77777777" w:rsidR="00484C5D" w:rsidRDefault="001079CD">
      <w:r>
        <w:br w:type="page"/>
      </w:r>
    </w:p>
    <w:p w14:paraId="6FFB235F" w14:textId="77777777" w:rsidR="00484C5D" w:rsidRDefault="001079CD">
      <w:pPr>
        <w:pStyle w:val="Balk1"/>
        <w:shd w:val="clear" w:color="auto" w:fill="1F4E79"/>
        <w:ind w:left="160" w:right="160"/>
      </w:pPr>
      <w:r>
        <w:lastRenderedPageBreak/>
        <w:t>4. KULLANICI GİRİŞİ VE YETKİLENDİRME</w:t>
      </w:r>
    </w:p>
    <w:p w14:paraId="1088ED89" w14:textId="77777777" w:rsidR="00484C5D" w:rsidRDefault="00484C5D">
      <w:pPr>
        <w:spacing w:before="80" w:after="80"/>
      </w:pPr>
    </w:p>
    <w:p w14:paraId="700D5FEE" w14:textId="77777777" w:rsidR="00484C5D" w:rsidRDefault="001079CD">
      <w:pPr>
        <w:spacing w:before="80" w:after="80"/>
      </w:pPr>
      <w:r>
        <w:rPr>
          <w:color w:val="404040"/>
        </w:rPr>
        <w:t>Uygulama ASP.NET Core Identity altyapısını kullanır. Kullanıcılar sisteme e-posta ve şifre ile giriş yapar; her sayfaya erişim rol bazlı yetkilendirme ile kontrol edilir.</w:t>
      </w:r>
    </w:p>
    <w:p w14:paraId="4C263262" w14:textId="77777777" w:rsidR="00484C5D" w:rsidRDefault="00484C5D">
      <w:pPr>
        <w:spacing w:before="80" w:after="80"/>
      </w:pPr>
    </w:p>
    <w:p w14:paraId="7067BC6E" w14:textId="77777777" w:rsidR="00484C5D" w:rsidRDefault="001079CD">
      <w:pPr>
        <w:pStyle w:val="Balk2"/>
        <w:pBdr>
          <w:bottom w:val="single" w:sz="4" w:space="2" w:color="2E75B6"/>
        </w:pBdr>
      </w:pPr>
      <w:r>
        <w:t>4.1 Roller ve Yetkiler</w:t>
      </w:r>
    </w:p>
    <w:p w14:paraId="56B4B834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160"/>
      </w:tblGrid>
      <w:tr w:rsidR="00484C5D" w14:paraId="54C20D29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80A0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5CE1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Yetkiler</w:t>
            </w:r>
          </w:p>
        </w:tc>
      </w:tr>
      <w:tr w:rsidR="00484C5D" w14:paraId="2B0FF9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CD8A" w14:textId="77777777" w:rsidR="00484C5D" w:rsidRDefault="001079CD">
            <w:r>
              <w:rPr>
                <w:color w:val="404040"/>
                <w:sz w:val="20"/>
                <w:szCs w:val="20"/>
              </w:rPr>
              <w:t>Admin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F356" w14:textId="77777777" w:rsidR="00484C5D" w:rsidRDefault="001079CD">
            <w:r>
              <w:rPr>
                <w:color w:val="404040"/>
                <w:sz w:val="20"/>
                <w:szCs w:val="20"/>
              </w:rPr>
              <w:t>Tüm modüllere tam erişim, kullanıcı yönetimi, sistem ayarları</w:t>
            </w:r>
          </w:p>
        </w:tc>
      </w:tr>
      <w:tr w:rsidR="00484C5D" w14:paraId="3F8D2B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DD48" w14:textId="77777777" w:rsidR="00484C5D" w:rsidRDefault="001079CD">
            <w:r>
              <w:rPr>
                <w:color w:val="404040"/>
                <w:sz w:val="20"/>
                <w:szCs w:val="20"/>
              </w:rPr>
              <w:t>Kullanıcı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C390" w14:textId="77777777" w:rsidR="00484C5D" w:rsidRDefault="001079CD">
            <w:r>
              <w:rPr>
                <w:color w:val="404040"/>
                <w:sz w:val="20"/>
                <w:szCs w:val="20"/>
              </w:rPr>
              <w:t>Cari ve malzeme listeleme, ekleme ve güncelleme; silme yetkisi yok</w:t>
            </w:r>
          </w:p>
        </w:tc>
      </w:tr>
    </w:tbl>
    <w:p w14:paraId="25D7268E" w14:textId="77777777" w:rsidR="00484C5D" w:rsidRDefault="00484C5D">
      <w:pPr>
        <w:spacing w:before="80" w:after="80"/>
      </w:pPr>
    </w:p>
    <w:p w14:paraId="49EED473" w14:textId="77777777" w:rsidR="00484C5D" w:rsidRDefault="001079CD">
      <w:pPr>
        <w:pStyle w:val="Balk2"/>
        <w:pBdr>
          <w:bottom w:val="single" w:sz="4" w:space="2" w:color="2E75B6"/>
        </w:pBdr>
      </w:pPr>
      <w:r>
        <w:t>4.2 Giriş Akışı</w:t>
      </w:r>
    </w:p>
    <w:p w14:paraId="6A5928D3" w14:textId="77777777" w:rsidR="00484C5D" w:rsidRDefault="001079CD">
      <w:pPr>
        <w:spacing w:before="80" w:after="80"/>
      </w:pPr>
      <w:r>
        <w:rPr>
          <w:color w:val="404040"/>
        </w:rPr>
        <w:t>Kullanıcı giriş yapmadan hiçbir sayfaya erişemez. Giriş yapilmamış istekler otomatik olarak /Account/Login adresine yönlendirilir.</w:t>
      </w:r>
    </w:p>
    <w:p w14:paraId="798019D0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69379931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6B47B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[HttpPost]</w:t>
            </w:r>
          </w:p>
          <w:p w14:paraId="28ABC4D9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Task&lt;IActionResult&gt; Login(GirisViewModel model)</w:t>
            </w:r>
          </w:p>
          <w:p w14:paraId="60AB929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3123C249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(!ModelState.IsValid) return View(model);</w:t>
            </w:r>
          </w:p>
          <w:p w14:paraId="43E14808" w14:textId="77777777" w:rsidR="00484C5D" w:rsidRDefault="00484C5D">
            <w:pPr>
              <w:spacing w:before="20" w:after="20"/>
            </w:pPr>
          </w:p>
          <w:p w14:paraId="349528C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sonuç = await _signInManager.PasswordSignInAsync(</w:t>
            </w:r>
          </w:p>
          <w:p w14:paraId="594969C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model.EPosta, model.Şifre,</w:t>
            </w:r>
          </w:p>
          <w:p w14:paraId="706ACB5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model.BeniHatırla, lockoutOnFailure: true);</w:t>
            </w:r>
          </w:p>
          <w:p w14:paraId="4C075AE3" w14:textId="77777777" w:rsidR="00484C5D" w:rsidRDefault="00484C5D">
            <w:pPr>
              <w:spacing w:before="20" w:after="20"/>
            </w:pPr>
          </w:p>
          <w:p w14:paraId="51369C9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(sonuç.Succeeded)</w:t>
            </w:r>
          </w:p>
          <w:p w14:paraId="37223CC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RedirectToAction("Index", "Dashboard");</w:t>
            </w:r>
          </w:p>
          <w:p w14:paraId="37834630" w14:textId="77777777" w:rsidR="00484C5D" w:rsidRDefault="00484C5D">
            <w:pPr>
              <w:spacing w:before="20" w:after="20"/>
            </w:pPr>
          </w:p>
          <w:p w14:paraId="42285E6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ModelState.AddModelError("", "E-posta veya şifre hatalı.");</w:t>
            </w:r>
          </w:p>
          <w:p w14:paraId="21B978E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View(model);</w:t>
            </w:r>
          </w:p>
          <w:p w14:paraId="635FB1D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4FCDD32" w14:textId="77777777" w:rsidR="00484C5D" w:rsidRDefault="00484C5D">
      <w:pPr>
        <w:spacing w:before="80" w:after="80"/>
      </w:pPr>
    </w:p>
    <w:p w14:paraId="43BE8C53" w14:textId="77777777" w:rsidR="00484C5D" w:rsidRDefault="001079CD">
      <w:pPr>
        <w:pStyle w:val="Balk2"/>
        <w:pBdr>
          <w:bottom w:val="single" w:sz="4" w:space="2" w:color="2E75B6"/>
        </w:pBdr>
      </w:pPr>
      <w:r>
        <w:t>4.3 Yetkilendirme Örnekleri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75CCDF67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1A18B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Tüm controller’a giriş zorunluluğu</w:t>
            </w:r>
          </w:p>
          <w:p w14:paraId="043389D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[Authorize]</w:t>
            </w:r>
          </w:p>
          <w:p w14:paraId="483BB0A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class CariController : Controller { }</w:t>
            </w:r>
          </w:p>
          <w:p w14:paraId="34F5040B" w14:textId="77777777" w:rsidR="00484C5D" w:rsidRDefault="00484C5D">
            <w:pPr>
              <w:spacing w:before="20" w:after="20"/>
            </w:pPr>
          </w:p>
          <w:p w14:paraId="36A8F9F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Yalnızca Admin rolüne izin ver</w:t>
            </w:r>
          </w:p>
          <w:p w14:paraId="0B8ADFD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[Authorize(Roles = "Admin")]</w:t>
            </w:r>
          </w:p>
          <w:p w14:paraId="69B8E8E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IActionResult Sil(int id) { }</w:t>
            </w:r>
          </w:p>
        </w:tc>
      </w:tr>
    </w:tbl>
    <w:p w14:paraId="4FA376AA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6B4724AE" w14:textId="77777777">
        <w:tc>
          <w:tcPr>
            <w:tcW w:w="91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0C4886" w14:textId="77777777" w:rsidR="00484C5D" w:rsidRDefault="001079CD">
            <w:r>
              <w:rPr>
                <w:i/>
                <w:iCs/>
                <w:color w:val="1F4E79"/>
                <w:sz w:val="20"/>
                <w:szCs w:val="20"/>
              </w:rPr>
              <w:lastRenderedPageBreak/>
              <w:t>Önemli: Silme işlemleri yalnızca Admin rolüne açıktır. Kullanıcı rolündeki kişiler silme düğmesini göremez.</w:t>
            </w:r>
          </w:p>
        </w:tc>
      </w:tr>
    </w:tbl>
    <w:p w14:paraId="2357058C" w14:textId="77777777" w:rsidR="00484C5D" w:rsidRDefault="00484C5D">
      <w:pPr>
        <w:spacing w:before="80" w:after="80"/>
      </w:pPr>
    </w:p>
    <w:p w14:paraId="5C7C99B5" w14:textId="77777777" w:rsidR="00484C5D" w:rsidRDefault="001079CD">
      <w:r>
        <w:br w:type="page"/>
      </w:r>
    </w:p>
    <w:p w14:paraId="3321AA64" w14:textId="77777777" w:rsidR="00484C5D" w:rsidRDefault="001079CD">
      <w:pPr>
        <w:pStyle w:val="Balk1"/>
        <w:shd w:val="clear" w:color="auto" w:fill="1F4E79"/>
        <w:ind w:left="160" w:right="160"/>
      </w:pPr>
      <w:r>
        <w:lastRenderedPageBreak/>
        <w:t>5. ANA PANEL (DASHBOARD)</w:t>
      </w:r>
    </w:p>
    <w:p w14:paraId="2D929EEA" w14:textId="77777777" w:rsidR="00484C5D" w:rsidRDefault="00484C5D">
      <w:pPr>
        <w:spacing w:before="80" w:after="80"/>
      </w:pPr>
    </w:p>
    <w:p w14:paraId="6CE72FA7" w14:textId="77777777" w:rsidR="00484C5D" w:rsidRDefault="001079CD">
      <w:pPr>
        <w:spacing w:before="80" w:after="80"/>
      </w:pPr>
      <w:r>
        <w:rPr>
          <w:color w:val="404040"/>
        </w:rPr>
        <w:t>Kullanıcı giriş yaptıktan sonra ana panel ekranı karşısına gelir. Bu ekranda sistemin genel durumu özet kartlar hâlinde gösterilir.</w:t>
      </w:r>
    </w:p>
    <w:p w14:paraId="7C1BFFCB" w14:textId="77777777" w:rsidR="00484C5D" w:rsidRDefault="00484C5D">
      <w:pPr>
        <w:spacing w:before="80" w:after="80"/>
      </w:pPr>
    </w:p>
    <w:p w14:paraId="5930FEC3" w14:textId="77777777" w:rsidR="00484C5D" w:rsidRDefault="001079CD">
      <w:pPr>
        <w:pStyle w:val="Balk2"/>
        <w:pBdr>
          <w:bottom w:val="single" w:sz="4" w:space="2" w:color="2E75B6"/>
        </w:pBdr>
      </w:pPr>
      <w:r>
        <w:t>5.1 Panel Kartı Bileşenleri</w:t>
      </w:r>
    </w:p>
    <w:p w14:paraId="47AA6DF5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360"/>
      </w:tblGrid>
      <w:tr w:rsidR="00484C5D" w14:paraId="39DBE0A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3827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Kart Başlığı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C1C70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484C5D" w14:paraId="5C3A8D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836B" w14:textId="77777777" w:rsidR="00484C5D" w:rsidRDefault="001079CD">
            <w:r>
              <w:rPr>
                <w:color w:val="404040"/>
                <w:sz w:val="20"/>
                <w:szCs w:val="20"/>
              </w:rPr>
              <w:t>Toplam Cari Sayısı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796A" w14:textId="77777777" w:rsidR="00484C5D" w:rsidRDefault="001079CD">
            <w:r>
              <w:rPr>
                <w:color w:val="404040"/>
                <w:sz w:val="20"/>
                <w:szCs w:val="20"/>
              </w:rPr>
              <w:t>Veri tabanındaki aktif cari kayıt sayısı</w:t>
            </w:r>
          </w:p>
        </w:tc>
      </w:tr>
      <w:tr w:rsidR="00484C5D" w14:paraId="274B01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D336" w14:textId="77777777" w:rsidR="00484C5D" w:rsidRDefault="001079CD">
            <w:r>
              <w:rPr>
                <w:color w:val="404040"/>
                <w:sz w:val="20"/>
                <w:szCs w:val="20"/>
              </w:rPr>
              <w:t>Toplam Malzeme Sayısı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A258" w14:textId="77777777" w:rsidR="00484C5D" w:rsidRDefault="001079CD">
            <w:r>
              <w:rPr>
                <w:color w:val="404040"/>
                <w:sz w:val="20"/>
                <w:szCs w:val="20"/>
              </w:rPr>
              <w:t>Sistemde tanımlı aktif malzeme sayısı</w:t>
            </w:r>
          </w:p>
        </w:tc>
      </w:tr>
      <w:tr w:rsidR="00484C5D" w14:paraId="7A55B9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3B75" w14:textId="77777777" w:rsidR="00484C5D" w:rsidRDefault="001079CD">
            <w:r>
              <w:rPr>
                <w:color w:val="404040"/>
                <w:sz w:val="20"/>
                <w:szCs w:val="20"/>
              </w:rPr>
              <w:t>Kritik Stok Uyardı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B864" w14:textId="77777777" w:rsidR="00484C5D" w:rsidRDefault="001079CD">
            <w:r>
              <w:rPr>
                <w:color w:val="404040"/>
                <w:sz w:val="20"/>
                <w:szCs w:val="20"/>
              </w:rPr>
              <w:t>Stok miktarı kritik eşiğin altına düşen malzemeler</w:t>
            </w:r>
          </w:p>
        </w:tc>
      </w:tr>
      <w:tr w:rsidR="00484C5D" w14:paraId="374479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2560" w14:textId="77777777" w:rsidR="00484C5D" w:rsidRDefault="001079CD">
            <w:r>
              <w:rPr>
                <w:color w:val="404040"/>
                <w:sz w:val="20"/>
                <w:szCs w:val="20"/>
              </w:rPr>
              <w:t>Son Eklenen Cariler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BECC" w14:textId="77777777" w:rsidR="00484C5D" w:rsidRDefault="001079CD">
            <w:r>
              <w:rPr>
                <w:color w:val="404040"/>
                <w:sz w:val="20"/>
                <w:szCs w:val="20"/>
              </w:rPr>
              <w:t>Son 5 eklenen cari kayıdının listesi</w:t>
            </w:r>
          </w:p>
        </w:tc>
      </w:tr>
    </w:tbl>
    <w:p w14:paraId="58FC5BA1" w14:textId="77777777" w:rsidR="00484C5D" w:rsidRDefault="00484C5D">
      <w:pPr>
        <w:spacing w:before="80" w:after="80"/>
      </w:pPr>
    </w:p>
    <w:p w14:paraId="64540667" w14:textId="77777777" w:rsidR="00484C5D" w:rsidRDefault="001079CD">
      <w:pPr>
        <w:pStyle w:val="Balk2"/>
        <w:pBdr>
          <w:bottom w:val="single" w:sz="4" w:space="2" w:color="2E75B6"/>
        </w:pBdr>
      </w:pPr>
      <w:r>
        <w:t>5.2 Dashboard Controller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5C29E45C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86923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[Authorize]</w:t>
            </w:r>
          </w:p>
          <w:p w14:paraId="73A4C21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class DashboardController : Controller</w:t>
            </w:r>
          </w:p>
          <w:p w14:paraId="12B6D25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0AAFE8F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readonly ICariService    _cariService;</w:t>
            </w:r>
          </w:p>
          <w:p w14:paraId="1988F64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readonly IMalzemeService _malzemeService;</w:t>
            </w:r>
          </w:p>
          <w:p w14:paraId="365D5551" w14:textId="77777777" w:rsidR="00484C5D" w:rsidRDefault="00484C5D">
            <w:pPr>
              <w:spacing w:before="20" w:after="20"/>
            </w:pPr>
          </w:p>
          <w:p w14:paraId="359ED58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DashboardController(ICariService c, IMalzemeService m)</w:t>
            </w:r>
          </w:p>
          <w:p w14:paraId="2971578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 _cariService = c; _malzemeService = m; }</w:t>
            </w:r>
          </w:p>
          <w:p w14:paraId="7C36DF0E" w14:textId="77777777" w:rsidR="00484C5D" w:rsidRDefault="00484C5D">
            <w:pPr>
              <w:spacing w:before="20" w:after="20"/>
            </w:pPr>
          </w:p>
          <w:p w14:paraId="60180B3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Task&lt;IActionResult&gt; Index()</w:t>
            </w:r>
          </w:p>
          <w:p w14:paraId="1572B21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6C27F5C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model = new DashboardViewModel</w:t>
            </w:r>
          </w:p>
          <w:p w14:paraId="540C94B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{</w:t>
            </w:r>
          </w:p>
          <w:p w14:paraId="01B1AD4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ToplamCari    = await _cariService.ToplamSayıAsync(),</w:t>
            </w:r>
          </w:p>
          <w:p w14:paraId="18509E1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ToplamMalzeme = await _malzemeService.ToplamSayıAsync(),</w:t>
            </w:r>
          </w:p>
          <w:p w14:paraId="67CD750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KritikStoklar = await _malzemeService.KritikStoklarAsync(),</w:t>
            </w:r>
          </w:p>
          <w:p w14:paraId="50107A5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SonCariler    = await _cariService.SonEklenenlerAsync(5)</w:t>
            </w:r>
          </w:p>
          <w:p w14:paraId="233351A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};</w:t>
            </w:r>
          </w:p>
          <w:p w14:paraId="02D01D8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View(model);</w:t>
            </w:r>
          </w:p>
          <w:p w14:paraId="050A98A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028FA7E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E2A93FD" w14:textId="77777777" w:rsidR="00484C5D" w:rsidRDefault="00484C5D">
      <w:pPr>
        <w:spacing w:before="80" w:after="80"/>
      </w:pPr>
    </w:p>
    <w:p w14:paraId="527C3071" w14:textId="77777777" w:rsidR="00484C5D" w:rsidRDefault="001079CD">
      <w:pPr>
        <w:pStyle w:val="Balk2"/>
        <w:pBdr>
          <w:bottom w:val="single" w:sz="4" w:space="2" w:color="2E75B6"/>
        </w:pBdr>
      </w:pPr>
      <w:r>
        <w:t>5.3 Sol Menü Yapısı</w:t>
      </w:r>
    </w:p>
    <w:p w14:paraId="015B4F99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160"/>
      </w:tblGrid>
      <w:tr w:rsidR="00484C5D" w14:paraId="3849A1CB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4D51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Menü Öğesi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E0C3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Simge (Font Awesome)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70FF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Erişim Rolü</w:t>
            </w:r>
          </w:p>
        </w:tc>
      </w:tr>
      <w:tr w:rsidR="00484C5D" w14:paraId="1A163BA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BEF3" w14:textId="77777777" w:rsidR="00484C5D" w:rsidRDefault="001079CD">
            <w:r>
              <w:rPr>
                <w:color w:val="404040"/>
                <w:sz w:val="20"/>
                <w:szCs w:val="20"/>
              </w:rPr>
              <w:t>Ana Panel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5C7A" w14:textId="77777777" w:rsidR="00484C5D" w:rsidRDefault="001079CD">
            <w:r>
              <w:rPr>
                <w:color w:val="404040"/>
                <w:sz w:val="20"/>
                <w:szCs w:val="20"/>
              </w:rPr>
              <w:t>fa-home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72E2" w14:textId="77777777" w:rsidR="00484C5D" w:rsidRDefault="001079CD">
            <w:r>
              <w:rPr>
                <w:color w:val="404040"/>
                <w:sz w:val="20"/>
                <w:szCs w:val="20"/>
              </w:rPr>
              <w:t>Admin, Kullanıcı</w:t>
            </w:r>
          </w:p>
        </w:tc>
      </w:tr>
      <w:tr w:rsidR="00484C5D" w14:paraId="042E8B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DFDD" w14:textId="77777777" w:rsidR="00484C5D" w:rsidRDefault="001079CD">
            <w:r>
              <w:rPr>
                <w:color w:val="404040"/>
                <w:sz w:val="20"/>
                <w:szCs w:val="20"/>
              </w:rPr>
              <w:t>Cari Yönetimi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0097" w14:textId="77777777" w:rsidR="00484C5D" w:rsidRDefault="001079CD">
            <w:r>
              <w:rPr>
                <w:color w:val="404040"/>
                <w:sz w:val="20"/>
                <w:szCs w:val="20"/>
              </w:rPr>
              <w:t>fa-users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A2DB" w14:textId="77777777" w:rsidR="00484C5D" w:rsidRDefault="001079CD">
            <w:r>
              <w:rPr>
                <w:color w:val="404040"/>
                <w:sz w:val="20"/>
                <w:szCs w:val="20"/>
              </w:rPr>
              <w:t>Admin, Kullanıcı</w:t>
            </w:r>
          </w:p>
        </w:tc>
      </w:tr>
      <w:tr w:rsidR="00484C5D" w14:paraId="297B31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E1E7" w14:textId="77777777" w:rsidR="00484C5D" w:rsidRDefault="001079CD">
            <w:r>
              <w:rPr>
                <w:color w:val="404040"/>
                <w:sz w:val="20"/>
                <w:szCs w:val="20"/>
              </w:rPr>
              <w:lastRenderedPageBreak/>
              <w:t>Malzeme Yönetimi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07A7" w14:textId="77777777" w:rsidR="00484C5D" w:rsidRDefault="001079CD">
            <w:r>
              <w:rPr>
                <w:color w:val="404040"/>
                <w:sz w:val="20"/>
                <w:szCs w:val="20"/>
              </w:rPr>
              <w:t>fa-boxes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5600" w14:textId="77777777" w:rsidR="00484C5D" w:rsidRDefault="001079CD">
            <w:r>
              <w:rPr>
                <w:color w:val="404040"/>
                <w:sz w:val="20"/>
                <w:szCs w:val="20"/>
              </w:rPr>
              <w:t>Admin, Kullanıcı</w:t>
            </w:r>
          </w:p>
        </w:tc>
      </w:tr>
      <w:tr w:rsidR="00484C5D" w14:paraId="4937022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3965" w14:textId="77777777" w:rsidR="00484C5D" w:rsidRDefault="001079CD">
            <w:r>
              <w:rPr>
                <w:color w:val="404040"/>
                <w:sz w:val="20"/>
                <w:szCs w:val="20"/>
              </w:rPr>
              <w:t>Kullanıcı Yönetimi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DAD2" w14:textId="77777777" w:rsidR="00484C5D" w:rsidRDefault="001079CD">
            <w:r>
              <w:rPr>
                <w:color w:val="404040"/>
                <w:sz w:val="20"/>
                <w:szCs w:val="20"/>
              </w:rPr>
              <w:t>fa-user-cog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58F8" w14:textId="77777777" w:rsidR="00484C5D" w:rsidRDefault="001079CD">
            <w:r>
              <w:rPr>
                <w:color w:val="404040"/>
                <w:sz w:val="20"/>
                <w:szCs w:val="20"/>
              </w:rPr>
              <w:t>Yalnızca Admin</w:t>
            </w:r>
          </w:p>
        </w:tc>
      </w:tr>
      <w:tr w:rsidR="00484C5D" w14:paraId="01B6E8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7239" w14:textId="77777777" w:rsidR="00484C5D" w:rsidRDefault="001079CD">
            <w:r>
              <w:rPr>
                <w:color w:val="404040"/>
                <w:sz w:val="20"/>
                <w:szCs w:val="20"/>
              </w:rPr>
              <w:t>Sistem Ayarları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EFAA" w14:textId="77777777" w:rsidR="00484C5D" w:rsidRDefault="001079CD">
            <w:r>
              <w:rPr>
                <w:color w:val="404040"/>
                <w:sz w:val="20"/>
                <w:szCs w:val="20"/>
              </w:rPr>
              <w:t>fa-cogs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295F" w14:textId="77777777" w:rsidR="00484C5D" w:rsidRDefault="001079CD">
            <w:r>
              <w:rPr>
                <w:color w:val="404040"/>
                <w:sz w:val="20"/>
                <w:szCs w:val="20"/>
              </w:rPr>
              <w:t>Yalnızca Admin</w:t>
            </w:r>
          </w:p>
        </w:tc>
      </w:tr>
    </w:tbl>
    <w:p w14:paraId="61011DF5" w14:textId="77777777" w:rsidR="00484C5D" w:rsidRDefault="00484C5D">
      <w:pPr>
        <w:spacing w:before="80" w:after="80"/>
      </w:pPr>
    </w:p>
    <w:p w14:paraId="02E71C19" w14:textId="77777777" w:rsidR="00484C5D" w:rsidRDefault="001079CD">
      <w:r>
        <w:br w:type="page"/>
      </w:r>
    </w:p>
    <w:p w14:paraId="772D9843" w14:textId="77777777" w:rsidR="00484C5D" w:rsidRDefault="001079CD">
      <w:pPr>
        <w:pStyle w:val="Balk1"/>
        <w:shd w:val="clear" w:color="auto" w:fill="1F4E79"/>
        <w:ind w:left="160" w:right="160"/>
      </w:pPr>
      <w:r>
        <w:lastRenderedPageBreak/>
        <w:t>6. CARİ YÖNETİMİ</w:t>
      </w:r>
    </w:p>
    <w:p w14:paraId="2B37307D" w14:textId="77777777" w:rsidR="00484C5D" w:rsidRDefault="00484C5D">
      <w:pPr>
        <w:spacing w:before="80" w:after="80"/>
      </w:pPr>
    </w:p>
    <w:p w14:paraId="7F4BF669" w14:textId="77777777" w:rsidR="00484C5D" w:rsidRDefault="001079CD">
      <w:pPr>
        <w:spacing w:before="80" w:after="80"/>
      </w:pPr>
      <w:r>
        <w:rPr>
          <w:color w:val="404040"/>
        </w:rPr>
        <w:t>Cari modülü; müşteri ve tedarikçi kayıtlarının listelenmesi, eklenmesi, güncellenmesi ve silinmesi işlemlerini kapsamaktadır.</w:t>
      </w:r>
    </w:p>
    <w:p w14:paraId="20391388" w14:textId="77777777" w:rsidR="00484C5D" w:rsidRDefault="00484C5D">
      <w:pPr>
        <w:spacing w:before="80" w:after="80"/>
      </w:pPr>
    </w:p>
    <w:p w14:paraId="48AF05C6" w14:textId="77777777" w:rsidR="00484C5D" w:rsidRDefault="001079CD">
      <w:pPr>
        <w:pStyle w:val="Balk2"/>
        <w:pBdr>
          <w:bottom w:val="single" w:sz="4" w:space="2" w:color="2E75B6"/>
        </w:pBdr>
      </w:pPr>
      <w:r>
        <w:t>6.1 Cari Listeleme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107CA93F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7D4DB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[Authorize]</w:t>
            </w:r>
          </w:p>
          <w:p w14:paraId="4B1AC4E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Task&lt;IActionResult&gt; Index(string aramaMetni = "")</w:t>
            </w:r>
          </w:p>
          <w:p w14:paraId="5D0011D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66B9CCC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cariler = await _cariService.ListeAsync(aramaMetni);</w:t>
            </w:r>
          </w:p>
          <w:p w14:paraId="00F206C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ViewBag.AramaMetni = aramaMetni;</w:t>
            </w:r>
          </w:p>
          <w:p w14:paraId="5FFAA5E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View(cariler);</w:t>
            </w:r>
          </w:p>
          <w:p w14:paraId="2DBB962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9757D27" w14:textId="77777777" w:rsidR="00484C5D" w:rsidRDefault="00484C5D">
      <w:pPr>
        <w:spacing w:before="80" w:after="80"/>
      </w:pPr>
    </w:p>
    <w:p w14:paraId="4B4EFB89" w14:textId="77777777" w:rsidR="00484C5D" w:rsidRDefault="001079CD">
      <w:pPr>
        <w:pStyle w:val="Balk2"/>
        <w:pBdr>
          <w:bottom w:val="single" w:sz="4" w:space="2" w:color="2E75B6"/>
        </w:pBdr>
      </w:pPr>
      <w:r>
        <w:t>6.2 Cari Ekleme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1606F509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14A3B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[Authorize]</w:t>
            </w:r>
          </w:p>
          <w:p w14:paraId="22D9815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IActionResult Ekle() =&gt; View(new CariViewModel());</w:t>
            </w:r>
          </w:p>
          <w:p w14:paraId="0D44BD7B" w14:textId="77777777" w:rsidR="00484C5D" w:rsidRDefault="00484C5D">
            <w:pPr>
              <w:spacing w:before="20" w:after="20"/>
            </w:pPr>
          </w:p>
          <w:p w14:paraId="2125D25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[HttpPost, ValidateAntiForgeryToken]</w:t>
            </w:r>
          </w:p>
          <w:p w14:paraId="4303A92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Task&lt;IActionResult&gt; Ekle(CariViewModel model)</w:t>
            </w:r>
          </w:p>
          <w:p w14:paraId="7E7D0A9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1E0B4ED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(!ModelState.IsValid) return View(model);</w:t>
            </w:r>
          </w:p>
          <w:p w14:paraId="32DD6D9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(await _cariService.KodMevcutMuAsync(model.CariKodu))</w:t>
            </w:r>
          </w:p>
          <w:p w14:paraId="73C23CF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7DAA3E1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ModelState.AddModelError("CariKodu", "Bu cari kodu zaten kullanılmaktadır.");</w:t>
            </w:r>
          </w:p>
          <w:p w14:paraId="071C577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View(model);</w:t>
            </w:r>
          </w:p>
          <w:p w14:paraId="65542DB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696BD71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await _cariService.EkleAsync(model);</w:t>
            </w:r>
          </w:p>
          <w:p w14:paraId="6927A45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TempData["Başarı"] = "Cari başarıyla eklendi.";</w:t>
            </w:r>
          </w:p>
          <w:p w14:paraId="30D8514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RedirectToAction(nameof(Index));</w:t>
            </w:r>
          </w:p>
          <w:p w14:paraId="75B403E9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3F3299F" w14:textId="77777777" w:rsidR="00484C5D" w:rsidRDefault="00484C5D">
      <w:pPr>
        <w:spacing w:before="80" w:after="80"/>
      </w:pPr>
    </w:p>
    <w:p w14:paraId="429079F3" w14:textId="77777777" w:rsidR="00484C5D" w:rsidRDefault="001079CD">
      <w:pPr>
        <w:pStyle w:val="Balk2"/>
        <w:pBdr>
          <w:bottom w:val="single" w:sz="4" w:space="2" w:color="2E75B6"/>
        </w:pBdr>
      </w:pPr>
      <w:r>
        <w:t>6.3 Cari Güncelleme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00B488BB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A33A2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[Authorize]</w:t>
            </w:r>
          </w:p>
          <w:p w14:paraId="7FFB43C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Task&lt;IActionResult&gt; Düzedle(int id)</w:t>
            </w:r>
          </w:p>
          <w:p w14:paraId="656355E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2EE32C1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cari = await _cariService.GetirAsync(id);</w:t>
            </w:r>
          </w:p>
          <w:p w14:paraId="5C1FA93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(cari == null) return NotFound();</w:t>
            </w:r>
          </w:p>
          <w:p w14:paraId="45ABF05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View(cari);</w:t>
            </w:r>
          </w:p>
          <w:p w14:paraId="7030CE8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1B706B29" w14:textId="77777777" w:rsidR="00484C5D" w:rsidRDefault="00484C5D">
            <w:pPr>
              <w:spacing w:before="20" w:after="20"/>
            </w:pPr>
          </w:p>
          <w:p w14:paraId="42CBD47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[HttpPost, ValidateAntiForgeryToken]</w:t>
            </w:r>
          </w:p>
          <w:p w14:paraId="20A1D70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Task&lt;IActionResult&gt; Düzedle(int id, CariViewModel model)</w:t>
            </w:r>
          </w:p>
          <w:p w14:paraId="7BC2270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6260972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(!ModelState.IsValid) return View(model);</w:t>
            </w:r>
          </w:p>
          <w:p w14:paraId="2E92A76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await _cariService.GüncelleAsync(id, model);</w:t>
            </w:r>
          </w:p>
          <w:p w14:paraId="4B2DE3A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TempData["Başarı"] = "Cari başarıyla güncellendi.";</w:t>
            </w:r>
          </w:p>
          <w:p w14:paraId="3A835C7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RedirectToAction(nameof(Index));</w:t>
            </w:r>
          </w:p>
          <w:p w14:paraId="5C7E9F5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8EE2E86" w14:textId="77777777" w:rsidR="00484C5D" w:rsidRDefault="00484C5D">
      <w:pPr>
        <w:spacing w:before="80" w:after="80"/>
      </w:pPr>
    </w:p>
    <w:p w14:paraId="547B942F" w14:textId="77777777" w:rsidR="00484C5D" w:rsidRDefault="001079CD">
      <w:pPr>
        <w:pStyle w:val="Balk2"/>
        <w:pBdr>
          <w:bottom w:val="single" w:sz="4" w:space="2" w:color="2E75B6"/>
        </w:pBdr>
      </w:pPr>
      <w:r>
        <w:t>6.4 Cari Silme (Soft Delete – Yalnızca Admin)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48505078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F0BBA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[Authorize(Roles = "Admin")]</w:t>
            </w:r>
          </w:p>
          <w:p w14:paraId="655CFA3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[HttpPost, ValidateAntiForgeryToken]</w:t>
            </w:r>
          </w:p>
          <w:p w14:paraId="3AF91C4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Task&lt;IActionResult&gt; Sil(int id)</w:t>
            </w:r>
          </w:p>
          <w:p w14:paraId="01BE9E0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08C0F19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await _cariService.PasifYapAsync(id);   // AktifMi = false</w:t>
            </w:r>
          </w:p>
          <w:p w14:paraId="6D003A0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TempData["Başarı"] = "Cari başarıyla silindi.";</w:t>
            </w:r>
          </w:p>
          <w:p w14:paraId="3CBEA35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RedirectToAction(nameof(Index));</w:t>
            </w:r>
          </w:p>
          <w:p w14:paraId="788CB03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C2BF16C" w14:textId="77777777" w:rsidR="00484C5D" w:rsidRDefault="00484C5D">
      <w:pPr>
        <w:spacing w:before="80" w:after="80"/>
      </w:pPr>
    </w:p>
    <w:p w14:paraId="4CD9904E" w14:textId="77777777" w:rsidR="00484C5D" w:rsidRDefault="001079CD">
      <w:pPr>
        <w:pStyle w:val="Balk2"/>
        <w:pBdr>
          <w:bottom w:val="single" w:sz="4" w:space="2" w:color="2E75B6"/>
        </w:pBdr>
      </w:pPr>
      <w:r>
        <w:t>6.5 Cari ViewModel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008D6C6F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81D28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class CariViewModel</w:t>
            </w:r>
          </w:p>
          <w:p w14:paraId="7C768F3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6B60E25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[Required(ErrorMessage = "Cari kodu zorunludur.")]</w:t>
            </w:r>
          </w:p>
          <w:p w14:paraId="7ED8B1D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[StringLength(20)]</w:t>
            </w:r>
          </w:p>
          <w:p w14:paraId="5A2C98B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CariKodu      { get; set; }</w:t>
            </w:r>
          </w:p>
          <w:p w14:paraId="7BEC9E0A" w14:textId="77777777" w:rsidR="00484C5D" w:rsidRDefault="00484C5D">
            <w:pPr>
              <w:spacing w:before="20" w:after="20"/>
            </w:pPr>
          </w:p>
          <w:p w14:paraId="3F77F0D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[Required(ErrorMessage = "Ünvan zorunludur.")]</w:t>
            </w:r>
          </w:p>
          <w:p w14:paraId="775FA18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[StringLength(200)]</w:t>
            </w:r>
          </w:p>
          <w:p w14:paraId="2AC58D9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Ünvan         { get; set; }</w:t>
            </w:r>
          </w:p>
          <w:p w14:paraId="77D4CA84" w14:textId="77777777" w:rsidR="00484C5D" w:rsidRDefault="00484C5D">
            <w:pPr>
              <w:spacing w:before="20" w:after="20"/>
            </w:pPr>
          </w:p>
          <w:p w14:paraId="396A17C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[Required(ErrorMessage = "Cari tipi zorunludur.")]</w:t>
            </w:r>
          </w:p>
          <w:p w14:paraId="361FD20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CariTipi      { get; set; }</w:t>
            </w:r>
          </w:p>
          <w:p w14:paraId="7DC996CE" w14:textId="77777777" w:rsidR="00484C5D" w:rsidRDefault="00484C5D">
            <w:pPr>
              <w:spacing w:before="20" w:after="20"/>
            </w:pPr>
          </w:p>
          <w:p w14:paraId="39AB607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VergiDairesi  { get; set; }</w:t>
            </w:r>
          </w:p>
          <w:p w14:paraId="7EA1546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VergiNo       { get; set; }</w:t>
            </w:r>
          </w:p>
          <w:p w14:paraId="0E30E292" w14:textId="77777777" w:rsidR="00484C5D" w:rsidRDefault="00484C5D">
            <w:pPr>
              <w:spacing w:before="20" w:after="20"/>
            </w:pPr>
          </w:p>
          <w:p w14:paraId="0470B00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[Phone(ErrorMessage = "Geçerli bir telefon numarası giriniz.")]</w:t>
            </w:r>
          </w:p>
          <w:p w14:paraId="721D4D09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Telefon       { get; set; }</w:t>
            </w:r>
          </w:p>
          <w:p w14:paraId="69214C53" w14:textId="77777777" w:rsidR="00484C5D" w:rsidRDefault="00484C5D">
            <w:pPr>
              <w:spacing w:before="20" w:after="20"/>
            </w:pPr>
          </w:p>
          <w:p w14:paraId="3D7A084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[EmailAddress(ErrorMessage = "Geçerli bir e-posta adresi giriniz.")]</w:t>
            </w:r>
          </w:p>
          <w:p w14:paraId="0D9D97B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EPosta        { get; set; }</w:t>
            </w:r>
          </w:p>
          <w:p w14:paraId="71D21939" w14:textId="77777777" w:rsidR="00484C5D" w:rsidRDefault="00484C5D">
            <w:pPr>
              <w:spacing w:before="20" w:after="20"/>
            </w:pPr>
          </w:p>
          <w:p w14:paraId="241EA66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Adres         { get; set; }</w:t>
            </w:r>
          </w:p>
          <w:p w14:paraId="46E3943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İl            { get; set; }</w:t>
            </w:r>
          </w:p>
          <w:p w14:paraId="23B9DC0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İlçe          { get; set; }</w:t>
            </w:r>
          </w:p>
          <w:p w14:paraId="2C3B789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C85874F" w14:textId="77777777" w:rsidR="00484C5D" w:rsidRDefault="00484C5D">
      <w:pPr>
        <w:spacing w:before="80" w:after="80"/>
      </w:pPr>
    </w:p>
    <w:p w14:paraId="39A4C941" w14:textId="77777777" w:rsidR="00484C5D" w:rsidRDefault="001079CD">
      <w:r>
        <w:br w:type="page"/>
      </w:r>
    </w:p>
    <w:p w14:paraId="01C9829B" w14:textId="77777777" w:rsidR="00484C5D" w:rsidRDefault="001079CD">
      <w:pPr>
        <w:pStyle w:val="Balk1"/>
        <w:shd w:val="clear" w:color="auto" w:fill="1F4E79"/>
        <w:ind w:left="160" w:right="160"/>
      </w:pPr>
      <w:r>
        <w:lastRenderedPageBreak/>
        <w:t>7. MALZEME YÖNETİMİ</w:t>
      </w:r>
    </w:p>
    <w:p w14:paraId="2AA42C6E" w14:textId="77777777" w:rsidR="00484C5D" w:rsidRDefault="00484C5D">
      <w:pPr>
        <w:spacing w:before="80" w:after="80"/>
      </w:pPr>
    </w:p>
    <w:p w14:paraId="774953AC" w14:textId="77777777" w:rsidR="00484C5D" w:rsidRDefault="001079CD">
      <w:pPr>
        <w:spacing w:before="80" w:after="80"/>
      </w:pPr>
      <w:r>
        <w:rPr>
          <w:color w:val="404040"/>
        </w:rPr>
        <w:t>Malzeme modülü; ürün ve stok kayıtlarının listelenmesi, eklenmesi, güncellenmesi ve silinmesi işlemlerini kapsamaktadır.</w:t>
      </w:r>
    </w:p>
    <w:p w14:paraId="531BEAEA" w14:textId="77777777" w:rsidR="00484C5D" w:rsidRDefault="00484C5D">
      <w:pPr>
        <w:spacing w:before="80" w:after="80"/>
      </w:pPr>
    </w:p>
    <w:p w14:paraId="710FEF8B" w14:textId="77777777" w:rsidR="00484C5D" w:rsidRDefault="001079CD">
      <w:pPr>
        <w:pStyle w:val="Balk2"/>
        <w:pBdr>
          <w:bottom w:val="single" w:sz="4" w:space="2" w:color="2E75B6"/>
        </w:pBdr>
      </w:pPr>
      <w:r>
        <w:t>7.1 Malzeme Listeleme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7C49B01B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658DD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[Authorize]</w:t>
            </w:r>
          </w:p>
          <w:p w14:paraId="51FF9C7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Task&lt;IActionResult&gt; Index(string aramaMetni = "", string kategori = "")</w:t>
            </w:r>
          </w:p>
          <w:p w14:paraId="56226AE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016B17E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malzemeler = await _malzemeService.ListeAsync(aramaMetni, kategori);</w:t>
            </w:r>
          </w:p>
          <w:p w14:paraId="04819EF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ViewBag.Kategoriler = await _malzemeService.KategoriListesiAsync();</w:t>
            </w:r>
          </w:p>
          <w:p w14:paraId="7BBB2DB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View(malzemeler);</w:t>
            </w:r>
          </w:p>
          <w:p w14:paraId="56D674B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1F5EB27" w14:textId="77777777" w:rsidR="00484C5D" w:rsidRDefault="00484C5D">
      <w:pPr>
        <w:spacing w:before="80" w:after="80"/>
      </w:pPr>
    </w:p>
    <w:p w14:paraId="424B0E03" w14:textId="77777777" w:rsidR="00484C5D" w:rsidRDefault="001079CD">
      <w:pPr>
        <w:pStyle w:val="Balk2"/>
        <w:pBdr>
          <w:bottom w:val="single" w:sz="4" w:space="2" w:color="2E75B6"/>
        </w:pBdr>
      </w:pPr>
      <w:r>
        <w:t>7.2 Malzeme Ekleme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31372405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65509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[Authorize]</w:t>
            </w:r>
          </w:p>
          <w:p w14:paraId="4DD0D5D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IActionResult Ekle()</w:t>
            </w:r>
          </w:p>
          <w:p w14:paraId="5FA7988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3B93589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ViewBag.Kategoriler = _malzemeService.KategoriListesi();</w:t>
            </w:r>
          </w:p>
          <w:p w14:paraId="1EB9B79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View(new MalzemeViewModel());</w:t>
            </w:r>
          </w:p>
          <w:p w14:paraId="55C54B4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0CE52BA6" w14:textId="77777777" w:rsidR="00484C5D" w:rsidRDefault="00484C5D">
            <w:pPr>
              <w:spacing w:before="20" w:after="20"/>
            </w:pPr>
          </w:p>
          <w:p w14:paraId="4EC83EC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[HttpPost, ValidateAntiForgeryToken]</w:t>
            </w:r>
          </w:p>
          <w:p w14:paraId="731CDFA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Task&lt;IActionResult&gt; Ekle(MalzemeViewModel model)</w:t>
            </w:r>
          </w:p>
          <w:p w14:paraId="35BC426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124C9A0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(!ModelState.IsValid) { ViewBag.Kategoriler = _malzemeService.KategoriListesi(); return View(model); }</w:t>
            </w:r>
          </w:p>
          <w:p w14:paraId="1FBDB6E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(await _malzemeService.KodMevcutMuAsync(model.MalzemeKodu))</w:t>
            </w:r>
          </w:p>
          <w:p w14:paraId="4C1E131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38CEE6B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ModelState.AddModelError("MalzemeKodu", "Bu malzeme kodu zaten mevcuttur.");</w:t>
            </w:r>
          </w:p>
          <w:p w14:paraId="7474FAE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View(model);</w:t>
            </w:r>
          </w:p>
          <w:p w14:paraId="46C956C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35126C8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await _malzemeService.EkleAsync(model);</w:t>
            </w:r>
          </w:p>
          <w:p w14:paraId="1EDB44C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TempData["Başarı"] = "Malzeme başarıyla eklendi.";</w:t>
            </w:r>
          </w:p>
          <w:p w14:paraId="5CEA3AD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RedirectToAction(nameof(Index));</w:t>
            </w:r>
          </w:p>
          <w:p w14:paraId="20DF4A6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B6DA74A" w14:textId="77777777" w:rsidR="00484C5D" w:rsidRDefault="00484C5D">
      <w:pPr>
        <w:spacing w:before="80" w:after="80"/>
      </w:pPr>
    </w:p>
    <w:p w14:paraId="28B782B3" w14:textId="77777777" w:rsidR="00484C5D" w:rsidRDefault="001079CD">
      <w:pPr>
        <w:pStyle w:val="Balk2"/>
        <w:pBdr>
          <w:bottom w:val="single" w:sz="4" w:space="2" w:color="2E75B6"/>
        </w:pBdr>
      </w:pPr>
      <w:r>
        <w:t>7.3 Malzeme Güncelleme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06C1CB58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1DC51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[Authorize]</w:t>
            </w:r>
          </w:p>
          <w:p w14:paraId="481E3EA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Task&lt;IActionResult&gt; Düzedle(int id)</w:t>
            </w:r>
          </w:p>
          <w:p w14:paraId="4B562A7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43A8E27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malzeme = await _malzemeService.GetirAsync(id);</w:t>
            </w:r>
          </w:p>
          <w:p w14:paraId="4105B08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(malzeme == null) return NotFound();</w:t>
            </w:r>
          </w:p>
          <w:p w14:paraId="1251D9B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ViewBag.Kategoriler = _malzemeService.KategoriListesi();</w:t>
            </w:r>
          </w:p>
          <w:p w14:paraId="691A6E4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View(malzeme);</w:t>
            </w:r>
          </w:p>
          <w:p w14:paraId="3604FB4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}</w:t>
            </w:r>
          </w:p>
          <w:p w14:paraId="78296F38" w14:textId="77777777" w:rsidR="00484C5D" w:rsidRDefault="00484C5D">
            <w:pPr>
              <w:spacing w:before="20" w:after="20"/>
            </w:pPr>
          </w:p>
          <w:p w14:paraId="689CA4A9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[HttpPost, ValidateAntiForgeryToken]</w:t>
            </w:r>
          </w:p>
          <w:p w14:paraId="5C65E83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Task&lt;IActionResult&gt; Düzedle(int id, MalzemeViewModel model)</w:t>
            </w:r>
          </w:p>
          <w:p w14:paraId="4C89A93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582DA82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(!ModelState.IsValid) return View(model);</w:t>
            </w:r>
          </w:p>
          <w:p w14:paraId="6A97CB3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await _malzemeService.GüncelleAsync(id, model);</w:t>
            </w:r>
          </w:p>
          <w:p w14:paraId="5C5BAC8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TempData["Başarı"] = "Malzeme başarıyla güncellendi.";</w:t>
            </w:r>
          </w:p>
          <w:p w14:paraId="43F7D0E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RedirectToAction(nameof(Index));</w:t>
            </w:r>
          </w:p>
          <w:p w14:paraId="1515F76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53A2B207" w14:textId="77777777" w:rsidR="00484C5D" w:rsidRDefault="00484C5D">
      <w:pPr>
        <w:spacing w:before="80" w:after="80"/>
      </w:pPr>
    </w:p>
    <w:p w14:paraId="2394A630" w14:textId="77777777" w:rsidR="00484C5D" w:rsidRDefault="001079CD">
      <w:pPr>
        <w:pStyle w:val="Balk2"/>
        <w:pBdr>
          <w:bottom w:val="single" w:sz="4" w:space="2" w:color="2E75B6"/>
        </w:pBdr>
      </w:pPr>
      <w:r>
        <w:t>7.4 Malzeme Silme (Soft Delete – Yalnızca Admin)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24F98D26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B84BA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[Authorize(Roles = "Admin")]</w:t>
            </w:r>
          </w:p>
          <w:p w14:paraId="713AA20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[HttpPost, ValidateAntiForgeryToken]</w:t>
            </w:r>
          </w:p>
          <w:p w14:paraId="7165C88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Task&lt;IActionResult&gt; Sil(int id)</w:t>
            </w:r>
          </w:p>
          <w:p w14:paraId="68CA6D2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38CA857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await _malzemeService.PasifYapAsync(id);</w:t>
            </w:r>
          </w:p>
          <w:p w14:paraId="4C6E788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TempData["Başarı"] = "Malzeme başarıyla silindi.";</w:t>
            </w:r>
          </w:p>
          <w:p w14:paraId="45128E29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RedirectToAction(nameof(Index));</w:t>
            </w:r>
          </w:p>
          <w:p w14:paraId="73E4A0C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4A8B8F5" w14:textId="77777777" w:rsidR="00484C5D" w:rsidRDefault="00484C5D">
      <w:pPr>
        <w:spacing w:before="80" w:after="80"/>
      </w:pPr>
    </w:p>
    <w:p w14:paraId="27CC53CA" w14:textId="77777777" w:rsidR="00484C5D" w:rsidRDefault="001079CD">
      <w:pPr>
        <w:pStyle w:val="Balk2"/>
        <w:pBdr>
          <w:bottom w:val="single" w:sz="4" w:space="2" w:color="2E75B6"/>
        </w:pBdr>
      </w:pPr>
      <w:r>
        <w:t>7.5 Malzeme ViewModel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7A44B3FE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B73C7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class MalzemeViewModel</w:t>
            </w:r>
          </w:p>
          <w:p w14:paraId="64981B3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3A57FED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[Required(ErrorMessage = "Malzeme kodu zorunludur.")]</w:t>
            </w:r>
          </w:p>
          <w:p w14:paraId="5CD8685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[StringLength(30)]</w:t>
            </w:r>
          </w:p>
          <w:p w14:paraId="7528344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MalzemeKodu   { get; set; }</w:t>
            </w:r>
          </w:p>
          <w:p w14:paraId="2269D9F0" w14:textId="77777777" w:rsidR="00484C5D" w:rsidRDefault="00484C5D">
            <w:pPr>
              <w:spacing w:before="20" w:after="20"/>
            </w:pPr>
          </w:p>
          <w:p w14:paraId="51DA9FB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[Required(ErrorMessage = "Malzeme adı zorunludur.")]</w:t>
            </w:r>
          </w:p>
          <w:p w14:paraId="4B2EB71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[StringLength(200)]</w:t>
            </w:r>
          </w:p>
          <w:p w14:paraId="5A32548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MalzemeAdı    { get; set; }</w:t>
            </w:r>
          </w:p>
          <w:p w14:paraId="57E2A0B4" w14:textId="77777777" w:rsidR="00484C5D" w:rsidRDefault="00484C5D">
            <w:pPr>
              <w:spacing w:before="20" w:after="20"/>
            </w:pPr>
          </w:p>
          <w:p w14:paraId="2C3C006B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Kategori      { get; set; }</w:t>
            </w:r>
          </w:p>
          <w:p w14:paraId="14E8D959" w14:textId="77777777" w:rsidR="00484C5D" w:rsidRDefault="00484C5D">
            <w:pPr>
              <w:spacing w:before="20" w:after="20"/>
            </w:pPr>
          </w:p>
          <w:p w14:paraId="43E6E1F4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[Required(ErrorMessage = "Birim zorunludur.")]</w:t>
            </w:r>
          </w:p>
          <w:p w14:paraId="0B77377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Birim         { get; set; }   // Adet, Kg, Lt, Mt …</w:t>
            </w:r>
          </w:p>
          <w:p w14:paraId="7796AFCE" w14:textId="77777777" w:rsidR="00484C5D" w:rsidRDefault="00484C5D">
            <w:pPr>
              <w:spacing w:before="20" w:after="20"/>
            </w:pPr>
          </w:p>
          <w:p w14:paraId="6AE3762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[Range(0, double.MaxValue, ErrorMessage = "Satış fiyatı negatif olamaz.")]</w:t>
            </w:r>
          </w:p>
          <w:p w14:paraId="3338D45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decimal Satış Fiyatı  { get; set; }</w:t>
            </w:r>
          </w:p>
          <w:p w14:paraId="2636F888" w14:textId="77777777" w:rsidR="00484C5D" w:rsidRDefault="00484C5D">
            <w:pPr>
              <w:spacing w:before="20" w:after="20"/>
            </w:pPr>
          </w:p>
          <w:p w14:paraId="25E9349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[Range(0, double.MaxValue, ErrorMessage = "Alış fiyatı negatif olamaz.")]</w:t>
            </w:r>
          </w:p>
          <w:p w14:paraId="7E93BE7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decimal Alış Fiyatı   { get; set; }</w:t>
            </w:r>
          </w:p>
          <w:p w14:paraId="04FE3F10" w14:textId="77777777" w:rsidR="00484C5D" w:rsidRDefault="00484C5D">
            <w:pPr>
              <w:spacing w:before="20" w:after="20"/>
            </w:pPr>
          </w:p>
          <w:p w14:paraId="28C5F0E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[Range(0, double.MaxValue, ErrorMessage = "Stok miktarı negatif olamaz.")]</w:t>
            </w:r>
          </w:p>
          <w:p w14:paraId="4CB7883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decimal Stok Miktarı  { get; set; }</w:t>
            </w:r>
          </w:p>
          <w:p w14:paraId="37F16598" w14:textId="77777777" w:rsidR="00484C5D" w:rsidRDefault="00484C5D">
            <w:pPr>
              <w:spacing w:before="20" w:after="20"/>
            </w:pPr>
          </w:p>
          <w:p w14:paraId="42D35A3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decimal Kritik Stok   { get; set; }</w:t>
            </w:r>
          </w:p>
          <w:p w14:paraId="41392D0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 Açıklama      { get; set; }</w:t>
            </w:r>
          </w:p>
          <w:p w14:paraId="498123B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8BA092A" w14:textId="77777777" w:rsidR="00484C5D" w:rsidRDefault="00484C5D">
      <w:pPr>
        <w:spacing w:before="80" w:after="80"/>
      </w:pPr>
    </w:p>
    <w:p w14:paraId="53FE6DB1" w14:textId="77777777" w:rsidR="00484C5D" w:rsidRDefault="001079CD">
      <w:r>
        <w:lastRenderedPageBreak/>
        <w:br w:type="page"/>
      </w:r>
    </w:p>
    <w:p w14:paraId="62C30C8B" w14:textId="77777777" w:rsidR="00484C5D" w:rsidRDefault="001079CD">
      <w:pPr>
        <w:pStyle w:val="Balk1"/>
        <w:shd w:val="clear" w:color="auto" w:fill="1F4E79"/>
        <w:ind w:left="160" w:right="160"/>
      </w:pPr>
      <w:r>
        <w:lastRenderedPageBreak/>
        <w:t>8. ARAYÜZ TASARIMI</w:t>
      </w:r>
    </w:p>
    <w:p w14:paraId="6FC52A41" w14:textId="77777777" w:rsidR="00484C5D" w:rsidRDefault="00484C5D">
      <w:pPr>
        <w:spacing w:before="80" w:after="80"/>
      </w:pPr>
    </w:p>
    <w:p w14:paraId="79F2DFD1" w14:textId="77777777" w:rsidR="00484C5D" w:rsidRDefault="001079CD">
      <w:pPr>
        <w:spacing w:before="80" w:after="80"/>
      </w:pPr>
      <w:r>
        <w:rPr>
          <w:color w:val="404040"/>
        </w:rPr>
        <w:t>Tüm sayfalar Bootstrap 5 çerçevesi ve Razor View motoru kullanılarak geliştirilir. Arayüz hem masaüstü hem mobil cihazlarda düzgün görünecek şekilde duyarlı (responsive) tasarlanır.</w:t>
      </w:r>
    </w:p>
    <w:p w14:paraId="75815DD1" w14:textId="77777777" w:rsidR="00484C5D" w:rsidRDefault="00484C5D">
      <w:pPr>
        <w:spacing w:before="80" w:after="80"/>
      </w:pPr>
    </w:p>
    <w:p w14:paraId="7EF915BB" w14:textId="77777777" w:rsidR="00484C5D" w:rsidRDefault="001079CD">
      <w:pPr>
        <w:pStyle w:val="Balk2"/>
        <w:pBdr>
          <w:bottom w:val="single" w:sz="4" w:space="2" w:color="2E75B6"/>
        </w:pBdr>
      </w:pPr>
      <w:r>
        <w:t>8.1 Genel Sayfa Yapısı (_Layout.cshtml)</w:t>
      </w:r>
    </w:p>
    <w:p w14:paraId="34C39C0C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360"/>
      </w:tblGrid>
      <w:tr w:rsidR="00484C5D" w14:paraId="2493E32B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64E9A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Bölüm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4668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484C5D" w14:paraId="2450F6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A4DD" w14:textId="77777777" w:rsidR="00484C5D" w:rsidRDefault="001079CD">
            <w:r>
              <w:rPr>
                <w:color w:val="404040"/>
                <w:sz w:val="20"/>
                <w:szCs w:val="20"/>
              </w:rPr>
              <w:t>Üst Çubuk (Navbar)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8DA0" w14:textId="77777777" w:rsidR="00484C5D" w:rsidRDefault="001079CD">
            <w:r>
              <w:rPr>
                <w:color w:val="404040"/>
                <w:sz w:val="20"/>
                <w:szCs w:val="20"/>
              </w:rPr>
              <w:t>Logo, kullanıcı adı ve çıkış düğmesi</w:t>
            </w:r>
          </w:p>
        </w:tc>
      </w:tr>
      <w:tr w:rsidR="00484C5D" w14:paraId="4DEF68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77D0" w14:textId="77777777" w:rsidR="00484C5D" w:rsidRDefault="001079CD">
            <w:r>
              <w:rPr>
                <w:color w:val="404040"/>
                <w:sz w:val="20"/>
                <w:szCs w:val="20"/>
              </w:rPr>
              <w:t>Sol Menü (Sidebar)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3C48" w14:textId="77777777" w:rsidR="00484C5D" w:rsidRDefault="001079CD">
            <w:r>
              <w:rPr>
                <w:color w:val="404040"/>
                <w:sz w:val="20"/>
                <w:szCs w:val="20"/>
              </w:rPr>
              <w:t>Gezinti bağlantıları, rol bazlı görünürlik</w:t>
            </w:r>
          </w:p>
        </w:tc>
      </w:tr>
      <w:tr w:rsidR="00484C5D" w14:paraId="57860E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68C1" w14:textId="77777777" w:rsidR="00484C5D" w:rsidRDefault="001079CD">
            <w:r>
              <w:rPr>
                <w:color w:val="404040"/>
                <w:sz w:val="20"/>
                <w:szCs w:val="20"/>
              </w:rPr>
              <w:t>Ana İçerik Alanı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BA77" w14:textId="77777777" w:rsidR="00484C5D" w:rsidRDefault="001079CD">
            <w:r>
              <w:rPr>
                <w:color w:val="404040"/>
                <w:sz w:val="20"/>
                <w:szCs w:val="20"/>
              </w:rPr>
              <w:t>@RenderBody() ile sayfa içeriği burada görünür</w:t>
            </w:r>
          </w:p>
        </w:tc>
      </w:tr>
      <w:tr w:rsidR="00484C5D" w14:paraId="398D68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B860" w14:textId="77777777" w:rsidR="00484C5D" w:rsidRDefault="001079CD">
            <w:r>
              <w:rPr>
                <w:color w:val="404040"/>
                <w:sz w:val="20"/>
                <w:szCs w:val="20"/>
              </w:rPr>
              <w:t>Alt Bilgi (Footer)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23B3" w14:textId="77777777" w:rsidR="00484C5D" w:rsidRDefault="001079CD">
            <w:r>
              <w:rPr>
                <w:color w:val="404040"/>
                <w:sz w:val="20"/>
                <w:szCs w:val="20"/>
              </w:rPr>
              <w:t>Telif hakkı ve uygulama versiyon bilgisi</w:t>
            </w:r>
          </w:p>
        </w:tc>
      </w:tr>
    </w:tbl>
    <w:p w14:paraId="00E6A5B2" w14:textId="77777777" w:rsidR="00484C5D" w:rsidRDefault="00484C5D">
      <w:pPr>
        <w:spacing w:before="80" w:after="80"/>
      </w:pPr>
    </w:p>
    <w:p w14:paraId="2B6F43BB" w14:textId="77777777" w:rsidR="00484C5D" w:rsidRDefault="001079CD">
      <w:pPr>
        <w:pStyle w:val="Balk2"/>
        <w:pBdr>
          <w:bottom w:val="single" w:sz="4" w:space="2" w:color="2E75B6"/>
        </w:pBdr>
      </w:pPr>
      <w:r>
        <w:t>8.2 Bildirim (Alert) Yapısı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2460AC60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861AE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@if (TempData["Başarı"] != null)</w:t>
            </w:r>
          </w:p>
          <w:p w14:paraId="41C2D73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6AC7191E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&lt;div class="alert alert-success alert-dismissible fade show"&gt;</w:t>
            </w:r>
          </w:p>
          <w:p w14:paraId="731B805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&lt;i class="fas fa-check-circle me-2"&gt;&lt;/i&gt;@TempData["Başarı"]</w:t>
            </w:r>
          </w:p>
          <w:p w14:paraId="01169D57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&lt;button type="button" class="btn-close" data-bs-dismiss="alert"&gt;&lt;/button&gt;</w:t>
            </w:r>
          </w:p>
          <w:p w14:paraId="5B9EB419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&lt;/div&gt;</w:t>
            </w:r>
          </w:p>
          <w:p w14:paraId="7270045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E635A11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@if (TempData["Hata"] != null)</w:t>
            </w:r>
          </w:p>
          <w:p w14:paraId="54831DB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4517994C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&lt;div class="alert alert-danger alert-dismissible fade show"&gt;</w:t>
            </w:r>
          </w:p>
          <w:p w14:paraId="3560CBB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&lt;i class="fas fa-exclamation-circle me-2"&gt;&lt;/i&gt;@TempData["Hata"]</w:t>
            </w:r>
          </w:p>
          <w:p w14:paraId="5D73A31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&lt;button type="button" class="btn-close" data-bs-dismiss="alert"&gt;&lt;/button&gt;</w:t>
            </w:r>
          </w:p>
          <w:p w14:paraId="38447602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&lt;/div&gt;</w:t>
            </w:r>
          </w:p>
          <w:p w14:paraId="356FFD99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BC1B7E4" w14:textId="77777777" w:rsidR="00484C5D" w:rsidRDefault="00484C5D">
      <w:pPr>
        <w:spacing w:before="80" w:after="80"/>
      </w:pPr>
    </w:p>
    <w:p w14:paraId="41B87793" w14:textId="77777777" w:rsidR="00484C5D" w:rsidRDefault="001079CD">
      <w:r>
        <w:br w:type="page"/>
      </w:r>
    </w:p>
    <w:p w14:paraId="5CD022C2" w14:textId="77777777" w:rsidR="00484C5D" w:rsidRDefault="001079CD">
      <w:pPr>
        <w:pStyle w:val="Balk1"/>
        <w:shd w:val="clear" w:color="auto" w:fill="1F4E79"/>
        <w:ind w:left="160" w:right="160"/>
      </w:pPr>
      <w:r>
        <w:lastRenderedPageBreak/>
        <w:t>9. KURULUM VE ÇALIŞTIRMA</w:t>
      </w:r>
    </w:p>
    <w:p w14:paraId="37D25CF2" w14:textId="77777777" w:rsidR="00484C5D" w:rsidRDefault="00484C5D">
      <w:pPr>
        <w:spacing w:before="80" w:after="80"/>
      </w:pPr>
    </w:p>
    <w:p w14:paraId="1C447C0B" w14:textId="77777777" w:rsidR="00484C5D" w:rsidRDefault="001079CD">
      <w:pPr>
        <w:pStyle w:val="Balk2"/>
        <w:pBdr>
          <w:bottom w:val="single" w:sz="4" w:space="2" w:color="2E75B6"/>
        </w:pBdr>
      </w:pPr>
      <w:r>
        <w:t>9.1 Ön Gereksinimler</w:t>
      </w:r>
    </w:p>
    <w:p w14:paraId="0A577A75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560"/>
      </w:tblGrid>
      <w:tr w:rsidR="00484C5D" w14:paraId="3B5B77BD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806B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Yazılım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85F44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Minimum Versiyon</w:t>
            </w:r>
          </w:p>
        </w:tc>
      </w:tr>
      <w:tr w:rsidR="00484C5D" w14:paraId="735D6C4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64CD" w14:textId="77777777" w:rsidR="00484C5D" w:rsidRDefault="001079CD">
            <w:r>
              <w:rPr>
                <w:color w:val="404040"/>
                <w:sz w:val="20"/>
                <w:szCs w:val="20"/>
              </w:rPr>
              <w:t>.NET SDK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EFD3" w14:textId="77777777" w:rsidR="00484C5D" w:rsidRDefault="001079CD">
            <w:r>
              <w:rPr>
                <w:color w:val="404040"/>
                <w:sz w:val="20"/>
                <w:szCs w:val="20"/>
              </w:rPr>
              <w:t>8.0 veya üstü</w:t>
            </w:r>
          </w:p>
        </w:tc>
      </w:tr>
      <w:tr w:rsidR="00484C5D" w14:paraId="2DAEA7A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F9E0" w14:textId="77777777" w:rsidR="00484C5D" w:rsidRDefault="001079CD">
            <w:r>
              <w:rPr>
                <w:color w:val="404040"/>
                <w:sz w:val="20"/>
                <w:szCs w:val="20"/>
              </w:rPr>
              <w:t>Visual Studio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E4DC" w14:textId="77777777" w:rsidR="00484C5D" w:rsidRDefault="001079CD">
            <w:r>
              <w:rPr>
                <w:color w:val="404040"/>
                <w:sz w:val="20"/>
                <w:szCs w:val="20"/>
              </w:rPr>
              <w:t>2022 Community veya üstü</w:t>
            </w:r>
          </w:p>
        </w:tc>
      </w:tr>
      <w:tr w:rsidR="00484C5D" w14:paraId="4243A57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D848" w14:textId="77777777" w:rsidR="00484C5D" w:rsidRDefault="001079CD">
            <w:r>
              <w:rPr>
                <w:color w:val="404040"/>
                <w:sz w:val="20"/>
                <w:szCs w:val="20"/>
              </w:rPr>
              <w:t>SQL Server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013E" w14:textId="77777777" w:rsidR="00484C5D" w:rsidRDefault="001079CD">
            <w:r>
              <w:rPr>
                <w:color w:val="404040"/>
                <w:sz w:val="20"/>
                <w:szCs w:val="20"/>
              </w:rPr>
              <w:t>2019 Express veya üstü</w:t>
            </w:r>
          </w:p>
        </w:tc>
      </w:tr>
      <w:tr w:rsidR="00484C5D" w14:paraId="0FE56C2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201F" w14:textId="77777777" w:rsidR="00484C5D" w:rsidRDefault="001079CD">
            <w:r>
              <w:rPr>
                <w:color w:val="404040"/>
                <w:sz w:val="20"/>
                <w:szCs w:val="20"/>
              </w:rPr>
              <w:t>SQL Server Management Studio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2732" w14:textId="77777777" w:rsidR="00484C5D" w:rsidRDefault="001079CD">
            <w:r>
              <w:rPr>
                <w:color w:val="404040"/>
                <w:sz w:val="20"/>
                <w:szCs w:val="20"/>
              </w:rPr>
              <w:t>19.x (önerilir)</w:t>
            </w:r>
          </w:p>
        </w:tc>
      </w:tr>
      <w:tr w:rsidR="00484C5D" w14:paraId="0BE904C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D67A" w14:textId="77777777" w:rsidR="00484C5D" w:rsidRDefault="001079CD">
            <w:r>
              <w:rPr>
                <w:color w:val="404040"/>
                <w:sz w:val="20"/>
                <w:szCs w:val="20"/>
              </w:rPr>
              <w:t>Git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FD02" w14:textId="77777777" w:rsidR="00484C5D" w:rsidRDefault="001079CD">
            <w:r>
              <w:rPr>
                <w:color w:val="404040"/>
                <w:sz w:val="20"/>
                <w:szCs w:val="20"/>
              </w:rPr>
              <w:t>Son sürüm</w:t>
            </w:r>
          </w:p>
        </w:tc>
      </w:tr>
    </w:tbl>
    <w:p w14:paraId="056911F9" w14:textId="77777777" w:rsidR="00484C5D" w:rsidRDefault="00484C5D">
      <w:pPr>
        <w:spacing w:before="80" w:after="80"/>
      </w:pPr>
    </w:p>
    <w:p w14:paraId="2AE34278" w14:textId="77777777" w:rsidR="00484C5D" w:rsidRDefault="001079CD">
      <w:pPr>
        <w:pStyle w:val="Balk2"/>
        <w:pBdr>
          <w:bottom w:val="single" w:sz="4" w:space="2" w:color="2E75B6"/>
        </w:pBdr>
      </w:pPr>
      <w:r>
        <w:t>9.2 Adım Adım Kurulum</w:t>
      </w:r>
    </w:p>
    <w:p w14:paraId="6B79B43B" w14:textId="77777777" w:rsidR="00484C5D" w:rsidRDefault="00484C5D">
      <w:pPr>
        <w:spacing w:before="80" w:after="80"/>
      </w:pPr>
    </w:p>
    <w:p w14:paraId="370435F1" w14:textId="77777777" w:rsidR="00484C5D" w:rsidRDefault="001079CD">
      <w:pPr>
        <w:pStyle w:val="ListeParagraf"/>
        <w:numPr>
          <w:ilvl w:val="0"/>
          <w:numId w:val="3"/>
        </w:numPr>
        <w:spacing w:before="60" w:after="60"/>
      </w:pPr>
      <w:r>
        <w:rPr>
          <w:color w:val="404040"/>
        </w:rPr>
        <w:t>Depoyu klonlayın:  git clone https://github.com/esbi/crm-proje.git</w:t>
      </w:r>
    </w:p>
    <w:p w14:paraId="379637CB" w14:textId="77777777" w:rsidR="00484C5D" w:rsidRDefault="001079CD">
      <w:pPr>
        <w:pStyle w:val="ListeParagraf"/>
        <w:numPr>
          <w:ilvl w:val="0"/>
          <w:numId w:val="3"/>
        </w:numPr>
        <w:spacing w:before="60" w:after="60"/>
      </w:pPr>
      <w:r>
        <w:rPr>
          <w:color w:val="404040"/>
        </w:rPr>
        <w:t>Visual Studio 2022 ile CRMProject.sln dosyasını açın</w:t>
      </w:r>
    </w:p>
    <w:p w14:paraId="18E7270A" w14:textId="77777777" w:rsidR="00484C5D" w:rsidRDefault="001079CD">
      <w:pPr>
        <w:pStyle w:val="ListeParagraf"/>
        <w:numPr>
          <w:ilvl w:val="0"/>
          <w:numId w:val="3"/>
        </w:numPr>
        <w:spacing w:before="60" w:after="60"/>
      </w:pPr>
      <w:r>
        <w:rPr>
          <w:color w:val="404040"/>
        </w:rPr>
        <w:t>appsettings.json içindeki bağlantı dizesini kendi SQL Server bilgilerinize göre düzenleyin</w:t>
      </w:r>
    </w:p>
    <w:p w14:paraId="76D15843" w14:textId="77777777" w:rsidR="00484C5D" w:rsidRDefault="001079CD">
      <w:pPr>
        <w:pStyle w:val="ListeParagraf"/>
        <w:numPr>
          <w:ilvl w:val="0"/>
          <w:numId w:val="3"/>
        </w:numPr>
        <w:spacing w:before="60" w:after="60"/>
      </w:pPr>
      <w:r>
        <w:rPr>
          <w:color w:val="404040"/>
        </w:rPr>
        <w:t>Paket Yöneticisi Konsolu’nda (PMC) aşağıdaki komutu çalıştırın:</w:t>
      </w:r>
    </w:p>
    <w:p w14:paraId="5833F3EE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6060D9B3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21D963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Paket Yöneticisi Konsolu (PMC)</w:t>
            </w:r>
          </w:p>
          <w:p w14:paraId="199D8255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Update-Database</w:t>
            </w:r>
          </w:p>
          <w:p w14:paraId="4A9DC8C6" w14:textId="77777777" w:rsidR="00484C5D" w:rsidRDefault="00484C5D">
            <w:pPr>
              <w:spacing w:before="20" w:after="20"/>
            </w:pPr>
          </w:p>
          <w:p w14:paraId="222C423A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veya Terminal</w:t>
            </w:r>
          </w:p>
          <w:p w14:paraId="16F56CEF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dotnet ef database update</w:t>
            </w:r>
          </w:p>
        </w:tc>
      </w:tr>
    </w:tbl>
    <w:p w14:paraId="7E8C8FCD" w14:textId="77777777" w:rsidR="00484C5D" w:rsidRDefault="00484C5D">
      <w:pPr>
        <w:spacing w:before="80" w:after="80"/>
      </w:pPr>
    </w:p>
    <w:p w14:paraId="71759B43" w14:textId="77777777" w:rsidR="00484C5D" w:rsidRDefault="001079CD">
      <w:pPr>
        <w:pStyle w:val="ListeParagraf"/>
        <w:numPr>
          <w:ilvl w:val="0"/>
          <w:numId w:val="3"/>
        </w:numPr>
        <w:spacing w:before="60" w:after="60"/>
      </w:pPr>
      <w:r>
        <w:rPr>
          <w:color w:val="404040"/>
        </w:rPr>
        <w:t>Uygulamasıyı F5 tuşuyla veya ‘dotnet run’ komutuyla başlatın</w:t>
      </w:r>
    </w:p>
    <w:p w14:paraId="47D259D7" w14:textId="77777777" w:rsidR="00484C5D" w:rsidRDefault="001079CD">
      <w:pPr>
        <w:pStyle w:val="ListeParagraf"/>
        <w:numPr>
          <w:ilvl w:val="0"/>
          <w:numId w:val="3"/>
        </w:numPr>
        <w:spacing w:before="60" w:after="60"/>
      </w:pPr>
      <w:r>
        <w:rPr>
          <w:color w:val="404040"/>
        </w:rPr>
        <w:t>Tarayıcıdan https://localhost:7xxx adresine gidin</w:t>
      </w:r>
    </w:p>
    <w:p w14:paraId="6BCD7AB9" w14:textId="77777777" w:rsidR="00484C5D" w:rsidRDefault="001079CD">
      <w:pPr>
        <w:pStyle w:val="ListeParagraf"/>
        <w:numPr>
          <w:ilvl w:val="0"/>
          <w:numId w:val="3"/>
        </w:numPr>
        <w:spacing w:before="60" w:after="60"/>
      </w:pPr>
      <w:r>
        <w:rPr>
          <w:color w:val="404040"/>
        </w:rPr>
        <w:t>İlk giriş için seed verisiyle oluşturulan Admin hesabını kullanın:</w:t>
      </w:r>
    </w:p>
    <w:p w14:paraId="44EA0172" w14:textId="77777777" w:rsidR="00484C5D" w:rsidRDefault="00484C5D">
      <w:pPr>
        <w:spacing w:before="80" w:after="8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</w:tblGrid>
      <w:tr w:rsidR="00484C5D" w14:paraId="011BA578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3E2A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C39A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Değer</w:t>
            </w:r>
          </w:p>
        </w:tc>
      </w:tr>
      <w:tr w:rsidR="00484C5D" w14:paraId="4BF7658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9AC1" w14:textId="77777777" w:rsidR="00484C5D" w:rsidRDefault="001079CD">
            <w:r>
              <w:rPr>
                <w:color w:val="404040"/>
                <w:sz w:val="20"/>
                <w:szCs w:val="20"/>
              </w:rPr>
              <w:t>E-posta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A463" w14:textId="77777777" w:rsidR="00484C5D" w:rsidRDefault="001079CD">
            <w:r>
              <w:rPr>
                <w:color w:val="404040"/>
                <w:sz w:val="20"/>
                <w:szCs w:val="20"/>
              </w:rPr>
              <w:t>admin@esbi.com.tr</w:t>
            </w:r>
          </w:p>
        </w:tc>
      </w:tr>
      <w:tr w:rsidR="00484C5D" w14:paraId="606C6D1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FD35" w14:textId="77777777" w:rsidR="00484C5D" w:rsidRDefault="001079CD">
            <w:r>
              <w:rPr>
                <w:color w:val="404040"/>
                <w:sz w:val="20"/>
                <w:szCs w:val="20"/>
              </w:rPr>
              <w:t>Şifre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C76D" w14:textId="77777777" w:rsidR="00484C5D" w:rsidRDefault="001079CD">
            <w:r>
              <w:rPr>
                <w:color w:val="404040"/>
                <w:sz w:val="20"/>
                <w:szCs w:val="20"/>
              </w:rPr>
              <w:t>Admin@123!</w:t>
            </w:r>
          </w:p>
        </w:tc>
      </w:tr>
    </w:tbl>
    <w:p w14:paraId="3AA24361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57335BB2" w14:textId="77777777">
        <w:tc>
          <w:tcPr>
            <w:tcW w:w="91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FFBE45" w14:textId="77777777" w:rsidR="00484C5D" w:rsidRDefault="001079CD">
            <w:r>
              <w:rPr>
                <w:i/>
                <w:iCs/>
                <w:color w:val="1F4E79"/>
                <w:sz w:val="20"/>
                <w:szCs w:val="20"/>
              </w:rPr>
              <w:t>Güvenlik Notu: Uygulamasıyı üretime taşımadan önce varsayılan admin şifresini mutlaka değiştirin!</w:t>
            </w:r>
          </w:p>
        </w:tc>
      </w:tr>
    </w:tbl>
    <w:p w14:paraId="6851949A" w14:textId="77777777" w:rsidR="00484C5D" w:rsidRDefault="00484C5D">
      <w:pPr>
        <w:spacing w:before="80" w:after="80"/>
      </w:pPr>
    </w:p>
    <w:p w14:paraId="1CBEC917" w14:textId="77777777" w:rsidR="00484C5D" w:rsidRDefault="001079CD">
      <w:pPr>
        <w:pStyle w:val="Balk2"/>
        <w:pBdr>
          <w:bottom w:val="single" w:sz="4" w:space="2" w:color="2E75B6"/>
        </w:pBdr>
      </w:pPr>
      <w:r>
        <w:t>9.3 Bağlantı Dizesi (appsettings.json)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53FCDCFA" w14:textId="77777777"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35357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{</w:t>
            </w:r>
          </w:p>
          <w:p w14:paraId="3A512CB0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"ConnectionStrings": {</w:t>
            </w:r>
          </w:p>
          <w:p w14:paraId="572C2B96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"DefaultConnection": "Server=.;Database=CRMProject;</w:t>
            </w:r>
          </w:p>
          <w:p w14:paraId="5490F68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Trusted_Connection=True;TrustServerCertificate=True;"</w:t>
            </w:r>
          </w:p>
          <w:p w14:paraId="584F6FFD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7A8824E8" w14:textId="77777777" w:rsidR="00484C5D" w:rsidRDefault="001079CD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6B65709" w14:textId="77777777" w:rsidR="00484C5D" w:rsidRDefault="00484C5D">
      <w:pPr>
        <w:spacing w:before="80" w:after="80"/>
      </w:pPr>
    </w:p>
    <w:p w14:paraId="3C35C38B" w14:textId="77777777" w:rsidR="00484C5D" w:rsidRDefault="001079CD">
      <w:r>
        <w:br w:type="page"/>
      </w:r>
    </w:p>
    <w:p w14:paraId="759B8C13" w14:textId="77777777" w:rsidR="00484C5D" w:rsidRDefault="001079CD">
      <w:pPr>
        <w:pStyle w:val="Balk1"/>
        <w:shd w:val="clear" w:color="auto" w:fill="1F4E79"/>
        <w:ind w:left="160" w:right="160"/>
      </w:pPr>
      <w:r>
        <w:lastRenderedPageBreak/>
        <w:t>10. STAJYER GÖREV LİSTESİ</w:t>
      </w:r>
    </w:p>
    <w:p w14:paraId="6B59BA46" w14:textId="77777777" w:rsidR="00484C5D" w:rsidRDefault="00484C5D">
      <w:pPr>
        <w:spacing w:before="80" w:after="80"/>
      </w:pPr>
    </w:p>
    <w:p w14:paraId="6C4BF58E" w14:textId="77777777" w:rsidR="00484C5D" w:rsidRDefault="001079CD">
      <w:pPr>
        <w:spacing w:before="80" w:after="80"/>
      </w:pPr>
      <w:r>
        <w:rPr>
          <w:color w:val="404040"/>
        </w:rPr>
        <w:t>Aşağıdaki görevler, projenin tamamlanması için gereken aşama aşama yapılacaklar listesini içermektedir.</w:t>
      </w:r>
    </w:p>
    <w:p w14:paraId="3918389B" w14:textId="77777777" w:rsidR="00484C5D" w:rsidRDefault="00484C5D">
      <w:pPr>
        <w:spacing w:before="80" w:after="80"/>
      </w:pPr>
    </w:p>
    <w:p w14:paraId="71405B10" w14:textId="77777777" w:rsidR="00484C5D" w:rsidRDefault="001079CD">
      <w:pPr>
        <w:pStyle w:val="Balk2"/>
        <w:pBdr>
          <w:bottom w:val="single" w:sz="4" w:space="2" w:color="2E75B6"/>
        </w:pBdr>
      </w:pPr>
      <w:r>
        <w:t>Aşama 1 – Proje Kurulumu (1. Hafta)</w:t>
      </w:r>
    </w:p>
    <w:p w14:paraId="4CF25CF6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660"/>
        <w:gridCol w:w="2000"/>
      </w:tblGrid>
      <w:tr w:rsidR="00484C5D" w14:paraId="38C505EC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35CB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59DA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Görev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E760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484C5D" w14:paraId="194EB06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037A" w14:textId="77777777" w:rsidR="00484C5D" w:rsidRDefault="001079CD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49DE" w14:textId="77777777" w:rsidR="00484C5D" w:rsidRDefault="001079CD">
            <w:r>
              <w:rPr>
                <w:color w:val="404040"/>
                <w:sz w:val="20"/>
                <w:szCs w:val="20"/>
              </w:rPr>
              <w:t>ASP.NET Core MVC projesi oluşturma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AEE0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1EEC35A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128C" w14:textId="77777777" w:rsidR="00484C5D" w:rsidRDefault="001079CD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739B" w14:textId="77777777" w:rsidR="00484C5D" w:rsidRDefault="001079CD">
            <w:r>
              <w:rPr>
                <w:color w:val="404040"/>
                <w:sz w:val="20"/>
                <w:szCs w:val="20"/>
              </w:rPr>
              <w:t>EF Core ve Identity NuGet paketlerini yükleme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C6C5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5E39A8A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2973" w14:textId="77777777" w:rsidR="00484C5D" w:rsidRDefault="001079CD"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FC30" w14:textId="77777777" w:rsidR="00484C5D" w:rsidRDefault="001079CD">
            <w:r>
              <w:rPr>
                <w:color w:val="404040"/>
                <w:sz w:val="20"/>
                <w:szCs w:val="20"/>
              </w:rPr>
              <w:t>AppDbContext ve bağlantı dizesini yapılandırma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AE5B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1816A4E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24F1" w14:textId="77777777" w:rsidR="00484C5D" w:rsidRDefault="001079CD"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2670" w14:textId="77777777" w:rsidR="00484C5D" w:rsidRDefault="001079CD">
            <w:r>
              <w:rPr>
                <w:color w:val="404040"/>
                <w:sz w:val="20"/>
                <w:szCs w:val="20"/>
              </w:rPr>
              <w:t>Varlık sınıflarını (Cari, Malzeme, AppUser) oluşturma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7E50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61855CC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ADC1" w14:textId="77777777" w:rsidR="00484C5D" w:rsidRDefault="001079CD">
            <w:r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8B8C" w14:textId="77777777" w:rsidR="00484C5D" w:rsidRDefault="001079CD">
            <w:r>
              <w:rPr>
                <w:color w:val="404040"/>
                <w:sz w:val="20"/>
                <w:szCs w:val="20"/>
              </w:rPr>
              <w:t>Migration oluşturma ve veri tabanına uygulama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49D0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44DEAF5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D1D9" w14:textId="77777777" w:rsidR="00484C5D" w:rsidRDefault="001079CD">
            <w:r>
              <w:rPr>
                <w:color w:val="404040"/>
                <w:sz w:val="20"/>
                <w:szCs w:val="20"/>
              </w:rPr>
              <w:t>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66CB" w14:textId="77777777" w:rsidR="00484C5D" w:rsidRDefault="001079CD">
            <w:r>
              <w:rPr>
                <w:color w:val="404040"/>
                <w:sz w:val="20"/>
                <w:szCs w:val="20"/>
              </w:rPr>
              <w:t>Admin ve Kullanıcı rollerini seed verisiyle oluşturma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6858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</w:tbl>
    <w:p w14:paraId="2DF97F5D" w14:textId="77777777" w:rsidR="00484C5D" w:rsidRDefault="00484C5D">
      <w:pPr>
        <w:spacing w:before="80" w:after="80"/>
      </w:pPr>
    </w:p>
    <w:p w14:paraId="5797D5B2" w14:textId="77777777" w:rsidR="00484C5D" w:rsidRDefault="001079CD">
      <w:pPr>
        <w:pStyle w:val="Balk2"/>
        <w:pBdr>
          <w:bottom w:val="single" w:sz="4" w:space="2" w:color="2E75B6"/>
        </w:pBdr>
      </w:pPr>
      <w:r>
        <w:t>Aşama 2 – Kimlik Doğrulama (2. Hafta)</w:t>
      </w:r>
    </w:p>
    <w:p w14:paraId="76EDEF5E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660"/>
        <w:gridCol w:w="2000"/>
      </w:tblGrid>
      <w:tr w:rsidR="00484C5D" w14:paraId="5F91F5A6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4E3F5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FCC1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Görev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4E48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484C5D" w14:paraId="0909155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C4CE" w14:textId="77777777" w:rsidR="00484C5D" w:rsidRDefault="001079CD">
            <w:r>
              <w:rPr>
                <w:color w:val="404040"/>
                <w:sz w:val="20"/>
                <w:szCs w:val="20"/>
              </w:rPr>
              <w:t>7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1B6F" w14:textId="77777777" w:rsidR="00484C5D" w:rsidRDefault="001079CD">
            <w:r>
              <w:rPr>
                <w:color w:val="404040"/>
                <w:sz w:val="20"/>
                <w:szCs w:val="20"/>
              </w:rPr>
              <w:t>Login sayfası ve AccountController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29E6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610066B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EB66" w14:textId="77777777" w:rsidR="00484C5D" w:rsidRDefault="001079CD">
            <w:r>
              <w:rPr>
                <w:color w:val="404040"/>
                <w:sz w:val="20"/>
                <w:szCs w:val="20"/>
              </w:rPr>
              <w:t>8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74E5" w14:textId="77777777" w:rsidR="00484C5D" w:rsidRDefault="001079CD">
            <w:r>
              <w:rPr>
                <w:color w:val="404040"/>
                <w:sz w:val="20"/>
                <w:szCs w:val="20"/>
              </w:rPr>
              <w:t>_Layout.cshtml ile sol menü ve navbar oluşturma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4644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378E6B8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1CF2" w14:textId="77777777" w:rsidR="00484C5D" w:rsidRDefault="001079CD">
            <w:r>
              <w:rPr>
                <w:color w:val="404040"/>
                <w:sz w:val="20"/>
                <w:szCs w:val="20"/>
              </w:rPr>
              <w:t>9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5F08" w14:textId="77777777" w:rsidR="00484C5D" w:rsidRDefault="001079CD">
            <w:r>
              <w:rPr>
                <w:color w:val="404040"/>
                <w:sz w:val="20"/>
                <w:szCs w:val="20"/>
              </w:rPr>
              <w:t>Dashboard sayfası ve özet kartları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9E0E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7945C69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2DB2" w14:textId="77777777" w:rsidR="00484C5D" w:rsidRDefault="001079CD">
            <w:r>
              <w:rPr>
                <w:color w:val="404040"/>
                <w:sz w:val="20"/>
                <w:szCs w:val="20"/>
              </w:rPr>
              <w:t>10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ECD7" w14:textId="77777777" w:rsidR="00484C5D" w:rsidRDefault="001079CD">
            <w:r>
              <w:rPr>
                <w:color w:val="404040"/>
                <w:sz w:val="20"/>
                <w:szCs w:val="20"/>
              </w:rPr>
              <w:t>Rol bazlı menü görünürlüğü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D297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</w:tbl>
    <w:p w14:paraId="04DF8F1B" w14:textId="77777777" w:rsidR="00484C5D" w:rsidRDefault="00484C5D">
      <w:pPr>
        <w:spacing w:before="80" w:after="80"/>
      </w:pPr>
    </w:p>
    <w:p w14:paraId="0F81BDFA" w14:textId="77777777" w:rsidR="00484C5D" w:rsidRDefault="001079CD">
      <w:pPr>
        <w:pStyle w:val="Balk2"/>
        <w:pBdr>
          <w:bottom w:val="single" w:sz="4" w:space="2" w:color="2E75B6"/>
        </w:pBdr>
      </w:pPr>
      <w:r>
        <w:t>Aşama 3 – Cari Modülü (3. Hafta)</w:t>
      </w:r>
    </w:p>
    <w:p w14:paraId="7F61D803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660"/>
        <w:gridCol w:w="2000"/>
      </w:tblGrid>
      <w:tr w:rsidR="00484C5D" w14:paraId="3A90CDE2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F422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9EBB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Görev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58BB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484C5D" w14:paraId="383614A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29AC" w14:textId="77777777" w:rsidR="00484C5D" w:rsidRDefault="001079CD">
            <w:r>
              <w:rPr>
                <w:color w:val="404040"/>
                <w:sz w:val="20"/>
                <w:szCs w:val="20"/>
              </w:rPr>
              <w:t>11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8BC5" w14:textId="77777777" w:rsidR="00484C5D" w:rsidRDefault="001079CD">
            <w:r>
              <w:rPr>
                <w:color w:val="404040"/>
                <w:sz w:val="20"/>
                <w:szCs w:val="20"/>
              </w:rPr>
              <w:t>ICariService arayüzü ve CariService gerçeklemesi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C7B5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67210AA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9FAA" w14:textId="77777777" w:rsidR="00484C5D" w:rsidRDefault="001079CD">
            <w:r>
              <w:rPr>
                <w:color w:val="404040"/>
                <w:sz w:val="20"/>
                <w:szCs w:val="20"/>
              </w:rPr>
              <w:t>12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E631" w14:textId="77777777" w:rsidR="00484C5D" w:rsidRDefault="001079CD">
            <w:r>
              <w:rPr>
                <w:color w:val="404040"/>
                <w:sz w:val="20"/>
                <w:szCs w:val="20"/>
              </w:rPr>
              <w:t>CariController – Index (listeleme ve arama)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D0CC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6AA8894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D199" w14:textId="77777777" w:rsidR="00484C5D" w:rsidRDefault="001079CD">
            <w:r>
              <w:rPr>
                <w:color w:val="404040"/>
                <w:sz w:val="20"/>
                <w:szCs w:val="20"/>
              </w:rPr>
              <w:t>13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D83C" w14:textId="77777777" w:rsidR="00484C5D" w:rsidRDefault="001079CD">
            <w:r>
              <w:rPr>
                <w:color w:val="404040"/>
                <w:sz w:val="20"/>
                <w:szCs w:val="20"/>
              </w:rPr>
              <w:t>CariController – Ekle (GET ve POST)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672A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125F738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4C85" w14:textId="77777777" w:rsidR="00484C5D" w:rsidRDefault="001079CD">
            <w:r>
              <w:rPr>
                <w:color w:val="404040"/>
                <w:sz w:val="20"/>
                <w:szCs w:val="20"/>
              </w:rPr>
              <w:t>14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8174" w14:textId="77777777" w:rsidR="00484C5D" w:rsidRDefault="001079CD">
            <w:r>
              <w:rPr>
                <w:color w:val="404040"/>
                <w:sz w:val="20"/>
                <w:szCs w:val="20"/>
              </w:rPr>
              <w:t>CariController – Düzedle (GET ve POST)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11A3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32538C4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EFA9" w14:textId="77777777" w:rsidR="00484C5D" w:rsidRDefault="001079CD">
            <w:r>
              <w:rPr>
                <w:color w:val="404040"/>
                <w:sz w:val="20"/>
                <w:szCs w:val="20"/>
              </w:rPr>
              <w:t>15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1CA2" w14:textId="77777777" w:rsidR="00484C5D" w:rsidRDefault="001079CD">
            <w:r>
              <w:rPr>
                <w:color w:val="404040"/>
                <w:sz w:val="20"/>
                <w:szCs w:val="20"/>
              </w:rPr>
              <w:t>CariController – Sil (Admin – soft delete)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3E9A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7DB76ED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AD8D" w14:textId="77777777" w:rsidR="00484C5D" w:rsidRDefault="001079CD">
            <w:r>
              <w:rPr>
                <w:color w:val="404040"/>
                <w:sz w:val="20"/>
                <w:szCs w:val="20"/>
              </w:rPr>
              <w:t>16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DCAE" w14:textId="77777777" w:rsidR="00484C5D" w:rsidRDefault="001079CD">
            <w:r>
              <w:rPr>
                <w:color w:val="404040"/>
                <w:sz w:val="20"/>
                <w:szCs w:val="20"/>
              </w:rPr>
              <w:t>Cari Razor View’larının tasarlanması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CC9C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</w:tbl>
    <w:p w14:paraId="0124E73C" w14:textId="77777777" w:rsidR="00484C5D" w:rsidRDefault="00484C5D">
      <w:pPr>
        <w:spacing w:before="80" w:after="80"/>
      </w:pPr>
    </w:p>
    <w:p w14:paraId="7FC79F44" w14:textId="77777777" w:rsidR="00484C5D" w:rsidRDefault="001079CD">
      <w:pPr>
        <w:pStyle w:val="Balk2"/>
        <w:pBdr>
          <w:bottom w:val="single" w:sz="4" w:space="2" w:color="2E75B6"/>
        </w:pBdr>
      </w:pPr>
      <w:r>
        <w:t>Aşama 4 – Malzeme Modülü (4. Hafta)</w:t>
      </w:r>
    </w:p>
    <w:p w14:paraId="2835F5EE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660"/>
        <w:gridCol w:w="2000"/>
      </w:tblGrid>
      <w:tr w:rsidR="00484C5D" w14:paraId="0961BD4C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8500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2D29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Görev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67C4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484C5D" w14:paraId="5AA72C0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C017" w14:textId="77777777" w:rsidR="00484C5D" w:rsidRDefault="001079CD">
            <w:r>
              <w:rPr>
                <w:color w:val="404040"/>
                <w:sz w:val="20"/>
                <w:szCs w:val="20"/>
              </w:rPr>
              <w:t>17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DDAB" w14:textId="77777777" w:rsidR="00484C5D" w:rsidRDefault="001079CD">
            <w:r>
              <w:rPr>
                <w:color w:val="404040"/>
                <w:sz w:val="20"/>
                <w:szCs w:val="20"/>
              </w:rPr>
              <w:t>IMalzemeService ve MalzemeService yazımı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9C25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25F9B94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FAA8" w14:textId="77777777" w:rsidR="00484C5D" w:rsidRDefault="001079CD">
            <w:r>
              <w:rPr>
                <w:color w:val="404040"/>
                <w:sz w:val="20"/>
                <w:szCs w:val="20"/>
              </w:rPr>
              <w:t>18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F15F" w14:textId="77777777" w:rsidR="00484C5D" w:rsidRDefault="001079CD">
            <w:r>
              <w:rPr>
                <w:color w:val="404040"/>
                <w:sz w:val="20"/>
                <w:szCs w:val="20"/>
              </w:rPr>
              <w:t>MalzemeController – Index (filtreleme ve arama)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AA65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21E98FC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0221" w14:textId="77777777" w:rsidR="00484C5D" w:rsidRDefault="001079CD">
            <w:r>
              <w:rPr>
                <w:color w:val="404040"/>
                <w:sz w:val="20"/>
                <w:szCs w:val="20"/>
              </w:rPr>
              <w:t>19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994F" w14:textId="77777777" w:rsidR="00484C5D" w:rsidRDefault="001079CD">
            <w:r>
              <w:rPr>
                <w:color w:val="404040"/>
                <w:sz w:val="20"/>
                <w:szCs w:val="20"/>
              </w:rPr>
              <w:t>MalzemeController – Ekle (GET ve POST)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4624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5D25C50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575A" w14:textId="77777777" w:rsidR="00484C5D" w:rsidRDefault="001079CD">
            <w:r>
              <w:rPr>
                <w:color w:val="404040"/>
                <w:sz w:val="20"/>
                <w:szCs w:val="20"/>
              </w:rPr>
              <w:t>20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E8EC" w14:textId="77777777" w:rsidR="00484C5D" w:rsidRDefault="001079CD">
            <w:r>
              <w:rPr>
                <w:color w:val="404040"/>
                <w:sz w:val="20"/>
                <w:szCs w:val="20"/>
              </w:rPr>
              <w:t>MalzemeController – Düzedle (GET ve POST)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5551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79709CE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F3F6" w14:textId="77777777" w:rsidR="00484C5D" w:rsidRDefault="001079CD">
            <w:r>
              <w:rPr>
                <w:color w:val="404040"/>
                <w:sz w:val="20"/>
                <w:szCs w:val="20"/>
              </w:rPr>
              <w:t>21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DF1C" w14:textId="77777777" w:rsidR="00484C5D" w:rsidRDefault="001079CD">
            <w:r>
              <w:rPr>
                <w:color w:val="404040"/>
                <w:sz w:val="20"/>
                <w:szCs w:val="20"/>
              </w:rPr>
              <w:t>MalzemeController – Sil (Admin – soft delete)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1E99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48EEF65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765B" w14:textId="77777777" w:rsidR="00484C5D" w:rsidRDefault="001079CD">
            <w:r>
              <w:rPr>
                <w:color w:val="404040"/>
                <w:sz w:val="20"/>
                <w:szCs w:val="20"/>
              </w:rPr>
              <w:t>22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72E1" w14:textId="77777777" w:rsidR="00484C5D" w:rsidRDefault="001079CD">
            <w:r>
              <w:rPr>
                <w:color w:val="404040"/>
                <w:sz w:val="20"/>
                <w:szCs w:val="20"/>
              </w:rPr>
              <w:t>Kritik stok renk vurgulamasını ekleme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D1EA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  <w:tr w:rsidR="00484C5D" w14:paraId="0D813D0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5CDF" w14:textId="77777777" w:rsidR="00484C5D" w:rsidRDefault="001079CD">
            <w:r>
              <w:rPr>
                <w:color w:val="404040"/>
                <w:sz w:val="20"/>
                <w:szCs w:val="20"/>
              </w:rPr>
              <w:t>23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94C2" w14:textId="77777777" w:rsidR="00484C5D" w:rsidRDefault="001079CD">
            <w:r>
              <w:rPr>
                <w:color w:val="404040"/>
                <w:sz w:val="20"/>
                <w:szCs w:val="20"/>
              </w:rPr>
              <w:t>Malzeme Razor View’larının tasarlanması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7D5E" w14:textId="77777777" w:rsidR="00484C5D" w:rsidRDefault="001079CD">
            <w:r>
              <w:rPr>
                <w:color w:val="404040"/>
                <w:sz w:val="20"/>
                <w:szCs w:val="20"/>
              </w:rPr>
              <w:t>☐ Tamamlanmadı</w:t>
            </w:r>
          </w:p>
        </w:tc>
      </w:tr>
    </w:tbl>
    <w:p w14:paraId="320F83D2" w14:textId="77777777" w:rsidR="00484C5D" w:rsidRDefault="00484C5D">
      <w:pPr>
        <w:spacing w:before="80" w:after="80"/>
      </w:pPr>
    </w:p>
    <w:p w14:paraId="1840EB4E" w14:textId="77777777" w:rsidR="00484C5D" w:rsidRDefault="001079CD">
      <w:r>
        <w:br w:type="page"/>
      </w:r>
    </w:p>
    <w:p w14:paraId="0D8FC4EA" w14:textId="77777777" w:rsidR="00484C5D" w:rsidRDefault="001079CD">
      <w:pPr>
        <w:pStyle w:val="Balk1"/>
        <w:shd w:val="clear" w:color="auto" w:fill="1F4E79"/>
        <w:ind w:left="160" w:right="160"/>
      </w:pPr>
      <w:r>
        <w:lastRenderedPageBreak/>
        <w:t>11. KODLAMA STANDARTLARI VE ÖNERİLER</w:t>
      </w:r>
    </w:p>
    <w:p w14:paraId="5F81F39D" w14:textId="77777777" w:rsidR="00484C5D" w:rsidRDefault="00484C5D">
      <w:pPr>
        <w:spacing w:before="80" w:after="80"/>
      </w:pPr>
    </w:p>
    <w:p w14:paraId="176BA721" w14:textId="77777777" w:rsidR="00484C5D" w:rsidRDefault="001079CD">
      <w:pPr>
        <w:pStyle w:val="Balk2"/>
        <w:pBdr>
          <w:bottom w:val="single" w:sz="4" w:space="2" w:color="2E75B6"/>
        </w:pBdr>
      </w:pPr>
      <w:r>
        <w:t>11.1 Genel Kurallar</w:t>
      </w:r>
    </w:p>
    <w:p w14:paraId="17F74F58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Tüm değişken, metot ve sınıf adları Türkçe ya da İngilizce olarak tutarlı kullanılmalıdır</w:t>
      </w:r>
    </w:p>
    <w:p w14:paraId="05AB98D9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Controller’lar yalnızca HTTP isteklerini karşılamalı; iş mantığı Service katmanında olmalıdır</w:t>
      </w:r>
    </w:p>
    <w:p w14:paraId="231360F3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Her form gönderiminde [ValidateAntiForgeryToken] attribute’u kullanılmalıdır</w:t>
      </w:r>
    </w:p>
    <w:p w14:paraId="397B12E2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Hata mesajları TempData ile kullanıcıya iletilmelidir</w:t>
      </w:r>
    </w:p>
    <w:p w14:paraId="41904251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Entity sınıfları doğrudan View’a gönderilmemeli; ViewModel kullanılmalıdır</w:t>
      </w:r>
    </w:p>
    <w:p w14:paraId="564CEB93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async/await yapısı tüm veri tabanı işlemlerinde kullanılmalıdır</w:t>
      </w:r>
    </w:p>
    <w:p w14:paraId="5FF6518C" w14:textId="77777777" w:rsidR="00484C5D" w:rsidRDefault="00484C5D">
      <w:pPr>
        <w:spacing w:before="80" w:after="80"/>
      </w:pPr>
    </w:p>
    <w:p w14:paraId="07A35E53" w14:textId="77777777" w:rsidR="00484C5D" w:rsidRDefault="001079CD">
      <w:pPr>
        <w:pStyle w:val="Balk2"/>
        <w:pBdr>
          <w:bottom w:val="single" w:sz="4" w:space="2" w:color="2E75B6"/>
        </w:pBdr>
      </w:pPr>
      <w:r>
        <w:t>11.2 Güvenlik Kontrol Listesi</w:t>
      </w:r>
    </w:p>
    <w:p w14:paraId="2166504D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Her controller metodu uygun [Authorize] attribute’uyla korunmalıdır</w:t>
      </w:r>
    </w:p>
    <w:p w14:paraId="6D234BA6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SQL Injection’a karşı EF Core parametrik sorgular kullanılmalıdır</w:t>
      </w:r>
    </w:p>
    <w:p w14:paraId="7E1A098D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XSS saldırılarına karşı Razor otomatik kodlama yapmasına izin verilmelidir</w:t>
      </w:r>
    </w:p>
    <w:p w14:paraId="47ED55F1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Üretim ortamında hata ayrıntıları kullanıcıya gösterilmemelidir</w:t>
      </w:r>
    </w:p>
    <w:p w14:paraId="7706D1CB" w14:textId="77777777" w:rsidR="00484C5D" w:rsidRDefault="001079CD">
      <w:pPr>
        <w:pStyle w:val="ListeParagraf"/>
        <w:numPr>
          <w:ilvl w:val="0"/>
          <w:numId w:val="2"/>
        </w:numPr>
        <w:spacing w:before="60" w:after="60"/>
      </w:pPr>
      <w:r>
        <w:rPr>
          <w:color w:val="404040"/>
        </w:rPr>
        <w:t>Parolalar Identity aracılığıyla hashlenerek saklanmalıdır</w:t>
      </w:r>
    </w:p>
    <w:p w14:paraId="5BAB5161" w14:textId="77777777" w:rsidR="00484C5D" w:rsidRDefault="00484C5D">
      <w:pPr>
        <w:spacing w:before="80" w:after="80"/>
      </w:pPr>
    </w:p>
    <w:p w14:paraId="565DE129" w14:textId="77777777" w:rsidR="00484C5D" w:rsidRDefault="001079CD">
      <w:pPr>
        <w:pStyle w:val="Balk2"/>
        <w:pBdr>
          <w:bottom w:val="single" w:sz="4" w:space="2" w:color="2E75B6"/>
        </w:pBdr>
      </w:pPr>
      <w:r>
        <w:t>11.3 Proje Teslim Kriterleri</w:t>
      </w:r>
    </w:p>
    <w:p w14:paraId="6A93C373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1800"/>
        <w:gridCol w:w="1800"/>
      </w:tblGrid>
      <w:tr w:rsidR="00484C5D" w14:paraId="33AFDE31" w14:textId="77777777">
        <w:trPr>
          <w:tblHeader/>
        </w:trPr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FFA6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55A39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Ağırlık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0B28" w14:textId="77777777" w:rsidR="00484C5D" w:rsidRDefault="001079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484C5D" w14:paraId="7116EAE8" w14:textId="77777777"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BD69" w14:textId="77777777" w:rsidR="00484C5D" w:rsidRDefault="001079CD">
            <w:r>
              <w:rPr>
                <w:color w:val="404040"/>
                <w:sz w:val="20"/>
                <w:szCs w:val="20"/>
              </w:rPr>
              <w:t>Kullanıcı girişi ve rol bazlı yetkilendirme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6D83" w14:textId="77777777" w:rsidR="00484C5D" w:rsidRDefault="001079CD">
            <w:r>
              <w:rPr>
                <w:color w:val="404040"/>
                <w:sz w:val="20"/>
                <w:szCs w:val="20"/>
              </w:rPr>
              <w:t>%20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2AE8" w14:textId="77777777" w:rsidR="00484C5D" w:rsidRDefault="001079CD">
            <w:r>
              <w:rPr>
                <w:color w:val="404040"/>
                <w:sz w:val="20"/>
                <w:szCs w:val="20"/>
              </w:rPr>
              <w:t>☐</w:t>
            </w:r>
          </w:p>
        </w:tc>
      </w:tr>
      <w:tr w:rsidR="00484C5D" w14:paraId="3A93B9EC" w14:textId="77777777"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C450" w14:textId="77777777" w:rsidR="00484C5D" w:rsidRDefault="001079CD">
            <w:r>
              <w:rPr>
                <w:color w:val="404040"/>
                <w:sz w:val="20"/>
                <w:szCs w:val="20"/>
              </w:rPr>
              <w:t>Cari CRUD işlemleri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F89E" w14:textId="77777777" w:rsidR="00484C5D" w:rsidRDefault="001079CD">
            <w:r>
              <w:rPr>
                <w:color w:val="404040"/>
                <w:sz w:val="20"/>
                <w:szCs w:val="20"/>
              </w:rPr>
              <w:t>%25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B124" w14:textId="77777777" w:rsidR="00484C5D" w:rsidRDefault="001079CD">
            <w:r>
              <w:rPr>
                <w:color w:val="404040"/>
                <w:sz w:val="20"/>
                <w:szCs w:val="20"/>
              </w:rPr>
              <w:t>☐</w:t>
            </w:r>
          </w:p>
        </w:tc>
      </w:tr>
      <w:tr w:rsidR="00484C5D" w14:paraId="3405F352" w14:textId="77777777"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78B6" w14:textId="77777777" w:rsidR="00484C5D" w:rsidRDefault="001079CD">
            <w:r>
              <w:rPr>
                <w:color w:val="404040"/>
                <w:sz w:val="20"/>
                <w:szCs w:val="20"/>
              </w:rPr>
              <w:t>Malzeme CRUD işlemleri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C020" w14:textId="77777777" w:rsidR="00484C5D" w:rsidRDefault="001079CD">
            <w:r>
              <w:rPr>
                <w:color w:val="404040"/>
                <w:sz w:val="20"/>
                <w:szCs w:val="20"/>
              </w:rPr>
              <w:t>%25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5594" w14:textId="77777777" w:rsidR="00484C5D" w:rsidRDefault="001079CD">
            <w:r>
              <w:rPr>
                <w:color w:val="404040"/>
                <w:sz w:val="20"/>
                <w:szCs w:val="20"/>
              </w:rPr>
              <w:t>☐</w:t>
            </w:r>
          </w:p>
        </w:tc>
      </w:tr>
      <w:tr w:rsidR="00484C5D" w14:paraId="1D0E806A" w14:textId="77777777"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61A3" w14:textId="77777777" w:rsidR="00484C5D" w:rsidRDefault="001079CD">
            <w:r>
              <w:rPr>
                <w:color w:val="404040"/>
                <w:sz w:val="20"/>
                <w:szCs w:val="20"/>
              </w:rPr>
              <w:t>Dashboard ve özet kartları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83AE" w14:textId="77777777" w:rsidR="00484C5D" w:rsidRDefault="001079CD">
            <w:r>
              <w:rPr>
                <w:color w:val="404040"/>
                <w:sz w:val="20"/>
                <w:szCs w:val="20"/>
              </w:rPr>
              <w:t>%10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7F68" w14:textId="77777777" w:rsidR="00484C5D" w:rsidRDefault="001079CD">
            <w:r>
              <w:rPr>
                <w:color w:val="404040"/>
                <w:sz w:val="20"/>
                <w:szCs w:val="20"/>
              </w:rPr>
              <w:t>☐</w:t>
            </w:r>
          </w:p>
        </w:tc>
      </w:tr>
      <w:tr w:rsidR="00484C5D" w14:paraId="76EB8CD6" w14:textId="77777777"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2EDC" w14:textId="77777777" w:rsidR="00484C5D" w:rsidRDefault="001079CD">
            <w:r>
              <w:rPr>
                <w:color w:val="404040"/>
                <w:sz w:val="20"/>
                <w:szCs w:val="20"/>
              </w:rPr>
              <w:t>Duyarlı arayüz tasarımı (Bootstrap 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8B48" w14:textId="77777777" w:rsidR="00484C5D" w:rsidRDefault="001079CD">
            <w:r>
              <w:rPr>
                <w:color w:val="404040"/>
                <w:sz w:val="20"/>
                <w:szCs w:val="20"/>
              </w:rPr>
              <w:t>%10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2F6E" w14:textId="77777777" w:rsidR="00484C5D" w:rsidRDefault="001079CD">
            <w:r>
              <w:rPr>
                <w:color w:val="404040"/>
                <w:sz w:val="20"/>
                <w:szCs w:val="20"/>
              </w:rPr>
              <w:t>☐</w:t>
            </w:r>
          </w:p>
        </w:tc>
      </w:tr>
      <w:tr w:rsidR="00484C5D" w14:paraId="084A6B71" w14:textId="77777777"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F3F0" w14:textId="77777777" w:rsidR="00484C5D" w:rsidRDefault="001079CD">
            <w:r>
              <w:rPr>
                <w:color w:val="404040"/>
                <w:sz w:val="20"/>
                <w:szCs w:val="20"/>
              </w:rPr>
              <w:t>Kod kalitesi ve yorumlar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2450" w14:textId="77777777" w:rsidR="00484C5D" w:rsidRDefault="001079CD">
            <w:r>
              <w:rPr>
                <w:color w:val="404040"/>
                <w:sz w:val="20"/>
                <w:szCs w:val="20"/>
              </w:rPr>
              <w:t>%10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0101" w14:textId="77777777" w:rsidR="00484C5D" w:rsidRDefault="001079CD">
            <w:r>
              <w:rPr>
                <w:color w:val="404040"/>
                <w:sz w:val="20"/>
                <w:szCs w:val="20"/>
              </w:rPr>
              <w:t>☐</w:t>
            </w:r>
          </w:p>
        </w:tc>
      </w:tr>
    </w:tbl>
    <w:p w14:paraId="2A088CFE" w14:textId="77777777" w:rsidR="00484C5D" w:rsidRDefault="00484C5D">
      <w:pPr>
        <w:spacing w:before="80" w:after="80"/>
      </w:pPr>
    </w:p>
    <w:p w14:paraId="2515B5EE" w14:textId="77777777" w:rsidR="00484C5D" w:rsidRDefault="00484C5D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484C5D" w14:paraId="5C6A2A42" w14:textId="77777777">
        <w:tc>
          <w:tcPr>
            <w:tcW w:w="91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F13424" w14:textId="77777777" w:rsidR="00484C5D" w:rsidRDefault="001079CD">
            <w:r>
              <w:rPr>
                <w:i/>
                <w:iCs/>
                <w:color w:val="1F4E79"/>
                <w:sz w:val="20"/>
                <w:szCs w:val="20"/>
              </w:rPr>
              <w:t>Bu doküman ESBİ Bilişim ve Telekomünikasyon San. Tic. Ltd. Şti. tarafından hazırlanmış olup stajyer geliştiricilerin kullanımına yöneliktir. Sorularınız için mentörünüze başvurunuz.</w:t>
            </w:r>
          </w:p>
        </w:tc>
      </w:tr>
    </w:tbl>
    <w:p w14:paraId="6FE4165E" w14:textId="77777777" w:rsidR="001079CD" w:rsidRDefault="001079CD"/>
    <w:sectPr w:rsidR="001079C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8C9985" w14:textId="77777777" w:rsidR="001079CD" w:rsidRDefault="001079CD">
      <w:r>
        <w:separator/>
      </w:r>
    </w:p>
  </w:endnote>
  <w:endnote w:type="continuationSeparator" w:id="0">
    <w:p w14:paraId="0B41D00A" w14:textId="77777777" w:rsidR="001079CD" w:rsidRDefault="00107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14804D" w14:textId="77777777" w:rsidR="00484C5D" w:rsidRDefault="00484C5D">
    <w:pPr>
      <w:pBdr>
        <w:top w:val="single" w:sz="4" w:space="1" w:color="2E75B6"/>
      </w:pBdr>
    </w:pPr>
  </w:p>
  <w:p w14:paraId="408AE7A2" w14:textId="77777777" w:rsidR="00484C5D" w:rsidRDefault="001079CD">
    <w:pPr>
      <w:jc w:val="center"/>
    </w:pPr>
    <w:r>
      <w:rPr>
        <w:color w:val="404040"/>
        <w:sz w:val="18"/>
        <w:szCs w:val="18"/>
      </w:rPr>
      <w:t xml:space="preserve">Sayfa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>
      <w:rPr>
        <w:noProof/>
        <w:color w:val="404040"/>
        <w:sz w:val="18"/>
        <w:szCs w:val="18"/>
      </w:rPr>
      <w:t>1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/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6F3623" w14:textId="77777777" w:rsidR="001079CD" w:rsidRDefault="001079CD">
      <w:r>
        <w:separator/>
      </w:r>
    </w:p>
  </w:footnote>
  <w:footnote w:type="continuationSeparator" w:id="0">
    <w:p w14:paraId="6968E348" w14:textId="77777777" w:rsidR="001079CD" w:rsidRDefault="00107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3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200"/>
      <w:gridCol w:w="3186"/>
    </w:tblGrid>
    <w:tr w:rsidR="00484C5D" w14:paraId="188EC2B5" w14:textId="77777777">
      <w:tc>
        <w:tcPr>
          <w:tcW w:w="6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120" w:type="dxa"/>
          </w:tcMar>
        </w:tcPr>
        <w:p w14:paraId="2B1B7769" w14:textId="77777777" w:rsidR="00484C5D" w:rsidRDefault="001079CD">
          <w:r>
            <w:rPr>
              <w:b/>
              <w:bCs/>
              <w:color w:val="1F4E79"/>
              <w:sz w:val="20"/>
              <w:szCs w:val="20"/>
            </w:rPr>
            <w:t>CRM Web Projesi – Stajyer Proje Dokümanı</w:t>
          </w:r>
        </w:p>
      </w:tc>
      <w:tc>
        <w:tcPr>
          <w:tcW w:w="318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0" w:type="dxa"/>
          </w:tcMar>
        </w:tcPr>
        <w:p w14:paraId="57C0BFE6" w14:textId="77777777" w:rsidR="00484C5D" w:rsidRDefault="001079CD">
          <w:pPr>
            <w:jc w:val="right"/>
          </w:pPr>
          <w:r>
            <w:rPr>
              <w:color w:val="404040"/>
              <w:sz w:val="18"/>
              <w:szCs w:val="18"/>
            </w:rPr>
            <w:t>ASP.NET Core MVC | 2025</w:t>
          </w:r>
        </w:p>
      </w:tc>
    </w:tr>
  </w:tbl>
  <w:p w14:paraId="37D05FAA" w14:textId="77777777" w:rsidR="00484C5D" w:rsidRDefault="00484C5D">
    <w:pPr>
      <w:pBdr>
        <w:bottom w:val="single" w:sz="4" w:space="1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523840"/>
    <w:multiLevelType w:val="hybridMultilevel"/>
    <w:tmpl w:val="6F0A4B34"/>
    <w:lvl w:ilvl="0" w:tplc="6F9E5EA6">
      <w:start w:val="1"/>
      <w:numFmt w:val="bullet"/>
      <w:lvlText w:val="•"/>
      <w:lvlJc w:val="left"/>
      <w:pPr>
        <w:ind w:left="720" w:hanging="360"/>
      </w:pPr>
    </w:lvl>
    <w:lvl w:ilvl="1" w:tplc="5C6AAB2E">
      <w:numFmt w:val="decimal"/>
      <w:lvlText w:val=""/>
      <w:lvlJc w:val="left"/>
    </w:lvl>
    <w:lvl w:ilvl="2" w:tplc="AA60AEBA">
      <w:numFmt w:val="decimal"/>
      <w:lvlText w:val=""/>
      <w:lvlJc w:val="left"/>
    </w:lvl>
    <w:lvl w:ilvl="3" w:tplc="BBECEF9A">
      <w:numFmt w:val="decimal"/>
      <w:lvlText w:val=""/>
      <w:lvlJc w:val="left"/>
    </w:lvl>
    <w:lvl w:ilvl="4" w:tplc="9EB88652">
      <w:numFmt w:val="decimal"/>
      <w:lvlText w:val=""/>
      <w:lvlJc w:val="left"/>
    </w:lvl>
    <w:lvl w:ilvl="5" w:tplc="76ECB9D0">
      <w:numFmt w:val="decimal"/>
      <w:lvlText w:val=""/>
      <w:lvlJc w:val="left"/>
    </w:lvl>
    <w:lvl w:ilvl="6" w:tplc="0AD868C6">
      <w:numFmt w:val="decimal"/>
      <w:lvlText w:val=""/>
      <w:lvlJc w:val="left"/>
    </w:lvl>
    <w:lvl w:ilvl="7" w:tplc="FD0A11C6">
      <w:numFmt w:val="decimal"/>
      <w:lvlText w:val=""/>
      <w:lvlJc w:val="left"/>
    </w:lvl>
    <w:lvl w:ilvl="8" w:tplc="57E41DEC">
      <w:numFmt w:val="decimal"/>
      <w:lvlText w:val=""/>
      <w:lvlJc w:val="left"/>
    </w:lvl>
  </w:abstractNum>
  <w:abstractNum w:abstractNumId="1" w15:restartNumberingAfterBreak="0">
    <w:nsid w:val="2D8502E1"/>
    <w:multiLevelType w:val="hybridMultilevel"/>
    <w:tmpl w:val="22CE8794"/>
    <w:lvl w:ilvl="0" w:tplc="C7B4CA46">
      <w:start w:val="1"/>
      <w:numFmt w:val="decimal"/>
      <w:lvlText w:val="%1."/>
      <w:lvlJc w:val="left"/>
      <w:pPr>
        <w:ind w:left="720" w:hanging="360"/>
      </w:pPr>
    </w:lvl>
    <w:lvl w:ilvl="1" w:tplc="80F4ACEE">
      <w:numFmt w:val="decimal"/>
      <w:lvlText w:val=""/>
      <w:lvlJc w:val="left"/>
    </w:lvl>
    <w:lvl w:ilvl="2" w:tplc="CFE41A28">
      <w:numFmt w:val="decimal"/>
      <w:lvlText w:val=""/>
      <w:lvlJc w:val="left"/>
    </w:lvl>
    <w:lvl w:ilvl="3" w:tplc="E5F4604A">
      <w:numFmt w:val="decimal"/>
      <w:lvlText w:val=""/>
      <w:lvlJc w:val="left"/>
    </w:lvl>
    <w:lvl w:ilvl="4" w:tplc="8892F4C6">
      <w:numFmt w:val="decimal"/>
      <w:lvlText w:val=""/>
      <w:lvlJc w:val="left"/>
    </w:lvl>
    <w:lvl w:ilvl="5" w:tplc="15C20B94">
      <w:numFmt w:val="decimal"/>
      <w:lvlText w:val=""/>
      <w:lvlJc w:val="left"/>
    </w:lvl>
    <w:lvl w:ilvl="6" w:tplc="732A7F2E">
      <w:numFmt w:val="decimal"/>
      <w:lvlText w:val=""/>
      <w:lvlJc w:val="left"/>
    </w:lvl>
    <w:lvl w:ilvl="7" w:tplc="6A2EEDCA">
      <w:numFmt w:val="decimal"/>
      <w:lvlText w:val=""/>
      <w:lvlJc w:val="left"/>
    </w:lvl>
    <w:lvl w:ilvl="8" w:tplc="F3849458">
      <w:numFmt w:val="decimal"/>
      <w:lvlText w:val=""/>
      <w:lvlJc w:val="left"/>
    </w:lvl>
  </w:abstractNum>
  <w:abstractNum w:abstractNumId="2" w15:restartNumberingAfterBreak="0">
    <w:nsid w:val="56764523"/>
    <w:multiLevelType w:val="hybridMultilevel"/>
    <w:tmpl w:val="2E4C9800"/>
    <w:lvl w:ilvl="0" w:tplc="DF7898A4">
      <w:start w:val="1"/>
      <w:numFmt w:val="bullet"/>
      <w:lvlText w:val="●"/>
      <w:lvlJc w:val="left"/>
      <w:pPr>
        <w:ind w:left="720" w:hanging="360"/>
      </w:pPr>
    </w:lvl>
    <w:lvl w:ilvl="1" w:tplc="70A4CCDA">
      <w:start w:val="1"/>
      <w:numFmt w:val="bullet"/>
      <w:lvlText w:val="○"/>
      <w:lvlJc w:val="left"/>
      <w:pPr>
        <w:ind w:left="1440" w:hanging="360"/>
      </w:pPr>
    </w:lvl>
    <w:lvl w:ilvl="2" w:tplc="44AABEDC">
      <w:start w:val="1"/>
      <w:numFmt w:val="bullet"/>
      <w:lvlText w:val="■"/>
      <w:lvlJc w:val="left"/>
      <w:pPr>
        <w:ind w:left="2160" w:hanging="360"/>
      </w:pPr>
    </w:lvl>
    <w:lvl w:ilvl="3" w:tplc="751E6656">
      <w:start w:val="1"/>
      <w:numFmt w:val="bullet"/>
      <w:lvlText w:val="●"/>
      <w:lvlJc w:val="left"/>
      <w:pPr>
        <w:ind w:left="2880" w:hanging="360"/>
      </w:pPr>
    </w:lvl>
    <w:lvl w:ilvl="4" w:tplc="5032F134">
      <w:start w:val="1"/>
      <w:numFmt w:val="bullet"/>
      <w:lvlText w:val="○"/>
      <w:lvlJc w:val="left"/>
      <w:pPr>
        <w:ind w:left="3600" w:hanging="360"/>
      </w:pPr>
    </w:lvl>
    <w:lvl w:ilvl="5" w:tplc="E418F930">
      <w:start w:val="1"/>
      <w:numFmt w:val="bullet"/>
      <w:lvlText w:val="■"/>
      <w:lvlJc w:val="left"/>
      <w:pPr>
        <w:ind w:left="4320" w:hanging="360"/>
      </w:pPr>
    </w:lvl>
    <w:lvl w:ilvl="6" w:tplc="2766FAC4">
      <w:start w:val="1"/>
      <w:numFmt w:val="bullet"/>
      <w:lvlText w:val="●"/>
      <w:lvlJc w:val="left"/>
      <w:pPr>
        <w:ind w:left="5040" w:hanging="360"/>
      </w:pPr>
    </w:lvl>
    <w:lvl w:ilvl="7" w:tplc="F25A1C8A">
      <w:start w:val="1"/>
      <w:numFmt w:val="bullet"/>
      <w:lvlText w:val="●"/>
      <w:lvlJc w:val="left"/>
      <w:pPr>
        <w:ind w:left="5760" w:hanging="360"/>
      </w:pPr>
    </w:lvl>
    <w:lvl w:ilvl="8" w:tplc="64A2F4A0">
      <w:start w:val="1"/>
      <w:numFmt w:val="bullet"/>
      <w:lvlText w:val="●"/>
      <w:lvlJc w:val="left"/>
      <w:pPr>
        <w:ind w:left="6480" w:hanging="360"/>
      </w:pPr>
    </w:lvl>
  </w:abstractNum>
  <w:num w:numId="1" w16cid:durableId="389159097">
    <w:abstractNumId w:val="2"/>
    <w:lvlOverride w:ilvl="0">
      <w:startOverride w:val="1"/>
    </w:lvlOverride>
  </w:num>
  <w:num w:numId="2" w16cid:durableId="597174766">
    <w:abstractNumId w:val="0"/>
    <w:lvlOverride w:ilvl="0">
      <w:startOverride w:val="1"/>
    </w:lvlOverride>
  </w:num>
  <w:num w:numId="3" w16cid:durableId="12024722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C5D"/>
    <w:rsid w:val="001079CD"/>
    <w:rsid w:val="00484C5D"/>
    <w:rsid w:val="00895231"/>
    <w:rsid w:val="00C80003"/>
    <w:rsid w:val="00F5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BE354"/>
  <w15:docId w15:val="{7D9085D0-FCDB-48E3-9D02-5C778ECD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2"/>
      <w:szCs w:val="32"/>
    </w:rPr>
  </w:style>
  <w:style w:type="paragraph" w:styleId="Balk2">
    <w:name w:val="heading 2"/>
    <w:uiPriority w:val="9"/>
    <w:unhideWhenUsed/>
    <w:qFormat/>
    <w:pPr>
      <w:spacing w:before="300" w:after="150"/>
      <w:outlineLvl w:val="1"/>
    </w:pPr>
    <w:rPr>
      <w:b/>
      <w:bCs/>
      <w:color w:val="1F4E79"/>
      <w:sz w:val="28"/>
      <w:szCs w:val="28"/>
    </w:rPr>
  </w:style>
  <w:style w:type="paragraph" w:styleId="Balk3">
    <w:name w:val="heading 3"/>
    <w:uiPriority w:val="9"/>
    <w:unhideWhenUsed/>
    <w:qFormat/>
    <w:pPr>
      <w:spacing w:before="220" w:after="120"/>
      <w:outlineLvl w:val="2"/>
    </w:pPr>
    <w:rPr>
      <w:b/>
      <w:bCs/>
      <w:color w:val="2E75B6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2853</Words>
  <Characters>16268</Characters>
  <Application>Microsoft Office Word</Application>
  <DocSecurity>0</DocSecurity>
  <Lines>135</Lines>
  <Paragraphs>38</Paragraphs>
  <ScaleCrop>false</ScaleCrop>
  <Company/>
  <LinksUpToDate>false</LinksUpToDate>
  <CharactersWithSpaces>19083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Tuğba Kalkan</cp:lastModifiedBy>
  <cp:revision>3</cp:revision>
  <dcterms:created xsi:type="dcterms:W3CDTF">2026-07-02T09:21:00Z</dcterms:created>
  <dcterms:modified xsi:type="dcterms:W3CDTF">2026-07-06T08:50:00Z</dcterms:modified>
</cp:coreProperties>
</file>