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495B9" w14:textId="77777777" w:rsidR="000648E7" w:rsidRDefault="000648E7" w:rsidP="0034362D">
      <w:pPr>
        <w:pStyle w:val="Title"/>
        <w:jc w:val="center"/>
      </w:pPr>
      <w:r>
        <w:t>Sri Lanka Institute of Information Technology</w:t>
      </w:r>
    </w:p>
    <w:p w14:paraId="4C50A62F" w14:textId="77777777" w:rsidR="000648E7" w:rsidRDefault="000648E7" w:rsidP="0034362D">
      <w:pPr>
        <w:pStyle w:val="Subtitle"/>
      </w:pPr>
    </w:p>
    <w:p w14:paraId="30C511F4" w14:textId="2F394015" w:rsidR="000648E7" w:rsidRDefault="00D41986" w:rsidP="0034362D">
      <w:pPr>
        <w:pStyle w:val="Subtitle"/>
        <w:rPr>
          <w:rFonts w:asciiTheme="minorHAnsi" w:hAnsiTheme="minorHAnsi" w:cstheme="minorHAnsi"/>
        </w:rPr>
      </w:pPr>
      <w:r>
        <w:rPr>
          <w:rFonts w:asciiTheme="minorHAnsi" w:hAnsiTheme="minorHAnsi" w:cstheme="minorHAnsi"/>
        </w:rPr>
        <w:t>Programming Applications and Frameworks</w:t>
      </w:r>
      <w:r w:rsidR="000648E7" w:rsidRPr="000648E7">
        <w:rPr>
          <w:rFonts w:asciiTheme="minorHAnsi" w:hAnsiTheme="minorHAnsi" w:cstheme="minorHAnsi"/>
        </w:rPr>
        <w:t xml:space="preserve"> (IT</w:t>
      </w:r>
      <w:r>
        <w:rPr>
          <w:rFonts w:asciiTheme="minorHAnsi" w:hAnsiTheme="minorHAnsi" w:cstheme="minorHAnsi"/>
        </w:rPr>
        <w:t>3030</w:t>
      </w:r>
      <w:r w:rsidR="000648E7" w:rsidRPr="000648E7">
        <w:rPr>
          <w:rFonts w:asciiTheme="minorHAnsi" w:hAnsiTheme="minorHAnsi" w:cstheme="minorHAnsi"/>
        </w:rPr>
        <w:t>)</w:t>
      </w:r>
    </w:p>
    <w:p w14:paraId="1AD06283" w14:textId="25BC22FD" w:rsidR="0034362D" w:rsidRDefault="000648E7" w:rsidP="0034362D">
      <w:pPr>
        <w:jc w:val="center"/>
        <w:rPr>
          <w:rFonts w:eastAsia="Noto Sans CJK SC Regular" w:cstheme="minorHAnsi"/>
          <w:kern w:val="3"/>
          <w:sz w:val="28"/>
          <w:szCs w:val="28"/>
          <w:lang w:eastAsia="zh-CN" w:bidi="hi-IN"/>
        </w:rPr>
      </w:pPr>
      <w:r w:rsidRPr="0034362D">
        <w:rPr>
          <w:rFonts w:eastAsia="Noto Sans CJK SC Regular" w:cstheme="minorHAnsi"/>
          <w:kern w:val="3"/>
          <w:sz w:val="28"/>
          <w:szCs w:val="28"/>
          <w:lang w:eastAsia="zh-CN" w:bidi="hi-IN"/>
        </w:rPr>
        <w:t>Continuous Assignment – 202</w:t>
      </w:r>
      <w:r w:rsidR="00F87FD9">
        <w:rPr>
          <w:rFonts w:eastAsia="Noto Sans CJK SC Regular" w:cstheme="minorHAnsi"/>
          <w:kern w:val="3"/>
          <w:sz w:val="28"/>
          <w:szCs w:val="28"/>
          <w:lang w:eastAsia="zh-CN" w:bidi="hi-IN"/>
        </w:rPr>
        <w:t>3</w:t>
      </w:r>
      <w:r w:rsidRPr="0034362D">
        <w:rPr>
          <w:rFonts w:eastAsia="Noto Sans CJK SC Regular" w:cstheme="minorHAnsi"/>
          <w:kern w:val="3"/>
          <w:sz w:val="28"/>
          <w:szCs w:val="28"/>
          <w:lang w:eastAsia="zh-CN" w:bidi="hi-IN"/>
        </w:rPr>
        <w:t>, Semester 1</w:t>
      </w:r>
    </w:p>
    <w:p w14:paraId="311BCCF1" w14:textId="21760509" w:rsidR="0034362D" w:rsidRDefault="004D068F" w:rsidP="0034362D">
      <w:pPr>
        <w:jc w:val="center"/>
        <w:rPr>
          <w:sz w:val="28"/>
          <w:szCs w:val="28"/>
        </w:rPr>
      </w:pPr>
      <w:r>
        <w:rPr>
          <w:rFonts w:eastAsia="Noto Sans CJK SC Regular" w:cstheme="minorHAnsi"/>
          <w:kern w:val="3"/>
          <w:sz w:val="28"/>
          <w:szCs w:val="28"/>
          <w:lang w:eastAsia="zh-CN" w:bidi="hi-IN"/>
        </w:rPr>
        <w:t>Progress Document</w:t>
      </w:r>
      <w:r w:rsidR="00BA57C6">
        <w:rPr>
          <w:rFonts w:eastAsia="Noto Sans CJK SC Regular" w:cstheme="minorHAnsi"/>
          <w:kern w:val="3"/>
          <w:sz w:val="28"/>
          <w:szCs w:val="28"/>
          <w:lang w:eastAsia="zh-CN" w:bidi="hi-IN"/>
        </w:rPr>
        <w:t xml:space="preserve"> </w:t>
      </w:r>
      <w:r w:rsidR="00863B18" w:rsidRPr="00863B18">
        <w:rPr>
          <w:rFonts w:eastAsia="Noto Sans CJK SC Regular" w:cstheme="minorHAnsi"/>
          <w:i/>
          <w:iCs/>
          <w:kern w:val="3"/>
          <w:sz w:val="28"/>
          <w:szCs w:val="28"/>
          <w:lang w:eastAsia="zh-CN" w:bidi="hi-IN"/>
        </w:rPr>
        <w:t>&lt;REPORT_NO.&gt;</w:t>
      </w:r>
    </w:p>
    <w:p w14:paraId="48A7D6B9" w14:textId="77777777" w:rsidR="0034362D" w:rsidRDefault="0034362D" w:rsidP="0034362D">
      <w:pPr>
        <w:jc w:val="center"/>
        <w:rPr>
          <w:sz w:val="28"/>
          <w:szCs w:val="28"/>
        </w:rPr>
      </w:pPr>
    </w:p>
    <w:p w14:paraId="38B94687" w14:textId="4FF8A268" w:rsidR="000648E7" w:rsidRPr="0034362D" w:rsidRDefault="0034362D" w:rsidP="0034362D">
      <w:pPr>
        <w:jc w:val="center"/>
        <w:rPr>
          <w:sz w:val="28"/>
          <w:szCs w:val="28"/>
        </w:rPr>
      </w:pPr>
      <w:r>
        <w:rPr>
          <w:noProof/>
        </w:rPr>
        <w:drawing>
          <wp:anchor distT="0" distB="0" distL="114300" distR="114300" simplePos="0" relativeHeight="251658240" behindDoc="0" locked="0" layoutInCell="1" allowOverlap="1" wp14:anchorId="4658850B" wp14:editId="44B54B7D">
            <wp:simplePos x="914400" y="2847975"/>
            <wp:positionH relativeFrom="margin">
              <wp:align>center</wp:align>
            </wp:positionH>
            <wp:positionV relativeFrom="margin">
              <wp:align>center</wp:align>
            </wp:positionV>
            <wp:extent cx="1792224" cy="2240280"/>
            <wp:effectExtent l="0" t="0" r="0" b="7620"/>
            <wp:wrapSquare wrapText="bothSides"/>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vector graph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92224" cy="2240280"/>
                    </a:xfrm>
                    <a:prstGeom prst="rect">
                      <a:avLst/>
                    </a:prstGeom>
                  </pic:spPr>
                </pic:pic>
              </a:graphicData>
            </a:graphic>
          </wp:anchor>
        </w:drawing>
      </w:r>
      <w:r>
        <w:rPr>
          <w:sz w:val="28"/>
          <w:szCs w:val="28"/>
        </w:rPr>
        <w:t xml:space="preserve">GROUP ID: </w:t>
      </w:r>
      <w:r w:rsidRPr="0034362D">
        <w:rPr>
          <w:i/>
          <w:iCs/>
          <w:sz w:val="28"/>
          <w:szCs w:val="28"/>
        </w:rPr>
        <w:t>&lt;GROUP_ID&gt;</w:t>
      </w:r>
    </w:p>
    <w:p w14:paraId="6B50E9C5" w14:textId="1A252A52" w:rsidR="000648E7" w:rsidRDefault="000648E7" w:rsidP="000648E7"/>
    <w:p w14:paraId="1ED55A17" w14:textId="79EDF713" w:rsidR="000648E7" w:rsidRDefault="000648E7" w:rsidP="000648E7"/>
    <w:p w14:paraId="392C821F" w14:textId="7B88C097" w:rsidR="000648E7" w:rsidRDefault="000648E7" w:rsidP="000648E7"/>
    <w:p w14:paraId="48515F2F" w14:textId="74BD7180" w:rsidR="000648E7" w:rsidRDefault="000648E7" w:rsidP="000648E7"/>
    <w:p w14:paraId="22B83D21" w14:textId="110DD7C2" w:rsidR="000648E7" w:rsidRDefault="000648E7" w:rsidP="000648E7"/>
    <w:p w14:paraId="5B1AECDD" w14:textId="32FDCDC0" w:rsidR="000648E7" w:rsidRDefault="000648E7" w:rsidP="000648E7"/>
    <w:p w14:paraId="4DCB1511" w14:textId="02F4109C" w:rsidR="000648E7" w:rsidRDefault="000648E7" w:rsidP="000648E7"/>
    <w:p w14:paraId="682DE592" w14:textId="43CCF506" w:rsidR="000648E7" w:rsidRDefault="000648E7" w:rsidP="000648E7"/>
    <w:p w14:paraId="28E0AFA3" w14:textId="4EBECC7E" w:rsidR="000648E7" w:rsidRDefault="000648E7" w:rsidP="000648E7"/>
    <w:p w14:paraId="08B7D42B" w14:textId="0F5339A9" w:rsidR="000648E7" w:rsidRDefault="000648E7" w:rsidP="000648E7"/>
    <w:p w14:paraId="06D7B92D" w14:textId="1CE7B057" w:rsidR="000648E7" w:rsidRDefault="000648E7" w:rsidP="000648E7"/>
    <w:p w14:paraId="7F64CDE5" w14:textId="593BD7A8" w:rsidR="000648E7" w:rsidRDefault="000648E7" w:rsidP="000648E7"/>
    <w:p w14:paraId="67CD1F78" w14:textId="433D3DD2" w:rsidR="000648E7" w:rsidRDefault="000648E7" w:rsidP="000648E7"/>
    <w:p w14:paraId="1F798B77" w14:textId="14E81678" w:rsidR="000648E7" w:rsidRDefault="000648E7" w:rsidP="000648E7"/>
    <w:p w14:paraId="41A35DCF" w14:textId="1C1EAE09" w:rsidR="0034362D" w:rsidRDefault="00D64C19" w:rsidP="0034362D">
      <w:pPr>
        <w:rPr>
          <w:sz w:val="28"/>
          <w:szCs w:val="28"/>
        </w:rPr>
      </w:pPr>
      <w:r>
        <w:rPr>
          <w:sz w:val="28"/>
          <w:szCs w:val="28"/>
        </w:rPr>
        <w:t xml:space="preserve">Wickramasinghe </w:t>
      </w:r>
      <w:proofErr w:type="gramStart"/>
      <w:r>
        <w:rPr>
          <w:sz w:val="28"/>
          <w:szCs w:val="28"/>
        </w:rPr>
        <w:t>W.A.C.P  IT</w:t>
      </w:r>
      <w:proofErr w:type="gramEnd"/>
      <w:r>
        <w:rPr>
          <w:sz w:val="28"/>
          <w:szCs w:val="28"/>
        </w:rPr>
        <w:t>20616410</w:t>
      </w:r>
    </w:p>
    <w:p w14:paraId="6007516E" w14:textId="77777777" w:rsidR="00A44A4A" w:rsidRPr="0034362D" w:rsidRDefault="00A44A4A" w:rsidP="0034362D">
      <w:pPr>
        <w:rPr>
          <w:sz w:val="28"/>
          <w:szCs w:val="28"/>
        </w:rPr>
      </w:pPr>
    </w:p>
    <w:p w14:paraId="696C6257" w14:textId="4E0EDD6C" w:rsidR="00D64C19" w:rsidRDefault="00D64C19" w:rsidP="00D64C19">
      <w:pPr>
        <w:pStyle w:val="Heading1"/>
      </w:pPr>
      <w:r>
        <w:t>Member 4 (IT 20616410)</w:t>
      </w:r>
    </w:p>
    <w:p w14:paraId="2B515AFE" w14:textId="4F2518DE" w:rsidR="00A44A4A" w:rsidRDefault="00A44A4A" w:rsidP="00A44A4A"/>
    <w:p w14:paraId="5D37EBEA" w14:textId="45626618" w:rsidR="00A44A4A" w:rsidRDefault="00A44A4A" w:rsidP="00A44A4A"/>
    <w:p w14:paraId="6AF38ABF" w14:textId="77777777" w:rsidR="00A44A4A" w:rsidRPr="00A44A4A" w:rsidRDefault="00A44A4A" w:rsidP="00A44A4A"/>
    <w:p w14:paraId="45635795" w14:textId="77777777" w:rsidR="00D64C19" w:rsidRDefault="00D64C19" w:rsidP="00D64C19">
      <w:pPr>
        <w:pStyle w:val="ListParagraph"/>
        <w:numPr>
          <w:ilvl w:val="0"/>
          <w:numId w:val="15"/>
        </w:numPr>
        <w:jc w:val="both"/>
      </w:pPr>
      <w:r>
        <w:t>What they planned to do for the two weeks.</w:t>
      </w:r>
    </w:p>
    <w:p w14:paraId="0F23D26A" w14:textId="77777777" w:rsidR="00D64C19" w:rsidRDefault="00D64C19" w:rsidP="00D64C19"/>
    <w:p w14:paraId="6C4BD378" w14:textId="5FB53835" w:rsidR="00D64C19" w:rsidRDefault="00D64C19" w:rsidP="00D64C19">
      <w:r>
        <w:t xml:space="preserve">The last two weeks we defined our sources and goals. Before we start to build </w:t>
      </w:r>
      <w:proofErr w:type="gramStart"/>
      <w:r>
        <w:t>it</w:t>
      </w:r>
      <w:proofErr w:type="gramEnd"/>
      <w:r>
        <w:t xml:space="preserve"> we must important to understand the purpose and goals. And we discussed what kind of people use this. What range of issues can we </w:t>
      </w:r>
      <w:proofErr w:type="gramStart"/>
      <w:r>
        <w:t>solve</w:t>
      </w:r>
      <w:proofErr w:type="gramEnd"/>
      <w:r>
        <w:t xml:space="preserve"> for them? What kind of features need to be added etc.</w:t>
      </w:r>
    </w:p>
    <w:p w14:paraId="33FC8DD1" w14:textId="77777777" w:rsidR="00D64C19" w:rsidRDefault="00D64C19" w:rsidP="00D64C19">
      <w:r>
        <w:t>And we search what kind of market gap we can fill through this gap.</w:t>
      </w:r>
    </w:p>
    <w:p w14:paraId="7AD96210" w14:textId="67E2C1E5" w:rsidR="00D64C19" w:rsidRDefault="00D64C19" w:rsidP="00D64C19">
      <w:r>
        <w:t xml:space="preserve">And we also create a project plan. In here we discussed time range, budget and so many important things. We identified our development team and understood our talented and </w:t>
      </w:r>
    </w:p>
    <w:p w14:paraId="00940989" w14:textId="51EB0BAE" w:rsidR="00D64C19" w:rsidRDefault="00D64C19" w:rsidP="00D64C19">
      <w:r>
        <w:t xml:space="preserve">weakness area. And </w:t>
      </w:r>
      <w:proofErr w:type="gramStart"/>
      <w:r>
        <w:t>also</w:t>
      </w:r>
      <w:proofErr w:type="gramEnd"/>
      <w:r>
        <w:t xml:space="preserve"> we meet the users and get what kind of solution they need and what kind of requirement they have.</w:t>
      </w:r>
    </w:p>
    <w:p w14:paraId="4A3E7ADA" w14:textId="77777777" w:rsidR="00D64C19" w:rsidRDefault="00D64C19" w:rsidP="00D64C19">
      <w:r>
        <w:t xml:space="preserve">  </w:t>
      </w:r>
    </w:p>
    <w:p w14:paraId="59FBCBDF" w14:textId="77777777" w:rsidR="00D64C19" w:rsidRDefault="00D64C19" w:rsidP="00D64C19">
      <w:r>
        <w:t>•</w:t>
      </w:r>
      <w:r>
        <w:tab/>
        <w:t>How much they have completed of the planned work.</w:t>
      </w:r>
    </w:p>
    <w:p w14:paraId="2BC904AD" w14:textId="4E3672F2" w:rsidR="00D64C19" w:rsidRDefault="00D64C19" w:rsidP="00D64C19">
      <w:r>
        <w:t>I.</w:t>
      </w:r>
      <w:r>
        <w:tab/>
        <w:t>We can make good plans for our work. (Project Plan)</w:t>
      </w:r>
    </w:p>
    <w:p w14:paraId="59C53271" w14:textId="7745AC16" w:rsidR="00D64C19" w:rsidRDefault="00D64C19" w:rsidP="00D64C19">
      <w:r>
        <w:t>II.</w:t>
      </w:r>
      <w:r>
        <w:tab/>
        <w:t xml:space="preserve">We can discuss the requirement gathering plan and how to </w:t>
      </w:r>
      <w:proofErr w:type="gramStart"/>
      <w:r>
        <w:t>done</w:t>
      </w:r>
      <w:proofErr w:type="gramEnd"/>
      <w:r>
        <w:t xml:space="preserve"> it.</w:t>
      </w:r>
    </w:p>
    <w:p w14:paraId="7D2D11D5" w14:textId="6FD68151" w:rsidR="00D64C19" w:rsidRDefault="00D64C19" w:rsidP="00D64C19">
      <w:r>
        <w:t>III.</w:t>
      </w:r>
      <w:r>
        <w:tab/>
        <w:t>We have a good knowledge of team members.</w:t>
      </w:r>
    </w:p>
    <w:p w14:paraId="45121117" w14:textId="77777777" w:rsidR="00D64C19" w:rsidRDefault="00D64C19" w:rsidP="00D64C19">
      <w:r>
        <w:t xml:space="preserve">              </w:t>
      </w:r>
    </w:p>
    <w:p w14:paraId="61266ACE" w14:textId="77777777" w:rsidR="00D64C19" w:rsidRDefault="00D64C19" w:rsidP="00D64C19">
      <w:r>
        <w:t>•</w:t>
      </w:r>
      <w:r>
        <w:tab/>
        <w:t>If they couldn't complete the planned amount of work, reasons for that.</w:t>
      </w:r>
    </w:p>
    <w:p w14:paraId="19DC5DAB" w14:textId="77777777" w:rsidR="00D64C19" w:rsidRDefault="00D64C19" w:rsidP="00D64C19">
      <w:r>
        <w:t>I.</w:t>
      </w:r>
      <w:r>
        <w:tab/>
        <w:t>We cannot manage our time due to midterm examination.</w:t>
      </w:r>
    </w:p>
    <w:p w14:paraId="36023420" w14:textId="3DF7B75F" w:rsidR="00D64C19" w:rsidRDefault="00D64C19" w:rsidP="00D64C19">
      <w:r>
        <w:t>II.</w:t>
      </w:r>
      <w:r>
        <w:tab/>
        <w:t>Some of the group members are doing jobs. So, we need to arrange our time plan altogether.</w:t>
      </w:r>
    </w:p>
    <w:p w14:paraId="0D9682A6" w14:textId="77777777" w:rsidR="00D64C19" w:rsidRDefault="00D64C19" w:rsidP="00D64C19">
      <w:r>
        <w:t>III.</w:t>
      </w:r>
      <w:r>
        <w:tab/>
        <w:t>Some communication issues.</w:t>
      </w:r>
    </w:p>
    <w:p w14:paraId="621ED7AB" w14:textId="77777777" w:rsidR="00D64C19" w:rsidRDefault="00D64C19" w:rsidP="00D64C19">
      <w:r>
        <w:t>IV.</w:t>
      </w:r>
      <w:r>
        <w:tab/>
        <w:t>Delay about the user’s appearance.</w:t>
      </w:r>
    </w:p>
    <w:p w14:paraId="5444B242" w14:textId="77777777" w:rsidR="00D64C19" w:rsidRDefault="00D64C19" w:rsidP="00D64C19">
      <w:r>
        <w:t>•</w:t>
      </w:r>
      <w:r>
        <w:tab/>
        <w:t>Any difficulties, challenges they faced, and solutions found for these.</w:t>
      </w:r>
    </w:p>
    <w:p w14:paraId="6A776078" w14:textId="77777777" w:rsidR="00D64C19" w:rsidRDefault="00D64C19" w:rsidP="00D64C19">
      <w:r>
        <w:t xml:space="preserve"> One of the major obstacles is striking a balance between the technical implementation of user      needs and their user requirements' balance with technical feasibility.    This necessitates careful consideration of user wants and preferences, as well as the platform's and technology's limits.</w:t>
      </w:r>
    </w:p>
    <w:p w14:paraId="00BCDB47" w14:textId="77777777" w:rsidR="00D64C19" w:rsidRDefault="00D64C19" w:rsidP="00D64C19"/>
    <w:p w14:paraId="6834D3AF" w14:textId="77777777" w:rsidR="00D64C19" w:rsidRDefault="00D64C19" w:rsidP="00D64C19">
      <w:r>
        <w:t>Competition: There are several well-established players vying for users' attention in the extremely competitive social media space. New apps may find it difficult to build traction and draw users as a result.</w:t>
      </w:r>
    </w:p>
    <w:p w14:paraId="4DA9D6D0" w14:textId="77777777" w:rsidR="00D64C19" w:rsidRDefault="00D64C19" w:rsidP="00D64C19">
      <w:r>
        <w:t>•</w:t>
      </w:r>
      <w:r>
        <w:tab/>
        <w:t>Anything else important related to their part of the assignment (design changes etc.)</w:t>
      </w:r>
    </w:p>
    <w:p w14:paraId="07A2C0A2" w14:textId="77777777" w:rsidR="00D64C19" w:rsidRDefault="00D64C19" w:rsidP="00D64C19">
      <w:r>
        <w:lastRenderedPageBreak/>
        <w:t xml:space="preserve">                  No need </w:t>
      </w:r>
    </w:p>
    <w:p w14:paraId="09C4BCE1" w14:textId="77777777" w:rsidR="00D64C19" w:rsidRDefault="00D64C19" w:rsidP="00D64C19">
      <w:r>
        <w:t>•</w:t>
      </w:r>
      <w:r>
        <w:tab/>
        <w:t>Anything else as specified in the assignment document.</w:t>
      </w:r>
    </w:p>
    <w:p w14:paraId="2A1E4591" w14:textId="4C3E6DB8" w:rsidR="003F0D81" w:rsidRDefault="00D64C19" w:rsidP="00D64C19">
      <w:r>
        <w:t>We started to follow to analyses some famous social media web and get some important things we missed till yet.</w:t>
      </w:r>
    </w:p>
    <w:p w14:paraId="7C94BB37" w14:textId="1203F760" w:rsidR="003F0D81" w:rsidRPr="00060B08" w:rsidRDefault="003F0D81" w:rsidP="003F0D81"/>
    <w:sectPr w:rsidR="003F0D81" w:rsidRPr="0006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4E9"/>
    <w:multiLevelType w:val="multilevel"/>
    <w:tmpl w:val="646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46D2F"/>
    <w:multiLevelType w:val="multilevel"/>
    <w:tmpl w:val="646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A6D3F"/>
    <w:multiLevelType w:val="multilevel"/>
    <w:tmpl w:val="646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C791A"/>
    <w:multiLevelType w:val="multilevel"/>
    <w:tmpl w:val="646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22A9B"/>
    <w:multiLevelType w:val="multilevel"/>
    <w:tmpl w:val="646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A1107"/>
    <w:multiLevelType w:val="hybridMultilevel"/>
    <w:tmpl w:val="FEAA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D2AD7"/>
    <w:multiLevelType w:val="multilevel"/>
    <w:tmpl w:val="646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4494D"/>
    <w:multiLevelType w:val="multilevel"/>
    <w:tmpl w:val="646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958B9"/>
    <w:multiLevelType w:val="hybridMultilevel"/>
    <w:tmpl w:val="F89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5398C"/>
    <w:multiLevelType w:val="multilevel"/>
    <w:tmpl w:val="646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45982"/>
    <w:multiLevelType w:val="multilevel"/>
    <w:tmpl w:val="646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446EE"/>
    <w:multiLevelType w:val="multilevel"/>
    <w:tmpl w:val="646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B3518"/>
    <w:multiLevelType w:val="multilevel"/>
    <w:tmpl w:val="646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822744"/>
    <w:multiLevelType w:val="hybridMultilevel"/>
    <w:tmpl w:val="29A29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4374E5"/>
    <w:multiLevelType w:val="hybridMultilevel"/>
    <w:tmpl w:val="9EA83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59364920">
    <w:abstractNumId w:val="8"/>
  </w:num>
  <w:num w:numId="2" w16cid:durableId="74670771">
    <w:abstractNumId w:val="13"/>
  </w:num>
  <w:num w:numId="3" w16cid:durableId="915479274">
    <w:abstractNumId w:val="14"/>
  </w:num>
  <w:num w:numId="4" w16cid:durableId="965427427">
    <w:abstractNumId w:val="6"/>
  </w:num>
  <w:num w:numId="5" w16cid:durableId="809828426">
    <w:abstractNumId w:val="10"/>
  </w:num>
  <w:num w:numId="6" w16cid:durableId="1156265754">
    <w:abstractNumId w:val="3"/>
  </w:num>
  <w:num w:numId="7" w16cid:durableId="1482575969">
    <w:abstractNumId w:val="11"/>
  </w:num>
  <w:num w:numId="8" w16cid:durableId="2137748849">
    <w:abstractNumId w:val="2"/>
  </w:num>
  <w:num w:numId="9" w16cid:durableId="1635254790">
    <w:abstractNumId w:val="9"/>
  </w:num>
  <w:num w:numId="10" w16cid:durableId="1083911235">
    <w:abstractNumId w:val="1"/>
  </w:num>
  <w:num w:numId="11" w16cid:durableId="413934257">
    <w:abstractNumId w:val="12"/>
  </w:num>
  <w:num w:numId="12" w16cid:durableId="854005873">
    <w:abstractNumId w:val="0"/>
  </w:num>
  <w:num w:numId="13" w16cid:durableId="1241058850">
    <w:abstractNumId w:val="7"/>
  </w:num>
  <w:num w:numId="14" w16cid:durableId="865295174">
    <w:abstractNumId w:val="4"/>
  </w:num>
  <w:num w:numId="15" w16cid:durableId="401175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07"/>
    <w:rsid w:val="00060B08"/>
    <w:rsid w:val="000648E7"/>
    <w:rsid w:val="00070AA7"/>
    <w:rsid w:val="000B33AC"/>
    <w:rsid w:val="000B38DF"/>
    <w:rsid w:val="000C1A4C"/>
    <w:rsid w:val="00150352"/>
    <w:rsid w:val="00216E38"/>
    <w:rsid w:val="00245E4E"/>
    <w:rsid w:val="00257C4E"/>
    <w:rsid w:val="00271F2F"/>
    <w:rsid w:val="002F2C20"/>
    <w:rsid w:val="003420C0"/>
    <w:rsid w:val="0034362D"/>
    <w:rsid w:val="00373EFB"/>
    <w:rsid w:val="003F0D81"/>
    <w:rsid w:val="004B6918"/>
    <w:rsid w:val="004D068F"/>
    <w:rsid w:val="004D075F"/>
    <w:rsid w:val="004F7AAF"/>
    <w:rsid w:val="00510FF2"/>
    <w:rsid w:val="005476CC"/>
    <w:rsid w:val="007244C8"/>
    <w:rsid w:val="007C49C3"/>
    <w:rsid w:val="00863B18"/>
    <w:rsid w:val="00865307"/>
    <w:rsid w:val="00A44A4A"/>
    <w:rsid w:val="00B16BD6"/>
    <w:rsid w:val="00BA57C6"/>
    <w:rsid w:val="00C122D7"/>
    <w:rsid w:val="00CA6607"/>
    <w:rsid w:val="00D009E1"/>
    <w:rsid w:val="00D41986"/>
    <w:rsid w:val="00D64C19"/>
    <w:rsid w:val="00DD641F"/>
    <w:rsid w:val="00DF1F03"/>
    <w:rsid w:val="00F34207"/>
    <w:rsid w:val="00F87FD9"/>
    <w:rsid w:val="00FD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FAEA"/>
  <w15:chartTrackingRefBased/>
  <w15:docId w15:val="{B7D728AF-3FCB-49FF-AF52-59941D34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7"/>
  </w:style>
  <w:style w:type="paragraph" w:styleId="Heading1">
    <w:name w:val="heading 1"/>
    <w:basedOn w:val="Normal"/>
    <w:next w:val="Normal"/>
    <w:link w:val="Heading1Char"/>
    <w:uiPriority w:val="9"/>
    <w:qFormat/>
    <w:rsid w:val="00CA6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E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8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8E7"/>
    <w:pPr>
      <w:keepNext/>
      <w:suppressAutoHyphens/>
      <w:autoSpaceDN w:val="0"/>
      <w:spacing w:before="60" w:after="120" w:line="240" w:lineRule="auto"/>
      <w:jc w:val="center"/>
      <w:textAlignment w:val="baseline"/>
    </w:pPr>
    <w:rPr>
      <w:rFonts w:ascii="Liberation Sans" w:eastAsia="Noto Sans CJK SC Regular" w:hAnsi="Liberation Sans" w:cs="FreeSans"/>
      <w:kern w:val="3"/>
      <w:sz w:val="36"/>
      <w:szCs w:val="36"/>
      <w:lang w:eastAsia="zh-CN" w:bidi="hi-IN"/>
    </w:rPr>
  </w:style>
  <w:style w:type="character" w:customStyle="1" w:styleId="SubtitleChar">
    <w:name w:val="Subtitle Char"/>
    <w:basedOn w:val="DefaultParagraphFont"/>
    <w:link w:val="Subtitle"/>
    <w:uiPriority w:val="11"/>
    <w:rsid w:val="000648E7"/>
    <w:rPr>
      <w:rFonts w:ascii="Liberation Sans" w:eastAsia="Noto Sans CJK SC Regular" w:hAnsi="Liberation Sans" w:cs="FreeSans"/>
      <w:kern w:val="3"/>
      <w:sz w:val="36"/>
      <w:szCs w:val="36"/>
      <w:lang w:eastAsia="zh-CN" w:bidi="hi-IN"/>
    </w:rPr>
  </w:style>
  <w:style w:type="paragraph" w:styleId="ListParagraph">
    <w:name w:val="List Paragraph"/>
    <w:basedOn w:val="Normal"/>
    <w:uiPriority w:val="34"/>
    <w:qFormat/>
    <w:rsid w:val="004B6918"/>
    <w:pPr>
      <w:ind w:left="720"/>
      <w:contextualSpacing/>
    </w:pPr>
  </w:style>
  <w:style w:type="character" w:customStyle="1" w:styleId="Heading1Char">
    <w:name w:val="Heading 1 Char"/>
    <w:basedOn w:val="DefaultParagraphFont"/>
    <w:link w:val="Heading1"/>
    <w:uiPriority w:val="9"/>
    <w:rsid w:val="00CA66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3EFB"/>
    <w:rPr>
      <w:color w:val="0563C1" w:themeColor="hyperlink"/>
      <w:u w:val="single"/>
    </w:rPr>
  </w:style>
  <w:style w:type="character" w:styleId="UnresolvedMention">
    <w:name w:val="Unresolved Mention"/>
    <w:basedOn w:val="DefaultParagraphFont"/>
    <w:uiPriority w:val="99"/>
    <w:semiHidden/>
    <w:unhideWhenUsed/>
    <w:rsid w:val="00373EFB"/>
    <w:rPr>
      <w:color w:val="605E5C"/>
      <w:shd w:val="clear" w:color="auto" w:fill="E1DFDD"/>
    </w:rPr>
  </w:style>
  <w:style w:type="character" w:styleId="SubtleEmphasis">
    <w:name w:val="Subtle Emphasis"/>
    <w:basedOn w:val="DefaultParagraphFont"/>
    <w:uiPriority w:val="19"/>
    <w:qFormat/>
    <w:rsid w:val="00245E4E"/>
    <w:rPr>
      <w:i/>
      <w:iCs/>
      <w:color w:val="404040" w:themeColor="text1" w:themeTint="BF"/>
    </w:rPr>
  </w:style>
  <w:style w:type="character" w:customStyle="1" w:styleId="Heading2Char">
    <w:name w:val="Heading 2 Char"/>
    <w:basedOn w:val="DefaultParagraphFont"/>
    <w:link w:val="Heading2"/>
    <w:uiPriority w:val="9"/>
    <w:rsid w:val="00245E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 Jayasinghearachchi</dc:creator>
  <cp:keywords/>
  <dc:description/>
  <cp:lastModifiedBy>Paranga Wickramasinghe</cp:lastModifiedBy>
  <cp:revision>37</cp:revision>
  <dcterms:created xsi:type="dcterms:W3CDTF">2022-03-05T14:03:00Z</dcterms:created>
  <dcterms:modified xsi:type="dcterms:W3CDTF">2023-04-06T03:23:00Z</dcterms:modified>
</cp:coreProperties>
</file>