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5CE3" w14:textId="594BE3AE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1.1</w:t>
      </w:r>
    </w:p>
    <w:p w14:paraId="6DA3CE14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Why the throughput achieved by flow tcp2 is higher than tcp1 between time span 6 sec to 8 sec?</w:t>
      </w:r>
    </w:p>
    <w:p w14:paraId="4F6A7402" w14:textId="54876E97" w:rsidR="00F9250B" w:rsidRPr="00F9250B" w:rsidRDefault="00F9250B">
      <w:pPr>
        <w:rPr>
          <w:rFonts w:ascii="Times" w:hAnsi="Times"/>
        </w:rPr>
      </w:pPr>
    </w:p>
    <w:p w14:paraId="6AAA8260" w14:textId="77777777" w:rsidR="00F9250B" w:rsidRDefault="00F9250B">
      <w:pPr>
        <w:rPr>
          <w:rFonts w:ascii="Times" w:hAnsi="Times"/>
          <w:lang w:val="en-US"/>
        </w:rPr>
      </w:pPr>
    </w:p>
    <w:p w14:paraId="6383CECA" w14:textId="1D863E6B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1.2</w:t>
      </w:r>
    </w:p>
    <w:p w14:paraId="0ABA1C8D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Why the throughput for flow tcp1 is fluctuating between time span 0.5 sec to 2 sec?</w:t>
      </w:r>
    </w:p>
    <w:p w14:paraId="42154618" w14:textId="04078BCA" w:rsidR="00F9250B" w:rsidRDefault="00F9250B">
      <w:pPr>
        <w:rPr>
          <w:rFonts w:ascii="Times" w:hAnsi="Times"/>
          <w:lang w:val="en-US"/>
        </w:rPr>
      </w:pPr>
    </w:p>
    <w:p w14:paraId="308A874C" w14:textId="77777777" w:rsidR="00F9250B" w:rsidRDefault="00F9250B">
      <w:pPr>
        <w:rPr>
          <w:rFonts w:ascii="Times" w:hAnsi="Times"/>
          <w:lang w:val="en-US"/>
        </w:rPr>
      </w:pPr>
    </w:p>
    <w:p w14:paraId="31A90849" w14:textId="54195AA9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1.3</w:t>
      </w:r>
    </w:p>
    <w:p w14:paraId="45B23693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Why is the maximum throughput achieved by any one flow capped at around 1.5Mbps?</w:t>
      </w:r>
    </w:p>
    <w:p w14:paraId="6BB7DBEF" w14:textId="077D582A" w:rsidR="00F9250B" w:rsidRDefault="00F9250B">
      <w:pPr>
        <w:rPr>
          <w:rFonts w:ascii="Times" w:hAnsi="Times"/>
          <w:lang w:val="en-US"/>
        </w:rPr>
      </w:pPr>
    </w:p>
    <w:p w14:paraId="6EABEBF1" w14:textId="493CB7BB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2.1</w:t>
      </w:r>
    </w:p>
    <w:p w14:paraId="77922E6A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Which data size has caused fragmentation and why? Which host/router has fragmented the original datagram? How many fragments have been created when data size is specified as 2000?</w:t>
      </w:r>
    </w:p>
    <w:p w14:paraId="356AB5D7" w14:textId="59CEC4EF" w:rsidR="00F9250B" w:rsidRPr="00F9250B" w:rsidRDefault="00F9250B">
      <w:pPr>
        <w:rPr>
          <w:rFonts w:ascii="Times" w:hAnsi="Times"/>
        </w:rPr>
      </w:pPr>
    </w:p>
    <w:p w14:paraId="6C65D7C4" w14:textId="1A137D55" w:rsidR="00F9250B" w:rsidRDefault="00F9250B">
      <w:pPr>
        <w:rPr>
          <w:rFonts w:ascii="Times" w:hAnsi="Times"/>
          <w:lang w:val="en-US"/>
        </w:rPr>
      </w:pPr>
    </w:p>
    <w:p w14:paraId="78BBD48E" w14:textId="5B5B5B28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2.2</w:t>
      </w:r>
    </w:p>
    <w:p w14:paraId="3A13087B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Did the reply from the destination 8.8.8.8. for 3500-byte data size also get </w:t>
      </w:r>
      <w:proofErr w:type="gramStart"/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fragmented?</w:t>
      </w:r>
      <w:proofErr w:type="gramEnd"/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Why and why not?</w:t>
      </w:r>
    </w:p>
    <w:p w14:paraId="5AC4E8A5" w14:textId="4F1DD6FC" w:rsidR="00F9250B" w:rsidRDefault="00F9250B">
      <w:pPr>
        <w:rPr>
          <w:rFonts w:ascii="Times" w:hAnsi="Times"/>
          <w:lang w:val="en-US"/>
        </w:rPr>
      </w:pPr>
    </w:p>
    <w:p w14:paraId="46CD619B" w14:textId="50264BE7" w:rsidR="00F9250B" w:rsidRDefault="00F9250B">
      <w:pPr>
        <w:rPr>
          <w:rFonts w:ascii="Times" w:hAnsi="Times"/>
          <w:lang w:val="en-US"/>
        </w:rPr>
      </w:pPr>
    </w:p>
    <w:p w14:paraId="683AB987" w14:textId="62D646E7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2.3</w:t>
      </w:r>
    </w:p>
    <w:p w14:paraId="57AD41A8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Give the ID, length, flag and offset values for all the fragments of the first packet sent by 192.168.1.103 with data size of 3500 bytes?</w:t>
      </w:r>
    </w:p>
    <w:p w14:paraId="516B0779" w14:textId="120A9AF4" w:rsidR="00F9250B" w:rsidRDefault="00F9250B">
      <w:pPr>
        <w:rPr>
          <w:rFonts w:ascii="Times" w:hAnsi="Times"/>
          <w:lang w:val="en-US"/>
        </w:rPr>
      </w:pPr>
    </w:p>
    <w:p w14:paraId="3BE74EFE" w14:textId="33CE43A3" w:rsidR="00F9250B" w:rsidRDefault="00F9250B">
      <w:pPr>
        <w:rPr>
          <w:rFonts w:ascii="Times" w:hAnsi="Times"/>
          <w:lang w:val="en-US"/>
        </w:rPr>
      </w:pPr>
    </w:p>
    <w:p w14:paraId="0B058422" w14:textId="05E1C454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2.4</w:t>
      </w:r>
    </w:p>
    <w:p w14:paraId="7BC9B714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Has fragmentation of fragments occurred when data of size 3500 bytes has been used? Why and why not?</w:t>
      </w:r>
    </w:p>
    <w:p w14:paraId="41358C3A" w14:textId="3E517260" w:rsidR="00F9250B" w:rsidRDefault="00F9250B">
      <w:pPr>
        <w:rPr>
          <w:rFonts w:ascii="Times" w:hAnsi="Times"/>
          <w:lang w:val="en-US"/>
        </w:rPr>
      </w:pPr>
    </w:p>
    <w:p w14:paraId="559D9687" w14:textId="19A4A817" w:rsidR="00F9250B" w:rsidRDefault="00F9250B">
      <w:pPr>
        <w:rPr>
          <w:rFonts w:ascii="Times" w:hAnsi="Times"/>
          <w:lang w:val="en-US"/>
        </w:rPr>
      </w:pPr>
    </w:p>
    <w:p w14:paraId="5CD1352C" w14:textId="373DDEC1" w:rsidR="00F9250B" w:rsidRDefault="00F9250B">
      <w:p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2.5</w:t>
      </w:r>
    </w:p>
    <w:p w14:paraId="60C9BB65" w14:textId="77777777" w:rsidR="00F9250B" w:rsidRPr="00F9250B" w:rsidRDefault="00F9250B" w:rsidP="00F9250B">
      <w:pPr>
        <w:rPr>
          <w:rFonts w:ascii="Times New Roman" w:eastAsia="Times New Roman" w:hAnsi="Times New Roman" w:cs="Times New Roman"/>
        </w:rPr>
      </w:pPr>
      <w:r w:rsidRPr="00F9250B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What will happen if for our example one fragment of the original datagram from 192.168.1.103 is lost?</w:t>
      </w:r>
    </w:p>
    <w:p w14:paraId="5B976C07" w14:textId="3E26C1E7" w:rsidR="00F9250B" w:rsidRPr="00F9250B" w:rsidRDefault="00F9250B">
      <w:pPr>
        <w:rPr>
          <w:rFonts w:ascii="Times" w:hAnsi="Times"/>
        </w:rPr>
      </w:pPr>
      <w:bookmarkStart w:id="0" w:name="_GoBack"/>
      <w:bookmarkEnd w:id="0"/>
    </w:p>
    <w:p w14:paraId="6FE98FA9" w14:textId="6E3930F1" w:rsidR="00F9250B" w:rsidRDefault="00F9250B">
      <w:pPr>
        <w:rPr>
          <w:rFonts w:ascii="Times" w:hAnsi="Times"/>
          <w:lang w:val="en-US"/>
        </w:rPr>
      </w:pPr>
    </w:p>
    <w:p w14:paraId="231772C8" w14:textId="77777777" w:rsidR="00F9250B" w:rsidRDefault="00F9250B">
      <w:pPr>
        <w:rPr>
          <w:rFonts w:ascii="Times" w:hAnsi="Times"/>
          <w:lang w:val="en-US"/>
        </w:rPr>
      </w:pPr>
    </w:p>
    <w:p w14:paraId="47BDDD58" w14:textId="77777777" w:rsidR="00F9250B" w:rsidRDefault="00F9250B">
      <w:pPr>
        <w:rPr>
          <w:rFonts w:ascii="Times" w:hAnsi="Times"/>
          <w:lang w:val="en-US"/>
        </w:rPr>
      </w:pPr>
    </w:p>
    <w:p w14:paraId="2F25E756" w14:textId="77777777" w:rsidR="00F9250B" w:rsidRPr="00F9250B" w:rsidRDefault="00F9250B">
      <w:pPr>
        <w:rPr>
          <w:rFonts w:ascii="Times" w:hAnsi="Times"/>
          <w:lang w:val="en-US"/>
        </w:rPr>
      </w:pPr>
    </w:p>
    <w:sectPr w:rsidR="00F9250B" w:rsidRPr="00F9250B" w:rsidSect="00F614E4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F1136" w14:textId="77777777" w:rsidR="00772FE5" w:rsidRDefault="00772FE5" w:rsidP="00F9250B">
      <w:r>
        <w:separator/>
      </w:r>
    </w:p>
  </w:endnote>
  <w:endnote w:type="continuationSeparator" w:id="0">
    <w:p w14:paraId="3771D343" w14:textId="77777777" w:rsidR="00772FE5" w:rsidRDefault="00772FE5" w:rsidP="00F92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951C6" w14:textId="77777777" w:rsidR="00772FE5" w:rsidRDefault="00772FE5" w:rsidP="00F9250B">
      <w:r>
        <w:separator/>
      </w:r>
    </w:p>
  </w:footnote>
  <w:footnote w:type="continuationSeparator" w:id="0">
    <w:p w14:paraId="690F35CD" w14:textId="77777777" w:rsidR="00772FE5" w:rsidRDefault="00772FE5" w:rsidP="00F92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8A9CD" w14:textId="43AC05E3" w:rsidR="00F9250B" w:rsidRDefault="00F9250B">
    <w:pPr>
      <w:pStyle w:val="Header"/>
      <w:rPr>
        <w:lang w:val="en-US"/>
      </w:rPr>
    </w:pPr>
    <w:r>
      <w:rPr>
        <w:lang w:val="en-US"/>
      </w:rPr>
      <w:t>z5147986</w:t>
    </w:r>
  </w:p>
  <w:p w14:paraId="396AAD82" w14:textId="2EA19E86" w:rsidR="00F9250B" w:rsidRPr="00F9250B" w:rsidRDefault="00F9250B">
    <w:pPr>
      <w:pStyle w:val="Header"/>
      <w:rPr>
        <w:lang w:val="en-US"/>
      </w:rPr>
    </w:pPr>
    <w:r>
      <w:rPr>
        <w:lang w:val="en-US"/>
      </w:rPr>
      <w:t>Lab6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B"/>
    <w:rsid w:val="00772FE5"/>
    <w:rsid w:val="00A8703E"/>
    <w:rsid w:val="00F614E4"/>
    <w:rsid w:val="00F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56402"/>
  <w15:chartTrackingRefBased/>
  <w15:docId w15:val="{5D282CDC-F4FD-C549-ADCB-ADF216AB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5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50B"/>
  </w:style>
  <w:style w:type="paragraph" w:styleId="Footer">
    <w:name w:val="footer"/>
    <w:basedOn w:val="Normal"/>
    <w:link w:val="FooterChar"/>
    <w:uiPriority w:val="99"/>
    <w:unhideWhenUsed/>
    <w:rsid w:val="00F925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Shyan Yih Tan</dc:creator>
  <cp:keywords/>
  <dc:description/>
  <cp:lastModifiedBy>Harvey Shyan Yih Tan</cp:lastModifiedBy>
  <cp:revision>1</cp:revision>
  <dcterms:created xsi:type="dcterms:W3CDTF">2019-11-04T23:03:00Z</dcterms:created>
  <dcterms:modified xsi:type="dcterms:W3CDTF">2019-11-05T07:12:00Z</dcterms:modified>
</cp:coreProperties>
</file>