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在VSCODE引用jquery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安装插件 npm install jquery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/>
          <w:lang w:val="en-US" w:eastAsia="zh-CN"/>
        </w:rPr>
        <w:t>（2）在index.html文件中增加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"node_modules/jquery/dist/jquery.min.js"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ind w:firstLine="388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或在helloworld.vue中&lt;script&gt;&lt;/script&gt;中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'jquery'</w:t>
      </w:r>
    </w:p>
    <w:p>
      <w:pPr>
        <w:ind w:firstLine="388" w:firstLineChars="0"/>
        <w:jc w:val="left"/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A1EB6"/>
    <w:multiLevelType w:val="singleLevel"/>
    <w:tmpl w:val="5B7A1E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7A1ECD"/>
    <w:multiLevelType w:val="singleLevel"/>
    <w:tmpl w:val="5B7A1EC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D3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qi11.wu</dc:creator>
  <cp:lastModifiedBy>Administrator</cp:lastModifiedBy>
  <dcterms:modified xsi:type="dcterms:W3CDTF">2018-08-20T01:53:29Z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