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E784" w14:textId="3062BECE" w:rsidR="00AC377C" w:rsidRDefault="00DB09FD" w:rsidP="00F7156D">
      <w:pPr>
        <w:spacing w:line="276" w:lineRule="auto"/>
        <w:jc w:val="both"/>
        <w:rPr>
          <w:rFonts w:cstheme="minorHAnsi"/>
          <w:b/>
          <w:sz w:val="40"/>
          <w:szCs w:val="40"/>
          <w:u w:val="single"/>
          <w:lang w:val="de-DE"/>
        </w:rPr>
      </w:pPr>
      <w:r>
        <w:rPr>
          <w:rFonts w:cstheme="minorHAnsi"/>
          <w:b/>
          <w:sz w:val="40"/>
          <w:szCs w:val="40"/>
          <w:u w:val="single"/>
          <w:lang w:val="de-DE"/>
        </w:rPr>
        <w:t>Aufgabe 1</w:t>
      </w:r>
    </w:p>
    <w:p w14:paraId="1951909F" w14:textId="77777777" w:rsidR="00DB09FD" w:rsidRPr="001B0791" w:rsidRDefault="00DB09FD" w:rsidP="00F7156D">
      <w:pPr>
        <w:spacing w:line="276" w:lineRule="auto"/>
        <w:jc w:val="both"/>
        <w:rPr>
          <w:rFonts w:cstheme="minorHAnsi"/>
          <w:b/>
          <w:u w:val="single"/>
          <w:lang w:val="de-DE"/>
        </w:rPr>
      </w:pPr>
    </w:p>
    <w:p w14:paraId="750D534E" w14:textId="6C25D9F0" w:rsidR="00003E31" w:rsidRPr="007338CA" w:rsidRDefault="00003E31" w:rsidP="00003E31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1: Begriffe und Definition </w:t>
      </w:r>
      <w:r w:rsidR="00916A4B">
        <w:rPr>
          <w:rFonts w:cstheme="minorHAnsi"/>
          <w:b/>
          <w:bCs/>
          <w:sz w:val="30"/>
          <w:szCs w:val="30"/>
          <w:lang w:val="de-DE"/>
        </w:rPr>
        <w:t>(3 Punkte)</w:t>
      </w:r>
    </w:p>
    <w:p w14:paraId="2AB1CC1E" w14:textId="276DEF94" w:rsidR="00CA4FA5" w:rsidRPr="001E1508" w:rsidRDefault="00003E31" w:rsidP="00003E31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003E31">
        <w:rPr>
          <w:rFonts w:cstheme="minorHAnsi"/>
          <w:b/>
          <w:bCs/>
          <w:lang w:val="de-DE"/>
        </w:rPr>
        <w:t>Beschreiben Sie in Ihren eigenen Worten die Unterschiede und Gemeinsamkeiten der Themengebiete</w:t>
      </w:r>
      <w:r w:rsidR="001E1508">
        <w:rPr>
          <w:rFonts w:cstheme="minorHAnsi"/>
          <w:b/>
          <w:bCs/>
          <w:lang w:val="de-DE"/>
        </w:rPr>
        <w:t xml:space="preserve"> </w:t>
      </w:r>
      <w:r w:rsidRPr="00003E31">
        <w:rPr>
          <w:rFonts w:cstheme="minorHAnsi"/>
          <w:b/>
          <w:bCs/>
          <w:lang w:val="de-DE"/>
        </w:rPr>
        <w:t>“K</w:t>
      </w:r>
      <w:r w:rsidR="001E1508">
        <w:rPr>
          <w:rFonts w:cstheme="minorHAnsi"/>
          <w:b/>
          <w:bCs/>
          <w:lang w:val="de-DE"/>
        </w:rPr>
        <w:t>ü</w:t>
      </w:r>
      <w:r w:rsidRPr="00003E31">
        <w:rPr>
          <w:rFonts w:cstheme="minorHAnsi"/>
          <w:b/>
          <w:bCs/>
          <w:lang w:val="de-DE"/>
        </w:rPr>
        <w:t>nstliche Intelligenz”, “</w:t>
      </w:r>
      <w:proofErr w:type="spellStart"/>
      <w:r w:rsidRPr="00003E31">
        <w:rPr>
          <w:rFonts w:cstheme="minorHAnsi"/>
          <w:b/>
          <w:bCs/>
          <w:lang w:val="de-DE"/>
        </w:rPr>
        <w:t>Machine</w:t>
      </w:r>
      <w:proofErr w:type="spellEnd"/>
      <w:r w:rsidRPr="00003E31">
        <w:rPr>
          <w:rFonts w:cstheme="minorHAnsi"/>
          <w:b/>
          <w:bCs/>
          <w:lang w:val="de-DE"/>
        </w:rPr>
        <w:t xml:space="preserve"> Learning” und “Deep Learning”</w:t>
      </w:r>
      <w:r w:rsidR="001E1508">
        <w:rPr>
          <w:rFonts w:cstheme="minorHAnsi"/>
          <w:b/>
          <w:bCs/>
          <w:lang w:val="de-DE"/>
        </w:rPr>
        <w:t>.</w:t>
      </w:r>
    </w:p>
    <w:p w14:paraId="4CA4B495" w14:textId="77777777" w:rsidR="009C0D1B" w:rsidRPr="009C0D1B" w:rsidRDefault="009C0D1B" w:rsidP="00F7156D">
      <w:pPr>
        <w:spacing w:line="276" w:lineRule="auto"/>
        <w:jc w:val="both"/>
        <w:rPr>
          <w:rFonts w:cstheme="minorHAnsi"/>
          <w:sz w:val="16"/>
          <w:szCs w:val="16"/>
          <w:lang w:val="de-DE"/>
        </w:rPr>
      </w:pPr>
    </w:p>
    <w:p w14:paraId="38D114D0" w14:textId="3927F311" w:rsidR="009C0D1B" w:rsidRDefault="00B775EF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Künstliche Intelligenz ist der Oberbegriff und definiert </w:t>
      </w:r>
      <w:r w:rsidR="00D23D0B">
        <w:rPr>
          <w:rFonts w:cstheme="minorHAnsi"/>
          <w:lang w:val="de-DE"/>
        </w:rPr>
        <w:t>grundsätzlich d</w:t>
      </w:r>
      <w:r w:rsidR="000F72AA">
        <w:rPr>
          <w:rFonts w:cstheme="minorHAnsi"/>
          <w:lang w:val="de-DE"/>
        </w:rPr>
        <w:t>en Einsatz diverser Technologien, um komplexe Probleme zu lösen und Handlu</w:t>
      </w:r>
      <w:r w:rsidR="00E64691">
        <w:rPr>
          <w:rFonts w:cstheme="minorHAnsi"/>
          <w:lang w:val="de-DE"/>
        </w:rPr>
        <w:t>ng</w:t>
      </w:r>
      <w:r w:rsidR="000F72AA">
        <w:rPr>
          <w:rFonts w:cstheme="minorHAnsi"/>
          <w:lang w:val="de-DE"/>
        </w:rPr>
        <w:t>sem</w:t>
      </w:r>
      <w:r w:rsidR="00A65010">
        <w:rPr>
          <w:rFonts w:cstheme="minorHAnsi"/>
          <w:lang w:val="de-DE"/>
        </w:rPr>
        <w:t xml:space="preserve">pfehlungen aufgrund von Datenanalyse </w:t>
      </w:r>
      <w:r w:rsidR="00EF063A">
        <w:rPr>
          <w:rFonts w:cstheme="minorHAnsi"/>
          <w:lang w:val="de-DE"/>
        </w:rPr>
        <w:t xml:space="preserve">zu </w:t>
      </w:r>
      <w:r w:rsidR="00A65010">
        <w:rPr>
          <w:rFonts w:cstheme="minorHAnsi"/>
          <w:lang w:val="de-DE"/>
        </w:rPr>
        <w:t>erstell</w:t>
      </w:r>
      <w:r w:rsidR="00EF063A">
        <w:rPr>
          <w:rFonts w:cstheme="minorHAnsi"/>
          <w:lang w:val="de-DE"/>
        </w:rPr>
        <w:t>en</w:t>
      </w:r>
      <w:r w:rsidR="00A65010">
        <w:rPr>
          <w:rFonts w:cstheme="minorHAnsi"/>
          <w:lang w:val="de-DE"/>
        </w:rPr>
        <w:t>.</w:t>
      </w:r>
      <w:r w:rsidR="0097471A">
        <w:rPr>
          <w:rFonts w:cstheme="minorHAnsi"/>
          <w:lang w:val="de-DE"/>
        </w:rPr>
        <w:t xml:space="preserve"> Ziel ist es, s</w:t>
      </w:r>
      <w:r w:rsidR="00562282">
        <w:rPr>
          <w:rFonts w:cstheme="minorHAnsi"/>
          <w:lang w:val="de-DE"/>
        </w:rPr>
        <w:t xml:space="preserve">elbstständig zu lernen und sich weiterzuentwickeln. </w:t>
      </w:r>
      <w:r w:rsidR="00EF063A">
        <w:rPr>
          <w:rFonts w:cstheme="minorHAnsi"/>
          <w:lang w:val="de-DE"/>
        </w:rPr>
        <w:t>D</w:t>
      </w:r>
      <w:r w:rsidR="004625FE">
        <w:rPr>
          <w:rFonts w:cstheme="minorHAnsi"/>
          <w:lang w:val="de-DE"/>
        </w:rPr>
        <w:t>ie Probleme sind oft schwierig formal zu beschreiben, für den Menschen jedoch einfach zu lösen (bspw. Bilderkennung).</w:t>
      </w:r>
      <w:r w:rsidR="007D5D0A">
        <w:rPr>
          <w:rFonts w:cstheme="minorHAnsi"/>
          <w:lang w:val="de-DE"/>
        </w:rPr>
        <w:t xml:space="preserve"> </w:t>
      </w:r>
      <w:r w:rsidR="00E64691">
        <w:rPr>
          <w:rFonts w:cstheme="minorHAnsi"/>
          <w:lang w:val="de-DE"/>
        </w:rPr>
        <w:t>Es</w:t>
      </w:r>
      <w:r w:rsidR="007D5D0A">
        <w:rPr>
          <w:rFonts w:cstheme="minorHAnsi"/>
          <w:lang w:val="de-DE"/>
        </w:rPr>
        <w:t xml:space="preserve"> </w:t>
      </w:r>
      <w:r w:rsidR="00562282">
        <w:rPr>
          <w:rFonts w:cstheme="minorHAnsi"/>
          <w:lang w:val="de-DE"/>
        </w:rPr>
        <w:t>ist sozusagen</w:t>
      </w:r>
      <w:r w:rsidR="007D5D0A">
        <w:rPr>
          <w:rFonts w:cstheme="minorHAnsi"/>
          <w:lang w:val="de-DE"/>
        </w:rPr>
        <w:t xml:space="preserve"> das Gesamtkonzept</w:t>
      </w:r>
      <w:r w:rsidR="00E64691">
        <w:rPr>
          <w:rFonts w:cstheme="minorHAnsi"/>
          <w:lang w:val="de-DE"/>
        </w:rPr>
        <w:t xml:space="preserve"> mit </w:t>
      </w:r>
      <w:r w:rsidR="00562282">
        <w:rPr>
          <w:rFonts w:cstheme="minorHAnsi"/>
          <w:lang w:val="de-DE"/>
        </w:rPr>
        <w:t xml:space="preserve">verschiedensten </w:t>
      </w:r>
      <w:r w:rsidR="00E64691">
        <w:rPr>
          <w:rFonts w:cstheme="minorHAnsi"/>
          <w:lang w:val="de-DE"/>
        </w:rPr>
        <w:t>Anwendungsmöglichkeiten</w:t>
      </w:r>
      <w:r w:rsidR="007D5D0A">
        <w:rPr>
          <w:rFonts w:cstheme="minorHAnsi"/>
          <w:lang w:val="de-DE"/>
        </w:rPr>
        <w:t xml:space="preserve">. </w:t>
      </w:r>
    </w:p>
    <w:p w14:paraId="34567AEF" w14:textId="0717DA8C" w:rsidR="00A7061E" w:rsidRPr="009C0D1B" w:rsidRDefault="007D5D0A" w:rsidP="00F7156D">
      <w:pPr>
        <w:spacing w:line="276" w:lineRule="auto"/>
        <w:jc w:val="both"/>
      </w:pPr>
      <w:r>
        <w:rPr>
          <w:rFonts w:cstheme="minorHAnsi"/>
          <w:lang w:val="de-DE"/>
        </w:rPr>
        <w:t xml:space="preserve">Das </w:t>
      </w:r>
      <w:proofErr w:type="spellStart"/>
      <w:r w:rsidR="003A11B0" w:rsidRPr="003A11B0">
        <w:rPr>
          <w:rFonts w:cstheme="minorHAnsi"/>
          <w:lang w:val="de-DE"/>
        </w:rPr>
        <w:t>Machine</w:t>
      </w:r>
      <w:proofErr w:type="spellEnd"/>
      <w:r w:rsidR="003A11B0" w:rsidRPr="003A11B0">
        <w:rPr>
          <w:rFonts w:cstheme="minorHAnsi"/>
          <w:lang w:val="de-DE"/>
        </w:rPr>
        <w:t xml:space="preserve"> Learning </w:t>
      </w:r>
      <w:r w:rsidR="003D5641" w:rsidRPr="003D5641">
        <w:rPr>
          <w:rFonts w:cstheme="minorHAnsi"/>
          <w:lang w:val="de-DE"/>
        </w:rPr>
        <w:t>ist eine Teilmenge der künstlichen Intelligenz</w:t>
      </w:r>
      <w:r w:rsidR="00EE033F">
        <w:rPr>
          <w:rFonts w:cstheme="minorHAnsi"/>
          <w:lang w:val="de-DE"/>
        </w:rPr>
        <w:t xml:space="preserve"> und ist eine Anwendungsmöglichkeit im KI</w:t>
      </w:r>
      <w:r w:rsidR="003D5641" w:rsidRPr="003D5641">
        <w:rPr>
          <w:rFonts w:cstheme="minorHAnsi"/>
          <w:lang w:val="de-DE"/>
        </w:rPr>
        <w:t xml:space="preserve">. </w:t>
      </w:r>
      <w:r w:rsidR="008F41E6">
        <w:rPr>
          <w:rFonts w:cstheme="minorHAnsi"/>
          <w:lang w:val="de-DE"/>
        </w:rPr>
        <w:t>M</w:t>
      </w:r>
      <w:r w:rsidR="003A11B0" w:rsidRPr="003A11B0">
        <w:rPr>
          <w:rFonts w:cstheme="minorHAnsi"/>
          <w:lang w:val="de-DE"/>
        </w:rPr>
        <w:t xml:space="preserve">aschinelle Lernen wendet </w:t>
      </w:r>
      <w:r w:rsidR="00E77848">
        <w:rPr>
          <w:rFonts w:cstheme="minorHAnsi"/>
          <w:lang w:val="de-DE"/>
        </w:rPr>
        <w:t xml:space="preserve">automatisiert </w:t>
      </w:r>
      <w:r w:rsidR="003A11B0" w:rsidRPr="003A11B0">
        <w:rPr>
          <w:rFonts w:cstheme="minorHAnsi"/>
          <w:lang w:val="de-DE"/>
        </w:rPr>
        <w:t>Algorithmen</w:t>
      </w:r>
      <w:r w:rsidR="005C1E16">
        <w:rPr>
          <w:rFonts w:cstheme="minorHAnsi"/>
          <w:lang w:val="de-DE"/>
        </w:rPr>
        <w:t xml:space="preserve"> an</w:t>
      </w:r>
      <w:r w:rsidR="003A11B0" w:rsidRPr="003A11B0">
        <w:rPr>
          <w:rFonts w:cstheme="minorHAnsi"/>
          <w:lang w:val="de-DE"/>
        </w:rPr>
        <w:t>, um Daten</w:t>
      </w:r>
      <w:r w:rsidR="00BC0600">
        <w:rPr>
          <w:rFonts w:cstheme="minorHAnsi"/>
          <w:lang w:val="de-DE"/>
        </w:rPr>
        <w:t xml:space="preserve"> selbstständig</w:t>
      </w:r>
      <w:r w:rsidR="003A11B0" w:rsidRPr="003A11B0">
        <w:rPr>
          <w:rFonts w:cstheme="minorHAnsi"/>
          <w:lang w:val="de-DE"/>
        </w:rPr>
        <w:t xml:space="preserve"> zu analysieren</w:t>
      </w:r>
      <w:r w:rsidR="00260102">
        <w:rPr>
          <w:rFonts w:cstheme="minorHAnsi"/>
          <w:lang w:val="de-DE"/>
        </w:rPr>
        <w:t xml:space="preserve">, </w:t>
      </w:r>
      <w:r w:rsidR="00BC0600">
        <w:rPr>
          <w:rFonts w:cstheme="minorHAnsi"/>
          <w:lang w:val="de-DE"/>
        </w:rPr>
        <w:t>sich zu verbes</w:t>
      </w:r>
      <w:r w:rsidR="00C42AA3">
        <w:rPr>
          <w:rFonts w:cstheme="minorHAnsi"/>
          <w:lang w:val="de-DE"/>
        </w:rPr>
        <w:t>ser</w:t>
      </w:r>
      <w:r w:rsidR="00BC0600">
        <w:rPr>
          <w:rFonts w:cstheme="minorHAnsi"/>
          <w:lang w:val="de-DE"/>
        </w:rPr>
        <w:t>n</w:t>
      </w:r>
      <w:r w:rsidR="00260102">
        <w:rPr>
          <w:rFonts w:cstheme="minorHAnsi"/>
          <w:lang w:val="de-DE"/>
        </w:rPr>
        <w:t xml:space="preserve"> und möglichst genaue Vorhersagen zu machen</w:t>
      </w:r>
      <w:r w:rsidR="003A11B0" w:rsidRPr="003A11B0">
        <w:rPr>
          <w:rFonts w:cstheme="minorHAnsi"/>
          <w:lang w:val="de-DE"/>
        </w:rPr>
        <w:t>.</w:t>
      </w:r>
      <w:r w:rsidR="00414ACA" w:rsidRPr="00414ACA">
        <w:t xml:space="preserve"> </w:t>
      </w:r>
      <w:r w:rsidR="00DF0828">
        <w:t>Je mehr Daten zur Verfügung stehen, umso besser kann das Modell</w:t>
      </w:r>
      <w:r w:rsidR="00315E2F">
        <w:t xml:space="preserve"> autonom</w:t>
      </w:r>
      <w:r w:rsidR="00DF0828">
        <w:t xml:space="preserve"> lernen</w:t>
      </w:r>
      <w:r w:rsidR="0088049F">
        <w:t>.</w:t>
      </w:r>
      <w:r w:rsidR="0049052C">
        <w:t xml:space="preserve"> </w:t>
      </w:r>
      <w:r w:rsidR="00B07F50">
        <w:t>Es müssen strukturierte Daten vorlieg</w:t>
      </w:r>
      <w:r w:rsidR="0049052C">
        <w:t>en.</w:t>
      </w:r>
      <w:r w:rsidR="00C00FAF">
        <w:t xml:space="preserve"> Die Muster werden durch den Menschen trainiert.</w:t>
      </w:r>
      <w:r w:rsidR="00240B8D">
        <w:t xml:space="preserve"> Hierbei unterscheidet sich zwischen </w:t>
      </w:r>
      <w:proofErr w:type="spellStart"/>
      <w:r w:rsidR="00240B8D">
        <w:t>Supervised</w:t>
      </w:r>
      <w:proofErr w:type="spellEnd"/>
      <w:r w:rsidR="00240B8D">
        <w:t xml:space="preserve"> Learning und </w:t>
      </w:r>
      <w:proofErr w:type="spellStart"/>
      <w:r w:rsidR="00240B8D">
        <w:t>Unupervised</w:t>
      </w:r>
      <w:proofErr w:type="spellEnd"/>
      <w:r w:rsidR="00240B8D">
        <w:t xml:space="preserve"> Learning. Beim </w:t>
      </w:r>
      <w:proofErr w:type="spellStart"/>
      <w:r w:rsidR="00240B8D">
        <w:t>Unsupervised</w:t>
      </w:r>
      <w:proofErr w:type="spellEnd"/>
      <w:r w:rsidR="00240B8D">
        <w:t xml:space="preserve"> Learning bekommt der Algorithmus keine Beispielsdaten, sondern erkennt versteckte Muster selber. Im </w:t>
      </w:r>
      <w:proofErr w:type="spellStart"/>
      <w:r w:rsidR="00240B8D">
        <w:t>Supervised</w:t>
      </w:r>
      <w:proofErr w:type="spellEnd"/>
      <w:r w:rsidR="00240B8D">
        <w:t xml:space="preserve"> Learning wird das Modell anhand eines Training</w:t>
      </w:r>
      <w:r w:rsidR="00D45A1A">
        <w:t>-</w:t>
      </w:r>
      <w:proofErr w:type="spellStart"/>
      <w:r w:rsidR="00240B8D">
        <w:t>datensatze</w:t>
      </w:r>
      <w:r w:rsidR="00E45D32">
        <w:t>s</w:t>
      </w:r>
      <w:proofErr w:type="spellEnd"/>
      <w:r w:rsidR="00E45D32">
        <w:t xml:space="preserve"> </w:t>
      </w:r>
      <w:r w:rsidR="00240B8D">
        <w:t>trainiert</w:t>
      </w:r>
      <w:r w:rsidR="00D45A1A">
        <w:t xml:space="preserve"> und </w:t>
      </w:r>
      <w:r w:rsidR="004E6441">
        <w:t>mit einer Zielvariable trainiert.</w:t>
      </w:r>
    </w:p>
    <w:p w14:paraId="03D87A0F" w14:textId="25B5F240" w:rsidR="00830C1F" w:rsidRDefault="00830C1F" w:rsidP="00F7156D">
      <w:pPr>
        <w:spacing w:line="276" w:lineRule="auto"/>
        <w:jc w:val="both"/>
        <w:rPr>
          <w:rFonts w:cstheme="minorHAnsi"/>
          <w:lang w:val="de-DE"/>
        </w:rPr>
      </w:pPr>
      <w:r w:rsidRPr="00830C1F">
        <w:rPr>
          <w:rFonts w:cstheme="minorHAnsi"/>
          <w:lang w:val="de-DE"/>
        </w:rPr>
        <w:t xml:space="preserve">Deep Learning ist </w:t>
      </w:r>
      <w:r w:rsidR="0088049F">
        <w:rPr>
          <w:rFonts w:cstheme="minorHAnsi"/>
          <w:lang w:val="de-DE"/>
        </w:rPr>
        <w:t xml:space="preserve">wiederum </w:t>
      </w:r>
      <w:r w:rsidR="00315E2F">
        <w:rPr>
          <w:rFonts w:cstheme="minorHAnsi"/>
          <w:lang w:val="de-DE"/>
        </w:rPr>
        <w:t>e</w:t>
      </w:r>
      <w:r>
        <w:rPr>
          <w:rFonts w:cstheme="minorHAnsi"/>
          <w:lang w:val="de-DE"/>
        </w:rPr>
        <w:t>in Teilbereich</w:t>
      </w:r>
      <w:r w:rsidRPr="00830C1F">
        <w:rPr>
          <w:rFonts w:cstheme="minorHAnsi"/>
          <w:lang w:val="de-DE"/>
        </w:rPr>
        <w:t xml:space="preserve"> des </w:t>
      </w:r>
      <w:proofErr w:type="spellStart"/>
      <w:r w:rsidRPr="00830C1F">
        <w:rPr>
          <w:rFonts w:cstheme="minorHAnsi"/>
          <w:lang w:val="de-DE"/>
        </w:rPr>
        <w:t>Machine</w:t>
      </w:r>
      <w:proofErr w:type="spellEnd"/>
      <w:r w:rsidRPr="00830C1F">
        <w:rPr>
          <w:rFonts w:cstheme="minorHAnsi"/>
          <w:lang w:val="de-DE"/>
        </w:rPr>
        <w:t xml:space="preserve"> </w:t>
      </w:r>
      <w:proofErr w:type="spellStart"/>
      <w:r w:rsidRPr="00830C1F">
        <w:rPr>
          <w:rFonts w:cstheme="minorHAnsi"/>
          <w:lang w:val="de-DE"/>
        </w:rPr>
        <w:t>Learning</w:t>
      </w:r>
      <w:r>
        <w:rPr>
          <w:rFonts w:cstheme="minorHAnsi"/>
          <w:lang w:val="de-DE"/>
        </w:rPr>
        <w:t>s</w:t>
      </w:r>
      <w:proofErr w:type="spellEnd"/>
      <w:r w:rsidR="00FE395F">
        <w:rPr>
          <w:rFonts w:cstheme="minorHAnsi"/>
          <w:lang w:val="de-DE"/>
        </w:rPr>
        <w:t xml:space="preserve"> und bedient sich dem Modell aus der Natur: </w:t>
      </w:r>
      <w:r w:rsidR="00555055">
        <w:rPr>
          <w:rFonts w:cstheme="minorHAnsi"/>
          <w:lang w:val="de-DE"/>
        </w:rPr>
        <w:t>neuronale Netze</w:t>
      </w:r>
      <w:r w:rsidRPr="00830C1F">
        <w:rPr>
          <w:rFonts w:cstheme="minorHAnsi"/>
          <w:lang w:val="de-DE"/>
        </w:rPr>
        <w:t xml:space="preserve">. </w:t>
      </w:r>
      <w:r w:rsidR="000A2385">
        <w:rPr>
          <w:rFonts w:cstheme="minorHAnsi"/>
          <w:lang w:val="de-DE"/>
        </w:rPr>
        <w:t xml:space="preserve">Es </w:t>
      </w:r>
      <w:r w:rsidR="000A2385" w:rsidRPr="000A2385">
        <w:rPr>
          <w:rFonts w:cstheme="minorHAnsi"/>
          <w:lang w:val="de-DE"/>
        </w:rPr>
        <w:t>verwendet künstlich erzeugte Neuronen, um Muster zu erkennen</w:t>
      </w:r>
      <w:r w:rsidR="005C3470">
        <w:rPr>
          <w:rFonts w:cstheme="minorHAnsi"/>
          <w:lang w:val="de-DE"/>
        </w:rPr>
        <w:t xml:space="preserve"> und den </w:t>
      </w:r>
      <w:r w:rsidR="001D296C">
        <w:rPr>
          <w:rFonts w:cstheme="minorHAnsi"/>
          <w:lang w:val="de-DE"/>
        </w:rPr>
        <w:t>Algorithmus</w:t>
      </w:r>
      <w:r w:rsidR="005C3470">
        <w:rPr>
          <w:rFonts w:cstheme="minorHAnsi"/>
          <w:lang w:val="de-DE"/>
        </w:rPr>
        <w:t xml:space="preserve"> </w:t>
      </w:r>
      <w:r w:rsidR="001D296C">
        <w:rPr>
          <w:rFonts w:cstheme="minorHAnsi"/>
          <w:lang w:val="de-DE"/>
        </w:rPr>
        <w:t>selbst zu optimieren</w:t>
      </w:r>
      <w:r w:rsidR="000A2385" w:rsidRPr="000A2385">
        <w:rPr>
          <w:rFonts w:cstheme="minorHAnsi"/>
          <w:lang w:val="de-DE"/>
        </w:rPr>
        <w:t xml:space="preserve">. Deren Struktur ähnelt dem neuronalen Netzwerk im menschlichen </w:t>
      </w:r>
      <w:r w:rsidR="000A2385">
        <w:rPr>
          <w:rFonts w:cstheme="minorHAnsi"/>
          <w:lang w:val="de-DE"/>
        </w:rPr>
        <w:t>Hirn.</w:t>
      </w:r>
      <w:r w:rsidR="002A203E">
        <w:rPr>
          <w:rFonts w:cstheme="minorHAnsi"/>
          <w:lang w:val="de-DE"/>
        </w:rPr>
        <w:t xml:space="preserve"> Es soll</w:t>
      </w:r>
      <w:r w:rsidR="00820AAC">
        <w:rPr>
          <w:rFonts w:cstheme="minorHAnsi"/>
          <w:lang w:val="de-DE"/>
        </w:rPr>
        <w:t xml:space="preserve"> unteranderem komplexere</w:t>
      </w:r>
      <w:r w:rsidR="002A203E">
        <w:rPr>
          <w:rFonts w:cstheme="minorHAnsi"/>
          <w:lang w:val="de-DE"/>
        </w:rPr>
        <w:t xml:space="preserve"> Probleme lösen</w:t>
      </w:r>
      <w:r w:rsidR="00820AAC">
        <w:rPr>
          <w:rFonts w:cstheme="minorHAnsi"/>
          <w:lang w:val="de-DE"/>
        </w:rPr>
        <w:t xml:space="preserve">, für welche statistische Modelle an ihre Grenzen </w:t>
      </w:r>
      <w:proofErr w:type="spellStart"/>
      <w:r w:rsidR="00820AAC">
        <w:rPr>
          <w:rFonts w:cstheme="minorHAnsi"/>
          <w:lang w:val="de-DE"/>
        </w:rPr>
        <w:t>stossen</w:t>
      </w:r>
      <w:proofErr w:type="spellEnd"/>
      <w:r w:rsidR="00FF4BC9">
        <w:rPr>
          <w:rFonts w:cstheme="minorHAnsi"/>
          <w:lang w:val="de-DE"/>
        </w:rPr>
        <w:t>, welche für den Meschen einfach zu lösen sind, jedoch formal schwierig anzuwenden sind (XOR-Problem).</w:t>
      </w:r>
      <w:r w:rsidR="002B484A" w:rsidRPr="002B484A">
        <w:t xml:space="preserve"> </w:t>
      </w:r>
      <w:r w:rsidR="002B484A" w:rsidRPr="002B484A">
        <w:rPr>
          <w:rFonts w:cstheme="minorHAnsi"/>
          <w:lang w:val="de-DE"/>
        </w:rPr>
        <w:t xml:space="preserve">Der wesentliche Unterschied </w:t>
      </w:r>
      <w:r w:rsidR="00F01470">
        <w:rPr>
          <w:rFonts w:cstheme="minorHAnsi"/>
          <w:lang w:val="de-DE"/>
        </w:rPr>
        <w:t xml:space="preserve">zu </w:t>
      </w:r>
      <w:proofErr w:type="spellStart"/>
      <w:r w:rsidR="00F01470">
        <w:rPr>
          <w:rFonts w:cstheme="minorHAnsi"/>
          <w:lang w:val="de-DE"/>
        </w:rPr>
        <w:t>Machine</w:t>
      </w:r>
      <w:proofErr w:type="spellEnd"/>
      <w:r w:rsidR="00F01470">
        <w:rPr>
          <w:rFonts w:cstheme="minorHAnsi"/>
          <w:lang w:val="de-DE"/>
        </w:rPr>
        <w:t xml:space="preserve"> Learning </w:t>
      </w:r>
      <w:r w:rsidR="002B484A" w:rsidRPr="002B484A">
        <w:rPr>
          <w:rFonts w:cstheme="minorHAnsi"/>
          <w:lang w:val="de-DE"/>
        </w:rPr>
        <w:t>besteht in der Komplexität der sogenannten „</w:t>
      </w:r>
      <w:proofErr w:type="spellStart"/>
      <w:r w:rsidR="002B484A" w:rsidRPr="002B484A">
        <w:rPr>
          <w:rFonts w:cstheme="minorHAnsi"/>
          <w:lang w:val="de-DE"/>
        </w:rPr>
        <w:t>hidden</w:t>
      </w:r>
      <w:proofErr w:type="spellEnd"/>
      <w:r w:rsidR="002B484A" w:rsidRPr="002B484A">
        <w:rPr>
          <w:rFonts w:cstheme="minorHAnsi"/>
          <w:lang w:val="de-DE"/>
        </w:rPr>
        <w:t xml:space="preserve"> </w:t>
      </w:r>
      <w:proofErr w:type="spellStart"/>
      <w:r w:rsidR="002B484A" w:rsidRPr="002B484A">
        <w:rPr>
          <w:rFonts w:cstheme="minorHAnsi"/>
          <w:lang w:val="de-DE"/>
        </w:rPr>
        <w:t>layers</w:t>
      </w:r>
      <w:proofErr w:type="spellEnd"/>
      <w:r w:rsidR="002B484A" w:rsidRPr="002B484A">
        <w:rPr>
          <w:rFonts w:cstheme="minorHAnsi"/>
          <w:lang w:val="de-DE"/>
        </w:rPr>
        <w:t>“.</w:t>
      </w:r>
      <w:r w:rsidR="005C3470">
        <w:rPr>
          <w:rFonts w:cstheme="minorHAnsi"/>
          <w:lang w:val="de-DE"/>
        </w:rPr>
        <w:t xml:space="preserve"> </w:t>
      </w:r>
      <w:r w:rsidR="00CA7259" w:rsidRPr="009E48BB">
        <w:rPr>
          <w:rFonts w:cstheme="minorHAnsi"/>
          <w:lang w:val="de-DE"/>
        </w:rPr>
        <w:t>Beim Deep Learning erkennt das System selbst nützliche Variablen und bindet sie in seinen Lernprozess ein.</w:t>
      </w:r>
    </w:p>
    <w:p w14:paraId="6DF64FE4" w14:textId="77777777" w:rsidR="00830C1F" w:rsidRDefault="00830C1F" w:rsidP="00F7156D">
      <w:pPr>
        <w:spacing w:line="276" w:lineRule="auto"/>
        <w:jc w:val="both"/>
        <w:rPr>
          <w:rFonts w:cstheme="minorHAnsi"/>
          <w:lang w:val="de-DE"/>
        </w:rPr>
      </w:pPr>
    </w:p>
    <w:p w14:paraId="142566F5" w14:textId="3D0D940D" w:rsidR="00FE0BEE" w:rsidRDefault="00E6327C" w:rsidP="00F7156D">
      <w:pPr>
        <w:spacing w:line="276" w:lineRule="auto"/>
        <w:jc w:val="both"/>
        <w:rPr>
          <w:rFonts w:cstheme="minorHAnsi"/>
          <w:lang w:val="de-DE"/>
        </w:rPr>
      </w:pPr>
      <w:r w:rsidRPr="00E6327C">
        <w:rPr>
          <w:rFonts w:cstheme="minorHAnsi"/>
          <w:lang w:val="de-DE"/>
        </w:rPr>
        <w:t xml:space="preserve">Der Hauptunterschied zwischen </w:t>
      </w:r>
      <w:proofErr w:type="spellStart"/>
      <w:r w:rsidRPr="00E6327C">
        <w:rPr>
          <w:rFonts w:cstheme="minorHAnsi"/>
          <w:lang w:val="de-DE"/>
        </w:rPr>
        <w:t>Machine</w:t>
      </w:r>
      <w:proofErr w:type="spellEnd"/>
      <w:r w:rsidRPr="00E6327C">
        <w:rPr>
          <w:rFonts w:cstheme="minorHAnsi"/>
          <w:lang w:val="de-DE"/>
        </w:rPr>
        <w:t xml:space="preserve"> Learning und Deep Learning liegt in der Fähigkeit, durch künstliche neuronale Netzwerke, unstrukturierte Daten zu verarbeiten.</w:t>
      </w:r>
      <w:r w:rsidR="000933FC" w:rsidRPr="000933FC">
        <w:t xml:space="preserve"> </w:t>
      </w:r>
      <w:r w:rsidR="000933FC" w:rsidRPr="000933FC">
        <w:rPr>
          <w:rFonts w:cstheme="minorHAnsi"/>
          <w:lang w:val="de-DE"/>
        </w:rPr>
        <w:t xml:space="preserve">Klassisches </w:t>
      </w:r>
      <w:proofErr w:type="spellStart"/>
      <w:r w:rsidR="000933FC" w:rsidRPr="000933FC">
        <w:rPr>
          <w:rFonts w:cstheme="minorHAnsi"/>
          <w:lang w:val="de-DE"/>
        </w:rPr>
        <w:t>Machine</w:t>
      </w:r>
      <w:proofErr w:type="spellEnd"/>
      <w:r w:rsidR="000933FC" w:rsidRPr="000933FC">
        <w:rPr>
          <w:rFonts w:cstheme="minorHAnsi"/>
          <w:lang w:val="de-DE"/>
        </w:rPr>
        <w:t xml:space="preserve"> Learning ist nicht in der Lage, diese unstrukturierten Daten </w:t>
      </w:r>
      <w:r w:rsidR="004E450A">
        <w:rPr>
          <w:rFonts w:cstheme="minorHAnsi"/>
          <w:lang w:val="de-DE"/>
        </w:rPr>
        <w:t>selbsts</w:t>
      </w:r>
      <w:r w:rsidR="0088049F">
        <w:rPr>
          <w:rFonts w:cstheme="minorHAnsi"/>
          <w:lang w:val="de-DE"/>
        </w:rPr>
        <w:t>t</w:t>
      </w:r>
      <w:r w:rsidR="004E450A">
        <w:rPr>
          <w:rFonts w:cstheme="minorHAnsi"/>
          <w:lang w:val="de-DE"/>
        </w:rPr>
        <w:t>ändig</w:t>
      </w:r>
      <w:r w:rsidR="000933FC" w:rsidRPr="000933FC">
        <w:rPr>
          <w:rFonts w:cstheme="minorHAnsi"/>
          <w:lang w:val="de-DE"/>
        </w:rPr>
        <w:t xml:space="preserve"> zu verarbeiten.</w:t>
      </w:r>
      <w:r w:rsidR="005A756F">
        <w:rPr>
          <w:rFonts w:cstheme="minorHAnsi"/>
          <w:lang w:val="de-DE"/>
        </w:rPr>
        <w:t xml:space="preserve"> </w:t>
      </w:r>
      <w:r w:rsidR="005A756F" w:rsidRPr="005A756F">
        <w:rPr>
          <w:rFonts w:cstheme="minorHAnsi"/>
          <w:lang w:val="de-DE"/>
        </w:rPr>
        <w:t>Deep Learning löst sehr konkrete Probleme</w:t>
      </w:r>
      <w:r w:rsidR="00A16493">
        <w:rPr>
          <w:rFonts w:cstheme="minorHAnsi"/>
          <w:lang w:val="de-DE"/>
        </w:rPr>
        <w:t xml:space="preserve"> auch von unstrukturierten Daten</w:t>
      </w:r>
      <w:r w:rsidR="005A756F" w:rsidRPr="005A756F">
        <w:rPr>
          <w:rFonts w:cstheme="minorHAnsi"/>
          <w:lang w:val="de-DE"/>
        </w:rPr>
        <w:t>. Algorithmen, die das vertiefte Lernen beherrschen, lernen mit jeder Berechnung besser</w:t>
      </w:r>
      <w:r w:rsidR="00C37221">
        <w:rPr>
          <w:rFonts w:cstheme="minorHAnsi"/>
          <w:lang w:val="de-DE"/>
        </w:rPr>
        <w:t xml:space="preserve">, brauchen aber leistungsstärkere Computer und benötigen eine </w:t>
      </w:r>
      <w:proofErr w:type="spellStart"/>
      <w:r w:rsidR="00C37221">
        <w:rPr>
          <w:rFonts w:cstheme="minorHAnsi"/>
          <w:lang w:val="de-DE"/>
        </w:rPr>
        <w:t>grössere</w:t>
      </w:r>
      <w:proofErr w:type="spellEnd"/>
      <w:r w:rsidR="00C37221">
        <w:rPr>
          <w:rFonts w:cstheme="minorHAnsi"/>
          <w:lang w:val="de-DE"/>
        </w:rPr>
        <w:t xml:space="preserve"> Rechenlaufzeit. Hingegen sind </w:t>
      </w:r>
      <w:r w:rsidR="00FB02AF">
        <w:rPr>
          <w:rFonts w:cstheme="minorHAnsi"/>
          <w:lang w:val="de-DE"/>
        </w:rPr>
        <w:t xml:space="preserve">Deep Learning Algorithmen </w:t>
      </w:r>
      <w:r w:rsidR="004E450A">
        <w:rPr>
          <w:rFonts w:cstheme="minorHAnsi"/>
          <w:lang w:val="de-DE"/>
        </w:rPr>
        <w:t>schwer oder gar nicht</w:t>
      </w:r>
      <w:r w:rsidR="00FB02AF">
        <w:rPr>
          <w:rFonts w:cstheme="minorHAnsi"/>
          <w:lang w:val="de-DE"/>
        </w:rPr>
        <w:t xml:space="preserve"> interpretierbar.</w:t>
      </w:r>
      <w:r w:rsidR="009D66C8">
        <w:rPr>
          <w:rFonts w:cstheme="minorHAnsi"/>
          <w:lang w:val="de-DE"/>
        </w:rPr>
        <w:t xml:space="preserve"> Dennoch haben beide das Ziel durch autonomes lernen und </w:t>
      </w:r>
      <w:r w:rsidR="00235936">
        <w:rPr>
          <w:rFonts w:cstheme="minorHAnsi"/>
          <w:lang w:val="de-DE"/>
        </w:rPr>
        <w:t>analysieren</w:t>
      </w:r>
      <w:r w:rsidR="009D66C8">
        <w:rPr>
          <w:rFonts w:cstheme="minorHAnsi"/>
          <w:lang w:val="de-DE"/>
        </w:rPr>
        <w:t xml:space="preserve"> ein möglichst genaues </w:t>
      </w:r>
      <w:r w:rsidR="00235936">
        <w:rPr>
          <w:rFonts w:cstheme="minorHAnsi"/>
          <w:lang w:val="de-DE"/>
        </w:rPr>
        <w:t>Vorhersagemodell zu erstellen.</w:t>
      </w:r>
      <w:r w:rsidR="002A203E">
        <w:rPr>
          <w:rFonts w:cstheme="minorHAnsi"/>
          <w:lang w:val="de-DE"/>
        </w:rPr>
        <w:t xml:space="preserve"> Beide sind jedoch in der Künstlichen Intelligenz eingebettet und sind jeweils Sub-Kategorien voneinander.</w:t>
      </w:r>
      <w:r w:rsidR="009E48BB" w:rsidRPr="009E48BB">
        <w:t xml:space="preserve"> </w:t>
      </w:r>
    </w:p>
    <w:p w14:paraId="09FC78E8" w14:textId="77777777" w:rsidR="00FE0BEE" w:rsidRDefault="00FE0BEE" w:rsidP="00F7156D">
      <w:pPr>
        <w:spacing w:line="276" w:lineRule="auto"/>
        <w:jc w:val="both"/>
        <w:rPr>
          <w:rFonts w:cstheme="minorHAnsi"/>
          <w:lang w:val="de-DE"/>
        </w:rPr>
      </w:pPr>
    </w:p>
    <w:p w14:paraId="6D2644D6" w14:textId="02A08D9A" w:rsidR="001E1508" w:rsidRPr="007338CA" w:rsidRDefault="001E1508" w:rsidP="001E1508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2: Verlustfunktion </w:t>
      </w:r>
      <w:r w:rsidR="00916A4B">
        <w:rPr>
          <w:rFonts w:cstheme="minorHAnsi"/>
          <w:b/>
          <w:bCs/>
          <w:sz w:val="30"/>
          <w:szCs w:val="30"/>
          <w:lang w:val="de-DE"/>
        </w:rPr>
        <w:t>(6 Punkte)</w:t>
      </w:r>
    </w:p>
    <w:p w14:paraId="75B6F0BA" w14:textId="644CC830" w:rsidR="003E7350" w:rsidRPr="001E1508" w:rsidRDefault="001E1508" w:rsidP="001E1508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1E1508">
        <w:rPr>
          <w:rFonts w:cstheme="minorHAnsi"/>
          <w:b/>
          <w:bCs/>
          <w:lang w:val="de-DE"/>
        </w:rPr>
        <w:t>Geben Sie drei Verlustfunktionen f</w:t>
      </w:r>
      <w:r>
        <w:rPr>
          <w:rFonts w:cstheme="minorHAnsi"/>
          <w:b/>
          <w:bCs/>
          <w:lang w:val="de-DE"/>
        </w:rPr>
        <w:t>ü</w:t>
      </w:r>
      <w:r w:rsidRPr="001E1508">
        <w:rPr>
          <w:rFonts w:cstheme="minorHAnsi"/>
          <w:b/>
          <w:bCs/>
          <w:lang w:val="de-DE"/>
        </w:rPr>
        <w:t>r Regression und Klassifikation an. Beschreiben Sie die jeweiligen</w:t>
      </w:r>
      <w:r>
        <w:rPr>
          <w:rFonts w:cstheme="minorHAnsi"/>
          <w:b/>
          <w:bCs/>
          <w:lang w:val="de-DE"/>
        </w:rPr>
        <w:t xml:space="preserve"> </w:t>
      </w:r>
      <w:r w:rsidRPr="001E1508">
        <w:rPr>
          <w:rFonts w:cstheme="minorHAnsi"/>
          <w:b/>
          <w:bCs/>
          <w:lang w:val="de-DE"/>
        </w:rPr>
        <w:t>Funktionen kurz.</w:t>
      </w:r>
    </w:p>
    <w:p w14:paraId="42A01FF9" w14:textId="77777777" w:rsidR="009C0D1B" w:rsidRPr="009C0D1B" w:rsidRDefault="009C0D1B" w:rsidP="00F7156D">
      <w:pPr>
        <w:spacing w:line="276" w:lineRule="auto"/>
        <w:jc w:val="both"/>
        <w:rPr>
          <w:rFonts w:cstheme="minorHAnsi"/>
          <w:b/>
          <w:bCs/>
          <w:sz w:val="16"/>
          <w:szCs w:val="16"/>
          <w:lang w:val="de-DE"/>
        </w:rPr>
      </w:pPr>
    </w:p>
    <w:p w14:paraId="79EEC155" w14:textId="65B09710" w:rsidR="00566681" w:rsidRDefault="00566681" w:rsidP="00F7156D">
      <w:pPr>
        <w:spacing w:line="276" w:lineRule="auto"/>
        <w:jc w:val="both"/>
        <w:rPr>
          <w:rFonts w:cstheme="minorHAnsi"/>
          <w:lang w:val="de-DE"/>
        </w:rPr>
      </w:pPr>
      <w:r w:rsidRPr="00B917D1">
        <w:rPr>
          <w:rFonts w:cstheme="minorHAnsi"/>
          <w:b/>
          <w:bCs/>
          <w:lang w:val="de-DE"/>
        </w:rPr>
        <w:t>Mean-</w:t>
      </w:r>
      <w:proofErr w:type="spellStart"/>
      <w:r w:rsidRPr="00B917D1">
        <w:rPr>
          <w:rFonts w:cstheme="minorHAnsi"/>
          <w:b/>
          <w:bCs/>
          <w:lang w:val="de-DE"/>
        </w:rPr>
        <w:t>Squared</w:t>
      </w:r>
      <w:proofErr w:type="spellEnd"/>
      <w:r w:rsidRPr="00B917D1">
        <w:rPr>
          <w:rFonts w:cstheme="minorHAnsi"/>
          <w:b/>
          <w:bCs/>
          <w:lang w:val="de-DE"/>
        </w:rPr>
        <w:t>-Error</w:t>
      </w:r>
      <w:r w:rsidR="00DD1AB0" w:rsidRPr="00B917D1">
        <w:rPr>
          <w:rFonts w:cstheme="minorHAnsi"/>
          <w:b/>
          <w:bCs/>
          <w:lang w:val="de-DE"/>
        </w:rPr>
        <w:t xml:space="preserve"> (MSE)</w:t>
      </w:r>
      <w:r w:rsidRPr="00B917D1">
        <w:rPr>
          <w:rFonts w:cstheme="minorHAnsi"/>
          <w:b/>
          <w:bCs/>
          <w:lang w:val="de-DE"/>
        </w:rPr>
        <w:t>:</w:t>
      </w:r>
      <w:r w:rsidRPr="00566681">
        <w:rPr>
          <w:rFonts w:cstheme="minorHAnsi"/>
          <w:lang w:val="de-DE"/>
        </w:rPr>
        <w:t xml:space="preserve"> Der MSE beschreibt die mittlere quadratische Abweichung zwischen </w:t>
      </w:r>
      <w:r w:rsidR="002D6A43">
        <w:rPr>
          <w:rFonts w:cstheme="minorHAnsi"/>
          <w:lang w:val="de-DE"/>
        </w:rPr>
        <w:t xml:space="preserve">der </w:t>
      </w:r>
      <w:r w:rsidRPr="00566681">
        <w:rPr>
          <w:rFonts w:cstheme="minorHAnsi"/>
          <w:lang w:val="de-DE"/>
        </w:rPr>
        <w:t xml:space="preserve">Vorhersage und </w:t>
      </w:r>
      <w:r w:rsidR="00BD67A0">
        <w:rPr>
          <w:rFonts w:cstheme="minorHAnsi"/>
          <w:lang w:val="de-DE"/>
        </w:rPr>
        <w:t xml:space="preserve">dem </w:t>
      </w:r>
      <w:r w:rsidRPr="00566681">
        <w:rPr>
          <w:rFonts w:cstheme="minorHAnsi"/>
          <w:lang w:val="de-DE"/>
        </w:rPr>
        <w:t>tatsächliche</w:t>
      </w:r>
      <w:r w:rsidR="00BD67A0">
        <w:rPr>
          <w:rFonts w:cstheme="minorHAnsi"/>
          <w:lang w:val="de-DE"/>
        </w:rPr>
        <w:t>n</w:t>
      </w:r>
      <w:r w:rsidRPr="00566681">
        <w:rPr>
          <w:rFonts w:cstheme="minorHAnsi"/>
          <w:lang w:val="de-DE"/>
        </w:rPr>
        <w:t xml:space="preserve"> </w:t>
      </w:r>
      <w:r w:rsidR="00BD67A0">
        <w:rPr>
          <w:rFonts w:cstheme="minorHAnsi"/>
          <w:lang w:val="de-DE"/>
        </w:rPr>
        <w:t>Wert</w:t>
      </w:r>
      <w:r w:rsidRPr="00566681">
        <w:rPr>
          <w:rFonts w:cstheme="minorHAnsi"/>
          <w:lang w:val="de-DE"/>
        </w:rPr>
        <w:t>.</w:t>
      </w:r>
      <w:r w:rsidR="0059384D">
        <w:rPr>
          <w:rFonts w:cstheme="minorHAnsi"/>
          <w:lang w:val="de-DE"/>
        </w:rPr>
        <w:t xml:space="preserve"> Wird bei Regressionsproblemen verwendet.</w:t>
      </w:r>
    </w:p>
    <w:p w14:paraId="69CC310B" w14:textId="77777777" w:rsidR="00B4469F" w:rsidRPr="00B4469F" w:rsidRDefault="00B4469F" w:rsidP="00F7156D">
      <w:pPr>
        <w:spacing w:line="276" w:lineRule="auto"/>
        <w:jc w:val="both"/>
        <w:rPr>
          <w:noProof/>
        </w:rPr>
      </w:pPr>
    </w:p>
    <w:p w14:paraId="7A6DB2D8" w14:textId="21124006" w:rsidR="00BB4EDD" w:rsidRDefault="00B917D1" w:rsidP="00F7156D">
      <w:pPr>
        <w:spacing w:line="276" w:lineRule="auto"/>
        <w:jc w:val="both"/>
        <w:rPr>
          <w:rFonts w:cstheme="minorHAnsi"/>
          <w:lang w:val="de-DE"/>
        </w:rPr>
      </w:pPr>
      <w:r w:rsidRPr="00B917D1">
        <w:rPr>
          <w:rFonts w:cstheme="minorHAnsi"/>
          <w:b/>
          <w:bCs/>
          <w:lang w:val="de-DE"/>
        </w:rPr>
        <w:t>Mean-Absolute-Error</w:t>
      </w:r>
      <w:r w:rsidR="002C5855">
        <w:rPr>
          <w:rFonts w:cstheme="minorHAnsi"/>
          <w:b/>
          <w:bCs/>
          <w:lang w:val="de-DE"/>
        </w:rPr>
        <w:t xml:space="preserve"> (MAE)</w:t>
      </w:r>
      <w:r w:rsidRPr="00B917D1">
        <w:rPr>
          <w:rFonts w:cstheme="minorHAnsi"/>
          <w:b/>
          <w:bCs/>
          <w:lang w:val="de-DE"/>
        </w:rPr>
        <w:t>:</w:t>
      </w:r>
      <w:r w:rsidRPr="00B917D1">
        <w:rPr>
          <w:rFonts w:cstheme="minorHAnsi"/>
          <w:lang w:val="de-DE"/>
        </w:rPr>
        <w:t xml:space="preserve"> Der MAE beschreibt die mittlere absolute Abweichung der Vorhersagen zum eigentlichen Target</w:t>
      </w:r>
      <w:r w:rsidR="00DF13FD">
        <w:rPr>
          <w:rFonts w:cstheme="minorHAnsi"/>
          <w:lang w:val="de-DE"/>
        </w:rPr>
        <w:t xml:space="preserve"> bei Regressionsanalysen</w:t>
      </w:r>
      <w:r w:rsidRPr="00B917D1">
        <w:rPr>
          <w:rFonts w:cstheme="minorHAnsi"/>
          <w:lang w:val="de-DE"/>
        </w:rPr>
        <w:t>.</w:t>
      </w:r>
    </w:p>
    <w:p w14:paraId="21260EE7" w14:textId="77777777" w:rsidR="00B4469F" w:rsidRDefault="00B4469F" w:rsidP="00F7156D">
      <w:pPr>
        <w:spacing w:line="276" w:lineRule="auto"/>
        <w:jc w:val="both"/>
        <w:rPr>
          <w:rFonts w:cstheme="minorHAnsi"/>
          <w:lang w:val="de-DE"/>
        </w:rPr>
      </w:pPr>
    </w:p>
    <w:p w14:paraId="4C35A427" w14:textId="567E9FD4" w:rsidR="00840081" w:rsidRDefault="00FF09BD" w:rsidP="00F7156D">
      <w:pPr>
        <w:spacing w:line="276" w:lineRule="auto"/>
        <w:jc w:val="both"/>
        <w:rPr>
          <w:rFonts w:cstheme="minorHAnsi"/>
          <w:lang w:val="de-DE"/>
        </w:rPr>
      </w:pPr>
      <w:r w:rsidRPr="00B917D1">
        <w:rPr>
          <w:rFonts w:cstheme="minorHAnsi"/>
          <w:b/>
          <w:bCs/>
          <w:lang w:val="de-DE"/>
        </w:rPr>
        <w:t xml:space="preserve">Binary </w:t>
      </w:r>
      <w:r w:rsidR="00642A64" w:rsidRPr="00B917D1">
        <w:rPr>
          <w:rFonts w:cstheme="minorHAnsi"/>
          <w:b/>
          <w:bCs/>
          <w:lang w:val="de-DE"/>
        </w:rPr>
        <w:t>Cross</w:t>
      </w:r>
      <w:r w:rsidRPr="00B917D1">
        <w:rPr>
          <w:rFonts w:cstheme="minorHAnsi"/>
          <w:b/>
          <w:bCs/>
          <w:lang w:val="de-DE"/>
        </w:rPr>
        <w:t>-</w:t>
      </w:r>
      <w:proofErr w:type="spellStart"/>
      <w:r w:rsidRPr="00B917D1">
        <w:rPr>
          <w:rFonts w:cstheme="minorHAnsi"/>
          <w:b/>
          <w:bCs/>
          <w:lang w:val="de-DE"/>
        </w:rPr>
        <w:t>E</w:t>
      </w:r>
      <w:r w:rsidR="00642A64" w:rsidRPr="00B917D1">
        <w:rPr>
          <w:rFonts w:cstheme="minorHAnsi"/>
          <w:b/>
          <w:bCs/>
          <w:lang w:val="de-DE"/>
        </w:rPr>
        <w:t>ntropy</w:t>
      </w:r>
      <w:proofErr w:type="spellEnd"/>
      <w:r w:rsidR="00642A64" w:rsidRPr="00B917D1">
        <w:rPr>
          <w:rFonts w:cstheme="minorHAnsi"/>
          <w:b/>
          <w:bCs/>
          <w:lang w:val="de-DE"/>
        </w:rPr>
        <w:t>:</w:t>
      </w:r>
      <w:r w:rsidR="00642A64" w:rsidRPr="00642A64">
        <w:rPr>
          <w:rFonts w:cstheme="minorHAnsi"/>
          <w:lang w:val="de-DE"/>
        </w:rPr>
        <w:t xml:space="preserve"> Für binäre Klassifikations</w:t>
      </w:r>
      <w:r w:rsidR="00970EDD">
        <w:rPr>
          <w:rFonts w:cstheme="minorHAnsi"/>
          <w:lang w:val="de-DE"/>
        </w:rPr>
        <w:t>p</w:t>
      </w:r>
      <w:r w:rsidR="00642A64" w:rsidRPr="00642A64">
        <w:rPr>
          <w:rFonts w:cstheme="minorHAnsi"/>
          <w:lang w:val="de-DE"/>
        </w:rPr>
        <w:t>robleme (zwei Klassen) kann die Entropie verwendet werden, die den Informationsgehalt von Daten beschreibt.</w:t>
      </w:r>
      <w:r w:rsidR="008011FA" w:rsidRPr="008011FA">
        <w:t xml:space="preserve"> </w:t>
      </w:r>
      <w:r w:rsidR="008011FA" w:rsidRPr="008011FA">
        <w:rPr>
          <w:rFonts w:cstheme="minorHAnsi"/>
          <w:lang w:val="de-DE"/>
        </w:rPr>
        <w:t>Eine Verlustfunktion, die den Fehler zwischen einer vorhergesagten Wahrscheinlichkeit und der Bezeichnung, die die tatsächliche Klasse darstellt, messen kann, wird als Cross-</w:t>
      </w:r>
      <w:proofErr w:type="spellStart"/>
      <w:r w:rsidR="008011FA" w:rsidRPr="008011FA">
        <w:rPr>
          <w:rFonts w:cstheme="minorHAnsi"/>
          <w:lang w:val="de-DE"/>
        </w:rPr>
        <w:t>Entropy</w:t>
      </w:r>
      <w:proofErr w:type="spellEnd"/>
      <w:r w:rsidR="008011FA" w:rsidRPr="008011FA">
        <w:rPr>
          <w:rFonts w:cstheme="minorHAnsi"/>
          <w:lang w:val="de-DE"/>
        </w:rPr>
        <w:t xml:space="preserve"> Verlustfunktion bezeichnet.</w:t>
      </w:r>
    </w:p>
    <w:p w14:paraId="15F3380D" w14:textId="77777777" w:rsidR="00B4469F" w:rsidRDefault="00B4469F" w:rsidP="00F7156D">
      <w:pPr>
        <w:spacing w:line="276" w:lineRule="auto"/>
        <w:jc w:val="both"/>
        <w:rPr>
          <w:rFonts w:cstheme="minorHAnsi"/>
          <w:lang w:val="de-DE"/>
        </w:rPr>
      </w:pPr>
    </w:p>
    <w:p w14:paraId="5FE246F6" w14:textId="5CB14973" w:rsidR="00B917D1" w:rsidRPr="00B4469F" w:rsidRDefault="008040D4" w:rsidP="00F7156D">
      <w:pPr>
        <w:spacing w:line="276" w:lineRule="auto"/>
        <w:jc w:val="both"/>
        <w:rPr>
          <w:rFonts w:cstheme="minorHAnsi"/>
          <w:lang w:val="de-DE"/>
        </w:rPr>
      </w:pPr>
      <w:proofErr w:type="spellStart"/>
      <w:r w:rsidRPr="00B917D1">
        <w:rPr>
          <w:rFonts w:cstheme="minorHAnsi"/>
          <w:b/>
          <w:bCs/>
          <w:lang w:val="de-DE"/>
        </w:rPr>
        <w:t>Categorical</w:t>
      </w:r>
      <w:proofErr w:type="spellEnd"/>
      <w:r w:rsidRPr="00B917D1">
        <w:rPr>
          <w:rFonts w:cstheme="minorHAnsi"/>
          <w:b/>
          <w:bCs/>
          <w:lang w:val="de-DE"/>
        </w:rPr>
        <w:t>-Cross-</w:t>
      </w:r>
      <w:proofErr w:type="spellStart"/>
      <w:r w:rsidRPr="00B917D1">
        <w:rPr>
          <w:rFonts w:cstheme="minorHAnsi"/>
          <w:b/>
          <w:bCs/>
          <w:lang w:val="de-DE"/>
        </w:rPr>
        <w:t>Entropy</w:t>
      </w:r>
      <w:proofErr w:type="spellEnd"/>
      <w:r w:rsidRPr="00B917D1">
        <w:rPr>
          <w:rFonts w:cstheme="minorHAnsi"/>
          <w:b/>
          <w:bCs/>
          <w:lang w:val="de-DE"/>
        </w:rPr>
        <w:t>:</w:t>
      </w:r>
      <w:r w:rsidRPr="008040D4">
        <w:rPr>
          <w:rFonts w:cstheme="minorHAnsi"/>
          <w:lang w:val="de-DE"/>
        </w:rPr>
        <w:t xml:space="preserve"> Analog zur binären Entropie gibt es auch die allgemeine Form, die auch für beliebig viele Klassen verwendet werden kann.</w:t>
      </w:r>
    </w:p>
    <w:p w14:paraId="16B927A0" w14:textId="77777777" w:rsidR="003E7350" w:rsidRDefault="003E7350" w:rsidP="00F7156D">
      <w:pPr>
        <w:spacing w:line="276" w:lineRule="auto"/>
        <w:jc w:val="both"/>
        <w:rPr>
          <w:rFonts w:cstheme="minorHAnsi"/>
          <w:lang w:val="de-DE"/>
        </w:rPr>
      </w:pPr>
    </w:p>
    <w:p w14:paraId="4A1C9AD8" w14:textId="66BB2FD7" w:rsidR="006B4119" w:rsidRPr="007338CA" w:rsidRDefault="006B4119" w:rsidP="006B4119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>Aufgabe 3: Deep Learning Anwendungen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(4 Punkte)</w:t>
      </w:r>
    </w:p>
    <w:p w14:paraId="270F18EF" w14:textId="1614F88F" w:rsidR="006B4119" w:rsidRPr="006B4119" w:rsidRDefault="006B4119" w:rsidP="006B4119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6B4119">
        <w:rPr>
          <w:rFonts w:cstheme="minorHAnsi"/>
          <w:b/>
          <w:bCs/>
          <w:lang w:val="de-DE"/>
        </w:rPr>
        <w:t>Finden Sie 3 Anwendungen f</w:t>
      </w:r>
      <w:r>
        <w:rPr>
          <w:rFonts w:cstheme="minorHAnsi"/>
          <w:b/>
          <w:bCs/>
          <w:lang w:val="de-DE"/>
        </w:rPr>
        <w:t>ü</w:t>
      </w:r>
      <w:r w:rsidRPr="006B4119">
        <w:rPr>
          <w:rFonts w:cstheme="minorHAnsi"/>
          <w:b/>
          <w:bCs/>
          <w:lang w:val="de-DE"/>
        </w:rPr>
        <w:t>r Deep Learning:</w:t>
      </w:r>
    </w:p>
    <w:p w14:paraId="0AD382F3" w14:textId="37C37526" w:rsidR="006B4119" w:rsidRPr="006B4119" w:rsidRDefault="006B4119" w:rsidP="007338CA">
      <w:pPr>
        <w:spacing w:line="276" w:lineRule="auto"/>
        <w:ind w:left="708"/>
        <w:jc w:val="both"/>
        <w:rPr>
          <w:rFonts w:cstheme="minorHAnsi"/>
          <w:b/>
          <w:bCs/>
          <w:lang w:val="de-DE"/>
        </w:rPr>
      </w:pPr>
      <w:r w:rsidRPr="006B4119">
        <w:rPr>
          <w:rFonts w:cstheme="minorHAnsi"/>
          <w:b/>
          <w:bCs/>
          <w:lang w:val="de-DE"/>
        </w:rPr>
        <w:t>• Beschreiben Sie jedes Anwendungsgebiet kurz und wo und wie Deep Learning zum Einsatz kommt,</w:t>
      </w:r>
      <w:r>
        <w:rPr>
          <w:rFonts w:cstheme="minorHAnsi"/>
          <w:b/>
          <w:bCs/>
          <w:lang w:val="de-DE"/>
        </w:rPr>
        <w:t xml:space="preserve"> </w:t>
      </w:r>
      <w:r w:rsidRPr="006B4119">
        <w:rPr>
          <w:rFonts w:cstheme="minorHAnsi"/>
          <w:b/>
          <w:bCs/>
          <w:lang w:val="de-DE"/>
        </w:rPr>
        <w:t xml:space="preserve">insbesondere neuronale Netze. </w:t>
      </w:r>
    </w:p>
    <w:p w14:paraId="75AD9026" w14:textId="76A17BD5" w:rsidR="001B0791" w:rsidRDefault="006B4119" w:rsidP="007338CA">
      <w:pPr>
        <w:spacing w:line="276" w:lineRule="auto"/>
        <w:ind w:left="708"/>
        <w:jc w:val="both"/>
        <w:rPr>
          <w:rFonts w:cstheme="minorHAnsi"/>
          <w:b/>
          <w:bCs/>
          <w:lang w:val="de-DE"/>
        </w:rPr>
      </w:pPr>
      <w:r w:rsidRPr="006B4119">
        <w:rPr>
          <w:rFonts w:cstheme="minorHAnsi"/>
          <w:b/>
          <w:bCs/>
          <w:lang w:val="de-DE"/>
        </w:rPr>
        <w:t xml:space="preserve">• Wo </w:t>
      </w:r>
      <w:proofErr w:type="spellStart"/>
      <w:r w:rsidRPr="006B4119">
        <w:rPr>
          <w:rFonts w:cstheme="minorHAnsi"/>
          <w:b/>
          <w:bCs/>
          <w:lang w:val="de-DE"/>
        </w:rPr>
        <w:t>stossen</w:t>
      </w:r>
      <w:proofErr w:type="spellEnd"/>
      <w:r w:rsidRPr="006B4119">
        <w:rPr>
          <w:rFonts w:cstheme="minorHAnsi"/>
          <w:b/>
          <w:bCs/>
          <w:lang w:val="de-DE"/>
        </w:rPr>
        <w:t xml:space="preserve"> die verwendeten neuronalen Netze in dem jeweiligen Anwendungsgebiet an ihre </w:t>
      </w:r>
      <w:r>
        <w:rPr>
          <w:rFonts w:cstheme="minorHAnsi"/>
          <w:b/>
          <w:bCs/>
          <w:lang w:val="de-DE"/>
        </w:rPr>
        <w:t>G</w:t>
      </w:r>
      <w:r w:rsidRPr="006B4119">
        <w:rPr>
          <w:rFonts w:cstheme="minorHAnsi"/>
          <w:b/>
          <w:bCs/>
          <w:lang w:val="de-DE"/>
        </w:rPr>
        <w:t>renzen</w:t>
      </w:r>
      <w:r>
        <w:rPr>
          <w:rFonts w:cstheme="minorHAnsi"/>
          <w:b/>
          <w:bCs/>
          <w:lang w:val="de-DE"/>
        </w:rPr>
        <w:t xml:space="preserve"> </w:t>
      </w:r>
      <w:r w:rsidRPr="006B4119">
        <w:rPr>
          <w:rFonts w:cstheme="minorHAnsi"/>
          <w:b/>
          <w:bCs/>
          <w:lang w:val="de-DE"/>
        </w:rPr>
        <w:t>und warum?</w:t>
      </w:r>
    </w:p>
    <w:p w14:paraId="1457233C" w14:textId="77777777" w:rsidR="009C0D1B" w:rsidRPr="009C0D1B" w:rsidRDefault="009C0D1B" w:rsidP="007338CA">
      <w:pPr>
        <w:spacing w:line="276" w:lineRule="auto"/>
        <w:ind w:left="708"/>
        <w:jc w:val="both"/>
        <w:rPr>
          <w:rFonts w:cstheme="minorHAnsi"/>
          <w:sz w:val="16"/>
          <w:szCs w:val="16"/>
          <w:lang w:val="de-DE"/>
        </w:rPr>
      </w:pPr>
    </w:p>
    <w:p w14:paraId="23A4B7C5" w14:textId="72F81C15" w:rsidR="00482A54" w:rsidRDefault="000B0F12" w:rsidP="00482A54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Bilderkennung</w:t>
      </w:r>
      <w:r w:rsidR="00EB3684">
        <w:rPr>
          <w:rFonts w:cstheme="minorHAnsi"/>
          <w:lang w:val="de-DE"/>
        </w:rPr>
        <w:t xml:space="preserve">en </w:t>
      </w:r>
      <w:r w:rsidR="00C206F4">
        <w:rPr>
          <w:rFonts w:cstheme="minorHAnsi"/>
          <w:lang w:val="de-DE"/>
        </w:rPr>
        <w:t xml:space="preserve">(z.B. Google+) </w:t>
      </w:r>
      <w:r w:rsidR="00EB3684">
        <w:rPr>
          <w:rFonts w:cstheme="minorHAnsi"/>
          <w:lang w:val="de-DE"/>
        </w:rPr>
        <w:t xml:space="preserve">basieren auf Deep Learning, indem sie </w:t>
      </w:r>
      <w:r>
        <w:rPr>
          <w:rFonts w:cstheme="minorHAnsi"/>
          <w:lang w:val="de-DE"/>
        </w:rPr>
        <w:t xml:space="preserve"> </w:t>
      </w:r>
      <w:r w:rsidR="00740DE6">
        <w:rPr>
          <w:rFonts w:cstheme="minorHAnsi"/>
          <w:lang w:val="de-DE"/>
        </w:rPr>
        <w:t xml:space="preserve">das Bild zuerst </w:t>
      </w:r>
      <w:r w:rsidR="00897373">
        <w:rPr>
          <w:rFonts w:cstheme="minorHAnsi"/>
          <w:lang w:val="de-DE"/>
        </w:rPr>
        <w:t>Schritt</w:t>
      </w:r>
      <w:r w:rsidR="00740DE6">
        <w:rPr>
          <w:rFonts w:cstheme="minorHAnsi"/>
          <w:lang w:val="de-DE"/>
        </w:rPr>
        <w:t xml:space="preserve"> für </w:t>
      </w:r>
      <w:r w:rsidR="00897373">
        <w:rPr>
          <w:rFonts w:cstheme="minorHAnsi"/>
          <w:lang w:val="de-DE"/>
        </w:rPr>
        <w:t>Schritt</w:t>
      </w:r>
      <w:r w:rsidR="00740DE6">
        <w:rPr>
          <w:rFonts w:cstheme="minorHAnsi"/>
          <w:lang w:val="de-DE"/>
        </w:rPr>
        <w:t xml:space="preserve"> analysiert. </w:t>
      </w:r>
      <w:r w:rsidR="00897373">
        <w:rPr>
          <w:rFonts w:cstheme="minorHAnsi"/>
          <w:lang w:val="de-DE"/>
        </w:rPr>
        <w:t xml:space="preserve">In der ersten </w:t>
      </w:r>
      <w:r w:rsidR="00485D17">
        <w:rPr>
          <w:rFonts w:cstheme="minorHAnsi"/>
          <w:lang w:val="de-DE"/>
        </w:rPr>
        <w:t>Layer</w:t>
      </w:r>
      <w:r w:rsidR="00897373">
        <w:rPr>
          <w:rFonts w:cstheme="minorHAnsi"/>
          <w:lang w:val="de-DE"/>
        </w:rPr>
        <w:t xml:space="preserve"> prüft das neuronale Netz beispielsweise die verwendeten Farben der Pixel</w:t>
      </w:r>
      <w:r w:rsidR="00B961B0">
        <w:rPr>
          <w:rFonts w:cstheme="minorHAnsi"/>
          <w:lang w:val="de-DE"/>
        </w:rPr>
        <w:t xml:space="preserve"> (hierbei wird jedes Pixel über ein einzelnes Neuron verarbeitet)</w:t>
      </w:r>
      <w:r w:rsidR="00485D17">
        <w:rPr>
          <w:rFonts w:cstheme="minorHAnsi"/>
          <w:lang w:val="de-DE"/>
        </w:rPr>
        <w:t xml:space="preserve"> und so weiter</w:t>
      </w:r>
      <w:r w:rsidR="00B961B0">
        <w:rPr>
          <w:rFonts w:cstheme="minorHAnsi"/>
          <w:lang w:val="de-DE"/>
        </w:rPr>
        <w:t xml:space="preserve">. </w:t>
      </w:r>
      <w:r w:rsidR="00682C7E">
        <w:rPr>
          <w:rFonts w:cstheme="minorHAnsi"/>
          <w:lang w:val="de-DE"/>
        </w:rPr>
        <w:t xml:space="preserve">Durch die Vielzahl an Operatoren ist das Modell </w:t>
      </w:r>
      <w:proofErr w:type="spellStart"/>
      <w:r w:rsidR="00682C7E">
        <w:rPr>
          <w:rFonts w:cstheme="minorHAnsi"/>
          <w:lang w:val="de-DE"/>
        </w:rPr>
        <w:t>schliesslich</w:t>
      </w:r>
      <w:proofErr w:type="spellEnd"/>
      <w:r w:rsidR="00682C7E">
        <w:rPr>
          <w:rFonts w:cstheme="minorHAnsi"/>
          <w:lang w:val="de-DE"/>
        </w:rPr>
        <w:t xml:space="preserve"> in der Lage, </w:t>
      </w:r>
      <w:r w:rsidR="00CF2659">
        <w:rPr>
          <w:rFonts w:cstheme="minorHAnsi"/>
          <w:lang w:val="de-DE"/>
        </w:rPr>
        <w:t>ein Bild auf unterschiedliche Kategorien zuzuordnen (z.B. ist es ein Hund oder eine Katze?)</w:t>
      </w:r>
      <w:r w:rsidR="00EE2CA9">
        <w:rPr>
          <w:rFonts w:cstheme="minorHAnsi"/>
          <w:lang w:val="de-DE"/>
        </w:rPr>
        <w:t xml:space="preserve">. Das Training wird zuerst durch den Menschen korrigiert, bis der Algorithmus </w:t>
      </w:r>
      <w:r w:rsidR="00A70EE2">
        <w:rPr>
          <w:rFonts w:cstheme="minorHAnsi"/>
          <w:lang w:val="de-DE"/>
        </w:rPr>
        <w:t>sich selbst durch die Anpassungen der Gewichtungen der Variablen so verbessert hat</w:t>
      </w:r>
      <w:r w:rsidR="00EE2CA9">
        <w:rPr>
          <w:rFonts w:cstheme="minorHAnsi"/>
          <w:lang w:val="de-DE"/>
        </w:rPr>
        <w:t xml:space="preserve">, dass </w:t>
      </w:r>
      <w:r w:rsidR="00E12845">
        <w:rPr>
          <w:rFonts w:cstheme="minorHAnsi"/>
          <w:lang w:val="de-DE"/>
        </w:rPr>
        <w:t>es immer genauer wird. Je mehr Bildmaterial vorhanden ist, umso mehr kann er lernen.</w:t>
      </w:r>
      <w:r w:rsidR="00482A54" w:rsidRPr="00482A54">
        <w:rPr>
          <w:rFonts w:cstheme="minorHAnsi"/>
          <w:lang w:val="de-DE"/>
        </w:rPr>
        <w:t xml:space="preserve"> </w:t>
      </w:r>
      <w:r w:rsidR="00B01B4C">
        <w:rPr>
          <w:rFonts w:cstheme="minorHAnsi"/>
          <w:lang w:val="de-DE"/>
        </w:rPr>
        <w:t xml:space="preserve">Genau dies ist das Problem, da die Bilder so </w:t>
      </w:r>
      <w:r w:rsidR="00F67AA9">
        <w:rPr>
          <w:rFonts w:cstheme="minorHAnsi"/>
          <w:lang w:val="de-DE"/>
        </w:rPr>
        <w:t xml:space="preserve">individuell sind und selten </w:t>
      </w:r>
      <w:r w:rsidR="008F306D">
        <w:rPr>
          <w:rFonts w:cstheme="minorHAnsi"/>
          <w:lang w:val="de-DE"/>
        </w:rPr>
        <w:t>Generalisierbar</w:t>
      </w:r>
      <w:r w:rsidR="00F67AA9">
        <w:rPr>
          <w:rFonts w:cstheme="minorHAnsi"/>
          <w:lang w:val="de-DE"/>
        </w:rPr>
        <w:t xml:space="preserve"> sind. Es braucht eine </w:t>
      </w:r>
      <w:proofErr w:type="spellStart"/>
      <w:r w:rsidR="00F67AA9">
        <w:rPr>
          <w:rFonts w:cstheme="minorHAnsi"/>
          <w:lang w:val="de-DE"/>
        </w:rPr>
        <w:t>grosse</w:t>
      </w:r>
      <w:proofErr w:type="spellEnd"/>
      <w:r w:rsidR="00F67AA9">
        <w:rPr>
          <w:rFonts w:cstheme="minorHAnsi"/>
          <w:lang w:val="de-DE"/>
        </w:rPr>
        <w:t xml:space="preserve"> Menge an Daten, um ein Bilderkennungstool </w:t>
      </w:r>
      <w:r w:rsidR="008F306D">
        <w:rPr>
          <w:rFonts w:cstheme="minorHAnsi"/>
          <w:lang w:val="de-DE"/>
        </w:rPr>
        <w:t>dem Menschen ebenbürtig zu machen.</w:t>
      </w:r>
      <w:r w:rsidR="00C64D0F">
        <w:rPr>
          <w:rFonts w:cstheme="minorHAnsi"/>
          <w:lang w:val="de-DE"/>
        </w:rPr>
        <w:t xml:space="preserve"> Zudem sind die Algorithmen im Gegensatz zum Menschen nicht darauf trainiert, auf Plausibilität zu prüfen. </w:t>
      </w:r>
    </w:p>
    <w:p w14:paraId="3ACD6DF5" w14:textId="77777777" w:rsidR="00482A54" w:rsidRPr="00B4469F" w:rsidRDefault="00482A54" w:rsidP="00B4469F">
      <w:pPr>
        <w:spacing w:line="276" w:lineRule="auto"/>
        <w:jc w:val="both"/>
        <w:rPr>
          <w:rFonts w:cstheme="minorHAnsi"/>
          <w:lang w:val="de-DE"/>
        </w:rPr>
      </w:pPr>
    </w:p>
    <w:p w14:paraId="128300E5" w14:textId="7E30727A" w:rsidR="00482A54" w:rsidRDefault="00482A54" w:rsidP="00482A54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lastRenderedPageBreak/>
        <w:t xml:space="preserve">Spracherkennungen wie z.B. Siri oder Übersetzungen basieren auf Deep Learning. </w:t>
      </w:r>
      <w:r w:rsidRPr="00B61B2C">
        <w:rPr>
          <w:rFonts w:cstheme="minorHAnsi"/>
          <w:lang w:val="de-DE"/>
        </w:rPr>
        <w:t xml:space="preserve">Bei der Spracherkennung stellen </w:t>
      </w:r>
      <w:r>
        <w:rPr>
          <w:rFonts w:cstheme="minorHAnsi"/>
          <w:lang w:val="de-DE"/>
        </w:rPr>
        <w:t>die einzelnen</w:t>
      </w:r>
      <w:r w:rsidRPr="00B61B2C">
        <w:rPr>
          <w:rFonts w:cstheme="minorHAnsi"/>
          <w:lang w:val="de-DE"/>
        </w:rPr>
        <w:t xml:space="preserve"> Sprachen</w:t>
      </w:r>
      <w:r>
        <w:rPr>
          <w:rFonts w:cstheme="minorHAnsi"/>
          <w:lang w:val="de-DE"/>
        </w:rPr>
        <w:t xml:space="preserve"> auf der Welt</w:t>
      </w:r>
      <w:r w:rsidRPr="00B61B2C">
        <w:rPr>
          <w:rFonts w:cstheme="minorHAnsi"/>
          <w:lang w:val="de-DE"/>
        </w:rPr>
        <w:t xml:space="preserve"> </w:t>
      </w:r>
      <w:r>
        <w:rPr>
          <w:rFonts w:cstheme="minorHAnsi"/>
          <w:lang w:val="de-DE"/>
        </w:rPr>
        <w:t>als</w:t>
      </w:r>
      <w:r w:rsidRPr="00B61B2C">
        <w:rPr>
          <w:rFonts w:cstheme="minorHAnsi"/>
          <w:lang w:val="de-DE"/>
        </w:rPr>
        <w:t xml:space="preserve"> Lerninhalte dar. Je mehr Sprache</w:t>
      </w:r>
      <w:r>
        <w:rPr>
          <w:rFonts w:cstheme="minorHAnsi"/>
          <w:lang w:val="de-DE"/>
        </w:rPr>
        <w:t>n</w:t>
      </w:r>
      <w:r w:rsidRPr="00B61B2C">
        <w:rPr>
          <w:rFonts w:cstheme="minorHAnsi"/>
          <w:lang w:val="de-DE"/>
        </w:rPr>
        <w:t xml:space="preserve"> eine Maschine mit Deep Learning ausgesetzt wird, desto besser kann es diese auch verstehen, erkennen und beispielsweise in andere Sprachen übersetzen. </w:t>
      </w:r>
      <w:r>
        <w:rPr>
          <w:rFonts w:cstheme="minorHAnsi"/>
          <w:lang w:val="de-DE"/>
        </w:rPr>
        <w:t xml:space="preserve">Das </w:t>
      </w:r>
      <w:proofErr w:type="spellStart"/>
      <w:r>
        <w:rPr>
          <w:rFonts w:cstheme="minorHAnsi"/>
          <w:lang w:val="de-DE"/>
        </w:rPr>
        <w:t>grösste</w:t>
      </w:r>
      <w:proofErr w:type="spellEnd"/>
      <w:r>
        <w:rPr>
          <w:rFonts w:cstheme="minorHAnsi"/>
          <w:lang w:val="de-DE"/>
        </w:rPr>
        <w:t xml:space="preserve"> Problem ist</w:t>
      </w:r>
      <w:r w:rsidRPr="00464823">
        <w:rPr>
          <w:rFonts w:cstheme="minorHAnsi"/>
          <w:lang w:val="de-DE"/>
        </w:rPr>
        <w:t xml:space="preserve"> zu verstehen, wie Sprachsignale in Text umgewandelt werden können. Die Charakteristika der realen Sprache wie Akzente, Hintergrundgeräusche und Mehrdeutigkeit machen es jedoch schwierig, eine perfekte Lösung zu finden.</w:t>
      </w:r>
    </w:p>
    <w:p w14:paraId="14A25C2D" w14:textId="46C60052" w:rsidR="00063DEB" w:rsidRPr="00482A54" w:rsidRDefault="00063DEB" w:rsidP="00482A54">
      <w:pPr>
        <w:spacing w:line="276" w:lineRule="auto"/>
        <w:jc w:val="both"/>
        <w:rPr>
          <w:rFonts w:cstheme="minorHAnsi"/>
          <w:lang w:val="de-DE"/>
        </w:rPr>
      </w:pPr>
    </w:p>
    <w:p w14:paraId="38AB1C1B" w14:textId="48541065" w:rsidR="00063DEB" w:rsidRDefault="004E6441" w:rsidP="00063DEB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Ein weiterer Anwendungsbereich ist die </w:t>
      </w:r>
      <w:proofErr w:type="spellStart"/>
      <w:r w:rsidR="00D85250">
        <w:rPr>
          <w:rFonts w:cstheme="minorHAnsi"/>
          <w:lang w:val="de-DE"/>
        </w:rPr>
        <w:t>Cybersecurity</w:t>
      </w:r>
      <w:proofErr w:type="spellEnd"/>
      <w:r>
        <w:rPr>
          <w:rFonts w:cstheme="minorHAnsi"/>
          <w:lang w:val="de-DE"/>
        </w:rPr>
        <w:t xml:space="preserve">. </w:t>
      </w:r>
      <w:r w:rsidR="00D85250">
        <w:t xml:space="preserve">KI-Systeme mit Deep Learning sind durch ihr eigenständiges und kontinuierliches Lernen besonders geeignet, um Unregelmäßigkeiten in Systemaktivitäten festzustellen. Sie können so auf mögliche Hackerangriffe aufmerksam machen. </w:t>
      </w:r>
      <w:r w:rsidR="001C4B4D">
        <w:t xml:space="preserve">Problem: </w:t>
      </w:r>
      <w:r w:rsidR="000E1611">
        <w:t>d</w:t>
      </w:r>
      <w:r w:rsidR="001C4B4D" w:rsidRPr="001C4B4D">
        <w:t xml:space="preserve">urch Verunreinigung von Inputdatensätzen beispielsweise sorgen </w:t>
      </w:r>
      <w:r w:rsidR="000E1611">
        <w:t>Hacker</w:t>
      </w:r>
      <w:r w:rsidR="001C4B4D" w:rsidRPr="001C4B4D">
        <w:t xml:space="preserve"> dafür, dass funktionierende Systeme fehlerhafte Ergebnisse und nicht der Realität entsprechende Bilder der Datenlage produzieren.</w:t>
      </w:r>
    </w:p>
    <w:p w14:paraId="06D3C14C" w14:textId="77777777" w:rsidR="00063DEB" w:rsidRPr="00063DEB" w:rsidRDefault="00063DEB" w:rsidP="00063DEB">
      <w:pPr>
        <w:pStyle w:val="Listenabsatz"/>
        <w:spacing w:line="276" w:lineRule="auto"/>
        <w:jc w:val="both"/>
        <w:rPr>
          <w:rFonts w:cstheme="minorHAnsi"/>
          <w:lang w:val="de-DE"/>
        </w:rPr>
      </w:pPr>
    </w:p>
    <w:p w14:paraId="2CEF148F" w14:textId="77777777" w:rsidR="007338CA" w:rsidRDefault="007338CA" w:rsidP="00F7156D">
      <w:pPr>
        <w:spacing w:line="276" w:lineRule="auto"/>
        <w:jc w:val="both"/>
        <w:rPr>
          <w:rFonts w:cstheme="minorHAnsi"/>
          <w:lang w:val="de-DE"/>
        </w:rPr>
      </w:pPr>
    </w:p>
    <w:p w14:paraId="7208F88C" w14:textId="6AEFE164" w:rsidR="007338CA" w:rsidRPr="007338CA" w:rsidRDefault="007338CA" w:rsidP="007338CA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4: Deep Learning Regression </w:t>
      </w:r>
      <w:r w:rsidR="00916A4B">
        <w:rPr>
          <w:rFonts w:cstheme="minorHAnsi"/>
          <w:b/>
          <w:bCs/>
          <w:sz w:val="30"/>
          <w:szCs w:val="30"/>
          <w:lang w:val="de-DE"/>
        </w:rPr>
        <w:t>(6 Punkte)</w:t>
      </w:r>
    </w:p>
    <w:p w14:paraId="750DFBF6" w14:textId="78A2E1AF" w:rsidR="007338CA" w:rsidRDefault="007338CA" w:rsidP="007338CA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7338CA">
        <w:rPr>
          <w:rFonts w:cstheme="minorHAnsi"/>
          <w:b/>
          <w:bCs/>
          <w:lang w:val="de-DE"/>
        </w:rPr>
        <w:t>Zeichnen Sie ein neuronales Netz f</w:t>
      </w:r>
      <w:r>
        <w:rPr>
          <w:rFonts w:cstheme="minorHAnsi"/>
          <w:b/>
          <w:bCs/>
          <w:lang w:val="de-DE"/>
        </w:rPr>
        <w:t>ü</w:t>
      </w:r>
      <w:r w:rsidRPr="007338CA">
        <w:rPr>
          <w:rFonts w:cstheme="minorHAnsi"/>
          <w:b/>
          <w:bCs/>
          <w:lang w:val="de-DE"/>
        </w:rPr>
        <w:t>r eine Regressionsanwendung. Beschreiben Sie die jeweiligen Komponenten.</w:t>
      </w:r>
    </w:p>
    <w:p w14:paraId="16BEFD3D" w14:textId="77777777" w:rsidR="009C0D1B" w:rsidRPr="009C0D1B" w:rsidRDefault="009C0D1B" w:rsidP="007338CA">
      <w:pPr>
        <w:spacing w:line="276" w:lineRule="auto"/>
        <w:jc w:val="both"/>
        <w:rPr>
          <w:rFonts w:cstheme="minorHAnsi"/>
          <w:b/>
          <w:bCs/>
          <w:sz w:val="16"/>
          <w:szCs w:val="16"/>
          <w:lang w:val="de-DE"/>
        </w:rPr>
      </w:pPr>
    </w:p>
    <w:p w14:paraId="1F39A090" w14:textId="0F67A002" w:rsidR="007338CA" w:rsidRDefault="00701F3B" w:rsidP="007338CA">
      <w:pPr>
        <w:spacing w:line="276" w:lineRule="auto"/>
        <w:jc w:val="both"/>
        <w:rPr>
          <w:rFonts w:cstheme="minorHAnsi"/>
          <w:lang w:val="de-DE"/>
        </w:rPr>
      </w:pPr>
      <w:r>
        <w:rPr>
          <w:rFonts w:ascii="Cambria Math" w:hAnsi="Cambria Math" w:cs="Cambria Math"/>
          <w:lang w:val="de-DE"/>
        </w:rPr>
        <w:t xml:space="preserve">Für </w:t>
      </w:r>
      <w:r w:rsidRPr="00701F3B">
        <w:rPr>
          <w:rFonts w:ascii="Cambria Math" w:hAnsi="Cambria Math" w:cs="Cambria Math"/>
          <w:lang w:val="de-DE"/>
        </w:rPr>
        <w:t>𝑝</w:t>
      </w:r>
      <w:r w:rsidRPr="00701F3B">
        <w:rPr>
          <w:rFonts w:cstheme="minorHAnsi"/>
          <w:lang w:val="de-DE"/>
        </w:rPr>
        <w:t xml:space="preserve"> </w:t>
      </w:r>
      <w:r w:rsidRPr="00701F3B">
        <w:rPr>
          <w:rFonts w:ascii="Cambria Math" w:hAnsi="Cambria Math" w:cs="Cambria Math"/>
          <w:lang w:val="de-DE"/>
        </w:rPr>
        <w:t>𝑋</w:t>
      </w:r>
      <w:r w:rsidRPr="00701F3B">
        <w:rPr>
          <w:rFonts w:cstheme="minorHAnsi"/>
          <w:lang w:val="de-DE"/>
        </w:rPr>
        <w:t xml:space="preserve"> = </w:t>
      </w:r>
      <w:r w:rsidRPr="00701F3B">
        <w:rPr>
          <w:rFonts w:ascii="Cambria Math" w:hAnsi="Cambria Math" w:cs="Cambria Math"/>
          <w:lang w:val="de-DE"/>
        </w:rPr>
        <w:t>𝛽</w:t>
      </w:r>
      <w:r>
        <w:rPr>
          <w:rFonts w:cstheme="minorHAnsi"/>
          <w:lang w:val="de-DE"/>
        </w:rPr>
        <w:t>0</w:t>
      </w:r>
      <w:r w:rsidRPr="00701F3B">
        <w:rPr>
          <w:rFonts w:cstheme="minorHAnsi"/>
          <w:lang w:val="de-DE"/>
        </w:rPr>
        <w:t xml:space="preserve"> + </w:t>
      </w:r>
      <w:r w:rsidRPr="00701F3B">
        <w:rPr>
          <w:rFonts w:ascii="Cambria Math" w:hAnsi="Cambria Math" w:cs="Cambria Math"/>
          <w:lang w:val="de-DE"/>
        </w:rPr>
        <w:t>𝛽</w:t>
      </w:r>
      <w:r>
        <w:rPr>
          <w:rFonts w:cstheme="minorHAnsi"/>
          <w:lang w:val="de-DE"/>
        </w:rPr>
        <w:t>1X</w:t>
      </w:r>
      <w:r w:rsidR="00DA525C">
        <w:rPr>
          <w:rFonts w:cstheme="minorHAnsi"/>
          <w:lang w:val="de-DE"/>
        </w:rPr>
        <w:t xml:space="preserve"> </w:t>
      </w:r>
      <w:r w:rsidR="00DA525C" w:rsidRPr="00701F3B">
        <w:rPr>
          <w:rFonts w:cstheme="minorHAnsi"/>
          <w:lang w:val="de-DE"/>
        </w:rPr>
        <w:t>+</w:t>
      </w:r>
      <w:r w:rsidR="00DA525C">
        <w:rPr>
          <w:rFonts w:cstheme="minorHAnsi"/>
          <w:lang w:val="de-DE"/>
        </w:rPr>
        <w:t>….</w:t>
      </w:r>
      <w:r w:rsidR="00DA525C" w:rsidRPr="00701F3B">
        <w:rPr>
          <w:rFonts w:cstheme="minorHAnsi"/>
          <w:lang w:val="de-DE"/>
        </w:rPr>
        <w:t xml:space="preserve"> </w:t>
      </w:r>
      <w:r w:rsidR="00DA525C" w:rsidRPr="00701F3B">
        <w:rPr>
          <w:rFonts w:ascii="Cambria Math" w:hAnsi="Cambria Math" w:cs="Cambria Math"/>
          <w:lang w:val="de-DE"/>
        </w:rPr>
        <w:t>𝛽</w:t>
      </w:r>
      <w:proofErr w:type="spellStart"/>
      <w:r w:rsidR="00DA525C">
        <w:rPr>
          <w:rFonts w:cstheme="minorHAnsi"/>
          <w:lang w:val="de-DE"/>
        </w:rPr>
        <w:t>n</w:t>
      </w:r>
      <w:r w:rsidR="00DA525C">
        <w:rPr>
          <w:rFonts w:cstheme="minorHAnsi"/>
          <w:lang w:val="de-DE"/>
        </w:rPr>
        <w:t>X</w:t>
      </w:r>
      <w:proofErr w:type="spellEnd"/>
    </w:p>
    <w:p w14:paraId="27D03BD6" w14:textId="4A1B3AC0" w:rsidR="00E94E56" w:rsidRPr="00B7640E" w:rsidRDefault="00E94E56" w:rsidP="007338CA">
      <w:pPr>
        <w:spacing w:line="276" w:lineRule="auto"/>
        <w:jc w:val="both"/>
        <w:rPr>
          <w:rFonts w:cstheme="minorHAnsi"/>
          <w:sz w:val="16"/>
          <w:szCs w:val="16"/>
          <w:lang w:val="de-DE"/>
        </w:rPr>
      </w:pPr>
    </w:p>
    <w:p w14:paraId="244AA702" w14:textId="25254496" w:rsidR="00E94E56" w:rsidRDefault="00B7640E" w:rsidP="007338CA">
      <w:pPr>
        <w:spacing w:line="276" w:lineRule="auto"/>
        <w:jc w:val="both"/>
        <w:rPr>
          <w:rFonts w:cstheme="minorHAnsi"/>
          <w:lang w:val="de-DE"/>
        </w:rPr>
      </w:pPr>
      <w:r w:rsidRPr="00701F3B">
        <w:rPr>
          <w:rFonts w:ascii="Cambria Math" w:hAnsi="Cambria Math" w:cs="Cambria Math"/>
          <w:lang w:val="de-DE"/>
        </w:rPr>
        <w:t>𝛽</w:t>
      </w:r>
      <w:r>
        <w:rPr>
          <w:rFonts w:cstheme="minorHAnsi"/>
          <w:lang w:val="de-DE"/>
        </w:rPr>
        <w:t>0</w:t>
      </w:r>
      <w:r w:rsidR="00BB1D3A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DE374" wp14:editId="156FB01B">
                <wp:simplePos x="0" y="0"/>
                <wp:positionH relativeFrom="column">
                  <wp:posOffset>584621</wp:posOffset>
                </wp:positionH>
                <wp:positionV relativeFrom="paragraph">
                  <wp:posOffset>206284</wp:posOffset>
                </wp:positionV>
                <wp:extent cx="593766" cy="11876"/>
                <wp:effectExtent l="0" t="0" r="34925" b="26670"/>
                <wp:wrapNone/>
                <wp:docPr id="78" name="Gerader Verbinde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D129" id="Gerader Verbinder 7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6.25pt" to="92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UqnwEAAJcDAAAOAAAAZHJzL2Uyb0RvYy54bWysU01v2zAMvQ/YfxB0b2y3WNoacXposV2G&#10;rtjaH6DKVCxAX6C02Pn3pZTEGbYBRYteaEnkI/ke6dXNZA3bAkbtXcebRc0ZOOl77TYdf3r8enbF&#10;WUzC9cJ4Bx3fQeQ368+fVmNo4dwP3vSAjJK42I6h40NKoa2qKAewIi58AEdO5dGKRFfcVD2KkbJb&#10;U53X9bIaPfYBvYQY6fVu7+Trkl8pkOmHUhESMx2n3lKxWOxzttV6JdoNijBoeWhDvKMLK7SjonOq&#10;O5EE+436n1RWS/TRq7SQ3lZeKS2hcCA2Tf0Xm1+DCFC4kDgxzDLFj0sr77e37gFJhjHENoYHzCwm&#10;hTZ/qT82FbF2s1gwJSbp8cv1xeVyyZkkV9NcXS6zltUJGzCmb+Aty4eOG+0yFdGK7feY9qHHEMKd&#10;qpdT2hnIwcb9BMV0T/Wagi6LAbcG2VbQSIWU4FJzKF2iM0xpY2Zg/TrwEJ+hUJbmLeAZUSp7l2aw&#10;1c7j/6qn6diy2scfFdjzzhI8+35X5lKkoekXcQ+bmtfrz3uBn/6n9QsAAAD//wMAUEsDBBQABgAI&#10;AAAAIQDPNnZU4AAAAAgBAAAPAAAAZHJzL2Rvd25yZXYueG1sTI9BT8JAEIXvJv6HzZh4ky0VCNZO&#10;CSExIokhogkel+7YVruzze5Cy793OenxzXt575t8MZhWnMj5xjLCeJSAIC6tbrhC+Hh/upuD8EGx&#10;Vq1lQjiTh0VxfZWrTNue3+i0C5WIJewzhVCH0GVS+rImo/zIdsTR+7LOqBClq6R2qo/lppVpksyk&#10;UQ3HhVp1tKqp/NkdDcKrW69Xy835m7efpt+nm/32ZXhGvL0Zlo8gAg3hLwwX/IgORWQ62CNrL1qE&#10;h3Qckwj36RTExZ9PZyAO8TCZgCxy+f+B4hcAAP//AwBQSwECLQAUAAYACAAAACEAtoM4kv4AAADh&#10;AQAAEwAAAAAAAAAAAAAAAAAAAAAAW0NvbnRlbnRfVHlwZXNdLnhtbFBLAQItABQABgAIAAAAIQA4&#10;/SH/1gAAAJQBAAALAAAAAAAAAAAAAAAAAC8BAABfcmVscy8ucmVsc1BLAQItABQABgAIAAAAIQD4&#10;FnUqnwEAAJcDAAAOAAAAAAAAAAAAAAAAAC4CAABkcnMvZTJvRG9jLnhtbFBLAQItABQABgAIAAAA&#10;IQDPNnZU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374FD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2C314" wp14:editId="372C35A4">
                <wp:simplePos x="0" y="0"/>
                <wp:positionH relativeFrom="column">
                  <wp:posOffset>572745</wp:posOffset>
                </wp:positionH>
                <wp:positionV relativeFrom="paragraph">
                  <wp:posOffset>205938</wp:posOffset>
                </wp:positionV>
                <wp:extent cx="617478" cy="320634"/>
                <wp:effectExtent l="0" t="0" r="30480" b="22860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8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C377" id="Gerader Verbinder 8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16.2pt" to="93.7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pQnwEAAJgDAAAOAAAAZHJzL2Uyb0RvYy54bWysU8Fu2zAMvQ/YPwi6L7bTIh2MODm02C5F&#10;W3TrB6gyFQuQREFSY+fvSymJM2wDhg270JLIR/I90uvtZA3bQ4gaXcebRc0ZOIm9druOv3z/8ukz&#10;ZzEJ1wuDDjp+gMi3m48f1qNvYYkDmh4CoyQutqPv+JCSb6sqygGsiAv04MipMFiR6Bp2VR/ESNmt&#10;qZZ1vapGDL0PKCFGer07Ovmm5FcKZHpUKkJipuPUWyo2FPuabbVZi3YXhB+0PLUh/qELK7SjonOq&#10;O5EEewv6l1RWy4ARVVpItBUqpSUUDsSmqX9i820QHgoXEif6Wab4/9LKh/2tewokw+hjG/1TyCwm&#10;FWz+Un9sKmIdZrFgSkzS46q5ub6h6UpyXS3r1dV1FrO6gH2I6SugZfnQcaNd5iJasb+P6Rh6DiHc&#10;pXw5pYOBHGzcMyimeyrYFHTZDLg1ge0FzVRICS41p9IlOsOUNmYG1n8GnuIzFMrW/A14RpTK6NIM&#10;ttph+F31NJ1bVsf4swJH3lmCV+wPZTBFGhp/Efe0qnm/frwX+OWH2rwDAAD//wMAUEsDBBQABgAI&#10;AAAAIQDitrQQ4AAAAAgBAAAPAAAAZHJzL2Rvd25yZXYueG1sTI9BS8NAEIXvgv9hGcGb3biKpjGT&#10;UgpiLZRiFepxmx2TaHY2ZLdN+u/dnvT2hvd475t8NtpWHKn3jWOE20kCgrh0puEK4eP9+SYF4YNm&#10;o1vHhHAiD7Pi8iLXmXEDv9FxGyoRS9hnGqEOocuk9GVNVvuJ64ij9+V6q0M8+0qaXg+x3LZSJcmD&#10;tLrhuFDrjhY1lT/bg0VY98vlYr46ffPm0w47tdptXscXxOurcf4EItAY/sJwxo/oUESmvTuw8aJF&#10;mCYqJhHu1D2Is58+RrFHSNUUZJHL/w8UvwAAAP//AwBQSwECLQAUAAYACAAAACEAtoM4kv4AAADh&#10;AQAAEwAAAAAAAAAAAAAAAAAAAAAAW0NvbnRlbnRfVHlwZXNdLnhtbFBLAQItABQABgAIAAAAIQA4&#10;/SH/1gAAAJQBAAALAAAAAAAAAAAAAAAAAC8BAABfcmVscy8ucmVsc1BLAQItABQABgAIAAAAIQAd&#10;JMpQnwEAAJgDAAAOAAAAAAAAAAAAAAAAAC4CAABkcnMvZTJvRG9jLnhtbFBLAQItABQABgAIAAAA&#10;IQDitrQQ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374FD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16851" wp14:editId="381EA48F">
                <wp:simplePos x="0" y="0"/>
                <wp:positionH relativeFrom="column">
                  <wp:posOffset>1356517</wp:posOffset>
                </wp:positionH>
                <wp:positionV relativeFrom="paragraph">
                  <wp:posOffset>217812</wp:posOffset>
                </wp:positionV>
                <wp:extent cx="1092530" cy="332509"/>
                <wp:effectExtent l="0" t="0" r="31750" b="29845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E3169" id="Gerader Verbinder 6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17.15pt" to="192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4hnwEAAJkDAAAOAAAAZHJzL2Uyb0RvYy54bWysU8Fu2zAMvRfoPwi6L3YSdFiNODm06C5F&#10;W2ztB6gyFQuQREHSYufvSymJM7QDhg290JLIR/I90qvNaA3bQYgaXcvns5ozcBI77bYtf3m++/KN&#10;s5iE64RBBy3fQ+Sb9eXFavANLLBH00FglMTFZvAt71PyTVVF2YMVcYYeHDkVBisSXcO26oIYKLs1&#10;1aKuv1YDhs4HlBAjvd4enHxd8isFMj0qFSEx03LqLRUbin3NtlqvRLMNwvdaHtsQ/9GFFdpR0SnV&#10;rUiC/Qr6QyqrZcCIKs0k2gqV0hIKB2Izr9+x+dkLD4ULiRP9JFP8vLTyYXfjngLJMPjYRP8UMotR&#10;BZu/1B8bi1j7SSwYE5P0OK+vF1dL0lSSb7lcXNXXWc3qjPYhpu+AluVDy412mYxoxO4+pkPoKYRw&#10;5/rllPYGcrBxP0Ax3eWKBV1WA25MYDtBQxVSgkvzY+kSnWFKGzMB678Dj/EZCmVt/gU8IUpldGkC&#10;W+0w/Kl6Gk8tq0P8SYED7yzBK3b7MpkiDc2/iHvc1bxgv98L/PxHrd8AAAD//wMAUEsDBBQABgAI&#10;AAAAIQDzxtFk4gAAAAkBAAAPAAAAZHJzL2Rvd25yZXYueG1sTI9RS8MwFIXfBf9DuIJvLl2rXalN&#10;xxiIczCG22A+Zs21rTY3JcnW7t8bn/Txcj7O+W4xH3XHLmhda0jAdBIBQ6qMaqkWcNi/PGTAnJek&#10;ZGcIBVzRwby8vSlkrsxA73jZ+ZqFEnK5FNB43+ecu6pBLd3E9Egh+zRWSx9OW3Nl5RDKdcfjKEq5&#10;li2FhUb2uGyw+t6dtYCNXa2Wi/X1i7YfejjG6+P2bXwV4v5uXDwD8zj6Pxh+9YM6lMHpZM6kHOsE&#10;xNMkDaiA5DEBFoAke5oBOwnI0hnwsuD/Pyh/AAAA//8DAFBLAQItABQABgAIAAAAIQC2gziS/gAA&#10;AOEBAAATAAAAAAAAAAAAAAAAAAAAAABbQ29udGVudF9UeXBlc10ueG1sUEsBAi0AFAAGAAgAAAAh&#10;ADj9If/WAAAAlAEAAAsAAAAAAAAAAAAAAAAALwEAAF9yZWxzLy5yZWxzUEsBAi0AFAAGAAgAAAAh&#10;AD+tLiGfAQAAmQMAAA4AAAAAAAAAAAAAAAAALgIAAGRycy9lMm9Eb2MueG1sUEsBAi0AFAAGAAgA&#10;AAAhAPPG0WT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374FD">
        <w:rPr>
          <w:rFonts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D296C9B" wp14:editId="5F8A9478">
                <wp:simplePos x="0" y="0"/>
                <wp:positionH relativeFrom="column">
                  <wp:posOffset>1177727</wp:posOffset>
                </wp:positionH>
                <wp:positionV relativeFrom="paragraph">
                  <wp:posOffset>132262</wp:posOffset>
                </wp:positionV>
                <wp:extent cx="177091" cy="961445"/>
                <wp:effectExtent l="0" t="0" r="13970" b="10160"/>
                <wp:wrapNone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91" cy="961445"/>
                          <a:chOff x="-11874" y="0"/>
                          <a:chExt cx="177091" cy="961445"/>
                        </a:xfrm>
                      </wpg:grpSpPr>
                      <wpg:grpSp>
                        <wpg:cNvPr id="73" name="Gruppieren 73"/>
                        <wpg:cNvGrpSpPr/>
                        <wpg:grpSpPr>
                          <a:xfrm>
                            <a:off x="0" y="0"/>
                            <a:ext cx="165217" cy="474650"/>
                            <a:chOff x="0" y="0"/>
                            <a:chExt cx="165735" cy="474683"/>
                          </a:xfrm>
                        </wpg:grpSpPr>
                        <wps:wsp>
                          <wps:cNvPr id="74" name="Ellipse 74"/>
                          <wps:cNvSpPr/>
                          <wps:spPr>
                            <a:xfrm>
                              <a:off x="0" y="0"/>
                              <a:ext cx="165735" cy="177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Ellipse 75"/>
                          <wps:cNvSpPr/>
                          <wps:spPr>
                            <a:xfrm>
                              <a:off x="0" y="296883"/>
                              <a:ext cx="165735" cy="177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Ellipse 76"/>
                        <wps:cNvSpPr/>
                        <wps:spPr>
                          <a:xfrm>
                            <a:off x="-11874" y="783771"/>
                            <a:ext cx="165100" cy="177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810D6" id="Gruppieren 72" o:spid="_x0000_s1026" style="position:absolute;margin-left:92.75pt;margin-top:10.4pt;width:13.95pt;height:75.7pt;z-index:251701248;mso-width-relative:margin;mso-height-relative:margin" coordorigin="-118" coordsize="1770,9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x6VwMAAJgOAAAOAAAAZHJzL2Uyb0RvYy54bWzsV91P2zAQf5+0/8HyO6QpbdJGpKjio5qE&#10;BhpMPBvHaSIltme7Tdlfv7OdpqUwxkBC2tQ+pD777nz3833YxyerukJLpnQpeIrDwx5GjFORlXye&#10;4u+3FwcjjLQhPCOV4CzFD0zjk8nnT8eNTFhfFKLKmEKghOukkSkujJFJEGhasJroQyEZh8VcqJoY&#10;INU8yBRpQHtdBf1eLwoaoTKpBGVaw+yZX8QTpz/PGTVXea6ZQVWKwTbjvsp97+03mByTZK6ILEra&#10;mkHeYEVNSg6bdqrOiCFooconquqSKqFFbg6pqAOR5yVlzgfwJuzteDNTYiGdL/OkmcsOJoB2B6c3&#10;q6VflzMlb+S1AiQaOQcsHGV9WeWqtv9gJVo5yB46yNjKIAqTYRz3xiFGFJbGUTgYDD2ktADcrdRB&#10;GI7iAUYbUVqcvygcrHcOHtnTEd5OMPxaoTJLcXyEESc1BNdMLaQsmWIcwWTr0Ls9jIb9MPYeDuJB&#10;NGyDpvMQwupZ56JhfDTcyI2cRb91DsJfb05Yv++EbwoimQscnWwBBcfggTqvqlJqhuBgHEqOqwsC&#10;nWiIh1dHwJafEA2jnsOn85MkUmkzY6JGdpBi5vd22UKWl9qABcC95gKikWsL3Mg8VMwaU/FvLIcT&#10;h6DqO2lXJNhppdCSQHoTShk3A79UkIz56WEPftZN2KSTcJRTaDXnZVV1usOXdHs1Lb8VZa7GdMK9&#10;Pwt3Em5nwU0nXJdcqOcUVCZsHcg9/xokD41F6V5kD5APSvgKpyW9KAHuS6LNNVFQ0iBKoUybK/jk&#10;lWhSLNoRRoVQP5+bt/wQh7CKUQMlMsX6x4IohlH1hUOEjiHdbU11xGAY94FQ2yv32yt8UZ8KOCYo&#10;FmCdG1p+U62HuRL1HVTzqd0VlginsHeKqVFr4tT40g39gLLp1LFBHZXEXPIbSa1yi6qNpdvVHVGy&#10;jTkD5eqrWGcFSXbizvNaSS6mCyPy0gXlBtcWb8hQW3w+IlWhcOykqiusdnNI6Neman8cjXzdgUhd&#10;F919vm5Sbp+v/32+bm4RH5W70ZPcjf6qzW5dmeLRURy74v8ogUPoaO7KBQ038k1833Cf3gR8t943&#10;3H+74boEhuePu7O1TzX7vtqmXYPePCgnvwAAAP//AwBQSwMEFAAGAAgAAAAhAJrtW7rgAAAACgEA&#10;AA8AAABkcnMvZG93bnJldi54bWxMj0FLw0AUhO+C/2F5gje7SWq0pNmUUtRTEdoK0ts2+5qEZt+G&#10;7DZJ/73Pkx6HGWa+yVeTbcWAvW8cKYhnEQik0pmGKgVfh/enBQgfNBndOkIFN/SwKu7vcp0ZN9IO&#10;h32oBJeQz7SCOoQuk9KXNVrtZ65DYu/seqsDy76Sptcjl9tWJlH0Iq1uiBdq3eGmxvKyv1oFH6Me&#10;1/P4bdhezpvb8ZB+fm9jVOrxYVovQQScwl8YfvEZHQpmOrkrGS9a1os05aiCJOILHEji+TOIEzuv&#10;SQKyyOX/C8UPAAAA//8DAFBLAQItABQABgAIAAAAIQC2gziS/gAAAOEBAAATAAAAAAAAAAAAAAAA&#10;AAAAAABbQ29udGVudF9UeXBlc10ueG1sUEsBAi0AFAAGAAgAAAAhADj9If/WAAAAlAEAAAsAAAAA&#10;AAAAAAAAAAAALwEAAF9yZWxzLy5yZWxzUEsBAi0AFAAGAAgAAAAhAG3WjHpXAwAAmA4AAA4AAAAA&#10;AAAAAAAAAAAALgIAAGRycy9lMm9Eb2MueG1sUEsBAi0AFAAGAAgAAAAhAJrtW7rgAAAACgEAAA8A&#10;AAAAAAAAAAAAAAAAsQUAAGRycy9kb3ducmV2LnhtbFBLBQYAAAAABAAEAPMAAAC+BgAAAAA=&#10;">
                <v:group id="Gruppieren 73" o:spid="_x0000_s1027" style="position:absolute;width:1652;height:4746" coordsize="165735,47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oval id="Ellipse 74" o:spid="_x0000_s1028" style="position:absolute;width:165735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O+xQAAANsAAAAPAAAAZHJzL2Rvd25yZXYueG1sRI9Pa8JA&#10;FMTvBb/D8gq91Y1S1EY3QYRCKR5qFOrxmX35Q7Nvw+5q0m/fLRQ8DjPzG2aTj6YTN3K+taxgNk1A&#10;EJdWt1wrOB3fnlcgfEDW2FkmBT/kIc8mDxtMtR34QLci1CJC2KeooAmhT6X0ZUMG/dT2xNGrrDMY&#10;onS11A6HCDednCfJQhpsOS402NOuofK7uBoFw8dX4V7Nfn4+f56u2+oyc5XtlHp6HLdrEIHGcA//&#10;t9+1guUL/H2JP0BmvwAAAP//AwBQSwECLQAUAAYACAAAACEA2+H2y+4AAACFAQAAEwAAAAAAAAAA&#10;AAAAAAAAAAAAW0NvbnRlbnRfVHlwZXNdLnhtbFBLAQItABQABgAIAAAAIQBa9CxbvwAAABUBAAAL&#10;AAAAAAAAAAAAAAAAAB8BAABfcmVscy8ucmVsc1BLAQItABQABgAIAAAAIQD5m7O+xQAAANsAAAAP&#10;AAAAAAAAAAAAAAAAAAcCAABkcnMvZG93bnJldi54bWxQSwUGAAAAAAMAAwC3AAAA+QIAAAAA&#10;" fillcolor="#ffc000 [3207]" strokecolor="#7f5f00 [1607]" strokeweight="1pt">
                    <v:stroke joinstyle="miter"/>
                  </v:oval>
                  <v:oval id="Ellipse 75" o:spid="_x0000_s1029" style="position:absolute;top:296883;width:165735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YlxQAAANsAAAAPAAAAZHJzL2Rvd25yZXYueG1sRI9Pa8JA&#10;FMTvBb/D8gq91Y1C1UY3QYRCKR5qFOrxmX35Q7Nvw+5q0m/fLRQ8DjPzG2aTj6YTN3K+taxgNk1A&#10;EJdWt1wrOB3fnlcgfEDW2FkmBT/kIc8mDxtMtR34QLci1CJC2KeooAmhT6X0ZUMG/dT2xNGrrDMY&#10;onS11A6HCDednCfJQhpsOS402NOuofK7uBoFw8dX4V7Nfn4+f56u2+oyc5XtlHp6HLdrEIHGcA//&#10;t9+1guUL/H2JP0BmvwAAAP//AwBQSwECLQAUAAYACAAAACEA2+H2y+4AAACFAQAAEwAAAAAAAAAA&#10;AAAAAAAAAAAAW0NvbnRlbnRfVHlwZXNdLnhtbFBLAQItABQABgAIAAAAIQBa9CxbvwAAABUBAAAL&#10;AAAAAAAAAAAAAAAAAB8BAABfcmVscy8ucmVsc1BLAQItABQABgAIAAAAIQCW1xYlxQAAANsAAAAP&#10;AAAAAAAAAAAAAAAAAAcCAABkcnMvZG93bnJldi54bWxQSwUGAAAAAAMAAwC3AAAA+QIAAAAA&#10;" fillcolor="#ffc000 [3207]" strokecolor="#7f5f00 [1607]" strokeweight="1pt">
                    <v:stroke joinstyle="miter"/>
                  </v:oval>
                </v:group>
                <v:oval id="Ellipse 76" o:spid="_x0000_s1030" style="position:absolute;left:-118;top:7837;width:1650;height: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hSxAAAANsAAAAPAAAAZHJzL2Rvd25yZXYueG1sRI9PawIx&#10;FMTvBb9DeIK3mtWDratRRBBEPLSroMfn5u0f3LwsSXTXb98UCj0OM/MbZrnuTSOe5HxtWcFknIAg&#10;zq2uuVRwPu3eP0H4gKyxsUwKXuRhvRq8LTHVtuNvemahFBHCPkUFVQhtKqXPKzLox7Yljl5hncEQ&#10;pSuldthFuGnkNElm0mDNcaHClrYV5ffsYRR0h0vm5uY4vV6/zo9NcZu4wjZKjYb9ZgEiUB/+w3/t&#10;vVbwMYPfL/EHyNUPAAAA//8DAFBLAQItABQABgAIAAAAIQDb4fbL7gAAAIUBAAATAAAAAAAAAAAA&#10;AAAAAAAAAABbQ29udGVudF9UeXBlc10ueG1sUEsBAi0AFAAGAAgAAAAhAFr0LFu/AAAAFQEAAAsA&#10;AAAAAAAAAAAAAAAAHwEAAF9yZWxzLy5yZWxzUEsBAi0AFAAGAAgAAAAhAGYFiFLEAAAA2wAAAA8A&#10;AAAAAAAAAAAAAAAABwIAAGRycy9kb3ducmV2LnhtbFBLBQYAAAAAAwADALcAAAD4AgAAAAA=&#10;" fillcolor="#ffc000 [3207]" strokecolor="#7f5f00 [1607]" strokeweight="1pt">
                  <v:stroke joinstyle="miter"/>
                </v:oval>
              </v:group>
            </w:pict>
          </mc:Fallback>
        </mc:AlternateContent>
      </w:r>
      <w:r w:rsidR="00DA525C">
        <w:rPr>
          <w:rFonts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E2587A4" wp14:editId="338B5436">
                <wp:simplePos x="0" y="0"/>
                <wp:positionH relativeFrom="column">
                  <wp:posOffset>394162</wp:posOffset>
                </wp:positionH>
                <wp:positionV relativeFrom="paragraph">
                  <wp:posOffset>110490</wp:posOffset>
                </wp:positionV>
                <wp:extent cx="177091" cy="961445"/>
                <wp:effectExtent l="0" t="0" r="13970" b="10160"/>
                <wp:wrapNone/>
                <wp:docPr id="71" name="Gruppieren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91" cy="961445"/>
                          <a:chOff x="-11874" y="0"/>
                          <a:chExt cx="177091" cy="961445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165217" cy="474650"/>
                            <a:chOff x="0" y="0"/>
                            <a:chExt cx="165735" cy="474683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65735" cy="177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0" y="296883"/>
                              <a:ext cx="165735" cy="177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Ellipse 70"/>
                        <wps:cNvSpPr/>
                        <wps:spPr>
                          <a:xfrm>
                            <a:off x="-11874" y="783771"/>
                            <a:ext cx="165100" cy="177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3B826" id="Gruppieren 71" o:spid="_x0000_s1026" style="position:absolute;margin-left:31.05pt;margin-top:8.7pt;width:13.95pt;height:75.7pt;z-index:251699200;mso-width-relative:margin;mso-height-relative:margin" coordorigin="-118" coordsize="1770,9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qvYwMAAJIOAAAOAAAAZHJzL2Uyb0RvYy54bWzsV21P2zAQ/j5p/8Hyd0hT2qSNSFHFSzUJ&#10;ARpMfDau00RKbM92m7Jfv7OdpKUwtoGEtKn9kPrtzneP756zj0/WVYlWTOlC8BSHhz2MGKdiXvBF&#10;ir/dXRyMMNKG8DkpBWcpfmQan0w+fzquZcL6IhflnCkESrhOapni3BiZBIGmOauIPhSScZjMhKqI&#10;ga5aBHNFatBelUG/14uCWqi5VIIyrWH0zE/iidOfZYya6yzTzKAyxWCbcV/lvg/2G0yOSbJQROYF&#10;bcwgb7CiIgWHTTtVZ8QQtFTFM1VVQZXQIjOHVFSByLKCMucDeBP2dryZKbGUzpdFUi9kBxNAu4PT&#10;m9XSq9VMyVt5owCJWi4AC9ezvqwzVdl/sBKtHWSPHWRsbRCFwTCOe+MQIwpT4ygcDIYeUpoD7lbq&#10;IAxH8QCjjSjNz18VDtqdgyf2dB1vJxh+o1Axh20x4qSC2JqppZQFU4yjsbXCSrzbv2jYD2Pv3yAe&#10;RMMmZDr/IKhedC0axkfDjdzoyFr0S9cg+PXmfPX7zvc2J5K5sNHW/wYmMMbDdF6WhdQMuZOqpVvT&#10;BYBONMTCH5/+lpcQCaOeQ6fzkiRSaTNjokK2kWLmt3aZQlaX2nhM2lUAkLXHW+Ba5rFk1piSf2UZ&#10;nDYEVN9JO4Jgp6VCKwKpTShl3IR+Kidz5oeHPfg1wHcS7hicQqs5K8qy090osOTzXLe3tVlvRZnj&#10;l06495phXriTcDsLbjrhquBCvaSgBK+anf36FiQPjUXpQcwf4ZCV8OymJb0oAO5Los0NUUBnEKNA&#10;0eYaPlkp6hSLpoVRLtSPl8bteohCmMWoBnpMsf6+JIphVH7hEJ9jSHXLp64zGMZ96KjtmYftGb6s&#10;TgUcExAFWOeadr0p22amRHUPTD61u8IU4RT2TjE1qu2cGk/bUAsom07dMuBQScwlv5XUKreo2li6&#10;W98TJZuYM0BVV6LNCZLsxJ1fayW5mC6NyAoXlBtcG7whPy2jfECiRruJGnky+6tE7Y+jkecciNOW&#10;bvfZukm4fbb+99m6uT98UObGwFxPayyMAHlb2oBC/Psiu3VZikdHceyo/0kCh1DP3GULym0E9ypf&#10;GtqbWltI9+XWFfl9uf23y61LYHj4uMNsHmn2ZbXdd+V585Sc/AQAAP//AwBQSwMEFAAGAAgAAAAh&#10;AAyWIm/fAAAACAEAAA8AAABkcnMvZG93bnJldi54bWxMj8FOwzAQRO9I/IO1SNyokwIhhDhVVQGn&#10;qhItUtWbG2+TqPE6it0k/XuWExxnZzT7Jl9MthUD9r5xpCCeRSCQSmcaqhR87z4eUhA+aDK6dYQK&#10;ruhhUdze5DozbqQvHLahElxCPtMK6hC6TEpf1mi1n7kOib2T660OLPtKml6PXG5bOY+iRFrdEH+o&#10;dYerGsvz9mIVfI56XD7G78P6fFpdD7vnzX4do1L3d9PyDUTAKfyF4Ref0aFgpqO7kPGiVZDMY07y&#10;/eUJBPuvEU87sk7SFGSRy/8Dih8AAAD//wMAUEsBAi0AFAAGAAgAAAAhALaDOJL+AAAA4QEAABMA&#10;AAAAAAAAAAAAAAAAAAAAAFtDb250ZW50X1R5cGVzXS54bWxQSwECLQAUAAYACAAAACEAOP0h/9YA&#10;AACUAQAACwAAAAAAAAAAAAAAAAAvAQAAX3JlbHMvLnJlbHNQSwECLQAUAAYACAAAACEAxDRar2MD&#10;AACSDgAADgAAAAAAAAAAAAAAAAAuAgAAZHJzL2Uyb0RvYy54bWxQSwECLQAUAAYACAAAACEADJYi&#10;b98AAAAIAQAADwAAAAAAAAAAAAAAAAC9BQAAZHJzL2Rvd25yZXYueG1sUEsFBgAAAAAEAAQA8wAA&#10;AMkGAAAAAA==&#10;">
                <v:group id="Gruppieren 9" o:spid="_x0000_s1027" style="position:absolute;width:1652;height:4746" coordsize="165735,47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lipse 5" o:spid="_x0000_s1028" style="position:absolute;width:165735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<v:stroke joinstyle="miter"/>
                  </v:oval>
                  <v:oval id="Ellipse 6" o:spid="_x0000_s1029" style="position:absolute;top:296883;width:165735;height:17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<v:stroke joinstyle="miter"/>
                  </v:oval>
                </v:group>
                <v:oval id="Ellipse 70" o:spid="_x0000_s1030" style="position:absolute;left:-118;top:7837;width:1650;height: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  <w:t>.</w:t>
      </w:r>
    </w:p>
    <w:p w14:paraId="42655701" w14:textId="278B8C9D" w:rsidR="00551583" w:rsidRDefault="00BB1D3A" w:rsidP="007338CA">
      <w:pPr>
        <w:spacing w:line="276" w:lineRule="auto"/>
        <w:jc w:val="both"/>
        <w:rPr>
          <w:rFonts w:cstheme="minorHAnsi"/>
          <w:lang w:val="de-DE"/>
        </w:rPr>
      </w:pPr>
      <w:r>
        <w:rPr>
          <w:rFonts w:ascii="Cambria Math" w:hAnsi="Cambria Math" w:cs="Cambria Math"/>
          <w:noProof/>
          <w:lang w:val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96561" wp14:editId="5663862A">
                <wp:simplePos x="0" y="0"/>
                <wp:positionH relativeFrom="column">
                  <wp:posOffset>584621</wp:posOffset>
                </wp:positionH>
                <wp:positionV relativeFrom="paragraph">
                  <wp:posOffset>27915</wp:posOffset>
                </wp:positionV>
                <wp:extent cx="652524" cy="700917"/>
                <wp:effectExtent l="0" t="0" r="33655" b="23495"/>
                <wp:wrapNone/>
                <wp:docPr id="81" name="Gerader Verbinde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4" cy="700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1613A" id="Gerader Verbinder 8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.2pt" to="97.4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aanwEAAJgDAAAOAAAAZHJzL2Uyb0RvYy54bWysU9tu2zAMfS+wfxD0vtgO1psRpw8ttpdh&#10;LXr5AFWmYgGSKEha7Px9KSVxhm3AsKIvtCTykDyH9OpmsoZtIUSNruPNouYMnMReu03HX56/fr7i&#10;LCbhemHQQcd3EPnN+tPZavQtLHFA00NglMTFdvQdH1LybVVFOYAVcYEeHDkVBisSXcOm6oMYKbs1&#10;1bKuL6oRQ+8DSoiRXu/2Tr4u+ZUCme6VipCY6Tj1looNxb5mW61Xot0E4QctD22Id3RhhXZUdE51&#10;J5JgP4P+I5XVMmBElRYSbYVKaQmFA7Fp6t/YPA3CQ+FC4kQ/yxQ/Lq38sb11D4FkGH1so38ImcWk&#10;gs1f6o9NRazdLBZMiUl6vDhfni+/cCbJdVnX181lFrM6gX2I6RugZfnQcaNd5iJasf0e0z70GEK4&#10;U/lySjsDOdi4R1BM91SwKeiyGXBrAtsKmqmQElxqDqVLdIYpbcwMrP8NPMRnKJSt+R/wjCiV0aUZ&#10;bLXD8LfqaTq2rPbxRwX2vLMEr9jvymCKNDT+Iu5hVfN+/Xov8NMPtX4DAAD//wMAUEsDBBQABgAI&#10;AAAAIQAuO5jh4AAAAAgBAAAPAAAAZHJzL2Rvd25yZXYueG1sTI9Ra8IwFIXfB/6HcIW9zbSlDNs1&#10;FRHGnDBEN3CPsblrq81NSaKt/37xaXs7l3M457vFYtQdu6J1rSEB8SwChlQZ1VIt4Ovz9WkOzHlJ&#10;SnaGUMANHSzKyUMhc2UG2uF172sWSsjlUkDjfZ9z7qoGtXQz0yMF78dYLX04bc2VlUMo1x1PouiZ&#10;a9lSWGhkj6sGq/P+ogV82PV6tdzcTrT91sMh2Ry27+ObEI/TcfkCzOPo/8Jwxw/oUAamo7mQcqwT&#10;kCVxSApIU2B3O0szYMcg4nQOvCz4/wfKXwAAAP//AwBQSwECLQAUAAYACAAAACEAtoM4kv4AAADh&#10;AQAAEwAAAAAAAAAAAAAAAAAAAAAAW0NvbnRlbnRfVHlwZXNdLnhtbFBLAQItABQABgAIAAAAIQA4&#10;/SH/1gAAAJQBAAALAAAAAAAAAAAAAAAAAC8BAABfcmVscy8ucmVsc1BLAQItABQABgAIAAAAIQBE&#10;fUaanwEAAJgDAAAOAAAAAAAAAAAAAAAAAC4CAABkcnMvZTJvRG9jLnhtbFBLAQItABQABgAIAAAA&#10;IQAuO5jh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lang w:val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249B4" wp14:editId="152BD7CD">
                <wp:simplePos x="0" y="0"/>
                <wp:positionH relativeFrom="column">
                  <wp:posOffset>560870</wp:posOffset>
                </wp:positionH>
                <wp:positionV relativeFrom="paragraph">
                  <wp:posOffset>51665</wp:posOffset>
                </wp:positionV>
                <wp:extent cx="630176" cy="724395"/>
                <wp:effectExtent l="0" t="0" r="17780" b="19050"/>
                <wp:wrapNone/>
                <wp:docPr id="82" name="Gerader Verbin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176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3769" id="Gerader Verbinder 8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4.05pt" to="93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yJqgEAAKIDAAAOAAAAZHJzL2Uyb0RvYy54bWysU8tu2zAQvAfoPxC8x5KdxmkEyzkkaHsI&#10;miBtPoChlhYBvkCylvz3Xa5spWiLAi1yIShyZ3ZmuNrcjNawPcSkvWv5clFzBk76Trtdy5+/fTz/&#10;wFnKwnXCeActP0DiN9t3Z5shNLDyvTcdRIYkLjVDaHmfc2iqKskerEgLH8DhpfLRioyfcVd1UQzI&#10;bk21qut1NfjYheglpISnd9Ml3xK/UiDzg1IJMjMtR22Z1kjrS1mr7UY0uyhCr+VRhvgPFVZoh01n&#10;qjuRBfse9W9UVsvok1d5Ib2tvFJaAnlAN8v6FzdfexGAvGA4KcwxpbejlV/2t+4xYgxDSE0Kj7G4&#10;GFW0TBkdPuObki9UykaK7TDHBmNmEg/XF/Xyas2ZxKur1fuL68sSazXRFLoQU/4E3rKyabnRrrgS&#10;jdjfpzyVnkoQ9yqEdvlgoBQb9wSK6Q4bTpJoRuDWRLYX+LpCSnB5eWxN1QWmtDEzsKa2fwUe6wsU&#10;aH7+BTwjqLN3eQZb7Xz8U/c8niSrqf6UwOS7RPDiuwM9EUWDg0DhHoe2TNrP3wR//bW2PwAAAP//&#10;AwBQSwMEFAAGAAgAAAAhALVndZfeAAAACAEAAA8AAABkcnMvZG93bnJldi54bWxMj0FPwzAMhe9I&#10;/IfISFwQS1cEVKXphBBwGKcNkODmNqat1jhVk3Xl3+Odxsm23tPz94rV7Ho10Rg6zwaWiwQUce1t&#10;x42Bj/eX6wxUiMgWe89k4JcCrMrzswJz6w+8oWkbGyUhHHI00MY45FqHuiWHYeEHYtF+/Ogwyjk2&#10;2o54kHDX6zRJ7rTDjuVDiwM9tVTvtntn4Dv48Py5rqbX3WY949VbTL9qa8zlxfz4ACrSHE9mOOIL&#10;OpTCVPk926B6A1l2I06ZS1BHObu/BVXJkqYp6LLQ/wuUfwAAAP//AwBQSwECLQAUAAYACAAAACEA&#10;toM4kv4AAADhAQAAEwAAAAAAAAAAAAAAAAAAAAAAW0NvbnRlbnRfVHlwZXNdLnhtbFBLAQItABQA&#10;BgAIAAAAIQA4/SH/1gAAAJQBAAALAAAAAAAAAAAAAAAAAC8BAABfcmVscy8ucmVsc1BLAQItABQA&#10;BgAIAAAAIQBN1WyJqgEAAKIDAAAOAAAAAAAAAAAAAAAAAC4CAABkcnMvZTJvRG9jLnhtbFBLAQIt&#10;ABQABgAIAAAAIQC1Z3WX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</w:p>
    <w:p w14:paraId="0D9E67FA" w14:textId="3E2AA59C" w:rsidR="00E355C1" w:rsidRDefault="003374FD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2030C3" wp14:editId="72F9619C">
                <wp:simplePos x="0" y="0"/>
                <wp:positionH relativeFrom="column">
                  <wp:posOffset>584620</wp:posOffset>
                </wp:positionH>
                <wp:positionV relativeFrom="paragraph">
                  <wp:posOffset>98929</wp:posOffset>
                </wp:positionV>
                <wp:extent cx="593766" cy="462536"/>
                <wp:effectExtent l="0" t="0" r="15875" b="33020"/>
                <wp:wrapNone/>
                <wp:docPr id="85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46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51530" id="Gerader Verbinder 8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7.8pt" to="92.8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/bqgEAAKIDAAAOAAAAZHJzL2Uyb0RvYy54bWysU11v1DAQfEfqf7D8ziV3paFEl+tDK+AB&#10;QdXCD3Cd9cWSv2SbS+7fs97cpRUgJBAvlmPvzM6MN9ubyRp2gJi0dx1fr2rOwEnfa7fv+Lev719f&#10;c5aycL0w3kHHj5D4ze7i1XYMLWz84E0PkSGJS+0YOj7kHNqqSnIAK9LKB3B4qXy0IuNn3Fd9FCOy&#10;W1Nt6rqpRh/7EL2ElPD0br7kO+JXCmT+olSCzEzHUVumNdL6VNZqtxXtPoowaHmSIf5BhRXaYdOF&#10;6k5kwb5H/QuV1TL65FVeSW8rr5SWQB7Qzbr+yc3jIAKQFwwnhSWm9P9o5efDrbuPGMMYUpvCfSwu&#10;JhUtU0aHj/im5AuVsoliOy6xwZSZxMOrd5dvm4YziVdvms3VZVNirWaaQhdiyh/AW1Y2HTfaFVei&#10;FYdPKc+l5xLEPQuhXT4aKMXGPYBiuseGsySaEbg1kR0Evq6QElxen1pTdYEpbcwCrKntH4Gn+gIF&#10;mp+/AS8I6uxdXsBWOx9/1z1PZ8lqrj8nMPsuETz5/khPRNHgIFC4p6Etk/bym+DPv9buBwAAAP//&#10;AwBQSwMEFAAGAAgAAAAhAGAJm4beAAAACAEAAA8AAABkcnMvZG93bnJldi54bWxMj81OwzAQhO9I&#10;vIO1SFxQ6zSCKqRxKoSAQzn1T6K3TbwkUeN1FLtpeHucE9x2d0az32Tr0bRioN41lhUs5hEI4tLq&#10;hisFh/37LAHhPLLG1jIp+CEH6/z2JsNU2ytvadj5SoQQdikqqL3vUildWZNBN7cdcdC+bW/Qh7Wv&#10;pO7xGsJNK+MoWkqDDYcPNXb0WlN53l2MgpOz7u24KYaP83Yz4sOnj79KrdT93fiyAuFp9H9mmPAD&#10;OuSBqbAX1k60Cp7jRXCG+9MSxKQn01AoSJJHkHkm/xfIfwEAAP//AwBQSwECLQAUAAYACAAAACEA&#10;toM4kv4AAADhAQAAEwAAAAAAAAAAAAAAAAAAAAAAW0NvbnRlbnRfVHlwZXNdLnhtbFBLAQItABQA&#10;BgAIAAAAIQA4/SH/1gAAAJQBAAALAAAAAAAAAAAAAAAAAC8BAABfcmVscy8ucmVsc1BLAQItABQA&#10;BgAIAAAAIQBYMr/bqgEAAKIDAAAOAAAAAAAAAAAAAAAAAC4CAABkcnMvZTJvRG9jLnhtbFBLAQIt&#10;ABQABgAIAAAAIQBgCZuG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8DCB8C" wp14:editId="0942828A">
                <wp:simplePos x="0" y="0"/>
                <wp:positionH relativeFrom="column">
                  <wp:posOffset>584621</wp:posOffset>
                </wp:positionH>
                <wp:positionV relativeFrom="paragraph">
                  <wp:posOffset>121928</wp:posOffset>
                </wp:positionV>
                <wp:extent cx="606614" cy="392562"/>
                <wp:effectExtent l="0" t="0" r="22225" b="26670"/>
                <wp:wrapNone/>
                <wp:docPr id="83" name="Gerader Verbin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14" cy="39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72D5" id="Gerader Verbinder 8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9.6pt" to="93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HinwEAAJgDAAAOAAAAZHJzL2Uyb0RvYy54bWysU01v2zAMvQ/ofxB0X2xnm7EacXpo0V2G&#10;rdjaH6DKVCxAX6C02Pn3o5TEGbYBw4peaEnkI/ke6c3NbA3bA0btXc+bVc0ZOOkH7XY9f3q8f/uR&#10;s5iEG4TxDnp+gMhvtldvNlPoYO1HbwZARklc7KbQ8zGl0FVVlCNYEVc+gCOn8mhFoivuqgHFRNmt&#10;qdZ13VaTxyGglxAjvd4dnXxb8isFMn1VKkJipufUWyoWi33OttpuRLdDEUYtT22IF3RhhXZUdEl1&#10;J5JgP1D/kcpqiT56lVbS28orpSUUDsSmqX9j830UAQoXEieGRab4emnll/2te0CSYQqxi+EBM4tZ&#10;oc1f6o/NRazDIhbMiUl6bOu2bd5zJsn17nr9oV1nMasLOGBMn8Bblg89N9plLqIT+88xHUPPIYS7&#10;lC+ndDCQg437BorpgQo2BV02A24Nsr2gmQopwaXmVLpEZ5jSxizA+t/AU3yGQtma/wEviFLZu7SA&#10;rXYe/1Y9zeeW1TH+rMCRd5bg2Q+HMpgiDY2/iHta1bxfv94L/PJDbX8CAAD//wMAUEsDBBQABgAI&#10;AAAAIQBv1gTR3wAAAAgBAAAPAAAAZHJzL2Rvd25yZXYueG1sTI/BbsIwEETvlfgHayv1VpzkQEOI&#10;gxBSVYpUIaASPZp4SVLidWQbEv6+5lSOszOaeZvPB92yK1rXGBIQjyNgSKVRDVUCvvfvrykw5yUp&#10;2RpCATd0MC9GT7nMlOlpi9edr1goIZdJAbX3Xca5K2vU0o1NhxS8k7Fa+iBtxZWVfSjXLU+iaMK1&#10;bCgs1LLDZY3leXfRAr7sarVcrG+/tPnR/SFZHzafw4cQL8/DYgbM4+D/w3DHD+hQBKajuZByrBUw&#10;TeKQDPdpAuzup28TYEcBaRwBL3L++EDxBwAA//8DAFBLAQItABQABgAIAAAAIQC2gziS/gAAAOEB&#10;AAATAAAAAAAAAAAAAAAAAAAAAABbQ29udGVudF9UeXBlc10ueG1sUEsBAi0AFAAGAAgAAAAhADj9&#10;If/WAAAAlAEAAAsAAAAAAAAAAAAAAAAALwEAAF9yZWxzLy5yZWxzUEsBAi0AFAAGAAgAAAAhAPKi&#10;QeKfAQAAmAMAAA4AAAAAAAAAAAAAAAAALgIAAGRycy9lMm9Eb2MueG1sUEsBAi0AFAAGAAgAAAAh&#10;AG/WBNH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3FDA8" wp14:editId="5BDB3CFD">
                <wp:simplePos x="0" y="0"/>
                <wp:positionH relativeFrom="column">
                  <wp:posOffset>571145</wp:posOffset>
                </wp:positionH>
                <wp:positionV relativeFrom="paragraph">
                  <wp:posOffset>86706</wp:posOffset>
                </wp:positionV>
                <wp:extent cx="619078" cy="11876"/>
                <wp:effectExtent l="0" t="0" r="29210" b="2667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78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FDE2" id="Gerader Verbinder 7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6.85pt" to="93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jtnQEAAJcDAAAOAAAAZHJzL2Uyb0RvYy54bWysU8Fu2zAMvRfoPwi6N7Z7SDsjTg8t2kvR&#10;Ftv6AapMxQIkUZDU2Pn7UUriDO2AYUMvtCTykXyP9OpmsoZtIUSNruPNouYMnMReu03HX3/eX1xz&#10;FpNwvTDooOM7iPxmfX62Gn0Llzig6SEwSuJiO/qODyn5tqqiHMCKuEAPjpwKgxWJrmFT9UGMlN2a&#10;6rKul9WIofcBJcRIr3d7J1+X/EqBTM9KRUjMdJx6S8WGYt+yrdYr0W6C8IOWhzbEf3RhhXZUdE51&#10;J5Jg70F/SmW1DBhRpYVEW6FSWkLhQGya+gObH4PwULiQONHPMsWvSyuftrfuJZAMo49t9C8hs5hU&#10;sPlL/bGpiLWbxYIpMUmPy+ZbfUXTleRqmuurZdayOmF9iOkB0LJ86LjRLlMRrdg+xrQPPYYQ7lS9&#10;nNLOQA427jsopnuq1xR0WQy4NYFtBY1USAkuNYfSJTrDlDZmBtZ/Bx7iMxTK0vwLeEaUyujSDLba&#10;YfhT9TQdW1b7+KMCe95Zgjfsd2UuRRqafhH3sKl5vX6/F/jpf1r/AgAA//8DAFBLAwQUAAYACAAA&#10;ACEAvPLGGOAAAAAIAQAADwAAAGRycy9kb3ducmV2LnhtbEyPQU/DMAyF70j8h8hI3FjKgK0rTadp&#10;EmJMQhMDaRyzxrSFxqmSbO3+Pd4Jbrbf0/P38vlgW3FEHxpHCm5HCQik0pmGKgUf7083KYgQNRnd&#10;OkIFJwwwLy4vcp0Z19MbHrexEhxCIdMK6hi7TMpQ1mh1GLkOibUv562OvPpKGq97DretHCfJRFrd&#10;EH+odYfLGsuf7cEqePWr1XKxPn3T5tP2u/F6t3kZnpW6vhoWjyAiDvHPDGd8RoeCmfbuQCaIVkE6&#10;m7GT73dTEGc9nd6D2PPwMAFZ5PJ/geIXAAD//wMAUEsBAi0AFAAGAAgAAAAhALaDOJL+AAAA4QEA&#10;ABMAAAAAAAAAAAAAAAAAAAAAAFtDb250ZW50X1R5cGVzXS54bWxQSwECLQAUAAYACAAAACEAOP0h&#10;/9YAAACUAQAACwAAAAAAAAAAAAAAAAAvAQAAX3JlbHMvLnJlbHNQSwECLQAUAAYACAAAACEAm92o&#10;7Z0BAACXAwAADgAAAAAAAAAAAAAAAAAuAgAAZHJzL2Uyb0RvYy54bWxQSwECLQAUAAYACAAAACEA&#10;vPLGG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14B28" wp14:editId="15DC47E6">
                <wp:simplePos x="0" y="0"/>
                <wp:positionH relativeFrom="column">
                  <wp:posOffset>1342964</wp:posOffset>
                </wp:positionH>
                <wp:positionV relativeFrom="paragraph">
                  <wp:posOffset>205460</wp:posOffset>
                </wp:positionV>
                <wp:extent cx="1082332" cy="391885"/>
                <wp:effectExtent l="0" t="0" r="22860" b="27305"/>
                <wp:wrapNone/>
                <wp:docPr id="77" name="Gerader Verbind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332" cy="39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2BBF2" id="Gerader Verbinder 7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6.2pt" to="190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XzpwEAAKMDAAAOAAAAZHJzL2Uyb0RvYy54bWysU01v3CAQvVfqf0Dcu7Z31WhrrTeHROml&#10;SqJ+3Qke1kjAIKBr77/vgHedqo1UtcoFATPvzbzHsLuerGFHCFGj63izqjkDJ7HX7tDxb1/v3m05&#10;i0m4Xhh00PETRH69f/tmN/oW1jig6SEwInGxHX3Hh5R8W1VRDmBFXKEHR0GFwYpEx3Co+iBGYrem&#10;Wtf1VTVi6H1ACTHS7e0c5PvCrxTI9KBUhMRMx6m3VNZQ1qe8VvudaA9B+EHLcxviP7qwQjsqulDd&#10;iiTYj6D/oLJaBoyo0kqirVApLaFoIDVN/ZuaL4PwULSQOdEvNsXXo5X3xxv3GMiG0cc2+seQVUwq&#10;WKaM9t/pTYsu6pRNxbbTYhtMiUm6bOrterNZcyYptvnQbLfvs6/VzJP5fIjpI6BledNxo12WJVpx&#10;/BTTnHpJIdxzJ2WXTgZysnGfQTHd54oFXYYEbkxgR0HPK6QEl5pz6ZKdYUobswDrvwPP+RkKZYD+&#10;BbwgSmV0aQFb7TC8VD1Nl5bVnH9xYNadLXjC/lTeqFhDk1DMPU9tHrVfzwX+/Lf2PwEAAP//AwBQ&#10;SwMEFAAGAAgAAAAhAMgE4v7gAAAACQEAAA8AAABkcnMvZG93bnJldi54bWxMj8FOwzAQRO9I/IO1&#10;SFwQdZwW1IY4FULAoZxaWglum3hJosbrKHbT8PeYExxX8zTzNl9PthMjDb51rEHNEhDElTMt1xr2&#10;7y+3SxA+IBvsHJOGb/KwLi4vcsyMO/OWxl2oRSxhn6GGJoQ+k9JXDVn0M9cTx+zLDRZDPIdamgHP&#10;sdx2Mk2Se2mx5bjQYE9PDVXH3clq+PTOPx825fh63G4mvHkL6UdltL6+mh4fQASawh8Mv/pRHYro&#10;VLoTGy86DalSdxHVME8XICIwX6oViFLDaqFAFrn8/0HxAwAA//8DAFBLAQItABQABgAIAAAAIQC2&#10;gziS/gAAAOEBAAATAAAAAAAAAAAAAAAAAAAAAABbQ29udGVudF9UeXBlc10ueG1sUEsBAi0AFAAG&#10;AAgAAAAhADj9If/WAAAAlAEAAAsAAAAAAAAAAAAAAAAALwEAAF9yZWxzLy5yZWxzUEsBAi0AFAAG&#10;AAgAAAAhAKGm5fOnAQAAowMAAA4AAAAAAAAAAAAAAAAALgIAAGRycy9lMm9Eb2MueG1sUEsBAi0A&#10;FAAGAAgAAAAhAMgE4v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7D3A1" wp14:editId="7C82D1BD">
                <wp:simplePos x="0" y="0"/>
                <wp:positionH relativeFrom="column">
                  <wp:posOffset>1368392</wp:posOffset>
                </wp:positionH>
                <wp:positionV relativeFrom="paragraph">
                  <wp:posOffset>98582</wp:posOffset>
                </wp:positionV>
                <wp:extent cx="1092530" cy="58986"/>
                <wp:effectExtent l="0" t="0" r="31750" b="3683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5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DF7A" id="Gerader Verbinder 5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7.75pt" to="193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sGngEAAJgDAAAOAAAAZHJzL2Uyb0RvYy54bWysU01v2zAMvRfYfxB0X+ykaJEacXJosV6G&#10;rdjaH6DKVCxAX6DU2Pn3o5TEGdoCw4peaEnkI/ke6dVmtIbtAKP2ruXzWc0ZOOk77bYtf3r89nXJ&#10;WUzCdcJ4By3fQ+Sb9ZeL1RAaWPjemw6QURIXmyG0vE8pNFUVZQ9WxJkP4MipPFqR6IrbqkMxUHZr&#10;qkVdX1eDxy6glxAjvd4dnHxd8isFMv1UKkJipuXUWyoWi33OtlqvRLNFEXotj22ID3RhhXZUdEp1&#10;J5JgL6jfpLJaoo9epZn0tvJKaQmFA7GZ16/Y/O5FgMKFxIlhkil+Xlr5Y3frHpBkGEJsYnjAzGJU&#10;aPOX+mNjEWs/iQVjYpIe5/XN4uqSNJXku1reLK+zmNUZHDCme/CW5UPLjXaZi2jE7ntMh9BTCOHO&#10;5csp7Q3kYON+gWK6ywULumwG3BpkO0EzFVKCS/Nj6RKdYUobMwHrfwOP8RkKZWv+BzwhSmXv0gS2&#10;2nl8r3oaTy2rQ/xJgQPvLMGz7/ZlMEUaGn8R97iqeb/+vhf4+Yda/wEAAP//AwBQSwMEFAAGAAgA&#10;AAAhACtn78ngAAAACQEAAA8AAABkcnMvZG93bnJldi54bWxMj8FKw0AQhu+C77CM4M1uGm0NMZtS&#10;CmItlGJbqMdtdkyi2dmQ3Tbp2zs96WkYvp9/vslmg23EGTtfO1IwHkUgkApnaioV7HevDwkIHzQZ&#10;3ThCBRf0MMtvbzKdGtfTB563oRRcQj7VCqoQ2lRKX1RotR+5FonZl+usDrx2pTSd7rncNjKOoqm0&#10;uia+UOkWFxUWP9uTVbDulsvFfHX5ps2n7Q/x6rB5H96Uur8b5i8gAg7hLwxXfVaHnJ2O7kTGi0ZB&#10;PJ5MOMrgOjnwmDxPQRyZPCUg80z+/yD/BQAA//8DAFBLAQItABQABgAIAAAAIQC2gziS/gAAAOEB&#10;AAATAAAAAAAAAAAAAAAAAAAAAABbQ29udGVudF9UeXBlc10ueG1sUEsBAi0AFAAGAAgAAAAhADj9&#10;If/WAAAAlAEAAAsAAAAAAAAAAAAAAAAALwEAAF9yZWxzLy5yZWxzUEsBAi0AFAAGAAgAAAAhAEFP&#10;ywaeAQAAmAMAAA4AAAAAAAAAAAAAAAAALgIAAGRycy9lMm9Eb2MueG1sUEsBAi0AFAAGAAgAAAAh&#10;ACtn78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54C26" wp14:editId="158EB375">
                <wp:simplePos x="0" y="0"/>
                <wp:positionH relativeFrom="column">
                  <wp:posOffset>2460303</wp:posOffset>
                </wp:positionH>
                <wp:positionV relativeFrom="paragraph">
                  <wp:posOffset>84818</wp:posOffset>
                </wp:positionV>
                <wp:extent cx="165217" cy="177788"/>
                <wp:effectExtent l="0" t="0" r="25400" b="1333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7" cy="177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8FE69" id="Ellipse 12" o:spid="_x0000_s1026" style="position:absolute;margin-left:193.7pt;margin-top:6.7pt;width:13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UuWQIAABUFAAAOAAAAZHJzL2Uyb0RvYy54bWysVFFr2zAQfh/sPwi9r45D23ShTgkpHYPS&#10;lrWjz6osxQJZp52UONmv30l2nLKWDcbyoJx0d5/uPn+ny6tda9lWYTDgKl6eTDhTTkJt3Lri359u&#10;Pl1wFqJwtbDgVMX3KvCrxccPl52fqyk0YGuFjEBcmHe+4k2Mfl4UQTaqFeEEvHLk1ICtiLTFdVGj&#10;6Ai9tcV0MjkvOsDaI0gVAp1e906+yPhaKxnvtQ4qMltxqi3mFfP6ktZicSnmaxS+MXIoQ/xDFa0w&#10;ji4doa5FFGyD5g1UayRCAB1PJLQFaG2kyj1QN+Xkt24eG+FV7oXICX6kKfw/WHm3ffQPSDR0PswD&#10;mamLncY2/VN9bJfJ2o9kqV1kkg7L87NpOeNMkquczWYXF4nM4pjsMcQvClqWjIora40PqR0xF9vb&#10;EPvoQxSlHivIVtxblYKt+6Y0MzXdOc3ZWRxqZZFtBX1WIaVy8bx3NaJW/fHZhH5DSWNGLjADJmRt&#10;rB2xyz9h97UO8SlVZW2NyZO/J48Z+WZwcUxujQN8D8DGcmhA9/EHknpqEksvUO8fkCH0yg5e3hii&#10;+1aE+CCQpEyip/GM97RoC13FYbA4awB/vnee4klh5OWso9GoePixEag4s18dae9zeXqaZilvTs9m&#10;U9rga8/La4/btCugz1TSQ+BlNlN8tAdTI7TPNMXLdCu5hJN0d8VlxMNmFfuRpXdAquUyh9H8eBFv&#10;3aOXCTyxmrT0tHsW6AfNRRLrHRzG6I3u+tiU6WC5iaBNFuWR14Fvmr0snOGdSMP9ep+jjq/Z4hcA&#10;AAD//wMAUEsDBBQABgAIAAAAIQAdcT6m2wAAAAkBAAAPAAAAZHJzL2Rvd25yZXYueG1sTI9BT8Mw&#10;DIXvSPyHyEi7sRRWwShNJzRp0g4IwdgPyBrTRmvs0mRb9+/xuMDJz3pPz5/LxRg6dcQheiYDd9MM&#10;FFLNzlNjYPu5up2DismSsx0TGjhjhEV1fVXawvGJPvC4SY2SEoqFNdCm1Bdax7rFYOOUeyTxvngI&#10;Nsk6NNoN9iTlodP3Wfagg/UkF1rb47LFer85BAP7p3X/nTFu+fXNeZ/4/O6iN2ZyM748g0o4pr8w&#10;XPAFHSph2vGBXFSdgdn8MZeoGDOZEsh/xe4ictBVqf9/UP0AAAD//wMAUEsBAi0AFAAGAAgAAAAh&#10;ALaDOJL+AAAA4QEAABMAAAAAAAAAAAAAAAAAAAAAAFtDb250ZW50X1R5cGVzXS54bWxQSwECLQAU&#10;AAYACAAAACEAOP0h/9YAAACUAQAACwAAAAAAAAAAAAAAAAAvAQAAX3JlbHMvLnJlbHNQSwECLQAU&#10;AAYACAAAACEAHwe1LlkCAAAVBQAADgAAAAAAAAAAAAAAAAAuAgAAZHJzL2Uyb0RvYy54bWxQSwEC&#10;LQAUAAYACAAAACEAHXE+ptsAAAAJAQAADwAAAAAAAAAAAAAAAACzBAAAZHJzL2Rvd25yZXYueG1s&#10;UEsFBgAAAAAEAAQA8wAAALsFAAAAAA==&#10;" fillcolor="#70ad47 [3209]" strokecolor="#375623 [1609]" strokeweight="1pt">
                <v:stroke joinstyle="miter"/>
              </v:oval>
            </w:pict>
          </mc:Fallback>
        </mc:AlternateContent>
      </w:r>
      <w:r w:rsidRPr="00701F3B">
        <w:rPr>
          <w:rFonts w:ascii="Cambria Math" w:hAnsi="Cambria Math" w:cs="Cambria Math"/>
          <w:lang w:val="de-DE"/>
        </w:rPr>
        <w:t>𝛽</w:t>
      </w:r>
      <w:r>
        <w:rPr>
          <w:rFonts w:cstheme="minorHAnsi"/>
          <w:lang w:val="de-DE"/>
        </w:rPr>
        <w:t>1</w:t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  <w:r w:rsidR="00551583">
        <w:rPr>
          <w:rFonts w:cstheme="minorHAnsi"/>
          <w:lang w:val="de-DE"/>
        </w:rPr>
        <w:tab/>
      </w:r>
    </w:p>
    <w:p w14:paraId="694D0CB7" w14:textId="1DAEB90E" w:rsidR="0044533E" w:rsidRDefault="00DA525C" w:rsidP="00DA525C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      …..</w:t>
      </w:r>
      <w:r w:rsidR="003374FD">
        <w:rPr>
          <w:rFonts w:cstheme="minorHAnsi"/>
          <w:lang w:val="de-DE"/>
        </w:rPr>
        <w:tab/>
        <w:t xml:space="preserve">         ….</w:t>
      </w:r>
    </w:p>
    <w:p w14:paraId="25066673" w14:textId="5AEFA3EA" w:rsidR="0044533E" w:rsidRDefault="003374FD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ascii="Cambria Math" w:hAnsi="Cambria Math" w:cs="Cambria Math"/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0407E" wp14:editId="7843FBFB">
                <wp:simplePos x="0" y="0"/>
                <wp:positionH relativeFrom="column">
                  <wp:posOffset>558800</wp:posOffset>
                </wp:positionH>
                <wp:positionV relativeFrom="paragraph">
                  <wp:posOffset>132625</wp:posOffset>
                </wp:positionV>
                <wp:extent cx="678209" cy="527"/>
                <wp:effectExtent l="0" t="0" r="0" b="0"/>
                <wp:wrapNone/>
                <wp:docPr id="84" name="Gerader Verbinde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09" cy="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EED2" id="Gerader Verbinder 8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0.45pt" to="97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v0pgEAAJ8DAAAOAAAAZHJzL2Uyb0RvYy54bWysU8tu2zAQvAfIPxC815INNA/Bcg4JmkvR&#10;Bk3SO0MtLQJ8YclY8t93SdlKkRYBEuRCUOTO7Mxwtb4arWE7wKi9a/lyUXMGTvpOu23LHx++fbng&#10;LCbhOmG8g5bvIfKrzenJeggNrHzvTQfIiMTFZggt71MKTVVF2YMVceEDOLpUHq1I9InbqkMxELs1&#10;1aquz6rBYxfQS4iRTm+mS74p/EqBTD+VipCYaTlpS2XFsj7ltdqsRbNFEXotDzLEB1RYoR01nalu&#10;RBLsGfU/VFZL9NGrtJDeVl4pLaF4IDfL+pWb+14EKF4onBjmmOLn0cofu2t3hxTDEGITwx1mF6NC&#10;y5TR4Te9afFFStlYYtvPscGYmKTDs/OLVX3JmaSrr6vznGk1cWSugDHdgrcsb1putMuWRCN232Oa&#10;So8lhHtRUXZpbyAXG/cLFNMddZv0lAGBa4NsJ+hphZTg0vLQulRnmNLGzMC6tH0TeKjPUCjD8x7w&#10;jCidvUsz2Grn8X/d03iUrKb6YwKT7xzBk+/25X1KNDQFJdzDxOYx+/u7wF/+q80fAAAA//8DAFBL&#10;AwQUAAYACAAAACEABjkREN0AAAAIAQAADwAAAGRycy9kb3ducmV2LnhtbEyPwU7DMAyG70i8Q2Qk&#10;LoilqxDqStMJIeAwThsgwc1tTFutcaom68rb453Y0f6t399XrGfXq4nG0Hk2sFwkoIhrbztuDHy8&#10;v9xmoEJEtth7JgO/FGBdXl4UmFt/5C1Nu9goKeGQo4E2xiHXOtQtOQwLPxBL9uNHh1HGsdF2xKOU&#10;u16nSXKvHXYsH1oc6Kmler87OAPfwYfnz001ve63mxlv3mL6VVtjrq/mxwdQkeb4fwwnfEGHUpgq&#10;f2AbVG8gy0QlGkiTFahTvroTlUoWywR0WehzgfIPAAD//wMAUEsBAi0AFAAGAAgAAAAhALaDOJL+&#10;AAAA4QEAABMAAAAAAAAAAAAAAAAAAAAAAFtDb250ZW50X1R5cGVzXS54bWxQSwECLQAUAAYACAAA&#10;ACEAOP0h/9YAAACUAQAACwAAAAAAAAAAAAAAAAAvAQAAX3JlbHMvLnJlbHNQSwECLQAUAAYACAAA&#10;ACEAugxL9KYBAACfAwAADgAAAAAAAAAAAAAAAAAuAgAAZHJzL2Uyb0RvYy54bWxQSwECLQAUAAYA&#10;CAAAACEABjkREN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701F3B">
        <w:rPr>
          <w:rFonts w:ascii="Cambria Math" w:hAnsi="Cambria Math" w:cs="Cambria Math"/>
          <w:lang w:val="de-DE"/>
        </w:rPr>
        <w:t>𝛽</w:t>
      </w:r>
      <w:r>
        <w:rPr>
          <w:rFonts w:cstheme="minorHAnsi"/>
          <w:lang w:val="de-DE"/>
        </w:rPr>
        <w:t>n</w:t>
      </w:r>
    </w:p>
    <w:p w14:paraId="5130D9D2" w14:textId="77777777" w:rsidR="0044533E" w:rsidRDefault="0044533E" w:rsidP="0044533E">
      <w:pPr>
        <w:spacing w:line="276" w:lineRule="auto"/>
        <w:jc w:val="both"/>
        <w:rPr>
          <w:rFonts w:cstheme="minorHAnsi"/>
          <w:lang w:val="de-DE"/>
        </w:rPr>
      </w:pPr>
    </w:p>
    <w:p w14:paraId="457F5345" w14:textId="57ABDE3C" w:rsidR="0044533E" w:rsidRDefault="00BB1D3A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</w:t>
      </w:r>
      <w:r w:rsidR="003B2A15">
        <w:rPr>
          <w:rFonts w:cstheme="minorHAnsi"/>
          <w:lang w:val="de-DE"/>
        </w:rPr>
        <w:t>Eingabe</w:t>
      </w:r>
      <w:r w:rsidR="003B2A15">
        <w:rPr>
          <w:rFonts w:cstheme="minorHAnsi"/>
          <w:lang w:val="de-DE"/>
        </w:rPr>
        <w:tab/>
      </w:r>
      <w:proofErr w:type="spellStart"/>
      <w:r w:rsidR="003B2A15">
        <w:rPr>
          <w:rFonts w:cstheme="minorHAnsi"/>
          <w:lang w:val="de-DE"/>
        </w:rPr>
        <w:t>hidde</w:t>
      </w:r>
      <w:r w:rsidR="002D6C56">
        <w:rPr>
          <w:rFonts w:cstheme="minorHAnsi"/>
          <w:lang w:val="de-DE"/>
        </w:rPr>
        <w:t>n</w:t>
      </w:r>
      <w:proofErr w:type="spellEnd"/>
      <w:r w:rsidR="003B2A15">
        <w:rPr>
          <w:rFonts w:cstheme="minorHAnsi"/>
          <w:lang w:val="de-DE"/>
        </w:rPr>
        <w:t xml:space="preserve"> </w:t>
      </w:r>
      <w:proofErr w:type="spellStart"/>
      <w:r w:rsidR="003B2A15">
        <w:rPr>
          <w:rFonts w:cstheme="minorHAnsi"/>
          <w:lang w:val="de-DE"/>
        </w:rPr>
        <w:t>layers</w:t>
      </w:r>
      <w:proofErr w:type="spellEnd"/>
      <w:r w:rsidR="00A82935">
        <w:rPr>
          <w:rFonts w:cstheme="minorHAnsi"/>
          <w:lang w:val="de-DE"/>
        </w:rPr>
        <w:t xml:space="preserve"> 1</w:t>
      </w:r>
      <w:r w:rsidR="003B2A15">
        <w:rPr>
          <w:rFonts w:cstheme="minorHAnsi"/>
          <w:lang w:val="de-DE"/>
        </w:rPr>
        <w:tab/>
        <w:t>Ausgabe</w:t>
      </w:r>
    </w:p>
    <w:p w14:paraId="076B275E" w14:textId="77777777" w:rsidR="003B2A15" w:rsidRPr="00BB1D3A" w:rsidRDefault="003B2A15" w:rsidP="0044533E">
      <w:pPr>
        <w:spacing w:line="276" w:lineRule="auto"/>
        <w:jc w:val="both"/>
        <w:rPr>
          <w:rFonts w:cstheme="minorHAnsi"/>
          <w:lang w:val="de-DE"/>
        </w:rPr>
      </w:pPr>
    </w:p>
    <w:p w14:paraId="7693E4EE" w14:textId="75D43665" w:rsidR="003B2A15" w:rsidRDefault="003B2A15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In der Eingabeschicht werden wie </w:t>
      </w:r>
      <w:r w:rsidR="00EA3B23">
        <w:rPr>
          <w:rFonts w:cstheme="minorHAnsi"/>
          <w:lang w:val="de-DE"/>
        </w:rPr>
        <w:t xml:space="preserve">Inputs der Variablen der Regression angewendet. </w:t>
      </w:r>
      <w:r w:rsidR="002D6C56">
        <w:rPr>
          <w:rFonts w:cstheme="minorHAnsi"/>
          <w:lang w:val="de-DE"/>
        </w:rPr>
        <w:t>Jede Variable hat einen eigenen Knoten im neuronalen Netz.</w:t>
      </w:r>
      <w:r w:rsidR="00701F3B">
        <w:rPr>
          <w:rFonts w:cstheme="minorHAnsi"/>
          <w:lang w:val="de-DE"/>
        </w:rPr>
        <w:t xml:space="preserve"> Hier in diesem Beispiel sind dies </w:t>
      </w:r>
      <w:r w:rsidR="00701F3B" w:rsidRPr="00701F3B">
        <w:rPr>
          <w:rFonts w:ascii="Cambria Math" w:hAnsi="Cambria Math" w:cs="Cambria Math"/>
          <w:lang w:val="de-DE"/>
        </w:rPr>
        <w:t>𝛽</w:t>
      </w:r>
      <w:r w:rsidR="00701F3B">
        <w:rPr>
          <w:rFonts w:cstheme="minorHAnsi"/>
          <w:lang w:val="de-DE"/>
        </w:rPr>
        <w:t>0</w:t>
      </w:r>
      <w:r w:rsidR="00DA525C">
        <w:rPr>
          <w:rFonts w:cstheme="minorHAnsi"/>
          <w:lang w:val="de-DE"/>
        </w:rPr>
        <w:t xml:space="preserve">, </w:t>
      </w:r>
      <w:r w:rsidR="00701F3B" w:rsidRPr="00701F3B">
        <w:rPr>
          <w:rFonts w:ascii="Cambria Math" w:hAnsi="Cambria Math" w:cs="Cambria Math"/>
          <w:lang w:val="de-DE"/>
        </w:rPr>
        <w:t>𝛽</w:t>
      </w:r>
      <w:r w:rsidR="00701F3B">
        <w:rPr>
          <w:rFonts w:cstheme="minorHAnsi"/>
          <w:lang w:val="de-DE"/>
        </w:rPr>
        <w:t>1</w:t>
      </w:r>
      <w:r w:rsidR="00DA525C">
        <w:rPr>
          <w:rFonts w:cstheme="minorHAnsi"/>
          <w:lang w:val="de-DE"/>
        </w:rPr>
        <w:t xml:space="preserve"> bis </w:t>
      </w:r>
      <w:r w:rsidR="00DA525C" w:rsidRPr="00701F3B">
        <w:rPr>
          <w:rFonts w:ascii="Cambria Math" w:hAnsi="Cambria Math" w:cs="Cambria Math"/>
          <w:lang w:val="de-DE"/>
        </w:rPr>
        <w:t>𝛽</w:t>
      </w:r>
      <w:r w:rsidR="00DA525C">
        <w:rPr>
          <w:rFonts w:ascii="Cambria Math" w:hAnsi="Cambria Math" w:cs="Cambria Math"/>
          <w:lang w:val="de-DE"/>
        </w:rPr>
        <w:t>n</w:t>
      </w:r>
      <w:r w:rsidR="00701F3B">
        <w:rPr>
          <w:rFonts w:cstheme="minorHAnsi"/>
          <w:lang w:val="de-DE"/>
        </w:rPr>
        <w:t>.</w:t>
      </w:r>
    </w:p>
    <w:p w14:paraId="7D125A2F" w14:textId="0987A211" w:rsidR="002D6C56" w:rsidRDefault="002D6C56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Hidden </w:t>
      </w:r>
      <w:proofErr w:type="spellStart"/>
      <w:r>
        <w:rPr>
          <w:rFonts w:cstheme="minorHAnsi"/>
          <w:lang w:val="de-DE"/>
        </w:rPr>
        <w:t>layers</w:t>
      </w:r>
      <w:proofErr w:type="spellEnd"/>
      <w:r>
        <w:rPr>
          <w:rFonts w:cstheme="minorHAnsi"/>
          <w:lang w:val="de-DE"/>
        </w:rPr>
        <w:t xml:space="preserve"> </w:t>
      </w:r>
      <w:r w:rsidR="00A82935">
        <w:rPr>
          <w:rFonts w:cstheme="minorHAnsi"/>
          <w:lang w:val="de-DE"/>
        </w:rPr>
        <w:t>können auch mehrere Schichten aufweisen</w:t>
      </w:r>
      <w:r w:rsidR="005439B2">
        <w:rPr>
          <w:rFonts w:cstheme="minorHAnsi"/>
          <w:lang w:val="de-DE"/>
        </w:rPr>
        <w:t xml:space="preserve"> und sind die </w:t>
      </w:r>
      <w:r w:rsidR="00076D41">
        <w:rPr>
          <w:rFonts w:cstheme="minorHAnsi"/>
          <w:lang w:val="de-DE"/>
        </w:rPr>
        <w:t>Zwischenschicht zwischen In- und Output</w:t>
      </w:r>
      <w:r w:rsidR="002950B5">
        <w:rPr>
          <w:rFonts w:cstheme="minorHAnsi"/>
          <w:lang w:val="de-DE"/>
        </w:rPr>
        <w:t xml:space="preserve">, </w:t>
      </w:r>
      <w:r w:rsidR="00F4008E">
        <w:rPr>
          <w:rFonts w:cstheme="minorHAnsi"/>
          <w:lang w:val="de-DE"/>
        </w:rPr>
        <w:t>die eine nicht-lineare Funktion auf Basis der Inputvariablen berechnen</w:t>
      </w:r>
      <w:r w:rsidR="00076D41">
        <w:rPr>
          <w:rFonts w:cstheme="minorHAnsi"/>
          <w:lang w:val="de-DE"/>
        </w:rPr>
        <w:t>.</w:t>
      </w:r>
      <w:r w:rsidR="00A82935">
        <w:rPr>
          <w:rFonts w:cstheme="minorHAnsi"/>
          <w:lang w:val="de-DE"/>
        </w:rPr>
        <w:t xml:space="preserve"> Hier werden die </w:t>
      </w:r>
      <w:r w:rsidR="003A519B">
        <w:rPr>
          <w:rFonts w:cstheme="minorHAnsi"/>
          <w:lang w:val="de-DE"/>
        </w:rPr>
        <w:t xml:space="preserve">Gewichtungen trainiert und </w:t>
      </w:r>
      <w:r w:rsidR="005439B2">
        <w:rPr>
          <w:rFonts w:cstheme="minorHAnsi"/>
          <w:lang w:val="de-DE"/>
        </w:rPr>
        <w:t>angepasst, um das Modell zu verbessern.</w:t>
      </w:r>
    </w:p>
    <w:p w14:paraId="4637146D" w14:textId="4B5FB597" w:rsidR="001673CB" w:rsidRPr="007338CA" w:rsidRDefault="001673CB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Der Output </w:t>
      </w:r>
      <w:r w:rsidR="00332A4A">
        <w:rPr>
          <w:rFonts w:cstheme="minorHAnsi"/>
          <w:lang w:val="de-DE"/>
        </w:rPr>
        <w:t xml:space="preserve">zeigt die Vorhersage der Regression nach der Verarbeitung aller </w:t>
      </w:r>
      <w:proofErr w:type="spellStart"/>
      <w:r w:rsidR="00076D41">
        <w:rPr>
          <w:rFonts w:cstheme="minorHAnsi"/>
          <w:lang w:val="de-DE"/>
        </w:rPr>
        <w:t>hidden</w:t>
      </w:r>
      <w:proofErr w:type="spellEnd"/>
      <w:r w:rsidR="00076D41">
        <w:rPr>
          <w:rFonts w:cstheme="minorHAnsi"/>
          <w:lang w:val="de-DE"/>
        </w:rPr>
        <w:t xml:space="preserve"> </w:t>
      </w:r>
      <w:proofErr w:type="spellStart"/>
      <w:r w:rsidR="00076D41">
        <w:rPr>
          <w:rFonts w:cstheme="minorHAnsi"/>
          <w:lang w:val="de-DE"/>
        </w:rPr>
        <w:t>l</w:t>
      </w:r>
      <w:r w:rsidR="00332A4A">
        <w:rPr>
          <w:rFonts w:cstheme="minorHAnsi"/>
          <w:lang w:val="de-DE"/>
        </w:rPr>
        <w:t>ayers</w:t>
      </w:r>
      <w:proofErr w:type="spellEnd"/>
      <w:r w:rsidR="00332A4A">
        <w:rPr>
          <w:rFonts w:cstheme="minorHAnsi"/>
          <w:lang w:val="de-DE"/>
        </w:rPr>
        <w:t xml:space="preserve">. </w:t>
      </w:r>
      <w:r w:rsidR="00A471D1">
        <w:rPr>
          <w:rFonts w:cstheme="minorHAnsi"/>
          <w:lang w:val="de-DE"/>
        </w:rPr>
        <w:t>Die Ausgabe ist eine kontinuierliche Variable.</w:t>
      </w:r>
      <w:r w:rsidR="00A1135D">
        <w:rPr>
          <w:rFonts w:cstheme="minorHAnsi"/>
          <w:lang w:val="de-DE"/>
        </w:rPr>
        <w:t xml:space="preserve"> </w:t>
      </w:r>
    </w:p>
    <w:sectPr w:rsidR="001673CB" w:rsidRPr="007338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8C46" w14:textId="77777777" w:rsidR="008D28F2" w:rsidRDefault="008D28F2" w:rsidP="003E7350">
      <w:r>
        <w:separator/>
      </w:r>
    </w:p>
  </w:endnote>
  <w:endnote w:type="continuationSeparator" w:id="0">
    <w:p w14:paraId="65CD6945" w14:textId="77777777" w:rsidR="008D28F2" w:rsidRDefault="008D28F2" w:rsidP="003E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E3A" w14:textId="7D988151" w:rsidR="003E7350" w:rsidRPr="00FA1DDE" w:rsidRDefault="007003D7" w:rsidP="0037572A">
    <w:pPr>
      <w:pStyle w:val="Fuzeile"/>
      <w:ind w:firstLine="4248"/>
      <w:jc w:val="center"/>
      <w:rPr>
        <w:color w:val="A6A6A6" w:themeColor="background1" w:themeShade="A6"/>
      </w:rPr>
    </w:pPr>
    <w:sdt>
      <w:sdtPr>
        <w:rPr>
          <w:color w:val="A6A6A6" w:themeColor="background1" w:themeShade="A6"/>
        </w:rPr>
        <w:id w:val="-1981221265"/>
        <w:docPartObj>
          <w:docPartGallery w:val="Page Numbers (Bottom of Page)"/>
          <w:docPartUnique/>
        </w:docPartObj>
      </w:sdtPr>
      <w:sdtEndPr/>
      <w:sdtContent>
        <w:r w:rsidR="003E7350" w:rsidRPr="00FA1DDE">
          <w:rPr>
            <w:color w:val="A6A6A6" w:themeColor="background1" w:themeShade="A6"/>
          </w:rPr>
          <w:fldChar w:fldCharType="begin"/>
        </w:r>
        <w:r w:rsidR="003E7350" w:rsidRPr="00FA1DDE">
          <w:rPr>
            <w:color w:val="A6A6A6" w:themeColor="background1" w:themeShade="A6"/>
          </w:rPr>
          <w:instrText>PAGE   \* MERGEFORMAT</w:instrText>
        </w:r>
        <w:r w:rsidR="003E7350" w:rsidRPr="00FA1DDE">
          <w:rPr>
            <w:color w:val="A6A6A6" w:themeColor="background1" w:themeShade="A6"/>
          </w:rPr>
          <w:fldChar w:fldCharType="separate"/>
        </w:r>
        <w:r w:rsidR="00DE35F7" w:rsidRPr="00DE35F7">
          <w:rPr>
            <w:noProof/>
            <w:color w:val="A6A6A6" w:themeColor="background1" w:themeShade="A6"/>
            <w:lang w:val="de-DE"/>
          </w:rPr>
          <w:t>2</w:t>
        </w:r>
        <w:r w:rsidR="003E7350" w:rsidRPr="00FA1DDE">
          <w:rPr>
            <w:color w:val="A6A6A6" w:themeColor="background1" w:themeShade="A6"/>
          </w:rPr>
          <w:fldChar w:fldCharType="end"/>
        </w:r>
      </w:sdtContent>
    </w:sdt>
    <w:r w:rsidR="0037572A" w:rsidRPr="00FA1DDE">
      <w:rPr>
        <w:color w:val="A6A6A6" w:themeColor="background1" w:themeShade="A6"/>
      </w:rPr>
      <w:tab/>
    </w:r>
    <w:r w:rsidR="0037572A" w:rsidRPr="00FA1DDE">
      <w:rPr>
        <w:color w:val="A6A6A6" w:themeColor="background1" w:themeShade="A6"/>
      </w:rPr>
      <w:tab/>
    </w:r>
    <w:r w:rsidR="00393E95" w:rsidRPr="00FA1DDE">
      <w:rPr>
        <w:color w:val="A6A6A6" w:themeColor="background1" w:themeShade="A6"/>
        <w:lang w:val="de-DE"/>
      </w:rPr>
      <w:fldChar w:fldCharType="begin"/>
    </w:r>
    <w:r w:rsidR="00393E95" w:rsidRPr="00FA1DDE">
      <w:rPr>
        <w:color w:val="A6A6A6" w:themeColor="background1" w:themeShade="A6"/>
        <w:lang w:val="de-DE"/>
      </w:rPr>
      <w:instrText xml:space="preserve"> TIME \@ "dd.MM.yyyy" </w:instrText>
    </w:r>
    <w:r w:rsidR="00393E95" w:rsidRPr="00FA1DDE">
      <w:rPr>
        <w:color w:val="A6A6A6" w:themeColor="background1" w:themeShade="A6"/>
        <w:lang w:val="de-DE"/>
      </w:rPr>
      <w:fldChar w:fldCharType="separate"/>
    </w:r>
    <w:r>
      <w:rPr>
        <w:noProof/>
        <w:color w:val="A6A6A6" w:themeColor="background1" w:themeShade="A6"/>
        <w:lang w:val="de-DE"/>
      </w:rPr>
      <w:t>19.04.2023</w:t>
    </w:r>
    <w:r w:rsidR="00393E95" w:rsidRPr="00FA1DDE">
      <w:rPr>
        <w:color w:val="A6A6A6" w:themeColor="background1" w:themeShade="A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D03F" w14:textId="77777777" w:rsidR="008D28F2" w:rsidRDefault="008D28F2" w:rsidP="003E7350">
      <w:r>
        <w:separator/>
      </w:r>
    </w:p>
  </w:footnote>
  <w:footnote w:type="continuationSeparator" w:id="0">
    <w:p w14:paraId="3E66796E" w14:textId="77777777" w:rsidR="008D28F2" w:rsidRDefault="008D28F2" w:rsidP="003E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6348" w14:textId="7E2CD586" w:rsidR="003E7350" w:rsidRPr="00FA1DDE" w:rsidRDefault="004C55BD">
    <w:pPr>
      <w:pStyle w:val="Kopfzeile"/>
      <w:rPr>
        <w:color w:val="A6A6A6" w:themeColor="background1" w:themeShade="A6"/>
        <w:lang w:val="de-DE"/>
      </w:rPr>
    </w:pPr>
    <w:r w:rsidRPr="00FA1DDE">
      <w:rPr>
        <w:color w:val="A6A6A6" w:themeColor="background1" w:themeShade="A6"/>
        <w:lang w:val="de-DE"/>
      </w:rPr>
      <w:t>Fachhochschule Graubünden</w:t>
    </w:r>
    <w:r w:rsidR="003E7350" w:rsidRPr="00FA1DDE">
      <w:rPr>
        <w:color w:val="A6A6A6" w:themeColor="background1" w:themeShade="A6"/>
        <w:lang w:val="de-DE"/>
      </w:rPr>
      <w:tab/>
    </w:r>
    <w:r w:rsidR="003E7350" w:rsidRPr="00FA1DDE">
      <w:rPr>
        <w:color w:val="A6A6A6" w:themeColor="background1" w:themeShade="A6"/>
        <w:lang w:val="de-DE"/>
      </w:rPr>
      <w:tab/>
    </w:r>
    <w:r w:rsidR="0037572A" w:rsidRPr="00FA1DDE">
      <w:rPr>
        <w:color w:val="A6A6A6" w:themeColor="background1" w:themeShade="A6"/>
        <w:lang w:val="de-DE"/>
      </w:rPr>
      <w:t>Michael Wickli</w:t>
    </w:r>
  </w:p>
  <w:p w14:paraId="7FBBDDD9" w14:textId="320EB517" w:rsidR="004C55BD" w:rsidRPr="00FA1DDE" w:rsidRDefault="00003E31">
    <w:pPr>
      <w:pStyle w:val="Kopfzeile"/>
      <w:rPr>
        <w:color w:val="A6A6A6" w:themeColor="background1" w:themeShade="A6"/>
      </w:rPr>
    </w:pPr>
    <w:r>
      <w:rPr>
        <w:color w:val="A6A6A6" w:themeColor="background1" w:themeShade="A6"/>
        <w:lang w:val="de-DE"/>
      </w:rPr>
      <w:t>Deep Learning</w:t>
    </w:r>
    <w:r w:rsidR="004C55BD" w:rsidRPr="00FA1DDE">
      <w:rPr>
        <w:color w:val="A6A6A6" w:themeColor="background1" w:themeShade="A6"/>
        <w:lang w:val="de-DE"/>
      </w:rPr>
      <w:tab/>
    </w:r>
    <w:r w:rsidR="004C55BD" w:rsidRPr="00FA1DDE">
      <w:rPr>
        <w:color w:val="A6A6A6" w:themeColor="background1" w:themeShade="A6"/>
        <w:lang w:val="de-DE"/>
      </w:rPr>
      <w:tab/>
      <w:t>Aufgabe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763"/>
    <w:multiLevelType w:val="hybridMultilevel"/>
    <w:tmpl w:val="33943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0F03"/>
    <w:multiLevelType w:val="hybridMultilevel"/>
    <w:tmpl w:val="9656E3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4457">
    <w:abstractNumId w:val="1"/>
  </w:num>
  <w:num w:numId="2" w16cid:durableId="20970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67"/>
    <w:rsid w:val="00003E31"/>
    <w:rsid w:val="000075A5"/>
    <w:rsid w:val="00011CB6"/>
    <w:rsid w:val="00037871"/>
    <w:rsid w:val="00063DEB"/>
    <w:rsid w:val="00076290"/>
    <w:rsid w:val="00076D41"/>
    <w:rsid w:val="00084667"/>
    <w:rsid w:val="000847D4"/>
    <w:rsid w:val="000933FC"/>
    <w:rsid w:val="000A2385"/>
    <w:rsid w:val="000B0F12"/>
    <w:rsid w:val="000E1611"/>
    <w:rsid w:val="000F72AA"/>
    <w:rsid w:val="001673CB"/>
    <w:rsid w:val="00184B3A"/>
    <w:rsid w:val="001B0791"/>
    <w:rsid w:val="001B2FEE"/>
    <w:rsid w:val="001C1E75"/>
    <w:rsid w:val="001C4B4D"/>
    <w:rsid w:val="001D296C"/>
    <w:rsid w:val="001D2B72"/>
    <w:rsid w:val="001E1508"/>
    <w:rsid w:val="002005D4"/>
    <w:rsid w:val="00224B18"/>
    <w:rsid w:val="00235936"/>
    <w:rsid w:val="00240839"/>
    <w:rsid w:val="00240B8D"/>
    <w:rsid w:val="00260102"/>
    <w:rsid w:val="002619D7"/>
    <w:rsid w:val="00265846"/>
    <w:rsid w:val="00281371"/>
    <w:rsid w:val="00291AB1"/>
    <w:rsid w:val="002950B5"/>
    <w:rsid w:val="002A203E"/>
    <w:rsid w:val="002A70E4"/>
    <w:rsid w:val="002B484A"/>
    <w:rsid w:val="002C4BE6"/>
    <w:rsid w:val="002C5855"/>
    <w:rsid w:val="002D6A43"/>
    <w:rsid w:val="002D6C56"/>
    <w:rsid w:val="002F3128"/>
    <w:rsid w:val="003019E1"/>
    <w:rsid w:val="0031380C"/>
    <w:rsid w:val="00315E2F"/>
    <w:rsid w:val="00331261"/>
    <w:rsid w:val="00332A4A"/>
    <w:rsid w:val="003374FD"/>
    <w:rsid w:val="003418A3"/>
    <w:rsid w:val="003533ED"/>
    <w:rsid w:val="00361261"/>
    <w:rsid w:val="00364DD3"/>
    <w:rsid w:val="00366E7F"/>
    <w:rsid w:val="0037572A"/>
    <w:rsid w:val="00393E95"/>
    <w:rsid w:val="003A11B0"/>
    <w:rsid w:val="003A519B"/>
    <w:rsid w:val="003B06EA"/>
    <w:rsid w:val="003B2A15"/>
    <w:rsid w:val="003D5641"/>
    <w:rsid w:val="003E7350"/>
    <w:rsid w:val="004070B1"/>
    <w:rsid w:val="00410620"/>
    <w:rsid w:val="00414ACA"/>
    <w:rsid w:val="00440D04"/>
    <w:rsid w:val="0044533E"/>
    <w:rsid w:val="004625FE"/>
    <w:rsid w:val="00464823"/>
    <w:rsid w:val="00482A54"/>
    <w:rsid w:val="00485D17"/>
    <w:rsid w:val="0049052C"/>
    <w:rsid w:val="004C55BD"/>
    <w:rsid w:val="004C7346"/>
    <w:rsid w:val="004E0510"/>
    <w:rsid w:val="004E450A"/>
    <w:rsid w:val="004E6441"/>
    <w:rsid w:val="004F3F6C"/>
    <w:rsid w:val="00500FDE"/>
    <w:rsid w:val="005439B2"/>
    <w:rsid w:val="005445E8"/>
    <w:rsid w:val="00551583"/>
    <w:rsid w:val="00555055"/>
    <w:rsid w:val="00560A11"/>
    <w:rsid w:val="00562282"/>
    <w:rsid w:val="00566681"/>
    <w:rsid w:val="00567D96"/>
    <w:rsid w:val="005937A3"/>
    <w:rsid w:val="0059384D"/>
    <w:rsid w:val="005A3303"/>
    <w:rsid w:val="005A756F"/>
    <w:rsid w:val="005C1E16"/>
    <w:rsid w:val="005C3470"/>
    <w:rsid w:val="005F6644"/>
    <w:rsid w:val="00642A64"/>
    <w:rsid w:val="00660761"/>
    <w:rsid w:val="00682C7E"/>
    <w:rsid w:val="00682FB3"/>
    <w:rsid w:val="00691B0B"/>
    <w:rsid w:val="006B4119"/>
    <w:rsid w:val="006B5DD3"/>
    <w:rsid w:val="006D316C"/>
    <w:rsid w:val="007001F5"/>
    <w:rsid w:val="007003D7"/>
    <w:rsid w:val="00701F3B"/>
    <w:rsid w:val="007338CA"/>
    <w:rsid w:val="00740DE6"/>
    <w:rsid w:val="007D2F22"/>
    <w:rsid w:val="007D5D0A"/>
    <w:rsid w:val="007F6E05"/>
    <w:rsid w:val="008011FA"/>
    <w:rsid w:val="008040D4"/>
    <w:rsid w:val="00820AAC"/>
    <w:rsid w:val="00830C1F"/>
    <w:rsid w:val="00840081"/>
    <w:rsid w:val="0088049F"/>
    <w:rsid w:val="00892830"/>
    <w:rsid w:val="00897373"/>
    <w:rsid w:val="008C7E0E"/>
    <w:rsid w:val="008D28F2"/>
    <w:rsid w:val="008D607A"/>
    <w:rsid w:val="008F306D"/>
    <w:rsid w:val="008F41E6"/>
    <w:rsid w:val="00916A4B"/>
    <w:rsid w:val="00933A7E"/>
    <w:rsid w:val="00942C12"/>
    <w:rsid w:val="009558D3"/>
    <w:rsid w:val="00970E28"/>
    <w:rsid w:val="00970EDD"/>
    <w:rsid w:val="0097471A"/>
    <w:rsid w:val="00976CF5"/>
    <w:rsid w:val="00977C3F"/>
    <w:rsid w:val="009833C6"/>
    <w:rsid w:val="00990567"/>
    <w:rsid w:val="00990CBC"/>
    <w:rsid w:val="009B3B84"/>
    <w:rsid w:val="009C0D1B"/>
    <w:rsid w:val="009D66C8"/>
    <w:rsid w:val="009E48BB"/>
    <w:rsid w:val="00A1135D"/>
    <w:rsid w:val="00A15F5A"/>
    <w:rsid w:val="00A16493"/>
    <w:rsid w:val="00A4352F"/>
    <w:rsid w:val="00A471D1"/>
    <w:rsid w:val="00A545AD"/>
    <w:rsid w:val="00A616F1"/>
    <w:rsid w:val="00A61A03"/>
    <w:rsid w:val="00A65010"/>
    <w:rsid w:val="00A7061E"/>
    <w:rsid w:val="00A70EE2"/>
    <w:rsid w:val="00A82390"/>
    <w:rsid w:val="00A82935"/>
    <w:rsid w:val="00AA7A04"/>
    <w:rsid w:val="00AC377C"/>
    <w:rsid w:val="00AE511B"/>
    <w:rsid w:val="00AE5C4C"/>
    <w:rsid w:val="00B01B4C"/>
    <w:rsid w:val="00B07F50"/>
    <w:rsid w:val="00B4469F"/>
    <w:rsid w:val="00B61B2C"/>
    <w:rsid w:val="00B7640E"/>
    <w:rsid w:val="00B775EF"/>
    <w:rsid w:val="00B779A4"/>
    <w:rsid w:val="00B917D1"/>
    <w:rsid w:val="00B961B0"/>
    <w:rsid w:val="00BB08A7"/>
    <w:rsid w:val="00BB1925"/>
    <w:rsid w:val="00BB1D3A"/>
    <w:rsid w:val="00BB4EDD"/>
    <w:rsid w:val="00BC0600"/>
    <w:rsid w:val="00BD6108"/>
    <w:rsid w:val="00BD67A0"/>
    <w:rsid w:val="00BE2C8D"/>
    <w:rsid w:val="00C00FAF"/>
    <w:rsid w:val="00C12630"/>
    <w:rsid w:val="00C206F4"/>
    <w:rsid w:val="00C37221"/>
    <w:rsid w:val="00C42AA3"/>
    <w:rsid w:val="00C64D0F"/>
    <w:rsid w:val="00C67B23"/>
    <w:rsid w:val="00C903CA"/>
    <w:rsid w:val="00CA01B2"/>
    <w:rsid w:val="00CA4FA5"/>
    <w:rsid w:val="00CA7259"/>
    <w:rsid w:val="00CF2659"/>
    <w:rsid w:val="00D23D0B"/>
    <w:rsid w:val="00D45A1A"/>
    <w:rsid w:val="00D85250"/>
    <w:rsid w:val="00DA525C"/>
    <w:rsid w:val="00DA6EA8"/>
    <w:rsid w:val="00DB09FD"/>
    <w:rsid w:val="00DD1AB0"/>
    <w:rsid w:val="00DE35F7"/>
    <w:rsid w:val="00DF0828"/>
    <w:rsid w:val="00DF13FD"/>
    <w:rsid w:val="00E12845"/>
    <w:rsid w:val="00E15B19"/>
    <w:rsid w:val="00E355C1"/>
    <w:rsid w:val="00E45D32"/>
    <w:rsid w:val="00E56C82"/>
    <w:rsid w:val="00E6327C"/>
    <w:rsid w:val="00E64691"/>
    <w:rsid w:val="00E766B2"/>
    <w:rsid w:val="00E77848"/>
    <w:rsid w:val="00E94E56"/>
    <w:rsid w:val="00EA3B23"/>
    <w:rsid w:val="00EB3684"/>
    <w:rsid w:val="00EB39FE"/>
    <w:rsid w:val="00EE033F"/>
    <w:rsid w:val="00EE2CA9"/>
    <w:rsid w:val="00EF063A"/>
    <w:rsid w:val="00F01470"/>
    <w:rsid w:val="00F4008E"/>
    <w:rsid w:val="00F67AA9"/>
    <w:rsid w:val="00F7156D"/>
    <w:rsid w:val="00FA1DDE"/>
    <w:rsid w:val="00FB02AF"/>
    <w:rsid w:val="00FB4B18"/>
    <w:rsid w:val="00FB706F"/>
    <w:rsid w:val="00FE0BEE"/>
    <w:rsid w:val="00FE395F"/>
    <w:rsid w:val="00FF09B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89F4B"/>
  <w15:chartTrackingRefBased/>
  <w15:docId w15:val="{3BF64C1A-BBF9-4E37-BA99-3CE8918D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3128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6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B722-D275-4B05-A8EC-6D0557EF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Meyer</dc:creator>
  <cp:keywords/>
  <dc:description/>
  <cp:lastModifiedBy>Jacqueline Meyer</cp:lastModifiedBy>
  <cp:revision>212</cp:revision>
  <cp:lastPrinted>2023-04-19T08:26:00Z</cp:lastPrinted>
  <dcterms:created xsi:type="dcterms:W3CDTF">2023-02-17T10:48:00Z</dcterms:created>
  <dcterms:modified xsi:type="dcterms:W3CDTF">2023-04-19T08:26:00Z</dcterms:modified>
</cp:coreProperties>
</file>