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 Context: Joga y Joga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Joga y Joga is a sports facility booking platform (SaaS + Marketplace) focused on the Recife metropolitan area. It aims to digitize the scheduling and management of sports courts.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2. Business Logic &amp; Market Fit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**Location:** Recife, PE - Brazil.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**Goal:** Validate market fit through data analysis of local demand vs. supply.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**Target Audience:** Amateur athletes and sports complex managers.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3. Core Features (Roadmap)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**Search &amp; Discovery:** Filter by sport type, availability, and neighborhood in Recife.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**Booking System:** Real-time calendar synchronization to prevent double-booking.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**Payment Integration:** Local payment methods (Pix) and split-payment for groups.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**Admin Dashboard:** Analytics for owners (peak hours, revenue, customer retention).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4. Technical Requirements (Proposed)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**Geographic Data:** Needs integration with Maps API for precise court location.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**Architecture:** Scalable backend to handle high-concurrency during peak booking hours.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**Data Analysis:** Strategy to ingest local datasets for demand forecasting.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5. Instructions for the Coding Agent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Prioritize clean, modular code for the booking engine.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Assume a mobile-first approach (Responsive Web or React Native).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Focus on building a Minimum Viable Product (MVP) that validates the core booking flow.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