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Layout w:type="fixed"/>
      </w:tblPr>
      <w:tblGrid>
        <w:gridCol w:w="1755"/>
        <w:gridCol w:w="3190"/>
        <w:gridCol w:w="4683"/>
      </w:tblGrid>
      <w:tr w:rsidRPr="00D25009" w:rsidR="00E008A8" w:rsidTr="00B91EB6" w14:paraId="109C06B3" w14:textId="77777777">
        <w:tc>
          <w:tcPr>
            <w:tcW w:w="1755" w:type="dxa"/>
          </w:tcPr>
          <w:p w:rsidRPr="00D25009" w:rsidR="00E008A8" w:rsidP="00610B46" w:rsidRDefault="008431D6" w14:paraId="5488840F" w14:textId="6CF687E0">
            <w:pPr>
              <w:rPr>
                <w:noProof/>
              </w:rPr>
            </w:pPr>
            <w:r w:rsidRPr="00D25009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editId="7BDD633D" wp14:anchorId="27E6B33E">
                  <wp:simplePos x="0" y="0"/>
                  <wp:positionH relativeFrom="column">
                    <wp:posOffset>-183125</wp:posOffset>
                  </wp:positionH>
                  <wp:positionV relativeFrom="paragraph">
                    <wp:posOffset>-89535</wp:posOffset>
                  </wp:positionV>
                  <wp:extent cx="1186249" cy="348488"/>
                  <wp:effectExtent l="0" t="0" r="0" b="0"/>
                  <wp:wrapNone/>
                  <wp:docPr id="2091714517" name="Picture 1" descr="PT Pertamina Patra Niaga Logo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Pertamina Patra Niaga Logo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6" t="31971" r="6874" b="3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249" cy="34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90" w:type="dxa"/>
          </w:tcPr>
          <w:p w:rsidRPr="00D25009" w:rsidR="00E008A8" w:rsidP="00E008A8" w:rsidRDefault="00E008A8" w14:paraId="61060923" w14:textId="2692E8B7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PT PERTAMINA PATRA NIAGA</w:t>
            </w:r>
          </w:p>
          <w:p w:rsidRPr="00D25009" w:rsidR="00E008A8" w:rsidP="00E008A8" w:rsidRDefault="00E008A8" w14:paraId="3F997528" w14:textId="6DE4E5D0">
            <w:pPr>
              <w:spacing w:line="276" w:lineRule="auto"/>
              <w:jc w:val="center"/>
            </w:pPr>
          </w:p>
          <w:p w:rsidRPr="00D25009" w:rsidR="00E008A8" w:rsidP="00E008A8" w:rsidRDefault="00E008A8" w14:paraId="7D305984" w14:textId="5480E401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DIT. PENUNJANG BISNIS</w:t>
            </w:r>
          </w:p>
          <w:p w:rsidRPr="00D25009" w:rsidR="00E008A8" w:rsidP="00E008A8" w:rsidRDefault="00E008A8" w14:paraId="42E722ED" w14:textId="77777777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INFORMATION TECHNOLOGY</w:t>
            </w:r>
          </w:p>
          <w:p w:rsidRPr="00D25009" w:rsidR="00E008A8" w:rsidP="00E008A8" w:rsidRDefault="00E008A8" w14:paraId="3833AF3F" w14:textId="77777777">
            <w:pPr>
              <w:spacing w:line="276" w:lineRule="auto"/>
              <w:jc w:val="center"/>
            </w:pPr>
          </w:p>
          <w:p w:rsidRPr="00D25009" w:rsidR="006B5393" w:rsidP="006B5393" w:rsidRDefault="006B5393" w14:paraId="06C57D51" w14:textId="77777777">
            <w:pPr>
              <w:jc w:val="center"/>
            </w:pPr>
            <w:r w:rsidRPr="00D25009">
              <w:t xml:space="preserve">Jl. </w:t>
            </w:r>
            <w:proofErr w:type="spellStart"/>
            <w:r w:rsidRPr="00D25009">
              <w:t>Jenderal</w:t>
            </w:r>
            <w:proofErr w:type="spellEnd"/>
            <w:r w:rsidRPr="00D25009">
              <w:t xml:space="preserve"> Ahmad Yani </w:t>
            </w:r>
          </w:p>
          <w:p w:rsidRPr="00D25009" w:rsidR="006B5393" w:rsidP="006B5393" w:rsidRDefault="006B5393" w14:paraId="61653B1B" w14:textId="77777777">
            <w:pPr>
              <w:jc w:val="center"/>
            </w:pPr>
            <w:r w:rsidRPr="00D25009">
              <w:t xml:space="preserve">No. 1247, Kel. 14 Ulu, </w:t>
            </w:r>
          </w:p>
          <w:p w:rsidRPr="00D25009" w:rsidR="006B5393" w:rsidP="006B5393" w:rsidRDefault="006B5393" w14:paraId="03995ADF" w14:textId="77777777">
            <w:pPr>
              <w:jc w:val="center"/>
              <w:rPr>
                <w:lang w:val="nb-NO"/>
              </w:rPr>
            </w:pPr>
            <w:r w:rsidRPr="00D25009">
              <w:rPr>
                <w:lang w:val="nb-NO"/>
              </w:rPr>
              <w:t>Kec. Seberang Ulu II,</w:t>
            </w:r>
          </w:p>
          <w:p w:rsidRPr="00D25009" w:rsidR="006B5393" w:rsidP="006B5393" w:rsidRDefault="006B5393" w14:paraId="2D3FCB3E" w14:textId="77777777">
            <w:pPr>
              <w:jc w:val="center"/>
              <w:rPr>
                <w:lang w:val="nb-NO"/>
              </w:rPr>
            </w:pPr>
            <w:r w:rsidRPr="00D25009">
              <w:rPr>
                <w:lang w:val="nb-NO"/>
              </w:rPr>
              <w:t>Kota Palembang</w:t>
            </w:r>
          </w:p>
          <w:p w:rsidRPr="00D25009" w:rsidR="00B91EB6" w:rsidP="00E008A8" w:rsidRDefault="00B91EB6" w14:paraId="0F40A609" w14:textId="77777777">
            <w:pPr>
              <w:jc w:val="center"/>
              <w:rPr>
                <w:lang w:val="nb-NO"/>
              </w:rPr>
            </w:pPr>
          </w:p>
          <w:p w:rsidRPr="00D25009" w:rsidR="00B91EB6" w:rsidP="00E008A8" w:rsidRDefault="00B91EB6" w14:paraId="143F0F8A" w14:textId="331EFBC5">
            <w:pPr>
              <w:jc w:val="center"/>
              <w:rPr>
                <w:noProof/>
              </w:rPr>
            </w:pPr>
          </w:p>
        </w:tc>
        <w:tc>
          <w:tcPr>
            <w:tcW w:w="4683" w:type="dxa"/>
          </w:tcPr>
          <w:tbl>
            <w:tblPr>
              <w:tblStyle w:val="TableGrid"/>
              <w:tblW w:w="0" w:type="auto"/>
              <w:tblBorders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885"/>
              <w:gridCol w:w="272"/>
              <w:gridCol w:w="3300"/>
            </w:tblGrid>
            <w:tr w:rsidRPr="00D25009" w:rsidR="00B91EB6" w:rsidTr="00707CAE" w14:paraId="16BB098A" w14:textId="77777777">
              <w:tc>
                <w:tcPr>
                  <w:tcW w:w="885" w:type="dxa"/>
                </w:tcPr>
                <w:p w:rsidRPr="00D25009" w:rsidR="00B91EB6" w:rsidP="00610B46" w:rsidRDefault="00B91EB6" w14:paraId="7EE25406" w14:textId="5EED39C9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Nomor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4BBE5B52" w14:textId="4DCECA08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60C23D6B" w14:textId="476C4040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Draft</w:t>
                  </w:r>
                </w:p>
              </w:tc>
            </w:tr>
            <w:tr w:rsidRPr="00D25009" w:rsidR="00B91EB6" w:rsidTr="00707CAE" w14:paraId="1246B296" w14:textId="77777777">
              <w:tc>
                <w:tcPr>
                  <w:tcW w:w="885" w:type="dxa"/>
                </w:tcPr>
                <w:p w:rsidRPr="00D25009" w:rsidR="00B91EB6" w:rsidP="00610B46" w:rsidRDefault="00B91EB6" w14:paraId="2069BA8B" w14:textId="6C914F8A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Tanggal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13261DF2" w14:textId="6AD23091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38579047" w14:textId="540EF145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08 Juli 2026</w:t>
                  </w:r>
                </w:p>
              </w:tc>
            </w:tr>
            <w:tr w:rsidRPr="00D25009" w:rsidR="00B91EB6" w:rsidTr="00707CAE" w14:paraId="654EA9BF" w14:textId="77777777">
              <w:tc>
                <w:tcPr>
                  <w:tcW w:w="885" w:type="dxa"/>
                </w:tcPr>
                <w:p w:rsidRPr="00D25009" w:rsidR="00B91EB6" w:rsidP="00610B46" w:rsidRDefault="00B91EB6" w14:paraId="3D3DE036" w14:textId="090F6156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09CF488B" w14:textId="1C9E2BDB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701EB690" w14:textId="138C41D0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  <w:tr w:rsidRPr="00D25009" w:rsidR="00B91EB6" w:rsidTr="00707CAE" w14:paraId="70FD5AB2" w14:textId="77777777">
              <w:tc>
                <w:tcPr>
                  <w:tcW w:w="885" w:type="dxa"/>
                </w:tcPr>
                <w:p w:rsidRPr="00D25009" w:rsidR="00B91EB6" w:rsidP="00610B46" w:rsidRDefault="00B91EB6" w14:paraId="15D2F2E9" w14:textId="511341DA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Tujuan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58BD850C" w14:textId="7B0529BA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79A6043C" w14:textId="6F543AEF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Corporate Sales Sumbagsel</w:t>
                  </w:r>
                </w:p>
              </w:tc>
            </w:tr>
          </w:tbl>
          <w:p w:rsidRPr="00D25009" w:rsidR="00E008A8" w:rsidP="00610B46" w:rsidRDefault="00E008A8" w14:paraId="5243DDAD" w14:textId="77777777">
            <w:pPr>
              <w:rPr>
                <w:noProof/>
              </w:rPr>
            </w:pPr>
          </w:p>
        </w:tc>
      </w:tr>
    </w:tbl>
    <w:p w:rsidRPr="00D25009" w:rsidR="00B91EB6" w:rsidP="00B91EB6" w:rsidRDefault="00B91EB6" w14:paraId="1AFC7E0E" w14:textId="368BCAB3">
      <w:pPr>
        <w:jc w:val="center"/>
      </w:pPr>
      <w:r w:rsidRPr="00D25009">
        <w:rPr>
          <w:b/>
          <w:bCs/>
          <w:u w:val="single"/>
        </w:rPr>
        <w:t xml:space="preserve">BERITA ACARA ALOKASI BARANG</w:t>
      </w:r>
      <w:r w:rsidRPr="00D25009" w:rsidR="009259E5">
        <w:rPr>
          <w:b/>
          <w:bCs/>
          <w:u w:val="single"/>
        </w:rPr>
        <w:t/>
      </w:r>
      <w:r w:rsidRPr="00D25009">
        <w:rPr>
          <w:b/>
          <w:bCs/>
          <w:u w:val="single"/>
        </w:rPr>
        <w:t xml:space="preserve"/>
      </w:r>
    </w:p>
    <w:p w:rsidRPr="00D25009" w:rsidR="00B91EB6" w:rsidP="00B91EB6" w:rsidRDefault="00B91EB6" w14:paraId="637CAD4F" w14:textId="77777777"/>
    <w:tbl>
      <w:tblPr>
        <w:tblW w:w="9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270"/>
        <w:gridCol w:w="5580"/>
      </w:tblGrid>
      <w:tr w:rsidRPr="00D25009" w:rsidR="00B91EB6" w:rsidTr="00026E88" w14:paraId="504C3CFE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4111A1D1" w14:textId="0C57E565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 xml:space="preserve">Nama </w:t>
            </w:r>
            <w:proofErr w:type="spellStart"/>
            <w:r w:rsidRPr="00D25009">
              <w:rPr>
                <w:sz w:val="18"/>
                <w:szCs w:val="18"/>
              </w:rPr>
              <w:t>Penanggung</w:t>
            </w:r>
            <w:proofErr w:type="spellEnd"/>
            <w:r w:rsidRPr="00D25009">
              <w:rPr>
                <w:sz w:val="18"/>
                <w:szCs w:val="18"/>
              </w:rPr>
              <w:t xml:space="preserve"> Jawab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5C799AE7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403870CD" w14:textId="2307F88F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Bruce Wayne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78A8E6CF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17CCB1EB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Cost Center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2D24F7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793EC8C3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223456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3046BDF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2F5D1C" w14:paraId="02AB8AB7" w14:textId="16FB8570">
            <w:pPr>
              <w:ind w:left="274"/>
              <w:rPr>
                <w:sz w:val="18"/>
                <w:szCs w:val="18"/>
              </w:rPr>
            </w:pPr>
            <w:proofErr w:type="spellStart"/>
            <w:r w:rsidRPr="00D25009">
              <w:rPr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09F5372C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1F52384E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SBM Industry I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1172285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24F2EC83" w14:textId="77777777">
            <w:pPr>
              <w:ind w:left="274"/>
              <w:rPr>
                <w:sz w:val="18"/>
                <w:szCs w:val="18"/>
              </w:rPr>
            </w:pPr>
            <w:proofErr w:type="spellStart"/>
            <w:r w:rsidRPr="00D25009">
              <w:rPr>
                <w:sz w:val="18"/>
                <w:szCs w:val="18"/>
              </w:rPr>
              <w:t>Fungsi</w:t>
            </w:r>
            <w:proofErr w:type="spellEnd"/>
            <w:r w:rsidRPr="00D25009">
              <w:rPr>
                <w:sz w:val="18"/>
                <w:szCs w:val="18"/>
              </w:rPr>
              <w:t>/</w:t>
            </w:r>
            <w:proofErr w:type="spellStart"/>
            <w:r w:rsidRPr="00D25009">
              <w:rPr>
                <w:sz w:val="18"/>
                <w:szCs w:val="18"/>
              </w:rPr>
              <w:t>Direktorat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166820C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3BDBFC1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Corporate Sales Sumbagsel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0D2C335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63817B69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Alamat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79685461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279FEAE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Corporate Sales Sumbagsel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649A74A8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73BACAE0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Alamat e-mail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6005E2A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5CD4A3BD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ggyur21887@gmail.com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7E48B1B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147A398F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 xml:space="preserve">No. </w:t>
            </w:r>
            <w:proofErr w:type="spellStart"/>
            <w:r w:rsidRPr="00D25009">
              <w:rPr>
                <w:sz w:val="18"/>
                <w:szCs w:val="18"/>
              </w:rPr>
              <w:t>Pekerja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FFEE556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60B0EB88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2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47F75184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45D5EC14" w14:textId="583CDDCD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No. Telp/HP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ACEA331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457662B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-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</w:tbl>
    <w:p w:rsidRPr="00D25009" w:rsidR="00B91EB6" w:rsidP="00B91EB6" w:rsidRDefault="00B91EB6" w14:paraId="38D565AB" w14:textId="77777777">
      <w:pPr>
        <w:spacing w:line="276" w:lineRule="auto"/>
      </w:pPr>
    </w:p>
    <w:p w:rsidRPr="00D25009" w:rsidR="00B91EB6" w:rsidP="00583C37" w:rsidRDefault="00B91EB6" w14:paraId="57F8101C" w14:textId="06B5D502">
      <w:pPr>
        <w:spacing w:line="276" w:lineRule="auto"/>
        <w:ind w:left="360"/>
        <w:jc w:val="both"/>
        <w:rPr>
          <w:b/>
          <w:bCs/>
          <w:sz w:val="18"/>
          <w:szCs w:val="18"/>
        </w:rPr>
      </w:pPr>
      <w:r w:rsidRPr="00D25009">
        <w:rPr>
          <w:b/>
          <w:bCs/>
          <w:sz w:val="18"/>
          <w:szCs w:val="18"/>
        </w:rPr>
        <w:t xml:space="preserve">Pada hari ini Rabu Tanggal 8 Juli 2026 telah diserahterimakan perangkat dengan spesifikasi serta syarat-syarat dan ketentuan sebagai berikut:</w:t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/>
      </w:r>
    </w:p>
    <w:p w:rsidRPr="00D25009" w:rsidR="00B91EB6" w:rsidP="00B91EB6" w:rsidRDefault="00B91EB6" w14:paraId="628EF57C" w14:textId="77777777">
      <w:pPr>
        <w:spacing w:line="276" w:lineRule="auto"/>
        <w:rPr>
          <w:sz w:val="18"/>
          <w:szCs w:val="18"/>
        </w:rPr>
      </w:pPr>
    </w:p>
    <w:p w:rsidRPr="00D25009" w:rsidR="009C2FE8" w:rsidP="009C2FE8" w:rsidRDefault="00324901" w14:paraId="1A45843F" w14:textId="7D8DAF9B">
      <w:pPr>
        <w:pStyle w:val="ListParagraph"/>
        <w:numPr>
          <w:ilvl w:val="0"/>
          <w:numId w:val="1"/>
        </w:numPr>
        <w:ind w:left="360" w:hanging="180"/>
        <w:rPr>
          <w:noProof/>
          <w:sz w:val="18"/>
          <w:szCs w:val="18"/>
          <w:u w:val="single"/>
          <w:lang w:val="nb-NO"/>
        </w:rPr>
      </w:pPr>
      <w:r w:rsidRPr="00D25009">
        <w:rPr>
          <w:b/>
          <w:bCs/>
          <w:noProof/>
          <w:sz w:val="18"/>
          <w:szCs w:val="18"/>
          <w:u w:val="single"/>
          <w:lang w:val="nb-NO"/>
        </w:rPr>
        <w:t>Jenis Perangkat Keras: Router</w:t>
      </w:r>
      <w:r w:rsidRPr="00D25009" w:rsidR="0090600A">
        <w:rPr>
          <w:noProof/>
          <w:sz w:val="18"/>
          <w:szCs w:val="18"/>
          <w:u w:val="single"/>
          <w:lang w:val="nb-NO"/>
        </w:rPr>
        <w:t xml:space="preserve"/>
      </w:r>
      <w:r w:rsidRPr="00D25009" w:rsidR="0090600A">
        <w:rPr>
          <w:b/>
          <w:bCs/>
          <w:noProof/>
          <w:sz w:val="18"/>
          <w:szCs w:val="18"/>
          <w:u w:val="single"/>
          <w:lang w:val="nb-NO"/>
        </w:rPr>
        <w:t/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990"/>
        <w:gridCol w:w="1170"/>
        <w:gridCol w:w="2250"/>
        <w:gridCol w:w="2973"/>
      </w:tblGrid>
      <w:tr w:rsidRPr="00D25009" w:rsidR="00C9298E" w:rsidTr="00C9298E" w14:paraId="3D5D18D8" w14:textId="77777777">
        <w:trPr>
          <w:trHeight w:val="690"/>
        </w:trPr>
        <w:tc>
          <w:tcPr>
            <w:tcW w:w="805" w:type="dxa"/>
            <w:tcBorders>
              <w:bottom w:val="single" w:color="auto" w:sz="4" w:space="0"/>
            </w:tcBorders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579"/>
            </w:tblGrid>
            <w:tr w:rsidRPr="00D25009" w:rsidR="00C9298E" w:rsidTr="00C9298E" w14:paraId="028A2F4F" w14:textId="77777777">
              <w:tc>
                <w:tcPr>
                  <w:tcW w:w="579" w:type="dxa"/>
                </w:tcPr>
                <w:p w:rsidRPr="00D25009" w:rsidR="00C9298E" w:rsidP="0090600A" w:rsidRDefault="00C9298E" w14:paraId="4364868A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D25009" w:rsidR="00C9298E" w:rsidTr="00C9298E" w14:paraId="297DF21D" w14:textId="77777777">
              <w:tc>
                <w:tcPr>
                  <w:tcW w:w="579" w:type="dxa"/>
                </w:tcPr>
                <w:p w:rsidRPr="00D25009" w:rsidR="00C9298E" w:rsidP="0090600A" w:rsidRDefault="00C9298E" w14:paraId="0A458EA4" w14:textId="4D8CC80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NO.</w:t>
                  </w:r>
                </w:p>
              </w:tc>
            </w:tr>
            <w:tr w:rsidRPr="00D25009" w:rsidR="00C9298E" w:rsidTr="00C9298E" w14:paraId="1808CA78" w14:textId="77777777">
              <w:tc>
                <w:tcPr>
                  <w:tcW w:w="579" w:type="dxa"/>
                </w:tcPr>
                <w:p w:rsidRPr="00D25009" w:rsidR="00C9298E" w:rsidP="0090600A" w:rsidRDefault="00C9298E" w14:paraId="5FBE0669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</w:tbl>
          <w:p w:rsidRPr="00D25009" w:rsidR="00C9298E" w:rsidP="0090600A" w:rsidRDefault="00C9298E" w14:paraId="2B463BB5" w14:textId="2E282460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2070" w:type="dxa"/>
            <w:gridSpan w:val="2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922"/>
              <w:gridCol w:w="922"/>
            </w:tblGrid>
            <w:tr w:rsidRPr="00D25009" w:rsidR="00C9298E" w:rsidTr="00C9298E" w14:paraId="33BDC262" w14:textId="77777777">
              <w:tc>
                <w:tcPr>
                  <w:tcW w:w="1844" w:type="dxa"/>
                  <w:gridSpan w:val="2"/>
                </w:tcPr>
                <w:p w:rsidRPr="00D25009" w:rsidR="00C9298E" w:rsidP="00C9298E" w:rsidRDefault="00C9298E" w14:paraId="5161E5E7" w14:textId="5B53FDE9">
                  <w:pPr>
                    <w:pStyle w:val="ListParagraph"/>
                    <w:ind w:left="0"/>
                    <w:jc w:val="center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JUMLAH</w:t>
                  </w:r>
                </w:p>
              </w:tc>
            </w:tr>
            <w:tr w:rsidRPr="00D25009" w:rsidR="00C9298E" w:rsidTr="00C9298E" w14:paraId="1C923CBD" w14:textId="77777777">
              <w:tc>
                <w:tcPr>
                  <w:tcW w:w="922" w:type="dxa"/>
                </w:tcPr>
                <w:p w:rsidRPr="00D25009" w:rsidR="00C9298E" w:rsidP="00C9298E" w:rsidRDefault="00C9298E" w14:paraId="11D6FFEC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922" w:type="dxa"/>
                </w:tcPr>
                <w:p w:rsidRPr="00D25009" w:rsidR="00C9298E" w:rsidP="00C9298E" w:rsidRDefault="00C9298E" w14:paraId="0024BDCE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D25009" w:rsidR="00C9298E" w:rsidTr="00C9298E" w14:paraId="0720BF30" w14:textId="77777777">
              <w:tc>
                <w:tcPr>
                  <w:tcW w:w="922" w:type="dxa"/>
                </w:tcPr>
                <w:p w:rsidRPr="00D25009" w:rsidR="00C9298E" w:rsidP="00C9298E" w:rsidRDefault="00C9298E" w14:paraId="3130DB48" w14:textId="04ABC119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ANGKA</w:t>
                  </w:r>
                </w:p>
              </w:tc>
              <w:tc>
                <w:tcPr>
                  <w:tcW w:w="922" w:type="dxa"/>
                </w:tcPr>
                <w:p w:rsidRPr="00D25009" w:rsidR="00C9298E" w:rsidP="00C9298E" w:rsidRDefault="00C9298E" w14:paraId="3A5918FF" w14:textId="56E13BC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HURUF</w:t>
                  </w:r>
                </w:p>
              </w:tc>
            </w:tr>
          </w:tbl>
          <w:p w:rsidRPr="00D25009" w:rsidR="00C9298E" w:rsidP="00C9298E" w:rsidRDefault="00C9298E" w14:paraId="3CCBC980" w14:textId="5848F889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</w:tcPr>
          <w:p w:rsidRPr="00D25009" w:rsidR="00C9298E" w:rsidP="0090600A" w:rsidRDefault="00C9298E" w14:paraId="7FFF91D4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70FE028C" w14:textId="6BF70EC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SATUAN</w:t>
            </w:r>
          </w:p>
        </w:tc>
        <w:tc>
          <w:tcPr>
            <w:tcW w:w="2250" w:type="dxa"/>
            <w:tcBorders>
              <w:bottom w:val="single" w:color="auto" w:sz="4" w:space="0"/>
            </w:tcBorders>
          </w:tcPr>
          <w:p w:rsidRPr="00D25009" w:rsidR="00C9298E" w:rsidP="0090600A" w:rsidRDefault="00C9298E" w14:paraId="7E018C6E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5BB4A6E6" w14:textId="0A8A7D9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NOMOR SERIAL</w:t>
            </w:r>
          </w:p>
        </w:tc>
        <w:tc>
          <w:tcPr>
            <w:tcW w:w="2973" w:type="dxa"/>
            <w:tcBorders>
              <w:bottom w:val="single" w:color="auto" w:sz="4" w:space="0"/>
            </w:tcBorders>
          </w:tcPr>
          <w:p w:rsidRPr="00D25009" w:rsidR="00C9298E" w:rsidP="00F61E1C" w:rsidRDefault="00C9298E" w14:paraId="327383E7" w14:textId="7777777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3C73B114" w14:textId="74A3294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KETERANGAN</w:t>
            </w:r>
          </w:p>
        </w:tc>
      </w:tr>
      <w:tr w:rsidRPr="00D25009" w:rsidR="00F61E1C" w:rsidTr="00C9298E" w14:paraId="122D355B" w14:textId="77777777">
        <w:tc>
          <w:tcPr>
            <w:tcW w:w="805" w:type="dxa"/>
          </w:tcPr>
          <w:p w:rsidRPr="00D25009" w:rsidR="00F61E1C" w:rsidP="00C9298E" w:rsidRDefault="00707CAE" w14:paraId="037E2B1E" w14:textId="1DE2C0BA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1080" w:type="dxa"/>
          </w:tcPr>
          <w:p w:rsidRPr="00D25009" w:rsidR="00F61E1C" w:rsidP="00C9298E" w:rsidRDefault="00707CAE" w14:paraId="1A48C0E5" w14:textId="2F8FF64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990" w:type="dxa"/>
          </w:tcPr>
          <w:p w:rsidRPr="00D25009" w:rsidR="00F61E1C" w:rsidP="00C9298E" w:rsidRDefault="00707CAE" w14:paraId="741CBDFF" w14:textId="061FB77F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Satu</w:t>
            </w:r>
          </w:p>
        </w:tc>
        <w:tc>
          <w:tcPr>
            <w:tcW w:w="1170" w:type="dxa"/>
          </w:tcPr>
          <w:p w:rsidRPr="00D25009" w:rsidR="00F61E1C" w:rsidP="00C9298E" w:rsidRDefault="00707CAE" w14:paraId="0DB1D14E" w14:textId="0CDE7672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Pcs</w:t>
            </w:r>
          </w:p>
        </w:tc>
        <w:tc>
          <w:tcPr>
            <w:tcW w:w="2250" w:type="dxa"/>
          </w:tcPr>
          <w:p w:rsidRPr="00D25009" w:rsidR="00F61E1C" w:rsidP="00C9298E" w:rsidRDefault="00707CAE" w14:paraId="79B765F0" w14:textId="0B8901F5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-</w:t>
            </w:r>
          </w:p>
        </w:tc>
        <w:tc>
          <w:tcPr>
            <w:tcW w:w="2973" w:type="dxa"/>
          </w:tcPr>
          <w:p w:rsidRPr="00D25009" w:rsidR="00F61E1C" w:rsidP="00C9298E" w:rsidRDefault="00707CAE" w14:paraId="0BCEA8C5" w14:textId="1EA1676C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-</w:t>
            </w:r>
          </w:p>
        </w:tc>
      </w:tr>
      <w:tr w:rsidRPr="00D25009" w:rsidR="00C9298E" w:rsidTr="00962598" w14:paraId="604C5FAC" w14:textId="77777777">
        <w:trPr>
          <w:trHeight w:val="470"/>
        </w:trPr>
        <w:tc>
          <w:tcPr>
            <w:tcW w:w="9268" w:type="dxa"/>
            <w:gridSpan w:val="6"/>
          </w:tcPr>
          <w:p w:rsidRPr="00D25009" w:rsidR="00C9298E" w:rsidP="0090600A" w:rsidRDefault="00C9298E" w14:paraId="6A73FC13" w14:textId="418BD981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Catatan: Perangkat IT ini dialokasikan berdasarkan</w:t>
            </w:r>
          </w:p>
          <w:p w:rsidRPr="00D25009" w:rsidR="00C9298E" w:rsidP="0090600A" w:rsidRDefault="00C9298E" w14:paraId="48758A6D" w14:textId="33162545">
            <w:pPr>
              <w:pStyle w:val="ListParagraph"/>
              <w:ind w:left="0"/>
              <w:rPr>
                <w:noProof/>
                <w:sz w:val="18"/>
                <w:szCs w:val="18"/>
              </w:rPr>
            </w:pPr>
            <w:r w:rsidRPr="00D25009">
              <w:rPr>
                <w:noProof/>
                <w:sz w:val="18"/>
                <w:szCs w:val="18"/>
              </w:rPr>
              <w:t>Nota Dinas/Tiket di My SSC No. -</w:t>
            </w:r>
          </w:p>
        </w:tc>
      </w:tr>
    </w:tbl>
    <w:p w:rsidRPr="00D25009" w:rsidR="001D00D9" w:rsidP="00C9298E" w:rsidRDefault="001D00D9" w14:paraId="04E31946" w14:textId="77777777">
      <w:pPr>
        <w:rPr>
          <w:noProof/>
        </w:rPr>
      </w:pPr>
    </w:p>
    <w:p w:rsidRPr="00D25009" w:rsidR="00324901" w:rsidP="00324901" w:rsidRDefault="00D25009" w14:paraId="05C247E7" w14:textId="7CB1A18D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</w:rPr>
      </w:pP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bertanggung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jawab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sepenuhnya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diterima</w:t>
      </w:r>
      <w:proofErr w:type="spellEnd"/>
      <w:r w:rsidRPr="00D25009">
        <w:rPr>
          <w:sz w:val="18"/>
          <w:szCs w:val="18"/>
        </w:rPr>
        <w:t xml:space="preserve"> dan </w:t>
      </w:r>
      <w:proofErr w:type="spellStart"/>
      <w:r w:rsidRPr="00D25009">
        <w:rPr>
          <w:sz w:val="18"/>
          <w:szCs w:val="18"/>
        </w:rPr>
        <w:t>digunakan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menyatakan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telah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membaca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memahami</w:t>
      </w:r>
      <w:proofErr w:type="spellEnd"/>
      <w:r w:rsidRPr="00D25009">
        <w:rPr>
          <w:sz w:val="18"/>
          <w:szCs w:val="18"/>
        </w:rPr>
        <w:t xml:space="preserve">, dan </w:t>
      </w:r>
      <w:proofErr w:type="spellStart"/>
      <w:r w:rsidRPr="00D25009">
        <w:rPr>
          <w:sz w:val="18"/>
          <w:szCs w:val="18"/>
        </w:rPr>
        <w:t>menyetujui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seluruh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tercantum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dalam</w:t>
      </w:r>
      <w:proofErr w:type="spellEnd"/>
      <w:r w:rsidRPr="00D25009">
        <w:rPr>
          <w:sz w:val="18"/>
          <w:szCs w:val="18"/>
        </w:rPr>
        <w:t xml:space="preserve"> Berita Acara Serah </w:t>
      </w:r>
      <w:proofErr w:type="spellStart"/>
      <w:r w:rsidRPr="00D25009">
        <w:rPr>
          <w:sz w:val="18"/>
          <w:szCs w:val="18"/>
        </w:rPr>
        <w:t>Terima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ini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beserta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tambahan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berlaku</w:t>
      </w:r>
      <w:proofErr w:type="spellEnd"/>
      <w:r w:rsidRPr="00D25009">
        <w:rPr>
          <w:sz w:val="18"/>
          <w:szCs w:val="18"/>
        </w:rPr>
        <w:t>.</w:t>
      </w:r>
    </w:p>
    <w:p w:rsidRPr="00D25009" w:rsidR="0090600A" w:rsidP="0090600A" w:rsidRDefault="0090600A" w14:paraId="333A655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</w:rPr>
      </w:pPr>
    </w:p>
    <w:p w:rsidRPr="00D25009" w:rsidR="0090600A" w:rsidP="0090600A" w:rsidRDefault="00D25009" w14:paraId="6C7999CA" w14:textId="6AFE0E5C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proofErr w:type="spellStart"/>
      <w:r w:rsidRPr="00D25009">
        <w:rPr>
          <w:sz w:val="18"/>
          <w:szCs w:val="18"/>
        </w:rPr>
        <w:t>Apabila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terjadi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kehilangan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pencurian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kerusakan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akibat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kelalaian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atau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penyalahgunaan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terhadap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diserahkan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maka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wajib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segera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melaporkan</w:t>
      </w:r>
      <w:r>
        <w:rPr>
          <w:sz w:val="18"/>
          <w:szCs w:val="18"/>
        </w:rPr>
        <w:t>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kepada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langsung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fungsi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terkait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berwenang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sesuai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dengan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Perusahaan. </w:t>
      </w:r>
      <w:r w:rsidRPr="00D25009">
        <w:rPr>
          <w:sz w:val="18"/>
          <w:szCs w:val="18"/>
          <w:lang w:val="nb-NO"/>
        </w:rPr>
        <w:t>Proses penanganan akan dilakukan sesuai dengan peraturan dan kebijakan yang berlaku.</w:t>
      </w:r>
    </w:p>
    <w:p w:rsidRPr="00D25009" w:rsidR="00D25009" w:rsidP="00D25009" w:rsidRDefault="00D25009" w14:paraId="15417C45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0600A" w:rsidP="00D25009" w:rsidRDefault="00D25009" w14:paraId="4790371F" w14:textId="09D008B8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dialokasikan/dipinjamkan merupakan aset milik PT Pertamina Patra Niaga Regional Sumbagsel. Selama masa peminjaman, pihak penerima bertanggung jawab atas keamanan, penggunaan, pemeliharaan, dan kondisi barang/peralatan tersebut. Apabila terjadi kehilangan atau kerusakan akibat kelalaian penerima, maka penyelesaian dan penggantian akan dilakukan sesuai dengan ketentuan Perusahaan. Barang/peralatan yang dipinjamkan tetap menjadi milik Perusahaan dan wajib dikembalikan dalam kondisi baik ketika masa peminjaman berakhir atau apabila diminta kembali oleh Perusahaan.</w:t>
      </w:r>
    </w:p>
    <w:p w:rsidRPr="00D25009" w:rsidR="00D25009" w:rsidP="00D25009" w:rsidRDefault="00D25009" w14:paraId="3A87053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D25009" w:rsidP="00D25009" w:rsidRDefault="00D25009" w14:paraId="54DC7108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diserahterimakan telah diperiksa dan/atau diuji fungsinya oleh petugas yang berwenang bersama pihak penerima. Dengan ditandatanganinya Berita Acara Serah Terima ini, pihak penerima menyatakan bahwa barang/peralatan telah diterima dalam kondisi baik, lengkap, berfungsi sebagaimana mestinya, serta sesuai dengan spesifikasi yang tercantum dalam dokumen ini.</w:t>
      </w:r>
    </w:p>
    <w:p w:rsidR="00D25009" w:rsidP="00D25009" w:rsidRDefault="00D25009" w14:paraId="4414669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D25009" w:rsidP="00D25009" w:rsidRDefault="00D25009" w14:paraId="79662D14" w14:textId="404DD9B8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lastRenderedPageBreak/>
        <w:t>Pihak penerima tidak diperkenankan memindahtangankan, meminjamkan, menjual, mengubah konfigurasi, atau menggunakan barang/peralatan di luar kepentingan pekerjaan tanpa persetujuan</w:t>
      </w:r>
      <w:r w:rsidR="00F07406">
        <w:rPr>
          <w:sz w:val="18"/>
          <w:szCs w:val="18"/>
          <w:lang w:val="nb-NO"/>
        </w:rPr>
        <w:t xml:space="preserve"> </w:t>
      </w:r>
      <w:r w:rsidRPr="00D25009">
        <w:rPr>
          <w:sz w:val="18"/>
          <w:szCs w:val="18"/>
          <w:lang w:val="nb-NO"/>
        </w:rPr>
        <w:t>Perusahaan atau fungsi yang berwenang.</w:t>
      </w:r>
    </w:p>
    <w:p w:rsidRPr="00D25009" w:rsidR="00D25009" w:rsidP="00D25009" w:rsidRDefault="00D25009" w14:paraId="5587C838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C9298E" w:rsidP="00F07406" w:rsidRDefault="00D25009" w14:paraId="303802F2" w14:textId="4E66219D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bCs/>
          <w:sz w:val="18"/>
          <w:szCs w:val="18"/>
          <w:lang w:val="nb-NO"/>
        </w:rPr>
      </w:pPr>
      <w:r w:rsidRPr="00F07406">
        <w:rPr>
          <w:bCs/>
          <w:sz w:val="18"/>
          <w:szCs w:val="18"/>
          <w:lang w:val="nb-NO"/>
        </w:rPr>
        <w:t xml:space="preserve">Kami sebagai </w:t>
      </w:r>
      <w:r w:rsidRPr="00F07406" w:rsidR="00F07406"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>enerima/</w:t>
      </w:r>
      <w:r w:rsidR="00F07406"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 xml:space="preserve">enanggung </w:t>
      </w:r>
      <w:r w:rsidR="00F07406">
        <w:rPr>
          <w:bCs/>
          <w:sz w:val="18"/>
          <w:szCs w:val="18"/>
          <w:lang w:val="nb-NO"/>
        </w:rPr>
        <w:t>j</w:t>
      </w:r>
      <w:r w:rsidRPr="00F07406">
        <w:rPr>
          <w:bCs/>
          <w:sz w:val="18"/>
          <w:szCs w:val="18"/>
          <w:lang w:val="nb-NO"/>
        </w:rPr>
        <w:t>awab telah membaca, memahami, dan menerima semua ketentuan Perusahaa</w:t>
      </w:r>
      <w:r w:rsidRPr="00F07406" w:rsidR="00F07406">
        <w:rPr>
          <w:bCs/>
          <w:sz w:val="18"/>
          <w:szCs w:val="18"/>
          <w:lang w:val="nb-NO"/>
        </w:rPr>
        <w:t>n</w:t>
      </w:r>
      <w:r w:rsidRPr="00F07406">
        <w:rPr>
          <w:bCs/>
          <w:sz w:val="18"/>
          <w:szCs w:val="18"/>
          <w:lang w:val="nb-NO"/>
        </w:rPr>
        <w:t>.</w:t>
      </w:r>
    </w:p>
    <w:p w:rsidRPr="00D25009" w:rsidR="009C2FE8" w:rsidP="009C2FE8" w:rsidRDefault="009C2FE8" w14:paraId="48F3EF3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C2FE8" w:rsidP="009C2FE8" w:rsidRDefault="009C2FE8" w14:paraId="4267756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75D502E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54A5" w:rsidP="009C2FE8" w:rsidRDefault="009C54A5" w14:paraId="7410F331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C54A5" w:rsidP="009C2FE8" w:rsidRDefault="009C54A5" w14:paraId="68229BF0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96"/>
        <w:gridCol w:w="3087"/>
        <w:gridCol w:w="3085"/>
      </w:tblGrid>
      <w:tr w:rsidRPr="00D25009" w:rsidR="009C2FE8" w:rsidTr="006B5393" w14:paraId="06BE5E63" w14:textId="77777777">
        <w:tc>
          <w:tcPr>
            <w:tcW w:w="3096" w:type="dxa"/>
          </w:tcPr>
          <w:p w:rsidR="009D3D07" w:rsidP="0037142B" w:rsidRDefault="009D3D07" w14:paraId="49FD794A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:rsidRPr="00D25009" w:rsidR="009C2FE8" w:rsidP="0037142B" w:rsidRDefault="009C2FE8" w14:paraId="7FFB7018" w14:textId="379E2BA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Menyerahkan,</w:t>
            </w:r>
          </w:p>
        </w:tc>
        <w:tc>
          <w:tcPr>
            <w:tcW w:w="3087" w:type="dxa"/>
          </w:tcPr>
          <w:p w:rsidR="009D3D07" w:rsidP="0037142B" w:rsidRDefault="009D3D07" w14:paraId="002A4F06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:rsidRPr="00D25009" w:rsidR="009C2FE8" w:rsidP="0037142B" w:rsidRDefault="009C2FE8" w14:paraId="6C085249" w14:textId="1C22DAA3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Mengetahui,</w:t>
            </w:r>
          </w:p>
          <w:p w:rsidRPr="00D25009" w:rsidR="009C2FE8" w:rsidP="0037142B" w:rsidRDefault="009C2FE8" w14:paraId="1649A73E" w14:textId="4532F72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Jr Officer I Operation Delivery</w:t>
            </w:r>
            <w:r w:rsidRPr="00D25009" w:rsidR="00026E88">
              <w:rPr>
                <w:noProof/>
                <w:sz w:val="18"/>
                <w:szCs w:val="18"/>
                <w:lang w:val="nb-NO"/>
              </w:rPr>
              <w:t/>
            </w:r>
            <w:r w:rsidRPr="00D25009">
              <w:rPr>
                <w:noProof/>
                <w:sz w:val="18"/>
                <w:szCs w:val="18"/>
                <w:lang w:val="nb-NO"/>
              </w:rPr>
              <w:t/>
            </w:r>
          </w:p>
        </w:tc>
        <w:tc>
          <w:tcPr>
            <w:tcW w:w="3085" w:type="dxa"/>
          </w:tcPr>
          <w:p w:rsidRPr="00D25009" w:rsidR="009C2FE8" w:rsidP="0037142B" w:rsidRDefault="009C2FE8" w14:paraId="22A1BE95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Palembang, 08 Juli 2026</w:t>
            </w:r>
          </w:p>
          <w:p w:rsidRPr="00D25009" w:rsidR="009C2FE8" w:rsidP="0037142B" w:rsidRDefault="009C2FE8" w14:paraId="4313281B" w14:textId="50F67045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Menerima,</w:t>
            </w:r>
          </w:p>
          <w:p w:rsidRPr="00D25009" w:rsidR="006B5393" w:rsidP="0037142B" w:rsidRDefault="006B5393" w14:paraId="3219116D" w14:textId="03D74784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</w:tc>
      </w:tr>
      <w:tr w:rsidRPr="00D25009" w:rsidR="00481687" w:rsidTr="006B5393" w14:paraId="796D0DCE" w14:textId="77777777">
        <w:tc>
          <w:tcPr>
            <w:tcW w:w="3096" w:type="dxa"/>
          </w:tcPr>
          <w:p w:rsidRPr="00D25009" w:rsidR="00B00D00" w:rsidP="00481687" w:rsidRDefault="00B00D00" w14:paraId="490636F5" w14:textId="0E77325E">
            <w:pPr>
              <w:ind w:left="0"/>
              <w:jc w:val="left"/>
              <w:spacing w:after="20"/>
            </w:pPr>
            <w:r>
              <w:drawing>
                <wp:inline distT="0" distB="0" distL="0" distR="0">
                  <wp:extent cx="1778000" cy="879110"/>
                  <wp:effectExtent l="0" t="0" r="0" b="0"/>
                  <wp:docPr id="69025" name="signat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026" name="sig.png"/>
                          <pic:cNvPicPr/>
                        </pic:nvPicPr>
                        <pic:blipFill>
                          <a:blip r:embed="R2073acc0d9dd4ae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87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25009" w:rsidR="00481687" w:rsidP="00481687" w:rsidRDefault="00481687" w14:paraId="05FC9457" w14:textId="43F5D55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daredevil</w:t>
            </w:r>
          </w:p>
        </w:tc>
        <w:tc>
          <w:tcPr>
            <w:tcW w:w="3087" w:type="dxa"/>
          </w:tcPr>
          <w:p w:rsidRPr="00D25009" w:rsidR="00B00D00" w:rsidP="00481687" w:rsidRDefault="00B00D00" w14:paraId="5F7BFA47" w14:textId="79EF49E4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 w:rsidRPr="00D25009">
              <w:rPr>
                <w:color w:val="FFFFFF"/>
              </w:rPr>
              <w:t>{{SIG_</w:t>
            </w:r>
            <w:r w:rsidRPr="00D25009" w:rsidR="00026E88">
              <w:rPr>
                <w:color w:val="FFFFFF"/>
              </w:rPr>
              <w:t>REVIEWER</w:t>
            </w:r>
            <w:r w:rsidRPr="00D25009">
              <w:rPr>
                <w:color w:val="FFFFFF"/>
              </w:rPr>
              <w:t>}}</w:t>
            </w:r>
          </w:p>
          <w:p w:rsidRPr="00D25009" w:rsidR="00481687" w:rsidP="00481687" w:rsidRDefault="00481687" w14:paraId="45D37312" w14:textId="7F64C482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Romi Aprilian Mustafa</w:t>
            </w:r>
            <w:r w:rsidRPr="00D25009" w:rsidR="00026E88">
              <w:rPr>
                <w:sz w:val="18"/>
                <w:szCs w:val="18"/>
                <w:u w:val="single"/>
                <w:lang w:val="nb-NO"/>
              </w:rPr>
              <w:t/>
            </w:r>
            <w:r w:rsidRPr="00D25009">
              <w:rPr>
                <w:sz w:val="18"/>
                <w:szCs w:val="18"/>
                <w:u w:val="single"/>
                <w:lang w:val="nb-NO"/>
              </w:rPr>
              <w:t/>
            </w:r>
          </w:p>
        </w:tc>
        <w:tc>
          <w:tcPr>
            <w:tcW w:w="3085" w:type="dxa"/>
          </w:tcPr>
          <w:p w:rsidRPr="00D25009" w:rsidR="00B00D00" w:rsidP="00481687" w:rsidRDefault="00B00D00" w14:paraId="630D5667" w14:textId="77777777">
            <w:pPr>
              <w:pStyle w:val="ListParagraph"/>
              <w:ind w:left="0"/>
            </w:pPr>
            <w:r w:rsidRPr="00D25009">
              <w:rPr>
                <w:color w:val="FFFFFF"/>
              </w:rPr>
              <w:t>{{SIG_PJ}}</w:t>
            </w:r>
          </w:p>
          <w:p w:rsidRPr="00D25009" w:rsidR="00B00D00" w:rsidP="00481687" w:rsidRDefault="00B00D00" w14:paraId="5BF24C7C" w14:textId="7172FAD3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Bruce Wayne</w:t>
            </w:r>
          </w:p>
        </w:tc>
      </w:tr>
    </w:tbl>
    <w:sectPr w:rsidRPr="00D25009" w:rsidR="00481687" w:rsidSect="00610B4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6C9"/>
    <w:multiLevelType w:val="hybridMultilevel"/>
    <w:tmpl w:val="7B5038A4"/>
    <w:lvl w:ilvl="0" w:tplc="7390BFB8">
      <w:start w:val="1"/>
      <w:numFmt w:val="upperRoman"/>
      <w:lvlText w:val="%1."/>
      <w:lvlJc w:val="left"/>
      <w:pPr>
        <w:ind w:left="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7075EC">
      <w:start w:val="1"/>
      <w:numFmt w:val="lowerLetter"/>
      <w:lvlText w:val="%2"/>
      <w:lvlJc w:val="left"/>
      <w:pPr>
        <w:ind w:left="14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0E2008">
      <w:start w:val="1"/>
      <w:numFmt w:val="lowerRoman"/>
      <w:lvlText w:val="%3"/>
      <w:lvlJc w:val="left"/>
      <w:pPr>
        <w:ind w:left="2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40BB4C">
      <w:start w:val="1"/>
      <w:numFmt w:val="decimal"/>
      <w:lvlText w:val="%4"/>
      <w:lvlJc w:val="left"/>
      <w:pPr>
        <w:ind w:left="28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66C106">
      <w:start w:val="1"/>
      <w:numFmt w:val="lowerLetter"/>
      <w:lvlText w:val="%5"/>
      <w:lvlJc w:val="left"/>
      <w:pPr>
        <w:ind w:left="35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7E6CCA">
      <w:start w:val="1"/>
      <w:numFmt w:val="lowerRoman"/>
      <w:lvlText w:val="%6"/>
      <w:lvlJc w:val="left"/>
      <w:pPr>
        <w:ind w:left="42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801AF0">
      <w:start w:val="1"/>
      <w:numFmt w:val="decimal"/>
      <w:lvlText w:val="%7"/>
      <w:lvlJc w:val="left"/>
      <w:pPr>
        <w:ind w:left="50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0CF35C">
      <w:start w:val="1"/>
      <w:numFmt w:val="lowerLetter"/>
      <w:lvlText w:val="%8"/>
      <w:lvlJc w:val="left"/>
      <w:pPr>
        <w:ind w:left="57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2A0FAE">
      <w:start w:val="1"/>
      <w:numFmt w:val="lowerRoman"/>
      <w:lvlText w:val="%9"/>
      <w:lvlJc w:val="left"/>
      <w:pPr>
        <w:ind w:left="64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720D96"/>
    <w:multiLevelType w:val="hybridMultilevel"/>
    <w:tmpl w:val="AF82BD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570238">
    <w:abstractNumId w:val="1"/>
  </w:num>
  <w:num w:numId="2" w16cid:durableId="84609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46"/>
    <w:rsid w:val="00026E88"/>
    <w:rsid w:val="000B021C"/>
    <w:rsid w:val="00173128"/>
    <w:rsid w:val="001D00D9"/>
    <w:rsid w:val="00233D1D"/>
    <w:rsid w:val="002B51B7"/>
    <w:rsid w:val="002C3EA6"/>
    <w:rsid w:val="002F5D1C"/>
    <w:rsid w:val="00302E68"/>
    <w:rsid w:val="003201F9"/>
    <w:rsid w:val="00324901"/>
    <w:rsid w:val="00387FDB"/>
    <w:rsid w:val="00481687"/>
    <w:rsid w:val="004F0304"/>
    <w:rsid w:val="005D79EC"/>
    <w:rsid w:val="00610B46"/>
    <w:rsid w:val="00666B76"/>
    <w:rsid w:val="006B5393"/>
    <w:rsid w:val="006E2F03"/>
    <w:rsid w:val="00707CAE"/>
    <w:rsid w:val="00761857"/>
    <w:rsid w:val="007B7C0B"/>
    <w:rsid w:val="008431D6"/>
    <w:rsid w:val="008843A0"/>
    <w:rsid w:val="008C0A31"/>
    <w:rsid w:val="0090600A"/>
    <w:rsid w:val="00906DE1"/>
    <w:rsid w:val="009259E5"/>
    <w:rsid w:val="00997553"/>
    <w:rsid w:val="009C2FE8"/>
    <w:rsid w:val="009C54A5"/>
    <w:rsid w:val="009D1306"/>
    <w:rsid w:val="009D3D07"/>
    <w:rsid w:val="009F52CF"/>
    <w:rsid w:val="00A76B52"/>
    <w:rsid w:val="00B00D00"/>
    <w:rsid w:val="00B91EB6"/>
    <w:rsid w:val="00C9298E"/>
    <w:rsid w:val="00D25009"/>
    <w:rsid w:val="00E008A8"/>
    <w:rsid w:val="00E4011E"/>
    <w:rsid w:val="00EA6543"/>
    <w:rsid w:val="00F07406"/>
    <w:rsid w:val="00F55E55"/>
    <w:rsid w:val="00F611BC"/>
    <w:rsid w:val="00F61E1C"/>
    <w:rsid w:val="00F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8F3A"/>
  <w15:chartTrackingRefBased/>
  <w15:docId w15:val="{2D6EA1CC-1A9E-4D27-AF7C-881D6122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E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image" Target="/media/image.png" Id="R2073acc0d9dd4a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2026-06-30T01:36:00Z</dcterms:created>
  <dcterms:modified xsi:type="dcterms:W3CDTF">2026-07-03T00:46:00Z</dcterms:modified>
</cp:coreProperties>
</file>