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BF38B" w14:textId="4CDC2A05" w:rsidR="00F55E55" w:rsidRPr="00957EC0" w:rsidRDefault="001C7855" w:rsidP="00957EC0">
      <w:pPr>
        <w:spacing w:after="0"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957EC0">
        <w:rPr>
          <w:rFonts w:ascii="Arial" w:hAnsi="Arial" w:cs="Arial"/>
          <w:b/>
          <w:bCs/>
          <w:sz w:val="20"/>
          <w:szCs w:val="20"/>
        </w:rPr>
        <w:t>BERITA ACARA</w:t>
      </w:r>
    </w:p>
    <w:p w14:paraId="6201A893" w14:textId="3544E147" w:rsidR="001C7855" w:rsidRPr="00957EC0" w:rsidRDefault="001C7855" w:rsidP="00957EC0">
      <w:pPr>
        <w:spacing w:after="0"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957EC0">
        <w:rPr>
          <w:rFonts w:ascii="Arial" w:hAnsi="Arial" w:cs="Arial"/>
          <w:b/>
          <w:bCs/>
          <w:sz w:val="20"/>
          <w:szCs w:val="20"/>
        </w:rPr>
        <w:t>SERAH TERIMA PEKERJAAN</w:t>
      </w:r>
    </w:p>
    <w:p w14:paraId="4E3002FA" w14:textId="5771B50D" w:rsidR="001C7855" w:rsidRPr="00957EC0" w:rsidRDefault="001C7855" w:rsidP="00957EC0">
      <w:pPr>
        <w:spacing w:after="0"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957EC0">
        <w:rPr>
          <w:rFonts w:ascii="Arial" w:hAnsi="Arial" w:cs="Arial"/>
          <w:b/>
          <w:bCs/>
          <w:sz w:val="20"/>
          <w:szCs w:val="20"/>
        </w:rPr>
        <w:t>NOMOR SURAT</w:t>
      </w:r>
    </w:p>
    <w:sectPr w:rsidR="001C7855" w:rsidRPr="00957EC0" w:rsidSect="00957EC0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855"/>
    <w:rsid w:val="001C7855"/>
    <w:rsid w:val="00233D1D"/>
    <w:rsid w:val="002A74E7"/>
    <w:rsid w:val="002C3EA6"/>
    <w:rsid w:val="00387FDB"/>
    <w:rsid w:val="008C0A31"/>
    <w:rsid w:val="00957EC0"/>
    <w:rsid w:val="00997553"/>
    <w:rsid w:val="00A81366"/>
    <w:rsid w:val="00F55E55"/>
    <w:rsid w:val="00F6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1F8A3"/>
  <w15:chartTrackingRefBased/>
  <w15:docId w15:val="{256ACEDF-5816-46AA-A861-241420B17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8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2026-06-29T08:01:00Z</dcterms:created>
  <dcterms:modified xsi:type="dcterms:W3CDTF">2026-06-30T00:47:00Z</dcterms:modified>
</cp:coreProperties>
</file>