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Peter Parker</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823456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Inspector LXVII Reliability</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modernwar.ghost2@gmail.com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8</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Handphone, Flashdisk</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090</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Handphone aljsdal</w:t>
            </w: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2</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8</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Flashdisk dalksndsa</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rsidTr="002B32F4" w14:paraId="1B9D6415" w14:textId="77777777">
        <w:tc>
          <w:tcPr>
            <w:tcW w:w="6374" w:type="dxa"/>
            <w:gridSpan w:val="4"/>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E0384D" w:rsidRDefault="00000000" w14:paraId="2D0D9F82" w14:textId="14317D77">
            <w:pPr>
              <w:tabs>
                <w:tab w:val="right" w:pos="7995"/>
              </w:tabs>
              <w:spacing w:line="276" w:lineRule="auto"/>
            </w:pPr>
            <w:r>
              <w:rPr>
                <w:sz w:val="18"/>
                <w:szCs w:val="18"/>
              </w:rPr>
              <w:t>Catatan : Perangkat IT ini di pinjamkan berdasarkan</w:t>
            </w:r>
          </w:p>
          <w:p w:rsidR="009022A8" w:rsidP="00E0384D" w:rsidRDefault="00000000" w14:paraId="7EACF7B1" w14:textId="1C39BCD1">
            <w:pPr>
              <w:tabs>
                <w:tab w:val="right" w:pos="7995"/>
              </w:tabs>
              <w:spacing w:line="276" w:lineRule="auto"/>
            </w:pPr>
            <w:r>
              <w:rPr>
                <w:sz w:val="18"/>
                <w:szCs w:val="18"/>
              </w:rPr>
              <w:t>Tiket di My SSC No : WO00000DUMMY001</w:t>
            </w:r>
          </w:p>
        </w:tc>
        <w:tc>
          <w:tcPr>
            <w:tcW w:w="3969" w:type="dxa"/>
            <w:gridSpan w:val="3"/>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SN lama : -</w:t>
            </w:r>
          </w:p>
          <w:p w:rsidR="009022A8" w:rsidP="00BC5A62" w:rsidRDefault="00000000" w14:paraId="495D4E9B" w14:textId="76A7D957">
            <w:pPr>
              <w:tabs>
                <w:tab w:val="right" w:pos="3603"/>
              </w:tabs>
              <w:spacing w:line="276" w:lineRule="auto"/>
            </w:pPr>
            <w:r>
              <w:rPr>
                <w:sz w:val="18"/>
                <w:szCs w:val="18"/>
              </w:rPr>
              <w:t xml:space="preserve">Tanggal </w:t>
            </w:r>
            <w:r w:rsidR="00E0384D">
              <w:rPr>
                <w:sz w:val="18"/>
                <w:szCs w:val="18"/>
              </w:rPr>
              <w:t>Pengembalian</w:t>
            </w:r>
            <w:r>
              <w:rPr>
                <w:sz w:val="18"/>
                <w:szCs w:val="18"/>
              </w:rPr>
              <w:t xml:space="preserve"> :</w:t>
            </w:r>
            <w:r w:rsidR="00BC5A62">
              <w:rPr>
                <w:sz w:val="18"/>
                <w:szCs w:val="18"/>
              </w:rPr>
              <w:t xml:space="preserve"> </w:t>
            </w:r>
            <w:r w:rsidRPr="00BC5A62" w:rsidR="00BC5A62">
              <w:rPr>
                <w:sz w:val="18"/>
                <w:szCs w:val="18"/>
              </w:rPr>
              <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Luthfi AP</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Steve Rogers</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Peter Parker</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Handphone, Flashdisk</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Peter Parker</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