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="00E008A8" w:rsidTr="00B91EB6" w14:paraId="109C06B3" w14:textId="77777777">
        <w:tc>
          <w:tcPr>
            <w:tcW w:w="1755" w:type="dxa"/>
          </w:tcPr>
          <w:p w:rsidR="00E008A8" w:rsidP="00610B46" w:rsidRDefault="008431D6" w14:paraId="5488840F" w14:textId="6CF687E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B91EB6" w:rsidR="00E008A8" w:rsidP="00E008A8" w:rsidRDefault="00E008A8" w14:paraId="61060923" w14:textId="2692E8B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:rsidRPr="00B91EB6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B91EB6" w:rsidR="00E008A8" w:rsidP="00E008A8" w:rsidRDefault="00E008A8" w14:paraId="7D305984" w14:textId="5480E401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:rsidRPr="00B91EB6" w:rsidR="00E008A8" w:rsidP="00E008A8" w:rsidRDefault="00E008A8" w14:paraId="42E722ED" w14:textId="7777777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:rsidRPr="00B91EB6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="006B5393" w:rsidP="006B5393" w:rsidRDefault="006B5393" w14:paraId="06C57D51" w14:textId="77777777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:rsidR="006B5393" w:rsidP="006B5393" w:rsidRDefault="006B5393" w14:paraId="61653B1B" w14:textId="77777777">
            <w:pPr>
              <w:jc w:val="center"/>
            </w:pPr>
            <w:r w:rsidRPr="003A0CA6">
              <w:t xml:space="preserve">No. 1247, Kel. 14 Ulu, </w:t>
            </w:r>
          </w:p>
          <w:p w:rsidRPr="003A0CA6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="00B91EB6" w:rsidTr="00707CAE" w14:paraId="16BB098A" w14:textId="77777777">
              <w:tc>
                <w:tcPr>
                  <w:tcW w:w="885" w:type="dxa"/>
                </w:tcPr>
                <w:p w:rsidRPr="00B91EB6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4BBE5B52" w14:textId="4DCECA0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="00B91EB6" w:rsidTr="00707CAE" w14:paraId="1246B296" w14:textId="77777777">
              <w:tc>
                <w:tcPr>
                  <w:tcW w:w="885" w:type="dxa"/>
                </w:tcPr>
                <w:p w:rsidRPr="00B91EB6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13261DF2" w14:textId="6AD2309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03 Juli 2026</w:t>
                  </w:r>
                </w:p>
              </w:tc>
            </w:tr>
            <w:tr w:rsidR="00B91EB6" w:rsidTr="00707CAE" w14:paraId="654EA9BF" w14:textId="77777777">
              <w:tc>
                <w:tcPr>
                  <w:tcW w:w="885" w:type="dxa"/>
                </w:tcPr>
                <w:p w:rsidRPr="00B91EB6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09CF488B" w14:textId="1C9E2BD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Tr="00707CAE" w14:paraId="70FD5AB2" w14:textId="77777777">
              <w:tc>
                <w:tcPr>
                  <w:tcW w:w="885" w:type="dxa"/>
                </w:tcPr>
                <w:p w:rsidRPr="00B91EB6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58BD850C" w14:textId="7B0529B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</w:tbl>
          <w:p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9C2FE8" w:rsidR="00B91EB6" w:rsidP="00B91EB6" w:rsidRDefault="00B91EB6" w14:paraId="1AFC7E0E" w14:textId="78940A6B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7E049B">
        <w:rPr>
          <w:b/>
          <w:bCs/>
          <w:u w:val="single"/>
        </w:rPr>
        <w:t>PENARIKAN</w:t>
      </w:r>
      <w:r w:rsidRPr="009C2FE8">
        <w:rPr>
          <w:b/>
          <w:bCs/>
          <w:u w:val="single"/>
        </w:rPr>
        <w:t xml:space="preserve"> BARANG</w:t>
      </w:r>
    </w:p>
    <w:p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111A1D1" w14:textId="51CCEE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Pengguna/Penanggung Jawab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 xml:space="preserve"/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403870CD" w14:textId="0545C128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uvb / Romi Aprilian Mustafa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123456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Jr Officer I Operation Delivery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romiaprilian7406@gmail.com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-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</w:tbl>
    <w:p w:rsidR="00B91EB6" w:rsidP="00B91EB6" w:rsidRDefault="00B91EB6" w14:paraId="38D565AB" w14:textId="77777777">
      <w:pPr>
        <w:spacing w:line="276" w:lineRule="auto"/>
      </w:pPr>
    </w:p>
    <w:p w:rsidRPr="00707CAE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hari ini Jumat Tanggal 3 Juli 2026 telah diserahterimakan perangkat dengan spesifikasi serta syarat-syarat dan ketentuan sebagai berikut:</w:t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/>
      </w:r>
    </w:p>
    <w:p w:rsidRPr="00707CAE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481687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 Perangkat Keras: Anti Static Wrist Strap</w:t>
      </w:r>
      <w:r w:rsidRPr="00481687" w:rsidR="0090600A">
        <w:rPr>
          <w:noProof/>
          <w:sz w:val="18"/>
          <w:szCs w:val="18"/>
          <w:u w:val="single"/>
          <w:lang w:val="nb-NO"/>
        </w:rPr>
        <w:t xml:space="preserve"/>
      </w:r>
      <w:r w:rsidRPr="00481687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C9298E" w:rsidR="00C9298E" w:rsidTr="00C9298E" w14:paraId="028A2F4F" w14:textId="77777777">
              <w:tc>
                <w:tcPr>
                  <w:tcW w:w="579" w:type="dxa"/>
                </w:tcPr>
                <w:p w:rsidRPr="00C9298E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297DF21D" w14:textId="77777777">
              <w:tc>
                <w:tcPr>
                  <w:tcW w:w="579" w:type="dxa"/>
                </w:tcPr>
                <w:p w:rsidRPr="00C9298E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C9298E" w:rsidR="00C9298E" w:rsidTr="00C9298E" w14:paraId="1808CA78" w14:textId="77777777">
              <w:tc>
                <w:tcPr>
                  <w:tcW w:w="579" w:type="dxa"/>
                </w:tcPr>
                <w:p w:rsidRPr="00C9298E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C9298E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C9298E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C9298E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C9298E" w:rsidR="00C9298E" w:rsidTr="00C9298E" w14:paraId="1C923CBD" w14:textId="77777777">
              <w:tc>
                <w:tcPr>
                  <w:tcW w:w="922" w:type="dxa"/>
                </w:tcPr>
                <w:p w:rsidRPr="00C9298E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0720BF30" w14:textId="77777777">
              <w:tc>
                <w:tcPr>
                  <w:tcW w:w="922" w:type="dxa"/>
                </w:tcPr>
                <w:p w:rsidRPr="00C9298E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C9298E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C9298E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Tr="00C9298E" w14:paraId="122D355B" w14:textId="77777777">
        <w:tc>
          <w:tcPr>
            <w:tcW w:w="805" w:type="dxa"/>
          </w:tcPr>
          <w:p w:rsidRPr="00C9298E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C9298E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C9298E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C9298E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C9298E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C9298E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C9298E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C9298E" w:rsidR="00C9298E" w:rsidP="0090600A" w:rsidRDefault="00C9298E" w14:paraId="6A73FC13" w14:textId="6D29303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 xml:space="preserve">Catatan: Perangkat IT ini </w:t>
            </w:r>
            <w:r w:rsidRPr="00754121" w:rsidR="00754121">
              <w:rPr>
                <w:noProof/>
                <w:sz w:val="18"/>
                <w:szCs w:val="18"/>
              </w:rPr>
              <w:t>ditarik kembali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:rsidRPr="00C9298E" w:rsidR="00C9298E" w:rsidP="0090600A" w:rsidRDefault="00C9298E" w14:paraId="48758A6D" w14:textId="576BC697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C9298E">
              <w:rPr>
                <w:noProof/>
                <w:sz w:val="18"/>
                <w:szCs w:val="18"/>
              </w:rPr>
              <w:t>Tiket di My SSC NO. ivuwbe24</w:t>
            </w:r>
            <w:r w:rsidR="007E049B">
              <w:rPr>
                <w:noProof/>
                <w:sz w:val="18"/>
                <w:szCs w:val="18"/>
              </w:rPr>
              <w:t/>
            </w:r>
          </w:p>
        </w:tc>
      </w:tr>
    </w:tbl>
    <w:p w:rsidRPr="00C9298E" w:rsidR="001D00D9" w:rsidP="00C9298E" w:rsidRDefault="001D00D9" w14:paraId="04E31946" w14:textId="77777777">
      <w:pPr>
        <w:rPr>
          <w:noProof/>
        </w:rPr>
      </w:pPr>
    </w:p>
    <w:p w:rsidRPr="009D1306" w:rsidR="00324901" w:rsidP="00324901" w:rsidRDefault="005E07F5" w14:paraId="05C247E7" w14:textId="6B8B1850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5E07F5">
        <w:rPr>
          <w:sz w:val="18"/>
          <w:szCs w:val="18"/>
        </w:rPr>
        <w:t>Pihak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penerima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bertanggung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jawab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sepenuhnya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atas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barang</w:t>
      </w:r>
      <w:proofErr w:type="spellEnd"/>
      <w:r w:rsidRPr="005E07F5">
        <w:rPr>
          <w:sz w:val="18"/>
          <w:szCs w:val="18"/>
        </w:rPr>
        <w:t>/</w:t>
      </w:r>
      <w:proofErr w:type="spellStart"/>
      <w:r w:rsidRPr="005E07F5">
        <w:rPr>
          <w:sz w:val="18"/>
          <w:szCs w:val="18"/>
        </w:rPr>
        <w:t>peralatan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diterima</w:t>
      </w:r>
      <w:proofErr w:type="spellEnd"/>
      <w:r w:rsidRPr="005E07F5">
        <w:rPr>
          <w:sz w:val="18"/>
          <w:szCs w:val="18"/>
        </w:rPr>
        <w:t xml:space="preserve"> dan </w:t>
      </w:r>
      <w:proofErr w:type="spellStart"/>
      <w:r w:rsidRPr="005E07F5">
        <w:rPr>
          <w:sz w:val="18"/>
          <w:szCs w:val="18"/>
        </w:rPr>
        <w:t>digunakan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menyatakan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telah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membaca</w:t>
      </w:r>
      <w:proofErr w:type="spellEnd"/>
      <w:r w:rsidRPr="005E07F5">
        <w:rPr>
          <w:sz w:val="18"/>
          <w:szCs w:val="18"/>
        </w:rPr>
        <w:t xml:space="preserve">, </w:t>
      </w:r>
      <w:proofErr w:type="spellStart"/>
      <w:r w:rsidRPr="005E07F5">
        <w:rPr>
          <w:sz w:val="18"/>
          <w:szCs w:val="18"/>
        </w:rPr>
        <w:t>memahami</w:t>
      </w:r>
      <w:proofErr w:type="spellEnd"/>
      <w:r w:rsidRPr="005E07F5">
        <w:rPr>
          <w:sz w:val="18"/>
          <w:szCs w:val="18"/>
        </w:rPr>
        <w:t xml:space="preserve">, dan </w:t>
      </w:r>
      <w:proofErr w:type="spellStart"/>
      <w:r w:rsidRPr="005E07F5">
        <w:rPr>
          <w:sz w:val="18"/>
          <w:szCs w:val="18"/>
        </w:rPr>
        <w:t>menyetujui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seluruh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tercantum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dalam</w:t>
      </w:r>
      <w:proofErr w:type="spellEnd"/>
      <w:r w:rsidRPr="005E07F5">
        <w:rPr>
          <w:sz w:val="18"/>
          <w:szCs w:val="18"/>
        </w:rPr>
        <w:t xml:space="preserve"> Berita Acara Serah </w:t>
      </w:r>
      <w:proofErr w:type="spellStart"/>
      <w:r w:rsidRPr="005E07F5">
        <w:rPr>
          <w:sz w:val="18"/>
          <w:szCs w:val="18"/>
        </w:rPr>
        <w:t>Terima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ini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tambahan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berlaku</w:t>
      </w:r>
      <w:proofErr w:type="spellEnd"/>
      <w:r w:rsidRPr="005E07F5">
        <w:rPr>
          <w:sz w:val="18"/>
          <w:szCs w:val="18"/>
        </w:rPr>
        <w:t>.</w:t>
      </w:r>
    </w:p>
    <w:p w:rsidRPr="009D1306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5E07F5" w:rsidP="005E07F5" w:rsidRDefault="005E07F5" w14:paraId="3E41569C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9C2FE8" w:rsidR="0090600A" w:rsidP="0090600A" w:rsidRDefault="0090600A" w14:paraId="6C7999C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5E07F5" w:rsidP="005E07F5" w:rsidRDefault="005E07F5" w14:paraId="6016CF5C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9C2FE8" w:rsidR="0090600A" w:rsidP="0090600A" w:rsidRDefault="0090600A" w14:paraId="4790371F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5E07F5" w:rsidP="005E07F5" w:rsidRDefault="005E07F5" w14:paraId="13C9DC00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C9298E" w:rsidP="00C9298E" w:rsidRDefault="00C9298E" w14:paraId="1AF9D1B5" w14:textId="77777777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:rsidR="005E07F5" w:rsidP="005E07F5" w:rsidRDefault="005E07F5" w14:paraId="2C333942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="005E07F5" w:rsidP="005E07F5" w:rsidRDefault="005E07F5" w14:paraId="382594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5E07F5" w:rsidP="005E07F5" w:rsidRDefault="005E07F5" w14:paraId="14CE16E5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:rsidR="005E07F5" w:rsidP="005E07F5" w:rsidRDefault="005E07F5" w14:paraId="35DB21E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5E07F5" w:rsidP="009C2FE8" w:rsidRDefault="005E07F5" w14:paraId="6AE994A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="009C2FE8" w:rsidTr="006B5393" w14:paraId="06BE5E63" w14:textId="77777777">
        <w:tc>
          <w:tcPr>
            <w:tcW w:w="3096" w:type="dxa"/>
          </w:tcPr>
          <w:p w:rsidR="004B0BE7" w:rsidP="0037142B" w:rsidRDefault="004B0BE7" w14:paraId="04EA256D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="009C2FE8" w:rsidP="0037142B" w:rsidRDefault="009C2FE8" w14:paraId="18EBFCE2" w14:textId="121D30E9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  <w:p w:rsidRPr="00481687" w:rsidR="007E049B" w:rsidP="0037142B" w:rsidRDefault="007E049B" w14:paraId="7FFB7018" w14:textId="600FC5CA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  <w:tc>
          <w:tcPr>
            <w:tcW w:w="3087" w:type="dxa"/>
          </w:tcPr>
          <w:p w:rsidR="004B0BE7" w:rsidP="0037142B" w:rsidRDefault="004B0BE7" w14:paraId="19B22A3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6C085249" w14:textId="25AA84B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481687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Inspector II Reliability</w:t>
            </w:r>
            <w:r w:rsidR="00026E88">
              <w:rPr>
                <w:noProof/>
                <w:sz w:val="18"/>
                <w:szCs w:val="18"/>
                <w:lang w:val="nb-NO"/>
              </w:rPr>
              <w:t/>
            </w:r>
            <w:r w:rsidRPr="00481687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481687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03 Juli 2026</w:t>
            </w:r>
          </w:p>
          <w:p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481687" w:rsidR="006B5393" w:rsidP="0037142B" w:rsidRDefault="006B5393" w14:paraId="3219116D" w14:textId="099E094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Tr="006B5393" w14:paraId="796D0DCE" w14:textId="77777777">
        <w:tc>
          <w:tcPr>
            <w:tcW w:w="3096" w:type="dxa"/>
          </w:tcPr>
          <w:p w:rsidR="00B00D00" w:rsidP="00481687" w:rsidRDefault="00B00D00" w14:paraId="490636F5" w14:textId="304562F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7E049B">
              <w:rPr>
                <w:color w:val="FFFFFF"/>
              </w:rPr>
              <w:t>PJ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05FC9457" w14:textId="548EDCC6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481687" w:rsidR="007E049B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7" w:type="dxa"/>
          </w:tcPr>
          <w:p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026E88">
              <w:rPr>
                <w:color w:val="FFFFFF"/>
              </w:rPr>
              <w:t>REVIEWER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45D37312" w14:textId="7F64C482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Reed Richard</w:t>
            </w:r>
            <w:r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="00B00D00" w:rsidP="00481687" w:rsidRDefault="00B00D00" w14:paraId="630D5667" w14:textId="52660019">
            <w:pPr>
              <w:pStyle w:val="ListParagraph"/>
              <w:ind w:left="0"/>
            </w:pPr>
            <w:r>
              <w:rPr>
                <w:color w:val="FFFFFF"/>
              </w:rPr>
              <w:t>{{</w:t>
            </w:r>
            <w:r w:rsidR="007E049B">
              <w:rPr>
                <w:color w:val="FFFFFF"/>
              </w:rPr>
              <w:t>SIG_MENYERAHKAN</w:t>
            </w:r>
            <w:r>
              <w:rPr>
                <w:color w:val="FFFFFF"/>
              </w:rPr>
              <w:t>}}</w:t>
            </w:r>
          </w:p>
          <w:p w:rsidRPr="00481687" w:rsidR="00B00D00" w:rsidP="00481687" w:rsidRDefault="00B00D00" w14:paraId="5BF24C7C" w14:textId="4A2521E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Bucky Barnes</w:t>
            </w:r>
            <w:r w:rsidRPr="00481687" w:rsidR="007E049B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</w:tr>
    </w:tbl>
    <w:p w:rsidR="00481687" w:rsidRDefault="00481687" w14:paraId="0938A5A6" w14:textId="7777777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>
      <w:pPr>
        <w:jc w:val="center"/>
      </w:pPr>
      <w:r>
        <w:drawing>
          <wp:inline distT="0" distB="0" distL="0" distR="0">
            <wp:extent cx="3306214" cy="5486400"/>
            <wp:effectExtent l="0" t="0" r="0" b="0"/>
            <wp:docPr id="50941" name="ba-119-photo-1-17830394174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42" name="ba-119-photo-1-1783039417429.png"/>
                    <pic:cNvPicPr/>
                  </pic:nvPicPr>
                  <pic:blipFill>
                    <a:blip r:embed="R3dbb1d405f3d448d"/>
                    <a:stretch>
                      <a:fillRect/>
                    </a:stretch>
                  </pic:blipFill>
                  <pic:spPr>
                    <a:xfrm>
                      <a:off x="0" y="0"/>
                      <a:ext cx="3306214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006515" cy="5486400"/>
            <wp:effectExtent l="0" t="0" r="0" b="0"/>
            <wp:docPr id="50943" name="ba-119-photo-2-17830394215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44" name="ba-119-photo-2-1783039421585.jpeg"/>
                    <pic:cNvPicPr/>
                  </pic:nvPicPr>
                  <pic:blipFill>
                    <a:blip r:embed="Re72d4c21a2854aaf"/>
                    <a:stretch>
                      <a:fillRect/>
                    </a:stretch>
                  </pic:blipFill>
                  <pic:spPr>
                    <a:xfrm>
                      <a:off x="0" y="0"/>
                      <a:ext cx="400651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81687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66811"/>
    <w:rsid w:val="00173128"/>
    <w:rsid w:val="001D00D9"/>
    <w:rsid w:val="00233D1D"/>
    <w:rsid w:val="002B51B7"/>
    <w:rsid w:val="002C3EA6"/>
    <w:rsid w:val="002F5D1C"/>
    <w:rsid w:val="00302E68"/>
    <w:rsid w:val="00324901"/>
    <w:rsid w:val="00387FDB"/>
    <w:rsid w:val="00404658"/>
    <w:rsid w:val="00481687"/>
    <w:rsid w:val="004B0BE7"/>
    <w:rsid w:val="004F6E4D"/>
    <w:rsid w:val="005D79EC"/>
    <w:rsid w:val="005E07F5"/>
    <w:rsid w:val="00610B46"/>
    <w:rsid w:val="00666B76"/>
    <w:rsid w:val="006B5393"/>
    <w:rsid w:val="006E2F03"/>
    <w:rsid w:val="00707CAE"/>
    <w:rsid w:val="00754121"/>
    <w:rsid w:val="007B7C0B"/>
    <w:rsid w:val="007E049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D04C68"/>
    <w:rsid w:val="00E008A8"/>
    <w:rsid w:val="00E46988"/>
    <w:rsid w:val="00EA6543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3dbb1d405f3d448d" /><Relationship Type="http://schemas.openxmlformats.org/officeDocument/2006/relationships/image" Target="/media/image2.jpg" Id="Re72d4c21a2854a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2026-06-30T01:35:00Z</dcterms:created>
  <dcterms:modified xsi:type="dcterms:W3CDTF">2026-07-03T00:45:00Z</dcterms:modified>
</cp:coreProperties>
</file>