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  <w:tblLayout w:type="fixed"/>
      </w:tblPr>
      <w:tblGrid>
        <w:gridCol w:w="1755"/>
        <w:gridCol w:w="3190"/>
        <w:gridCol w:w="4683"/>
      </w:tblGrid>
      <w:tr w:rsidR="00E008A8" w:rsidTr="00B91EB6" w14:paraId="109C06B3" w14:textId="77777777">
        <w:tc>
          <w:tcPr>
            <w:tcW w:w="1755" w:type="dxa"/>
          </w:tcPr>
          <w:p w:rsidR="00E008A8" w:rsidP="00610B46" w:rsidRDefault="008431D6" w14:paraId="5488840F" w14:textId="6CF687E0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editId="7BDD633D" wp14:anchorId="27E6B33E">
                  <wp:simplePos x="0" y="0"/>
                  <wp:positionH relativeFrom="column">
                    <wp:posOffset>-183125</wp:posOffset>
                  </wp:positionH>
                  <wp:positionV relativeFrom="paragraph">
                    <wp:posOffset>-89535</wp:posOffset>
                  </wp:positionV>
                  <wp:extent cx="1186249" cy="348488"/>
                  <wp:effectExtent l="0" t="0" r="0" b="0"/>
                  <wp:wrapNone/>
                  <wp:docPr id="2091714517" name="Picture 1" descr="PT Pertamina Patra Niaga Logo Vect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T Pertamina Patra Niaga Logo Vector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706" t="31971" r="6874" b="32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6249" cy="3484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190" w:type="dxa"/>
          </w:tcPr>
          <w:p w:rsidRPr="00B91EB6" w:rsidR="00E008A8" w:rsidP="00E008A8" w:rsidRDefault="00E008A8" w14:paraId="61060923" w14:textId="2692E8B7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PT PERTAMINA PATRA NIAGA</w:t>
            </w:r>
          </w:p>
          <w:p w:rsidRPr="00B91EB6" w:rsidR="00E008A8" w:rsidP="00E008A8" w:rsidRDefault="00E008A8" w14:paraId="3F997528" w14:textId="6DE4E5D0">
            <w:pPr>
              <w:spacing w:line="276" w:lineRule="auto"/>
              <w:jc w:val="center"/>
            </w:pPr>
          </w:p>
          <w:p w:rsidRPr="00B91EB6" w:rsidR="00E008A8" w:rsidP="00E008A8" w:rsidRDefault="00E008A8" w14:paraId="7D305984" w14:textId="5480E401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DIT. PENUNJANG BISNIS</w:t>
            </w:r>
          </w:p>
          <w:p w:rsidRPr="00B91EB6" w:rsidR="00E008A8" w:rsidP="00E008A8" w:rsidRDefault="00E008A8" w14:paraId="42E722ED" w14:textId="77777777">
            <w:pPr>
              <w:spacing w:line="276" w:lineRule="auto"/>
              <w:jc w:val="center"/>
            </w:pPr>
            <w:r w:rsidRPr="00B91EB6">
              <w:rPr>
                <w:b/>
                <w:bCs/>
              </w:rPr>
              <w:t>INFORMATION TECHNOLOGY</w:t>
            </w:r>
          </w:p>
          <w:p w:rsidRPr="00B91EB6" w:rsidR="00E008A8" w:rsidP="00E008A8" w:rsidRDefault="00E008A8" w14:paraId="3833AF3F" w14:textId="77777777">
            <w:pPr>
              <w:spacing w:line="276" w:lineRule="auto"/>
              <w:jc w:val="center"/>
            </w:pPr>
          </w:p>
          <w:p w:rsidR="006B5393" w:rsidP="006B5393" w:rsidRDefault="006B5393" w14:paraId="06C57D51" w14:textId="77777777">
            <w:pPr>
              <w:jc w:val="center"/>
            </w:pPr>
            <w:r w:rsidRPr="003A0CA6">
              <w:t xml:space="preserve">Jl. </w:t>
            </w:r>
            <w:proofErr w:type="spellStart"/>
            <w:r w:rsidRPr="003A0CA6">
              <w:t>Jenderal</w:t>
            </w:r>
            <w:proofErr w:type="spellEnd"/>
            <w:r w:rsidRPr="003A0CA6">
              <w:t xml:space="preserve"> Ahmad Yani </w:t>
            </w:r>
          </w:p>
          <w:p w:rsidR="006B5393" w:rsidP="006B5393" w:rsidRDefault="006B5393" w14:paraId="61653B1B" w14:textId="77777777">
            <w:pPr>
              <w:jc w:val="center"/>
            </w:pPr>
            <w:r w:rsidRPr="003A0CA6">
              <w:t xml:space="preserve">No. 1247, Kel. 14 Ulu, </w:t>
            </w:r>
          </w:p>
          <w:p w:rsidRPr="003A0CA6" w:rsidR="006B5393" w:rsidP="006B5393" w:rsidRDefault="006B5393" w14:paraId="03995ADF" w14:textId="77777777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Kec. Seberang Ulu II,</w:t>
            </w:r>
          </w:p>
          <w:p w:rsidR="006B5393" w:rsidP="006B5393" w:rsidRDefault="006B5393" w14:paraId="2D3FCB3E" w14:textId="77777777">
            <w:pPr>
              <w:jc w:val="center"/>
              <w:rPr>
                <w:lang w:val="nb-NO"/>
              </w:rPr>
            </w:pPr>
            <w:r w:rsidRPr="003A0CA6">
              <w:rPr>
                <w:lang w:val="nb-NO"/>
              </w:rPr>
              <w:t>Kota Palembang</w:t>
            </w:r>
          </w:p>
          <w:p w:rsidR="00B91EB6" w:rsidP="00E008A8" w:rsidRDefault="00B91EB6" w14:paraId="0F40A609" w14:textId="77777777">
            <w:pPr>
              <w:jc w:val="center"/>
              <w:rPr>
                <w:lang w:val="nb-NO"/>
              </w:rPr>
            </w:pPr>
          </w:p>
          <w:p w:rsidR="00B91EB6" w:rsidP="00E008A8" w:rsidRDefault="00B91EB6" w14:paraId="143F0F8A" w14:textId="331EFBC5">
            <w:pPr>
              <w:jc w:val="center"/>
              <w:rPr>
                <w:noProof/>
              </w:rPr>
            </w:pPr>
          </w:p>
        </w:tc>
        <w:tc>
          <w:tcPr>
            <w:tcW w:w="4683" w:type="dxa"/>
          </w:tcPr>
          <w:tbl>
            <w:tblPr>
              <w:tblStyle w:val="TableGrid"/>
              <w:tblW w:w="0" w:type="auto"/>
              <w:tblBorders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885"/>
              <w:gridCol w:w="272"/>
              <w:gridCol w:w="3300"/>
            </w:tblGrid>
            <w:tr w:rsidR="00B91EB6" w:rsidTr="00707CAE" w14:paraId="16BB098A" w14:textId="77777777">
              <w:tc>
                <w:tcPr>
                  <w:tcW w:w="885" w:type="dxa"/>
                </w:tcPr>
                <w:p w:rsidRPr="00B91EB6" w:rsidR="00B91EB6" w:rsidP="00610B46" w:rsidRDefault="00B91EB6" w14:paraId="7EE25406" w14:textId="5EED39C9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Nomor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4BBE5B52" w14:textId="4DCECA08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60C23D6B" w14:textId="476C4040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Draft</w:t>
                  </w:r>
                </w:p>
              </w:tc>
            </w:tr>
            <w:tr w:rsidR="00B91EB6" w:rsidTr="00707CAE" w14:paraId="1246B296" w14:textId="77777777">
              <w:tc>
                <w:tcPr>
                  <w:tcW w:w="885" w:type="dxa"/>
                </w:tcPr>
                <w:p w:rsidRPr="00B91EB6" w:rsidR="00B91EB6" w:rsidP="00610B46" w:rsidRDefault="00B91EB6" w14:paraId="2069BA8B" w14:textId="6C914F8A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Tanggal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13261DF2" w14:textId="6AD23091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38579047" w14:textId="540EF145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05 Juli 2026</w:t>
                  </w:r>
                </w:p>
              </w:tc>
            </w:tr>
            <w:tr w:rsidR="00B91EB6" w:rsidTr="00707CAE" w14:paraId="654EA9BF" w14:textId="77777777">
              <w:tc>
                <w:tcPr>
                  <w:tcW w:w="885" w:type="dxa"/>
                </w:tcPr>
                <w:p w:rsidRPr="00B91EB6" w:rsidR="00B91EB6" w:rsidP="00610B46" w:rsidRDefault="00B91EB6" w14:paraId="3D3DE036" w14:textId="090F6156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Dari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09CF488B" w14:textId="1C9E2BDB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701EB690" w14:textId="138C41D0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  <w:tr w:rsidR="00B91EB6" w:rsidTr="00707CAE" w14:paraId="70FD5AB2" w14:textId="77777777">
              <w:tc>
                <w:tcPr>
                  <w:tcW w:w="885" w:type="dxa"/>
                </w:tcPr>
                <w:p w:rsidRPr="00B91EB6" w:rsidR="00B91EB6" w:rsidP="00610B46" w:rsidRDefault="00B91EB6" w14:paraId="15D2F2E9" w14:textId="511341DA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Tujuan</w:t>
                  </w:r>
                </w:p>
              </w:tc>
              <w:tc>
                <w:tcPr>
                  <w:tcW w:w="270" w:type="dxa"/>
                </w:tcPr>
                <w:p w:rsidR="00B91EB6" w:rsidP="00610B46" w:rsidRDefault="00B91EB6" w14:paraId="58BD850C" w14:textId="7B0529BA">
                  <w:pPr>
                    <w:rPr>
                      <w:noProof/>
                    </w:rPr>
                  </w:pPr>
                  <w:r>
                    <w:rPr>
                      <w:noProof/>
                    </w:rPr>
                    <w:t>:</w:t>
                  </w:r>
                </w:p>
              </w:tc>
              <w:tc>
                <w:tcPr>
                  <w:tcW w:w="3302" w:type="dxa"/>
                </w:tcPr>
                <w:p w:rsidRPr="00B91EB6" w:rsidR="00B91EB6" w:rsidP="00610B46" w:rsidRDefault="00B91EB6" w14:paraId="79A6043C" w14:textId="6F543AEF">
                  <w:pPr>
                    <w:rPr>
                      <w:noProof/>
                      <w:sz w:val="18"/>
                      <w:szCs w:val="18"/>
                    </w:rPr>
                  </w:pPr>
                  <w:r w:rsidRPr="00B91EB6">
                    <w:rPr>
                      <w:noProof/>
                      <w:sz w:val="18"/>
                      <w:szCs w:val="18"/>
                    </w:rPr>
                    <w:t>IT Sumbagsel</w:t>
                  </w:r>
                </w:p>
              </w:tc>
            </w:tr>
          </w:tbl>
          <w:p w:rsidR="00E008A8" w:rsidP="00610B46" w:rsidRDefault="00E008A8" w14:paraId="5243DDAD" w14:textId="77777777">
            <w:pPr>
              <w:rPr>
                <w:noProof/>
              </w:rPr>
            </w:pPr>
          </w:p>
        </w:tc>
      </w:tr>
    </w:tbl>
    <w:p w:rsidRPr="009C2FE8" w:rsidR="00B91EB6" w:rsidP="00B91EB6" w:rsidRDefault="00B91EB6" w14:paraId="1AFC7E0E" w14:textId="3D7B9F90">
      <w:pPr>
        <w:jc w:val="center"/>
      </w:pPr>
      <w:r w:rsidRPr="009C2FE8">
        <w:rPr>
          <w:b/>
          <w:bCs/>
          <w:u w:val="single"/>
        </w:rPr>
        <w:t xml:space="preserve">BERITA ACARA </w:t>
      </w:r>
      <w:r w:rsidR="00E46988">
        <w:rPr>
          <w:b/>
          <w:bCs/>
          <w:u w:val="single"/>
        </w:rPr>
        <w:t>PEMINJAMAN</w:t>
      </w:r>
      <w:r w:rsidRPr="009C2FE8">
        <w:rPr>
          <w:b/>
          <w:bCs/>
          <w:u w:val="single"/>
        </w:rPr>
        <w:t xml:space="preserve"> BARANG</w:t>
      </w:r>
    </w:p>
    <w:p w:rsidR="00B91EB6" w:rsidP="00B91EB6" w:rsidRDefault="00B91EB6" w14:paraId="637CAD4F" w14:textId="77777777"/>
    <w:tbl>
      <w:tblPr>
        <w:tblW w:w="962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5"/>
        <w:gridCol w:w="270"/>
        <w:gridCol w:w="5580"/>
      </w:tblGrid>
      <w:tr w:rsidR="00B91EB6" w:rsidTr="00026E88" w14:paraId="504C3CFE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4111A1D1" w14:textId="4B2F0B1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Nama Pengguna/Penanggung Jawab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 xml:space="preserve"/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5C799AE7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403870CD" w14:textId="22AE9C85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uhqb / Romi Aprilian Mustafa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78A8E6CF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17CCB1EB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Cost Center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2D24F7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793EC8C3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123456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3046BDF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2F5D1C" w14:paraId="02AB8AB7" w14:textId="16FB8570">
            <w:pPr>
              <w:ind w:left="274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Jabatan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09F5372C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1F52384E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Jr Officer I Operation Delivery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1172285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24F2EC83" w14:textId="77777777">
            <w:pPr>
              <w:ind w:left="274"/>
              <w:rPr>
                <w:sz w:val="18"/>
                <w:szCs w:val="18"/>
              </w:rPr>
            </w:pPr>
            <w:proofErr w:type="spellStart"/>
            <w:r w:rsidRPr="009C2FE8">
              <w:rPr>
                <w:sz w:val="18"/>
                <w:szCs w:val="18"/>
              </w:rPr>
              <w:t>Fungsi</w:t>
            </w:r>
            <w:proofErr w:type="spellEnd"/>
            <w:r w:rsidRPr="009C2FE8">
              <w:rPr>
                <w:sz w:val="18"/>
                <w:szCs w:val="18"/>
              </w:rPr>
              <w:t>/</w:t>
            </w:r>
            <w:proofErr w:type="spellStart"/>
            <w:r w:rsidRPr="009C2FE8">
              <w:rPr>
                <w:sz w:val="18"/>
                <w:szCs w:val="18"/>
              </w:rPr>
              <w:t>Direktorat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166820C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3BDBFC1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IT Sumbagsel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0D2C335A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63817B69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79685461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279FEAE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IT Sumbagsel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649A74A8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73BACAE0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Alamat e-mail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6005E2A4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5CD4A3BD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romiaprilian7406@gmail.com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7E48B1B2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147A398F" w14:textId="77777777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 xml:space="preserve">No. </w:t>
            </w:r>
            <w:proofErr w:type="spellStart"/>
            <w:r w:rsidRPr="009C2FE8">
              <w:rPr>
                <w:sz w:val="18"/>
                <w:szCs w:val="18"/>
              </w:rPr>
              <w:t>Pekerja</w:t>
            </w:r>
            <w:proofErr w:type="spellEnd"/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FFEE556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60B0EB88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1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  <w:tr w:rsidR="00B91EB6" w:rsidTr="00026E88" w14:paraId="47F75184" w14:textId="77777777">
        <w:tc>
          <w:tcPr>
            <w:tcW w:w="3775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583C37" w:rsidRDefault="00B91EB6" w14:paraId="45D5EC14" w14:textId="583CDDCD">
            <w:pPr>
              <w:ind w:left="274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No. Telp/HP</w:t>
            </w:r>
          </w:p>
        </w:tc>
        <w:tc>
          <w:tcPr>
            <w:tcW w:w="27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3ACEA331" w14:textId="77777777">
            <w:pPr>
              <w:ind w:left="-1"/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:</w:t>
            </w:r>
          </w:p>
        </w:tc>
        <w:tc>
          <w:tcPr>
            <w:tcW w:w="558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:rsidRPr="009C2FE8" w:rsidR="00B91EB6" w:rsidP="00B91EB6" w:rsidRDefault="00B91EB6" w14:paraId="2457662B" w14:textId="77777777">
            <w:pPr>
              <w:rPr>
                <w:sz w:val="18"/>
                <w:szCs w:val="18"/>
              </w:rPr>
            </w:pPr>
            <w:r w:rsidRPr="009C2FE8">
              <w:rPr>
                <w:sz w:val="18"/>
                <w:szCs w:val="18"/>
              </w:rPr>
              <w:t>-</w:t>
            </w:r>
            <w:proofErr w:type="spellStart"/>
            <w:r w:rsidRPr="009C2FE8">
              <w:rPr>
                <w:sz w:val="18"/>
                <w:szCs w:val="18"/>
              </w:rPr>
              <w:t/>
            </w:r>
            <w:proofErr w:type="spellEnd"/>
            <w:r w:rsidRPr="009C2FE8">
              <w:rPr>
                <w:sz w:val="18"/>
                <w:szCs w:val="18"/>
              </w:rPr>
              <w:t/>
            </w:r>
          </w:p>
        </w:tc>
      </w:tr>
    </w:tbl>
    <w:p w:rsidR="00B91EB6" w:rsidP="00B91EB6" w:rsidRDefault="00B91EB6" w14:paraId="38D565AB" w14:textId="77777777">
      <w:pPr>
        <w:spacing w:line="276" w:lineRule="auto"/>
      </w:pPr>
    </w:p>
    <w:p w:rsidRPr="00707CAE" w:rsidR="00B91EB6" w:rsidP="00583C37" w:rsidRDefault="00B91EB6" w14:paraId="57F8101C" w14:textId="06B5D502">
      <w:pPr>
        <w:spacing w:line="276" w:lineRule="auto"/>
        <w:ind w:left="360"/>
        <w:jc w:val="both"/>
        <w:rPr>
          <w:b/>
          <w:bCs/>
          <w:sz w:val="18"/>
          <w:szCs w:val="18"/>
        </w:rPr>
      </w:pPr>
      <w:r w:rsidRPr="00707CAE">
        <w:rPr>
          <w:b/>
          <w:bCs/>
          <w:sz w:val="18"/>
          <w:szCs w:val="18"/>
        </w:rPr>
        <w:t xml:space="preserve">Pada hari ini Minggu Tanggal 5 Juli 2026 telah diserahterimakan perangkat dengan spesifikasi serta syarat-syarat dan ketentuan sebagai berikut:</w:t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r w:rsidRPr="00707CAE" w:rsidR="0090600A">
        <w:rPr>
          <w:b/>
          <w:bCs/>
          <w:sz w:val="18"/>
          <w:szCs w:val="18"/>
        </w:rPr>
        <w:t/>
      </w:r>
      <w:proofErr w:type="spellStart"/>
      <w:r w:rsidRPr="00707CAE" w:rsidR="0090600A">
        <w:rPr>
          <w:b/>
          <w:bCs/>
          <w:sz w:val="18"/>
          <w:szCs w:val="18"/>
        </w:rPr>
        <w:t/>
      </w:r>
      <w:proofErr w:type="spellEnd"/>
      <w:r w:rsidRPr="00707CAE" w:rsidR="0090600A">
        <w:rPr>
          <w:b/>
          <w:bCs/>
          <w:sz w:val="18"/>
          <w:szCs w:val="18"/>
        </w:rPr>
        <w:t/>
      </w:r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 xml:space="preserve"/>
      </w:r>
      <w:proofErr w:type="spellStart"/>
      <w:r w:rsidRPr="00707CAE">
        <w:rPr>
          <w:b/>
          <w:bCs/>
          <w:sz w:val="18"/>
          <w:szCs w:val="18"/>
        </w:rPr>
        <w:t/>
      </w:r>
      <w:proofErr w:type="spellEnd"/>
      <w:r w:rsidRPr="00707CAE">
        <w:rPr>
          <w:b/>
          <w:bCs/>
          <w:sz w:val="18"/>
          <w:szCs w:val="18"/>
        </w:rPr>
        <w:t/>
      </w:r>
    </w:p>
    <w:p w:rsidRPr="00707CAE" w:rsidR="00B91EB6" w:rsidP="00B91EB6" w:rsidRDefault="00B91EB6" w14:paraId="628EF57C" w14:textId="77777777">
      <w:pPr>
        <w:spacing w:line="276" w:lineRule="auto"/>
        <w:rPr>
          <w:sz w:val="18"/>
          <w:szCs w:val="18"/>
        </w:rPr>
      </w:pPr>
    </w:p>
    <w:p w:rsidRPr="00481687" w:rsidR="009C2FE8" w:rsidP="009C2FE8" w:rsidRDefault="00324901" w14:paraId="1A45843F" w14:textId="7D8DAF9B">
      <w:pPr>
        <w:pStyle w:val="ListParagraph"/>
        <w:numPr>
          <w:ilvl w:val="0"/>
          <w:numId w:val="1"/>
        </w:numPr>
        <w:ind w:left="360" w:hanging="180"/>
        <w:rPr>
          <w:noProof/>
          <w:sz w:val="18"/>
          <w:szCs w:val="18"/>
          <w:u w:val="single"/>
          <w:lang w:val="nb-NO"/>
        </w:rPr>
      </w:pPr>
      <w:r w:rsidRPr="00481687">
        <w:rPr>
          <w:b/>
          <w:bCs/>
          <w:noProof/>
          <w:sz w:val="18"/>
          <w:szCs w:val="18"/>
          <w:u w:val="single"/>
          <w:lang w:val="nb-NO"/>
        </w:rPr>
        <w:t>Jenis Perangkat Keras: Anti Static Wrist Strap, CCTV, Coaxial, Fusion Splicer</w:t>
      </w:r>
      <w:r w:rsidRPr="00481687" w:rsidR="0090600A">
        <w:rPr>
          <w:noProof/>
          <w:sz w:val="18"/>
          <w:szCs w:val="18"/>
          <w:u w:val="single"/>
          <w:lang w:val="nb-NO"/>
        </w:rPr>
        <w:t xml:space="preserve"/>
      </w:r>
      <w:r w:rsidRPr="00481687" w:rsidR="0090600A">
        <w:rPr>
          <w:b/>
          <w:bCs/>
          <w:noProof/>
          <w:sz w:val="18"/>
          <w:szCs w:val="18"/>
          <w:u w:val="single"/>
          <w:lang w:val="nb-NO"/>
        </w:rPr>
        <w:t/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805"/>
        <w:gridCol w:w="1080"/>
        <w:gridCol w:w="990"/>
        <w:gridCol w:w="1170"/>
        <w:gridCol w:w="2250"/>
        <w:gridCol w:w="2973"/>
      </w:tblGrid>
      <w:tr w:rsidR="00C9298E" w:rsidTr="00C9298E" w14:paraId="3D5D18D8" w14:textId="77777777">
        <w:trPr>
          <w:trHeight w:val="690"/>
        </w:trPr>
        <w:tc>
          <w:tcPr>
            <w:tcW w:w="805" w:type="dxa"/>
            <w:tcBorders>
              <w:bottom w:val="single" w:color="auto" w:sz="4" w:space="0"/>
            </w:tcBorders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579"/>
            </w:tblGrid>
            <w:tr w:rsidRPr="00C9298E" w:rsidR="00C9298E" w:rsidTr="00C9298E" w14:paraId="028A2F4F" w14:textId="77777777">
              <w:tc>
                <w:tcPr>
                  <w:tcW w:w="579" w:type="dxa"/>
                </w:tcPr>
                <w:p w:rsidRPr="00C9298E" w:rsidR="00C9298E" w:rsidP="0090600A" w:rsidRDefault="00C9298E" w14:paraId="4364868A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C9298E" w:rsidR="00C9298E" w:rsidTr="00C9298E" w14:paraId="297DF21D" w14:textId="77777777">
              <w:tc>
                <w:tcPr>
                  <w:tcW w:w="579" w:type="dxa"/>
                </w:tcPr>
                <w:p w:rsidRPr="00C9298E" w:rsidR="00C9298E" w:rsidP="0090600A" w:rsidRDefault="00C9298E" w14:paraId="0A458EA4" w14:textId="4D8CC80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NO.</w:t>
                  </w:r>
                </w:p>
              </w:tc>
            </w:tr>
            <w:tr w:rsidRPr="00C9298E" w:rsidR="00C9298E" w:rsidTr="00C9298E" w14:paraId="1808CA78" w14:textId="77777777">
              <w:tc>
                <w:tcPr>
                  <w:tcW w:w="579" w:type="dxa"/>
                </w:tcPr>
                <w:p w:rsidRPr="00C9298E" w:rsidR="00C9298E" w:rsidP="0090600A" w:rsidRDefault="00C9298E" w14:paraId="5FBE0669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</w:tbl>
          <w:p w:rsidRPr="00C9298E" w:rsidR="00C9298E" w:rsidP="0090600A" w:rsidRDefault="00C9298E" w14:paraId="2B463BB5" w14:textId="2E282460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2070" w:type="dxa"/>
            <w:gridSpan w:val="2"/>
          </w:tcPr>
          <w:tbl>
            <w:tblPr>
              <w:tblStyle w:val="TableGrid"/>
              <w:tblW w:w="0" w:type="auto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ook w:val="04A0" w:firstRow="1" w:lastRow="0" w:firstColumn="1" w:lastColumn="0" w:noHBand="0" w:noVBand="1"/>
              <w:tblLayout w:type="fixed"/>
            </w:tblPr>
            <w:tblGrid>
              <w:gridCol w:w="922"/>
              <w:gridCol w:w="922"/>
            </w:tblGrid>
            <w:tr w:rsidRPr="00C9298E" w:rsidR="00C9298E" w:rsidTr="00C9298E" w14:paraId="33BDC262" w14:textId="77777777">
              <w:tc>
                <w:tcPr>
                  <w:tcW w:w="1844" w:type="dxa"/>
                  <w:gridSpan w:val="2"/>
                </w:tcPr>
                <w:p w:rsidRPr="00C9298E" w:rsidR="00C9298E" w:rsidP="00C9298E" w:rsidRDefault="00C9298E" w14:paraId="5161E5E7" w14:textId="5B53FDE9">
                  <w:pPr>
                    <w:pStyle w:val="ListParagraph"/>
                    <w:ind w:left="0"/>
                    <w:jc w:val="center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JUMLAH</w:t>
                  </w:r>
                </w:p>
              </w:tc>
            </w:tr>
            <w:tr w:rsidRPr="00C9298E" w:rsidR="00C9298E" w:rsidTr="00C9298E" w14:paraId="1C923CBD" w14:textId="77777777">
              <w:tc>
                <w:tcPr>
                  <w:tcW w:w="922" w:type="dxa"/>
                </w:tcPr>
                <w:p w:rsidRPr="00C9298E" w:rsidR="00C9298E" w:rsidP="00C9298E" w:rsidRDefault="00C9298E" w14:paraId="11D6FFEC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  <w:tc>
                <w:tcPr>
                  <w:tcW w:w="922" w:type="dxa"/>
                </w:tcPr>
                <w:p w:rsidRPr="00C9298E" w:rsidR="00C9298E" w:rsidP="00C9298E" w:rsidRDefault="00C9298E" w14:paraId="0024BDCE" w14:textId="77777777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</w:p>
              </w:tc>
            </w:tr>
            <w:tr w:rsidRPr="00C9298E" w:rsidR="00C9298E" w:rsidTr="00C9298E" w14:paraId="0720BF30" w14:textId="77777777">
              <w:tc>
                <w:tcPr>
                  <w:tcW w:w="922" w:type="dxa"/>
                </w:tcPr>
                <w:p w:rsidRPr="00C9298E" w:rsidR="00C9298E" w:rsidP="00C9298E" w:rsidRDefault="00C9298E" w14:paraId="3130DB48" w14:textId="04ABC119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ANGKA</w:t>
                  </w:r>
                </w:p>
              </w:tc>
              <w:tc>
                <w:tcPr>
                  <w:tcW w:w="922" w:type="dxa"/>
                </w:tcPr>
                <w:p w:rsidRPr="00C9298E" w:rsidR="00C9298E" w:rsidP="00C9298E" w:rsidRDefault="00C9298E" w14:paraId="3A5918FF" w14:textId="56E13BCE">
                  <w:pPr>
                    <w:pStyle w:val="ListParagraph"/>
                    <w:ind w:left="0"/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</w:pPr>
                  <w:r w:rsidRPr="00C9298E">
                    <w:rPr>
                      <w:b/>
                      <w:bCs/>
                      <w:noProof/>
                      <w:sz w:val="18"/>
                      <w:szCs w:val="18"/>
                      <w:lang w:val="nb-NO"/>
                    </w:rPr>
                    <w:t>HURUF</w:t>
                  </w:r>
                </w:p>
              </w:tc>
            </w:tr>
          </w:tbl>
          <w:p w:rsidRPr="00C9298E" w:rsidR="00C9298E" w:rsidP="00C9298E" w:rsidRDefault="00C9298E" w14:paraId="3CCBC980" w14:textId="5848F889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</w:tc>
        <w:tc>
          <w:tcPr>
            <w:tcW w:w="1170" w:type="dxa"/>
            <w:tcBorders>
              <w:bottom w:val="single" w:color="auto" w:sz="4" w:space="0"/>
            </w:tcBorders>
          </w:tcPr>
          <w:p w:rsidRPr="00C9298E" w:rsidR="00C9298E" w:rsidP="0090600A" w:rsidRDefault="00C9298E" w14:paraId="7FFF91D4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70FE028C" w14:textId="6BF70EC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SATUAN</w:t>
            </w:r>
          </w:p>
        </w:tc>
        <w:tc>
          <w:tcPr>
            <w:tcW w:w="2250" w:type="dxa"/>
            <w:tcBorders>
              <w:bottom w:val="single" w:color="auto" w:sz="4" w:space="0"/>
            </w:tcBorders>
          </w:tcPr>
          <w:p w:rsidRPr="00C9298E" w:rsidR="00C9298E" w:rsidP="0090600A" w:rsidRDefault="00C9298E" w14:paraId="7E018C6E" w14:textId="7777777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5BB4A6E6" w14:textId="0A8A7D9C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NOMOR SERIAL</w:t>
            </w:r>
          </w:p>
        </w:tc>
        <w:tc>
          <w:tcPr>
            <w:tcW w:w="2973" w:type="dxa"/>
            <w:tcBorders>
              <w:bottom w:val="single" w:color="auto" w:sz="4" w:space="0"/>
            </w:tcBorders>
          </w:tcPr>
          <w:p w:rsidRPr="00C9298E" w:rsidR="00C9298E" w:rsidP="00F61E1C" w:rsidRDefault="00C9298E" w14:paraId="327383E7" w14:textId="7777777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</w:p>
          <w:p w:rsidRPr="00C9298E" w:rsidR="00C9298E" w:rsidP="00F61E1C" w:rsidRDefault="00C9298E" w14:paraId="3C73B114" w14:textId="74A32947">
            <w:pPr>
              <w:pStyle w:val="ListParagraph"/>
              <w:ind w:left="0"/>
              <w:jc w:val="center"/>
              <w:rPr>
                <w:b/>
                <w:bCs/>
                <w:noProof/>
                <w:sz w:val="18"/>
                <w:szCs w:val="18"/>
                <w:lang w:val="nb-NO"/>
              </w:rPr>
            </w:pPr>
            <w:r w:rsidRPr="00C9298E">
              <w:rPr>
                <w:b/>
                <w:bCs/>
                <w:noProof/>
                <w:sz w:val="18"/>
                <w:szCs w:val="18"/>
                <w:lang w:val="nb-NO"/>
              </w:rPr>
              <w:t>KETERANGAN</w:t>
            </w:r>
          </w:p>
        </w:tc>
      </w:tr>
      <w:tr w:rsidR="00F61E1C" w:rsidTr="00C9298E" w14:paraId="122D355B" w14:textId="77777777">
        <w:tc>
          <w:tcPr>
            <w:tcW w:w="805" w:type="dxa"/>
          </w:tcPr>
          <w:p w:rsidRPr="00C9298E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1080" w:type="dxa"/>
          </w:tcPr>
          <w:p w:rsidRPr="00C9298E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C9298E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C9298E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C9298E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C9298E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="00F61E1C" w:rsidTr="00C9298E" w14:paraId="122D355B" w14:textId="77777777">
        <w:tc>
          <w:tcPr>
            <w:tcW w:w="805" w:type="dxa"/>
          </w:tcPr>
          <w:p w:rsidRPr="00C9298E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2</w:t>
            </w:r>
          </w:p>
        </w:tc>
        <w:tc>
          <w:tcPr>
            <w:tcW w:w="1080" w:type="dxa"/>
          </w:tcPr>
          <w:p w:rsidRPr="00C9298E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C9298E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C9298E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C9298E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C9298E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="00F61E1C" w:rsidTr="00C9298E" w14:paraId="122D355B" w14:textId="77777777">
        <w:tc>
          <w:tcPr>
            <w:tcW w:w="805" w:type="dxa"/>
          </w:tcPr>
          <w:p w:rsidRPr="00C9298E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3</w:t>
            </w:r>
          </w:p>
        </w:tc>
        <w:tc>
          <w:tcPr>
            <w:tcW w:w="1080" w:type="dxa"/>
          </w:tcPr>
          <w:p w:rsidRPr="00C9298E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C9298E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C9298E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C9298E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C9298E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="00F61E1C" w:rsidTr="00C9298E" w14:paraId="122D355B" w14:textId="77777777">
        <w:tc>
          <w:tcPr>
            <w:tcW w:w="805" w:type="dxa"/>
          </w:tcPr>
          <w:p w:rsidRPr="00C9298E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4</w:t>
            </w:r>
          </w:p>
        </w:tc>
        <w:tc>
          <w:tcPr>
            <w:tcW w:w="1080" w:type="dxa"/>
          </w:tcPr>
          <w:p w:rsidRPr="00C9298E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C9298E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C9298E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C9298E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C9298E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="00F61E1C" w:rsidTr="00C9298E" w14:paraId="122D355B" w14:textId="77777777">
        <w:tc>
          <w:tcPr>
            <w:tcW w:w="805" w:type="dxa"/>
          </w:tcPr>
          <w:p w:rsidRPr="00C9298E" w:rsidR="00F61E1C" w:rsidP="00C9298E" w:rsidRDefault="00707CAE" w14:paraId="037E2B1E" w14:textId="1DE2C0BA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5</w:t>
            </w:r>
          </w:p>
        </w:tc>
        <w:tc>
          <w:tcPr>
            <w:tcW w:w="1080" w:type="dxa"/>
          </w:tcPr>
          <w:p w:rsidRPr="00C9298E" w:rsidR="00F61E1C" w:rsidP="00C9298E" w:rsidRDefault="00707CAE" w14:paraId="1A48C0E5" w14:textId="2F8FF64E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1</w:t>
            </w:r>
          </w:p>
        </w:tc>
        <w:tc>
          <w:tcPr>
            <w:tcW w:w="990" w:type="dxa"/>
          </w:tcPr>
          <w:p w:rsidRPr="00C9298E" w:rsidR="00F61E1C" w:rsidP="00C9298E" w:rsidRDefault="00707CAE" w14:paraId="741CBDFF" w14:textId="061FB77F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Satu</w:t>
            </w:r>
          </w:p>
        </w:tc>
        <w:tc>
          <w:tcPr>
            <w:tcW w:w="1170" w:type="dxa"/>
          </w:tcPr>
          <w:p w:rsidRPr="00C9298E" w:rsidR="00F61E1C" w:rsidP="00C9298E" w:rsidRDefault="00707CAE" w14:paraId="0DB1D14E" w14:textId="0CDE7672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Pcs</w:t>
            </w:r>
          </w:p>
        </w:tc>
        <w:tc>
          <w:tcPr>
            <w:tcW w:w="2250" w:type="dxa"/>
          </w:tcPr>
          <w:p w:rsidRPr="00C9298E" w:rsidR="00F61E1C" w:rsidP="00C9298E" w:rsidRDefault="00707CAE" w14:paraId="79B765F0" w14:textId="0B8901F5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  <w:tc>
          <w:tcPr>
            <w:tcW w:w="2973" w:type="dxa"/>
          </w:tcPr>
          <w:p w:rsidRPr="00C9298E" w:rsidR="00F61E1C" w:rsidP="00C9298E" w:rsidRDefault="00707CAE" w14:paraId="0BCEA8C5" w14:textId="1EA1676C">
            <w:pPr>
              <w:pStyle w:val="ListParagraph"/>
              <w:ind w:left="0"/>
              <w:jc w:val="center"/>
              <w:rPr>
                <w:noProof/>
                <w:sz w:val="18"/>
                <w:szCs w:val="18"/>
                <w:lang w:val="nb-NO"/>
              </w:rPr>
            </w:pPr>
            <w:r>
              <w:rPr>
                <w:noProof/>
                <w:sz w:val="18"/>
                <w:szCs w:val="18"/>
                <w:lang w:val="nb-NO"/>
              </w:rPr>
              <w:t>-</w:t>
            </w:r>
          </w:p>
        </w:tc>
      </w:tr>
      <w:tr w:rsidRPr="00C9298E" w:rsidR="00C9298E" w:rsidTr="00962598" w14:paraId="604C5FAC" w14:textId="77777777">
        <w:trPr>
          <w:trHeight w:val="470"/>
        </w:trPr>
        <w:tc>
          <w:tcPr>
            <w:tcW w:w="9268" w:type="dxa"/>
            <w:gridSpan w:val="6"/>
          </w:tcPr>
          <w:p w:rsidRPr="00C9298E" w:rsidR="00C9298E" w:rsidP="0090600A" w:rsidRDefault="00C9298E" w14:paraId="6A73FC13" w14:textId="2A073B78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C9298E">
              <w:rPr>
                <w:noProof/>
                <w:sz w:val="18"/>
                <w:szCs w:val="18"/>
                <w:lang w:val="nb-NO"/>
              </w:rPr>
              <w:t>Catatan: Perangkat IT ini di</w:t>
            </w:r>
            <w:r w:rsidR="00230524">
              <w:rPr>
                <w:noProof/>
                <w:sz w:val="18"/>
                <w:szCs w:val="18"/>
                <w:lang w:val="nb-NO"/>
              </w:rPr>
              <w:t>pinjamkan</w:t>
            </w:r>
            <w:r w:rsidRPr="00C9298E">
              <w:rPr>
                <w:noProof/>
                <w:sz w:val="18"/>
                <w:szCs w:val="18"/>
                <w:lang w:val="nb-NO"/>
              </w:rPr>
              <w:t xml:space="preserve"> berdasarkan</w:t>
            </w:r>
          </w:p>
          <w:p w:rsidRPr="00C9298E" w:rsidR="00C9298E" w:rsidP="0090600A" w:rsidRDefault="00C9298E" w14:paraId="48758A6D" w14:textId="442E8BF0">
            <w:pPr>
              <w:pStyle w:val="ListParagraph"/>
              <w:ind w:left="0"/>
              <w:rPr>
                <w:noProof/>
                <w:sz w:val="18"/>
                <w:szCs w:val="18"/>
              </w:rPr>
            </w:pPr>
            <w:r w:rsidRPr="00C9298E">
              <w:rPr>
                <w:noProof/>
                <w:sz w:val="18"/>
                <w:szCs w:val="18"/>
              </w:rPr>
              <w:t>Tiket di My SSC NO. -                                                       Tanggal pengembalian: 07 Juli 2026</w:t>
            </w:r>
            <w:r w:rsidR="00E46988">
              <w:rPr>
                <w:noProof/>
                <w:sz w:val="18"/>
                <w:szCs w:val="18"/>
              </w:rPr>
              <w:t xml:space="preserve"/>
            </w:r>
          </w:p>
        </w:tc>
      </w:tr>
    </w:tbl>
    <w:p w:rsidRPr="00C9298E" w:rsidR="001D00D9" w:rsidP="00C9298E" w:rsidRDefault="001D00D9" w14:paraId="04E31946" w14:textId="77777777">
      <w:pPr>
        <w:rPr>
          <w:noProof/>
        </w:rPr>
      </w:pPr>
    </w:p>
    <w:p w:rsidRPr="00EA00F7" w:rsidR="00324901" w:rsidP="00324901" w:rsidRDefault="00EA00F7" w14:paraId="05C247E7" w14:textId="6DB8130D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</w:rPr>
      </w:pPr>
      <w:proofErr w:type="spellStart"/>
      <w:r w:rsidRPr="00EA00F7">
        <w:rPr>
          <w:sz w:val="18"/>
          <w:szCs w:val="18"/>
        </w:rPr>
        <w:t>Pihak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penerima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bertanggung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jawab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sepenuhnya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atas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barang</w:t>
      </w:r>
      <w:proofErr w:type="spellEnd"/>
      <w:r w:rsidRPr="00EA00F7">
        <w:rPr>
          <w:sz w:val="18"/>
          <w:szCs w:val="18"/>
        </w:rPr>
        <w:t>/</w:t>
      </w:r>
      <w:proofErr w:type="spellStart"/>
      <w:r w:rsidRPr="00EA00F7">
        <w:rPr>
          <w:sz w:val="18"/>
          <w:szCs w:val="18"/>
        </w:rPr>
        <w:t>peralatan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diterima</w:t>
      </w:r>
      <w:proofErr w:type="spellEnd"/>
      <w:r w:rsidRPr="00EA00F7">
        <w:rPr>
          <w:sz w:val="18"/>
          <w:szCs w:val="18"/>
        </w:rPr>
        <w:t xml:space="preserve"> dan </w:t>
      </w:r>
      <w:proofErr w:type="spellStart"/>
      <w:r w:rsidRPr="00EA00F7">
        <w:rPr>
          <w:sz w:val="18"/>
          <w:szCs w:val="18"/>
        </w:rPr>
        <w:t>digunakan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serta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menyatakan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telah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membaca</w:t>
      </w:r>
      <w:proofErr w:type="spellEnd"/>
      <w:r w:rsidRPr="00EA00F7">
        <w:rPr>
          <w:sz w:val="18"/>
          <w:szCs w:val="18"/>
        </w:rPr>
        <w:t xml:space="preserve">, </w:t>
      </w:r>
      <w:proofErr w:type="spellStart"/>
      <w:r w:rsidRPr="00EA00F7">
        <w:rPr>
          <w:sz w:val="18"/>
          <w:szCs w:val="18"/>
        </w:rPr>
        <w:t>memahami</w:t>
      </w:r>
      <w:proofErr w:type="spellEnd"/>
      <w:r w:rsidRPr="00EA00F7">
        <w:rPr>
          <w:sz w:val="18"/>
          <w:szCs w:val="18"/>
        </w:rPr>
        <w:t xml:space="preserve">, dan </w:t>
      </w:r>
      <w:proofErr w:type="spellStart"/>
      <w:r w:rsidRPr="00EA00F7">
        <w:rPr>
          <w:sz w:val="18"/>
          <w:szCs w:val="18"/>
        </w:rPr>
        <w:t>menyetujui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seluruh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ketentuan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tercantum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dalam</w:t>
      </w:r>
      <w:proofErr w:type="spellEnd"/>
      <w:r w:rsidRPr="00EA00F7">
        <w:rPr>
          <w:sz w:val="18"/>
          <w:szCs w:val="18"/>
        </w:rPr>
        <w:t xml:space="preserve"> Berita Acara Serah </w:t>
      </w:r>
      <w:proofErr w:type="spellStart"/>
      <w:r w:rsidRPr="00EA00F7">
        <w:rPr>
          <w:sz w:val="18"/>
          <w:szCs w:val="18"/>
        </w:rPr>
        <w:t>Terima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ini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beserta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ketentuan</w:t>
      </w:r>
      <w:proofErr w:type="spellEnd"/>
      <w:r w:rsidRPr="00EA00F7">
        <w:rPr>
          <w:sz w:val="18"/>
          <w:szCs w:val="18"/>
        </w:rPr>
        <w:t xml:space="preserve"> </w:t>
      </w:r>
      <w:proofErr w:type="spellStart"/>
      <w:r w:rsidRPr="00EA00F7">
        <w:rPr>
          <w:sz w:val="18"/>
          <w:szCs w:val="18"/>
        </w:rPr>
        <w:t>tambahan</w:t>
      </w:r>
      <w:proofErr w:type="spellEnd"/>
      <w:r w:rsidRPr="00EA00F7">
        <w:rPr>
          <w:sz w:val="18"/>
          <w:szCs w:val="18"/>
        </w:rPr>
        <w:t xml:space="preserve"> yang </w:t>
      </w:r>
      <w:proofErr w:type="spellStart"/>
      <w:r w:rsidRPr="00EA00F7">
        <w:rPr>
          <w:sz w:val="18"/>
          <w:szCs w:val="18"/>
        </w:rPr>
        <w:t>berlaku</w:t>
      </w:r>
      <w:proofErr w:type="spellEnd"/>
      <w:r w:rsidRPr="00EA00F7">
        <w:rPr>
          <w:sz w:val="18"/>
          <w:szCs w:val="18"/>
        </w:rPr>
        <w:t>.</w:t>
      </w:r>
    </w:p>
    <w:p w:rsidRPr="00EA00F7" w:rsidR="0090600A" w:rsidP="0090600A" w:rsidRDefault="0090600A" w14:paraId="333A655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</w:rPr>
      </w:pPr>
    </w:p>
    <w:p w:rsidRPr="00D25009" w:rsidR="00EA00F7" w:rsidP="00EA00F7" w:rsidRDefault="00EA00F7" w14:paraId="4565E515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proofErr w:type="spellStart"/>
      <w:r w:rsidRPr="00D25009">
        <w:rPr>
          <w:sz w:val="18"/>
          <w:szCs w:val="18"/>
        </w:rPr>
        <w:t>Apabila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terjadi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kehilangan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pencurian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kerusakan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akibat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kelalaian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atau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penyalahgunaan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terhadap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barang</w:t>
      </w:r>
      <w:proofErr w:type="spellEnd"/>
      <w:r w:rsidRPr="00D25009">
        <w:rPr>
          <w:sz w:val="18"/>
          <w:szCs w:val="18"/>
        </w:rPr>
        <w:t>/</w:t>
      </w:r>
      <w:proofErr w:type="spellStart"/>
      <w:r w:rsidRPr="00D25009">
        <w:rPr>
          <w:sz w:val="18"/>
          <w:szCs w:val="18"/>
        </w:rPr>
        <w:t>peralatan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diserahkan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maka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penerima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wajib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segera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melaporkan</w:t>
      </w:r>
      <w:r>
        <w:rPr>
          <w:sz w:val="18"/>
          <w:szCs w:val="18"/>
        </w:rPr>
        <w:t>nya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kepada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atasan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langsung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fungsi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terkait</w:t>
      </w:r>
      <w:proofErr w:type="spellEnd"/>
      <w:r w:rsidRPr="00D25009">
        <w:rPr>
          <w:sz w:val="18"/>
          <w:szCs w:val="18"/>
        </w:rPr>
        <w:t xml:space="preserve">, </w:t>
      </w:r>
      <w:proofErr w:type="spellStart"/>
      <w:r w:rsidRPr="00D25009">
        <w:rPr>
          <w:sz w:val="18"/>
          <w:szCs w:val="18"/>
        </w:rPr>
        <w:t>serta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pihak</w:t>
      </w:r>
      <w:proofErr w:type="spellEnd"/>
      <w:r w:rsidRPr="00D25009">
        <w:rPr>
          <w:sz w:val="18"/>
          <w:szCs w:val="18"/>
        </w:rPr>
        <w:t xml:space="preserve"> yang </w:t>
      </w:r>
      <w:proofErr w:type="spellStart"/>
      <w:r w:rsidRPr="00D25009">
        <w:rPr>
          <w:sz w:val="18"/>
          <w:szCs w:val="18"/>
        </w:rPr>
        <w:t>berwenang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sesuai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dengan</w:t>
      </w:r>
      <w:proofErr w:type="spellEnd"/>
      <w:r w:rsidRPr="00D25009">
        <w:rPr>
          <w:sz w:val="18"/>
          <w:szCs w:val="18"/>
        </w:rPr>
        <w:t xml:space="preserve"> </w:t>
      </w:r>
      <w:proofErr w:type="spellStart"/>
      <w:r w:rsidRPr="00D25009">
        <w:rPr>
          <w:sz w:val="18"/>
          <w:szCs w:val="18"/>
        </w:rPr>
        <w:t>ketentuan</w:t>
      </w:r>
      <w:proofErr w:type="spellEnd"/>
      <w:r w:rsidRPr="00D25009">
        <w:rPr>
          <w:sz w:val="18"/>
          <w:szCs w:val="18"/>
        </w:rPr>
        <w:t xml:space="preserve"> Perusahaan. </w:t>
      </w:r>
      <w:r w:rsidRPr="00D25009">
        <w:rPr>
          <w:sz w:val="18"/>
          <w:szCs w:val="18"/>
          <w:lang w:val="nb-NO"/>
        </w:rPr>
        <w:t>Proses penanganan akan dilakukan sesuai dengan peraturan dan kebijakan yang berlaku.</w:t>
      </w:r>
    </w:p>
    <w:p w:rsidRPr="009C2FE8" w:rsidR="0090600A" w:rsidP="0090600A" w:rsidRDefault="0090600A" w14:paraId="6C7999CA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EA00F7" w:rsidP="00EA00F7" w:rsidRDefault="00EA00F7" w14:paraId="7233352E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dialokasikan/dipinjamkan merupakan aset milik PT Pertamina Patra Niaga Regional Sumbagsel. Selama masa peminjaman, pihak penerima bertanggung jawab atas keamanan, penggunaan, pemeliharaan, dan kondisi barang/peralatan tersebut. Apabila terjadi kehilangan atau kerusakan akibat kelalaian penerima, maka penyelesaian dan penggantian akan dilakukan sesuai dengan ketentuan Perusahaan. Barang/peralatan yang dipinjamkan tetap menjadi milik Perusahaan dan wajib dikembalikan dalam kondisi baik ketika masa peminjaman berakhir atau apabila diminta kembali oleh Perusahaan.</w:t>
      </w:r>
    </w:p>
    <w:p w:rsidRPr="009C2FE8" w:rsidR="0090600A" w:rsidP="0090600A" w:rsidRDefault="0090600A" w14:paraId="4790371F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EA00F7" w:rsidP="00EA00F7" w:rsidRDefault="00EA00F7" w14:paraId="39E8735E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t>Barang/peralatan yang diserahterimakan telah diperiksa dan/atau diuji fungsinya oleh petugas yang berwenang bersama pihak penerima. Dengan ditandatanganinya Berita Acara Serah Terima ini, pihak penerima menyatakan bahwa barang/peralatan telah diterima dalam kondisi baik, lengkap, berfungsi sebagaimana mestinya, serta sesuai dengan spesifikasi yang tercantum dalam dokumen ini.</w:t>
      </w:r>
    </w:p>
    <w:p w:rsidR="00C9298E" w:rsidP="00C9298E" w:rsidRDefault="00C9298E" w14:paraId="1AF9D1B5" w14:textId="77777777">
      <w:pPr>
        <w:pStyle w:val="ListParagraph"/>
        <w:spacing w:after="120" w:line="276" w:lineRule="auto"/>
        <w:ind w:left="360"/>
        <w:jc w:val="both"/>
        <w:rPr>
          <w:lang w:val="nb-NO"/>
        </w:rPr>
      </w:pPr>
    </w:p>
    <w:p w:rsidR="009C2FE8" w:rsidP="00EA00F7" w:rsidRDefault="00EA00F7" w14:paraId="48F3EF37" w14:textId="7ADD30F6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sz w:val="18"/>
          <w:szCs w:val="18"/>
          <w:lang w:val="nb-NO"/>
        </w:rPr>
      </w:pPr>
      <w:r w:rsidRPr="00D25009">
        <w:rPr>
          <w:sz w:val="18"/>
          <w:szCs w:val="18"/>
          <w:lang w:val="nb-NO"/>
        </w:rPr>
        <w:lastRenderedPageBreak/>
        <w:t>Pihak penerima tidak diperkenankan memindahtangankan, meminjamkan, menjual, mengubah konfigurasi, atau menggunakan barang/peralatan di luar kepentingan pekerjaan tanpa persetujuan</w:t>
      </w:r>
      <w:r>
        <w:rPr>
          <w:sz w:val="18"/>
          <w:szCs w:val="18"/>
          <w:lang w:val="nb-NO"/>
        </w:rPr>
        <w:t xml:space="preserve"> </w:t>
      </w:r>
      <w:r w:rsidRPr="00D25009">
        <w:rPr>
          <w:sz w:val="18"/>
          <w:szCs w:val="18"/>
          <w:lang w:val="nb-NO"/>
        </w:rPr>
        <w:t>Perusahaan atau fungsi yang berwenang.</w:t>
      </w:r>
    </w:p>
    <w:p w:rsidR="00EA00F7" w:rsidP="00EA00F7" w:rsidRDefault="00EA00F7" w14:paraId="34C1BD1D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Pr="00D25009" w:rsidR="00EA00F7" w:rsidP="00EA00F7" w:rsidRDefault="00EA00F7" w14:paraId="70783CA7" w14:textId="77777777">
      <w:pPr>
        <w:pStyle w:val="ListParagraph"/>
        <w:numPr>
          <w:ilvl w:val="0"/>
          <w:numId w:val="1"/>
        </w:numPr>
        <w:spacing w:after="120" w:line="276" w:lineRule="auto"/>
        <w:ind w:left="360" w:hanging="180"/>
        <w:jc w:val="both"/>
        <w:rPr>
          <w:bCs/>
          <w:sz w:val="18"/>
          <w:szCs w:val="18"/>
          <w:lang w:val="nb-NO"/>
        </w:rPr>
      </w:pPr>
      <w:r w:rsidRPr="00F07406">
        <w:rPr>
          <w:bCs/>
          <w:sz w:val="18"/>
          <w:szCs w:val="18"/>
          <w:lang w:val="nb-NO"/>
        </w:rPr>
        <w:t>Kami sebagai penerima/</w:t>
      </w:r>
      <w:r>
        <w:rPr>
          <w:bCs/>
          <w:sz w:val="18"/>
          <w:szCs w:val="18"/>
          <w:lang w:val="nb-NO"/>
        </w:rPr>
        <w:t>p</w:t>
      </w:r>
      <w:r w:rsidRPr="00F07406">
        <w:rPr>
          <w:bCs/>
          <w:sz w:val="18"/>
          <w:szCs w:val="18"/>
          <w:lang w:val="nb-NO"/>
        </w:rPr>
        <w:t xml:space="preserve">enanggung </w:t>
      </w:r>
      <w:r>
        <w:rPr>
          <w:bCs/>
          <w:sz w:val="18"/>
          <w:szCs w:val="18"/>
          <w:lang w:val="nb-NO"/>
        </w:rPr>
        <w:t>j</w:t>
      </w:r>
      <w:r w:rsidRPr="00F07406">
        <w:rPr>
          <w:bCs/>
          <w:sz w:val="18"/>
          <w:szCs w:val="18"/>
          <w:lang w:val="nb-NO"/>
        </w:rPr>
        <w:t>awab telah membaca, memahami, dan menerima semua ketentuan Perusahaan.</w:t>
      </w:r>
    </w:p>
    <w:p w:rsidRPr="00EA00F7" w:rsidR="00EA00F7" w:rsidP="00EA00F7" w:rsidRDefault="00EA00F7" w14:paraId="761A77F1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42677567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9C2FE8" w:rsidP="009C2FE8" w:rsidRDefault="009C2FE8" w14:paraId="75D502E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EA00F7" w:rsidP="009C2FE8" w:rsidRDefault="00EA00F7" w14:paraId="33ABED34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p w:rsidR="00EA00F7" w:rsidP="009C2FE8" w:rsidRDefault="00EA00F7" w14:paraId="50CC1096" w14:textId="77777777">
      <w:pPr>
        <w:pStyle w:val="ListParagraph"/>
        <w:spacing w:after="120" w:line="276" w:lineRule="auto"/>
        <w:ind w:left="360"/>
        <w:jc w:val="both"/>
        <w:rPr>
          <w:sz w:val="18"/>
          <w:szCs w:val="18"/>
          <w:lang w:val="nb-NO"/>
        </w:rPr>
      </w:pP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96"/>
        <w:gridCol w:w="3087"/>
        <w:gridCol w:w="3085"/>
      </w:tblGrid>
      <w:tr w:rsidR="009C2FE8" w:rsidTr="006B5393" w14:paraId="06BE5E63" w14:textId="77777777">
        <w:tc>
          <w:tcPr>
            <w:tcW w:w="3096" w:type="dxa"/>
          </w:tcPr>
          <w:p w:rsidR="00F0634E" w:rsidP="0037142B" w:rsidRDefault="00F0634E" w14:paraId="12BA4543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481687" w:rsidR="009C2FE8" w:rsidP="0037142B" w:rsidRDefault="009C2FE8" w14:paraId="7FFB7018" w14:textId="720DB3DE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Menyerahkan,</w:t>
            </w:r>
          </w:p>
        </w:tc>
        <w:tc>
          <w:tcPr>
            <w:tcW w:w="3087" w:type="dxa"/>
          </w:tcPr>
          <w:p w:rsidR="00F0634E" w:rsidP="0037142B" w:rsidRDefault="00F0634E" w14:paraId="058E8689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  <w:p w:rsidRPr="00481687" w:rsidR="009C2FE8" w:rsidP="0037142B" w:rsidRDefault="009C2FE8" w14:paraId="6C085249" w14:textId="0EFFC75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Mengetahui,</w:t>
            </w:r>
          </w:p>
          <w:p w:rsidRPr="00481687" w:rsidR="009C2FE8" w:rsidP="0037142B" w:rsidRDefault="009C2FE8" w14:paraId="1649A73E" w14:textId="4532F72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Inspector II Reliability</w:t>
            </w:r>
            <w:r w:rsidR="00026E88">
              <w:rPr>
                <w:noProof/>
                <w:sz w:val="18"/>
                <w:szCs w:val="18"/>
                <w:lang w:val="nb-NO"/>
              </w:rPr>
              <w:t/>
            </w:r>
            <w:r w:rsidRPr="00481687">
              <w:rPr>
                <w:noProof/>
                <w:sz w:val="18"/>
                <w:szCs w:val="18"/>
                <w:lang w:val="nb-NO"/>
              </w:rPr>
              <w:t/>
            </w:r>
          </w:p>
        </w:tc>
        <w:tc>
          <w:tcPr>
            <w:tcW w:w="3085" w:type="dxa"/>
          </w:tcPr>
          <w:p w:rsidRPr="00481687" w:rsidR="009C2FE8" w:rsidP="0037142B" w:rsidRDefault="009C2FE8" w14:paraId="22A1BE95" w14:textId="77777777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Palembang, 05 Juli 2026</w:t>
            </w:r>
          </w:p>
          <w:p w:rsidR="009C2FE8" w:rsidP="0037142B" w:rsidRDefault="009C2FE8" w14:paraId="4313281B" w14:textId="50F67045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  <w:r w:rsidRPr="00481687">
              <w:rPr>
                <w:noProof/>
                <w:sz w:val="18"/>
                <w:szCs w:val="18"/>
                <w:lang w:val="nb-NO"/>
              </w:rPr>
              <w:t>Yang Menerima,</w:t>
            </w:r>
          </w:p>
          <w:p w:rsidRPr="00481687" w:rsidR="006B5393" w:rsidP="0037142B" w:rsidRDefault="006B5393" w14:paraId="3219116D" w14:textId="1FB761F3">
            <w:pPr>
              <w:pStyle w:val="ListParagraph"/>
              <w:ind w:left="0"/>
              <w:rPr>
                <w:noProof/>
                <w:sz w:val="18"/>
                <w:szCs w:val="18"/>
                <w:lang w:val="nb-NO"/>
              </w:rPr>
            </w:pPr>
          </w:p>
        </w:tc>
      </w:tr>
      <w:tr w:rsidR="00481687" w:rsidTr="006B5393" w14:paraId="796D0DCE" w14:textId="77777777">
        <w:tc>
          <w:tcPr>
            <w:tcW w:w="3096" w:type="dxa"/>
          </w:tcPr>
          <w:p w:rsidR="00B00D00" w:rsidP="00481687" w:rsidRDefault="00B00D00" w14:paraId="490636F5" w14:textId="0E77325E">
            <w:pPr>
              <w:ind w:left="0"/>
              <w:jc w:val="left"/>
              <w:spacing w:after="300"/>
            </w:pPr>
            <w:r>
              <w:drawing>
                <wp:inline distT="0" distB="0" distL="0" distR="0">
                  <wp:extent cx="1778000" cy="703288"/>
                  <wp:effectExtent l="0" t="0" r="0" b="0"/>
                  <wp:docPr id="58607" name="signatur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8608" name="sig.png"/>
                          <pic:cNvPicPr/>
                        </pic:nvPicPr>
                        <pic:blipFill>
                          <a:blip r:embed="R2492ec474f8b42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0" cy="703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Pr="00481687" w:rsidR="00481687" w:rsidP="00481687" w:rsidRDefault="00481687" w14:paraId="05FC9457" w14:textId="43F5D557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Bucky Barnes</w:t>
            </w:r>
          </w:p>
        </w:tc>
        <w:tc>
          <w:tcPr>
            <w:tcW w:w="3087" w:type="dxa"/>
          </w:tcPr>
          <w:p w:rsidR="00B00D00" w:rsidP="00481687" w:rsidRDefault="00B00D00" w14:paraId="5F7BFA47" w14:textId="79EF49E4">
            <w:pPr>
              <w:pStyle w:val="ListParagraph"/>
              <w:ind w:left="0"/>
              <w:rPr>
                <w:sz w:val="18"/>
                <w:szCs w:val="18"/>
                <w:u w:val="single"/>
                <w:lang w:val="nb-NO"/>
              </w:rPr>
            </w:pPr>
            <w:r>
              <w:rPr>
                <w:color w:val="FFFFFF"/>
              </w:rPr>
              <w:t>{{SIG_</w:t>
            </w:r>
            <w:r w:rsidR="00026E88">
              <w:rPr>
                <w:color w:val="FFFFFF"/>
              </w:rPr>
              <w:t>REVIEWER</w:t>
            </w:r>
            <w:r>
              <w:rPr>
                <w:color w:val="FFFFFF"/>
              </w:rPr>
              <w:t>}}</w:t>
            </w:r>
          </w:p>
          <w:p w:rsidRPr="00481687" w:rsidR="00481687" w:rsidP="00481687" w:rsidRDefault="00481687" w14:paraId="45D37312" w14:textId="7F64C482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Reed Richard</w:t>
            </w:r>
            <w:r w:rsidR="00026E88">
              <w:rPr>
                <w:sz w:val="18"/>
                <w:szCs w:val="18"/>
                <w:u w:val="single"/>
                <w:lang w:val="nb-NO"/>
              </w:rPr>
              <w:t/>
            </w:r>
            <w:r w:rsidRPr="00481687">
              <w:rPr>
                <w:sz w:val="18"/>
                <w:szCs w:val="18"/>
                <w:u w:val="single"/>
                <w:lang w:val="nb-NO"/>
              </w:rPr>
              <w:t/>
            </w:r>
          </w:p>
        </w:tc>
        <w:tc>
          <w:tcPr>
            <w:tcW w:w="3085" w:type="dxa"/>
          </w:tcPr>
          <w:p w:rsidR="00B00D00" w:rsidP="00481687" w:rsidRDefault="00B00D00" w14:paraId="630D5667" w14:textId="77777777">
            <w:pPr>
              <w:pStyle w:val="ListParagraph"/>
              <w:ind w:left="0"/>
            </w:pPr>
            <w:r>
              <w:rPr>
                <w:color w:val="FFFFFF"/>
              </w:rPr>
              <w:t>{{SIG_PJ}}</w:t>
            </w:r>
          </w:p>
          <w:p w:rsidRPr="00481687" w:rsidR="00B00D00" w:rsidP="00481687" w:rsidRDefault="00B00D00" w14:paraId="5BF24C7C" w14:textId="7172FAD3">
            <w:pPr>
              <w:pStyle w:val="ListParagraph"/>
              <w:ind w:left="0"/>
              <w:rPr>
                <w:b/>
                <w:bCs/>
                <w:noProof/>
                <w:sz w:val="18"/>
                <w:szCs w:val="18"/>
                <w:u w:val="single"/>
                <w:lang w:val="nb-NO"/>
              </w:rPr>
            </w:pPr>
            <w:r w:rsidRPr="00481687">
              <w:rPr>
                <w:sz w:val="18"/>
                <w:szCs w:val="18"/>
                <w:u w:val="single"/>
                <w:lang w:val="nb-NO"/>
              </w:rPr>
              <w:t>Romi Aprilian Mustafa</w:t>
            </w:r>
          </w:p>
        </w:tc>
      </w:tr>
    </w:tbl>
    <w:p w:rsidR="00481687" w:rsidRDefault="00481687" w14:paraId="0938A5A6" w14:textId="77777777">
      <w:pPr>
        <w:spacing w:after="160" w:line="278" w:lineRule="auto"/>
        <w:rPr>
          <w:lang w:val="nb-NO"/>
        </w:rPr>
      </w:pPr>
      <w:r>
        <w:rPr>
          <w:lang w:val="nb-NO"/>
        </w:rPr>
        <w:br w:type="page"/>
      </w:r>
    </w:p>
    <w:p>
      <w:pPr>
        <w:jc w:val="center"/>
      </w:pPr>
      <w:r>
        <w:drawing>
          <wp:inline distT="0" distB="0" distL="0" distR="0">
            <wp:extent cx="3306214" cy="5486400"/>
            <wp:effectExtent l="0" t="0" r="0" b="0"/>
            <wp:docPr id="35450" name="ba-3-photo-1-178322915990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451" name="ba-3-photo-1-1783229159904.png"/>
                    <pic:cNvPicPr/>
                  </pic:nvPicPr>
                  <pic:blipFill>
                    <a:blip r:embed="Rd7295d1084864080"/>
                    <a:stretch>
                      <a:fillRect/>
                    </a:stretch>
                  </pic:blipFill>
                  <pic:spPr>
                    <a:xfrm>
                      <a:off x="0" y="0"/>
                      <a:ext cx="3306214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4939042" cy="5486400"/>
            <wp:effectExtent l="0" t="0" r="0" b="0"/>
            <wp:docPr id="35452" name="ba-3-photo-2-1783229164967.jp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453" name="ba-3-photo-2-1783229164967.jpeg"/>
                    <pic:cNvPicPr/>
                  </pic:nvPicPr>
                  <pic:blipFill>
                    <a:blip r:embed="R6e8adecc54ec44bd"/>
                    <a:stretch>
                      <a:fillRect/>
                    </a:stretch>
                  </pic:blipFill>
                  <pic:spPr>
                    <a:xfrm>
                      <a:off x="0" y="0"/>
                      <a:ext cx="4939042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5486400" cy="3086100"/>
            <wp:effectExtent l="0" t="0" r="0" b="0"/>
            <wp:docPr id="35454" name="ba-3-photo-3-178322917132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5455" name="ba-3-photo-3-1783229171325.png"/>
                    <pic:cNvPicPr/>
                  </pic:nvPicPr>
                  <pic:blipFill>
                    <a:blip r:embed="R4304a704dfc74e1b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Pr="00481687" w:rsidR="00481687" w:rsidSect="00610B46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720D96"/>
    <w:multiLevelType w:val="hybridMultilevel"/>
    <w:tmpl w:val="AF82BDE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57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6"/>
    <w:rsid w:val="00026E88"/>
    <w:rsid w:val="000B021C"/>
    <w:rsid w:val="00173128"/>
    <w:rsid w:val="001D00D9"/>
    <w:rsid w:val="001E3BB8"/>
    <w:rsid w:val="0020398B"/>
    <w:rsid w:val="00230524"/>
    <w:rsid w:val="00233D1D"/>
    <w:rsid w:val="002B51B7"/>
    <w:rsid w:val="002C3EA6"/>
    <w:rsid w:val="002F5D1C"/>
    <w:rsid w:val="00302E68"/>
    <w:rsid w:val="00324901"/>
    <w:rsid w:val="00387FDB"/>
    <w:rsid w:val="00481687"/>
    <w:rsid w:val="0056629F"/>
    <w:rsid w:val="005D79EC"/>
    <w:rsid w:val="00610B46"/>
    <w:rsid w:val="00666B76"/>
    <w:rsid w:val="006B5393"/>
    <w:rsid w:val="006E2F03"/>
    <w:rsid w:val="00707CAE"/>
    <w:rsid w:val="007B7C0B"/>
    <w:rsid w:val="008431D6"/>
    <w:rsid w:val="008C0A31"/>
    <w:rsid w:val="0090600A"/>
    <w:rsid w:val="00997553"/>
    <w:rsid w:val="009C2FE8"/>
    <w:rsid w:val="009D1306"/>
    <w:rsid w:val="009F52CF"/>
    <w:rsid w:val="00B00D00"/>
    <w:rsid w:val="00B91EB6"/>
    <w:rsid w:val="00C9298E"/>
    <w:rsid w:val="00E008A8"/>
    <w:rsid w:val="00E46988"/>
    <w:rsid w:val="00EA00F7"/>
    <w:rsid w:val="00EA6543"/>
    <w:rsid w:val="00F0634E"/>
    <w:rsid w:val="00F55E55"/>
    <w:rsid w:val="00F611BC"/>
    <w:rsid w:val="00F61E1C"/>
    <w:rsid w:val="00FB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EB8F3A"/>
  <w15:chartTrackingRefBased/>
  <w15:docId w15:val="{2D6EA1CC-1A9E-4D27-AF7C-881D61228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2FE8"/>
    <w:pPr>
      <w:spacing w:after="0" w:line="240" w:lineRule="auto"/>
    </w:pPr>
    <w:rPr>
      <w:rFonts w:ascii="Arial" w:eastAsia="Arial" w:hAnsi="Arial" w:cs="Arial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0B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0B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0B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0B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10B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image" Target="media/image1.jpeg" Id="rId5" /><Relationship Type="http://schemas.openxmlformats.org/officeDocument/2006/relationships/webSettings" Target="webSettings.xml" Id="rId4" /><Relationship Type="http://schemas.openxmlformats.org/officeDocument/2006/relationships/image" Target="/media/image2.png" Id="Rd7295d1084864080" /><Relationship Type="http://schemas.openxmlformats.org/officeDocument/2006/relationships/image" Target="/media/image2.jpg" Id="R6e8adecc54ec44bd" /><Relationship Type="http://schemas.openxmlformats.org/officeDocument/2006/relationships/image" Target="/media/image3.png" Id="R4304a704dfc74e1b" /><Relationship Type="http://schemas.openxmlformats.org/officeDocument/2006/relationships/image" Target="/media/image.png" Id="R2492ec474f8b429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484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2026-06-30T01:34:00Z</dcterms:created>
  <dcterms:modified xsi:type="dcterms:W3CDTF">2026-07-03T00:45:00Z</dcterms:modified>
</cp:coreProperties>
</file>