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C9B6" w14:textId="77777777" w:rsidR="00F2604A" w:rsidRDefault="00F2604A" w:rsidP="00F2604A">
      <w:pPr>
        <w:rPr>
          <w:rFonts w:ascii="Times New Roman" w:hAnsi="Times New Roman" w:cs="Times New Roman"/>
          <w:b/>
          <w:bCs/>
        </w:rPr>
      </w:pPr>
      <w:r w:rsidRPr="00F2604A">
        <w:rPr>
          <w:rFonts w:ascii="Times New Roman" w:hAnsi="Times New Roman" w:cs="Times New Roman"/>
          <w:b/>
          <w:bCs/>
        </w:rPr>
        <w:t>Exercise 1: Control Structures</w:t>
      </w:r>
    </w:p>
    <w:p w14:paraId="7A054221" w14:textId="01AE97E0" w:rsidR="00F2604A" w:rsidRDefault="00F2604A" w:rsidP="00F2604A">
      <w:pPr>
        <w:rPr>
          <w:rFonts w:ascii="Times New Roman" w:hAnsi="Times New Roman" w:cs="Times New Roman"/>
          <w:b/>
          <w:bCs/>
        </w:rPr>
      </w:pPr>
      <w:r w:rsidRPr="00F2604A">
        <w:rPr>
          <w:rFonts w:ascii="Times New Roman" w:hAnsi="Times New Roman" w:cs="Times New Roman"/>
          <w:b/>
          <w:bCs/>
        </w:rPr>
        <w:drawing>
          <wp:inline distT="0" distB="0" distL="0" distR="0" wp14:anchorId="22051D01" wp14:editId="5503A993">
            <wp:extent cx="5943600" cy="5120005"/>
            <wp:effectExtent l="0" t="0" r="0" b="4445"/>
            <wp:docPr id="115359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9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B3C0" w14:textId="77777777" w:rsidR="00F2604A" w:rsidRDefault="00F2604A" w:rsidP="00F2604A">
      <w:pPr>
        <w:rPr>
          <w:rFonts w:ascii="Times New Roman" w:hAnsi="Times New Roman" w:cs="Times New Roman"/>
          <w:b/>
          <w:bCs/>
        </w:rPr>
      </w:pPr>
    </w:p>
    <w:p w14:paraId="39CE9EA7" w14:textId="77777777" w:rsidR="00F2604A" w:rsidRDefault="00F2604A" w:rsidP="00F2604A">
      <w:pPr>
        <w:rPr>
          <w:rFonts w:ascii="Times New Roman" w:hAnsi="Times New Roman" w:cs="Times New Roman"/>
          <w:b/>
          <w:bCs/>
        </w:rPr>
      </w:pPr>
      <w:r w:rsidRPr="00F2604A">
        <w:rPr>
          <w:rFonts w:ascii="Times New Roman" w:hAnsi="Times New Roman" w:cs="Times New Roman"/>
          <w:b/>
          <w:bCs/>
        </w:rPr>
        <w:t>Scenario 2</w:t>
      </w:r>
    </w:p>
    <w:p w14:paraId="49441CC9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SET SERVEROUTPUT ON;</w:t>
      </w:r>
    </w:p>
    <w:p w14:paraId="55112E39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F272D6E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DECLARE</w:t>
      </w:r>
    </w:p>
    <w:p w14:paraId="6D069DF0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CURSOR CUSTOMER_CURSOR IS</w:t>
      </w:r>
    </w:p>
    <w:p w14:paraId="31E5FD3E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SELECT CUSTOMERID, BALANCE</w:t>
      </w:r>
    </w:p>
    <w:p w14:paraId="5F311381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FROM CUSTOMERS;</w:t>
      </w:r>
    </w:p>
    <w:p w14:paraId="78C62FD9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VAR_CUSTOMER_ID CUSTOMERS.CUSTOMERID%TYPE;</w:t>
      </w:r>
    </w:p>
    <w:p w14:paraId="66269EED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VAR_BALANCE CUSTOMERS.BALANCE%TYPE;</w:t>
      </w:r>
    </w:p>
    <w:p w14:paraId="72ABD71E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lastRenderedPageBreak/>
        <w:t>BEGIN</w:t>
      </w:r>
    </w:p>
    <w:p w14:paraId="45687EC0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FOR CUSTOMER_RECORD IN CUSTOMER_CURSOR LOOP</w:t>
      </w:r>
    </w:p>
    <w:p w14:paraId="54D37878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VAR_CUSTOMER_ID := CUSTOMER_RECORD.CUSTOMERID;</w:t>
      </w:r>
    </w:p>
    <w:p w14:paraId="4FC182F0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VAR_BALANCE := CUSTOMER_RECORD.BALANCE;</w:t>
      </w:r>
    </w:p>
    <w:p w14:paraId="4DC907E1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44022A6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IF VAR_BALANCE &gt; 10000 THEN</w:t>
      </w:r>
    </w:p>
    <w:p w14:paraId="1B7E00F7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DBMS_OUTPUT.PUT_LINE('CUSTOMER ID : ' || VAR_CUSTOMER_ID || ' HAS BALANCE GREATER THAN 10000');</w:t>
      </w:r>
    </w:p>
    <w:p w14:paraId="4BF7C238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7AE2CAE9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UPDATE CUSTOMERS</w:t>
      </w:r>
    </w:p>
    <w:p w14:paraId="698F546A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SET ISVIP = 'TRUE'</w:t>
      </w:r>
    </w:p>
    <w:p w14:paraId="3AA64571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WHERE CUSTOMERID = VAR_CUSTOMER_ID;</w:t>
      </w:r>
    </w:p>
    <w:p w14:paraId="17C2DF36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ELSE</w:t>
      </w:r>
    </w:p>
    <w:p w14:paraId="29F9E852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DBMS_OUTPUT.PUT_LINE('CUSTOMER ID : ' || VAR_CUSTOMER_ID || ' HAS BALANCE LESSER THAN 10000');</w:t>
      </w:r>
    </w:p>
    <w:p w14:paraId="73525320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384BDB73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UPDATE CUSTOMERS</w:t>
      </w:r>
    </w:p>
    <w:p w14:paraId="512EA91D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SET ISVIP = 'FALSE'</w:t>
      </w:r>
    </w:p>
    <w:p w14:paraId="061A8B51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    WHERE CUSTOMERID = VAR_CUSTOMER_ID;</w:t>
      </w:r>
    </w:p>
    <w:p w14:paraId="435F445E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    END IF;</w:t>
      </w:r>
    </w:p>
    <w:p w14:paraId="38CEAEDA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END LOOP;</w:t>
      </w:r>
    </w:p>
    <w:p w14:paraId="6C16BFD4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    COMMIT;</w:t>
      </w:r>
    </w:p>
    <w:p w14:paraId="3FCA11AA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END;</w:t>
      </w:r>
    </w:p>
    <w:p w14:paraId="46148518" w14:textId="77777777" w:rsidR="008D161F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t>/</w:t>
      </w:r>
    </w:p>
    <w:p w14:paraId="51B92EFA" w14:textId="291B90C3" w:rsidR="00F2604A" w:rsidRPr="008D161F" w:rsidRDefault="008D161F" w:rsidP="008D161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D161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18D5AF7" wp14:editId="60D72CBA">
            <wp:extent cx="5943600" cy="1170940"/>
            <wp:effectExtent l="0" t="0" r="0" b="0"/>
            <wp:docPr id="112103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3708" w14:textId="77777777" w:rsidR="00F2604A" w:rsidRDefault="00F2604A" w:rsidP="00F2604A">
      <w:pPr>
        <w:rPr>
          <w:rFonts w:ascii="Times New Roman" w:hAnsi="Times New Roman" w:cs="Times New Roman"/>
          <w:b/>
          <w:bCs/>
        </w:rPr>
      </w:pPr>
      <w:r w:rsidRPr="00F2604A">
        <w:rPr>
          <w:rFonts w:ascii="Times New Roman" w:hAnsi="Times New Roman" w:cs="Times New Roman"/>
          <w:b/>
          <w:bCs/>
        </w:rPr>
        <w:t>Scenario 3</w:t>
      </w:r>
    </w:p>
    <w:p w14:paraId="3DAE649A" w14:textId="0323D578" w:rsidR="008D161F" w:rsidRPr="00F2604A" w:rsidRDefault="008D161F" w:rsidP="00F2604A">
      <w:pPr>
        <w:rPr>
          <w:rFonts w:ascii="Times New Roman" w:hAnsi="Times New Roman" w:cs="Times New Roman"/>
          <w:b/>
          <w:bCs/>
        </w:rPr>
      </w:pPr>
      <w:r w:rsidRPr="008D161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0C0FE77" wp14:editId="24C5D0E8">
            <wp:extent cx="5943600" cy="3117850"/>
            <wp:effectExtent l="0" t="0" r="0" b="6350"/>
            <wp:docPr id="14999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44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5B95" w14:textId="77777777" w:rsidR="00F2604A" w:rsidRPr="00F2604A" w:rsidRDefault="00F2604A" w:rsidP="00F2604A">
      <w:pPr>
        <w:rPr>
          <w:rFonts w:ascii="Times New Roman" w:hAnsi="Times New Roman" w:cs="Times New Roman"/>
          <w:b/>
          <w:bCs/>
        </w:rPr>
      </w:pPr>
    </w:p>
    <w:p w14:paraId="337231BC" w14:textId="77777777" w:rsidR="00F2604A" w:rsidRPr="00F2604A" w:rsidRDefault="00F2604A" w:rsidP="00F2604A">
      <w:pPr>
        <w:rPr>
          <w:rFonts w:ascii="Times New Roman" w:hAnsi="Times New Roman" w:cs="Times New Roman"/>
          <w:b/>
          <w:bCs/>
        </w:rPr>
      </w:pPr>
    </w:p>
    <w:p w14:paraId="46271586" w14:textId="77777777" w:rsidR="00F2604A" w:rsidRDefault="00F2604A"/>
    <w:sectPr w:rsidR="00F2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4A"/>
    <w:rsid w:val="00016270"/>
    <w:rsid w:val="008D161F"/>
    <w:rsid w:val="00F2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653D"/>
  <w15:chartTrackingRefBased/>
  <w15:docId w15:val="{73EA25BF-8FCC-481F-B145-BD8E2BC0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WIDAD SALI</dc:creator>
  <cp:keywords/>
  <dc:description/>
  <cp:lastModifiedBy>WIDAD SALI</cp:lastModifiedBy>
  <cp:revision>1</cp:revision>
  <dcterms:created xsi:type="dcterms:W3CDTF">2026-06-26T10:06:00Z</dcterms:created>
  <dcterms:modified xsi:type="dcterms:W3CDTF">2026-06-26T10:26:00Z</dcterms:modified>
</cp:coreProperties>
</file>