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666F" w14:textId="5A398DC9" w:rsidR="00DA373A" w:rsidRPr="008D44D4" w:rsidRDefault="00DA373A" w:rsidP="00DA373A">
      <w:pPr>
        <w:jc w:val="center"/>
        <w:rPr>
          <w:rFonts w:ascii="標楷體" w:eastAsia="標楷體" w:hAnsi="標楷體"/>
          <w:sz w:val="36"/>
          <w:szCs w:val="36"/>
        </w:rPr>
      </w:pPr>
      <w:r w:rsidRPr="008D44D4">
        <w:rPr>
          <w:rFonts w:ascii="標楷體" w:eastAsia="標楷體" w:hAnsi="標楷體"/>
          <w:sz w:val="36"/>
          <w:szCs w:val="36"/>
        </w:rPr>
        <w:t>HW2</w:t>
      </w:r>
    </w:p>
    <w:p w14:paraId="61272E1E" w14:textId="77777777" w:rsidR="00DA373A" w:rsidRPr="008D44D4" w:rsidRDefault="00DA373A" w:rsidP="00DA373A">
      <w:pPr>
        <w:widowControl/>
        <w:shd w:val="clear" w:color="auto" w:fill="FFFFFF"/>
        <w:spacing w:after="120" w:line="360" w:lineRule="atLeast"/>
        <w:ind w:left="480"/>
        <w:textAlignment w:val="baseline"/>
        <w:outlineLvl w:val="4"/>
        <w:rPr>
          <w:rFonts w:ascii="標楷體" w:eastAsia="標楷體" w:hAnsi="標楷體" w:cs="Arial"/>
          <w:b/>
          <w:bCs/>
          <w:color w:val="202124"/>
          <w:kern w:val="0"/>
          <w:sz w:val="36"/>
          <w:szCs w:val="36"/>
        </w:rPr>
      </w:pPr>
      <w:r w:rsidRPr="008D44D4">
        <w:rPr>
          <w:rFonts w:ascii="標楷體" w:eastAsia="標楷體" w:hAnsi="標楷體" w:cs="Arial"/>
          <w:b/>
          <w:bCs/>
          <w:color w:val="202124"/>
          <w:kern w:val="0"/>
          <w:sz w:val="36"/>
          <w:szCs w:val="36"/>
        </w:rPr>
        <w:t>如何在Netflix中找到收視率最高的電影</w:t>
      </w:r>
    </w:p>
    <w:p w14:paraId="6D013873" w14:textId="4193B900" w:rsidR="00DA373A" w:rsidRPr="008D44D4" w:rsidRDefault="00DA373A" w:rsidP="00DA373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你選的這組資料為何重要</w:t>
      </w: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?</w:t>
      </w:r>
    </w:p>
    <w:p w14:paraId="7146BB7E" w14:textId="4BCEF0B6" w:rsidR="00DA373A" w:rsidRPr="008D44D4" w:rsidRDefault="00DA373A" w:rsidP="00DA373A">
      <w:pPr>
        <w:pStyle w:val="a3"/>
        <w:ind w:leftChars="0" w:left="408"/>
        <w:rPr>
          <w:rFonts w:ascii="標楷體" w:eastAsia="標楷體" w:hAnsi="標楷體"/>
        </w:rPr>
      </w:pPr>
      <w:r w:rsidRPr="008D44D4">
        <w:rPr>
          <w:rFonts w:ascii="標楷體" w:eastAsia="標楷體" w:hAnsi="標楷體" w:hint="eastAsia"/>
        </w:rPr>
        <w:t>讓</w:t>
      </w:r>
      <w:r w:rsidRPr="008D44D4">
        <w:rPr>
          <w:rFonts w:ascii="標楷體" w:eastAsia="標楷體" w:hAnsi="標楷體"/>
        </w:rPr>
        <w:t>Netflix</w:t>
      </w:r>
      <w:r w:rsidRPr="008D44D4">
        <w:rPr>
          <w:rFonts w:ascii="標楷體" w:eastAsia="標楷體" w:hAnsi="標楷體" w:hint="eastAsia"/>
        </w:rPr>
        <w:t>公司可以判斷哪些節目收益較好，那些較差，以做公司政策的改良。</w:t>
      </w:r>
    </w:p>
    <w:p w14:paraId="5CF540AB" w14:textId="77777777" w:rsidR="006E195A" w:rsidRPr="008D44D4" w:rsidRDefault="006E195A" w:rsidP="00DA373A">
      <w:pPr>
        <w:pStyle w:val="a3"/>
        <w:ind w:leftChars="0" w:left="408"/>
        <w:rPr>
          <w:rFonts w:ascii="標楷體" w:eastAsia="標楷體" w:hAnsi="標楷體"/>
        </w:rPr>
      </w:pPr>
    </w:p>
    <w:p w14:paraId="457A4DF6" w14:textId="47530C10" w:rsidR="00DA373A" w:rsidRPr="008D44D4" w:rsidRDefault="00DA373A" w:rsidP="00DA373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資料從何而來</w:t>
      </w: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?</w:t>
      </w:r>
    </w:p>
    <w:p w14:paraId="6A06AFFB" w14:textId="47BED60F" w:rsidR="006E195A" w:rsidRPr="008D44D4" w:rsidRDefault="006E195A" w:rsidP="00DA373A">
      <w:pPr>
        <w:pStyle w:val="a3"/>
        <w:ind w:leftChars="0" w:left="408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來自近幾個月內電影的收藏按</w:t>
      </w:r>
      <w:proofErr w:type="gramStart"/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讚</w:t>
      </w:r>
      <w:proofErr w:type="gramEnd"/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次數或是搜尋引擎內的搜尋次數，也可以是最簡單的總觀看次數。</w:t>
      </w:r>
    </w:p>
    <w:p w14:paraId="7F26D38A" w14:textId="77777777" w:rsidR="006E195A" w:rsidRPr="008D44D4" w:rsidRDefault="006E195A" w:rsidP="00DA373A">
      <w:pPr>
        <w:pStyle w:val="a3"/>
        <w:ind w:leftChars="0" w:left="408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</w:p>
    <w:p w14:paraId="68F82D48" w14:textId="14DF0CED" w:rsidR="006E195A" w:rsidRPr="008D44D4" w:rsidRDefault="006E195A" w:rsidP="006E195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資料的型態是什麼？</w:t>
      </w:r>
    </w:p>
    <w:p w14:paraId="4BFFA2A2" w14:textId="0F8E4A06" w:rsidR="006E195A" w:rsidRPr="008D44D4" w:rsidRDefault="006E195A" w:rsidP="006E195A">
      <w:pPr>
        <w:pStyle w:val="a3"/>
        <w:ind w:leftChars="0" w:left="408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結構化的數值和圖表較易看出。</w:t>
      </w:r>
    </w:p>
    <w:p w14:paraId="60BA8971" w14:textId="77777777" w:rsidR="006E195A" w:rsidRPr="008D44D4" w:rsidRDefault="006E195A" w:rsidP="006E195A">
      <w:pPr>
        <w:pStyle w:val="a3"/>
        <w:ind w:leftChars="0" w:left="408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</w:p>
    <w:p w14:paraId="3C293E02" w14:textId="236BCFA7" w:rsidR="006E195A" w:rsidRPr="008D44D4" w:rsidRDefault="006E195A" w:rsidP="006E195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我們可以回答什麼問題 ？</w:t>
      </w:r>
    </w:p>
    <w:p w14:paraId="7A09F1DC" w14:textId="6F193DE5" w:rsidR="006E195A" w:rsidRPr="008D44D4" w:rsidRDefault="006E195A" w:rsidP="006E195A">
      <w:pPr>
        <w:pStyle w:val="a3"/>
        <w:ind w:leftChars="0" w:left="408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電影在近幾個月觀看和收視率的上升趨勢。</w:t>
      </w:r>
    </w:p>
    <w:p w14:paraId="366875F9" w14:textId="6082ADFE" w:rsidR="008D44D4" w:rsidRPr="008D44D4" w:rsidRDefault="008D44D4" w:rsidP="006E195A">
      <w:pPr>
        <w:pStyle w:val="a3"/>
        <w:ind w:leftChars="0" w:left="408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</w:p>
    <w:p w14:paraId="4E76DDA8" w14:textId="77777777" w:rsidR="008D44D4" w:rsidRPr="008D44D4" w:rsidRDefault="008D44D4" w:rsidP="008D44D4">
      <w:pPr>
        <w:pStyle w:val="a3"/>
        <w:ind w:leftChars="0" w:left="408"/>
        <w:jc w:val="center"/>
        <w:rPr>
          <w:rFonts w:ascii="標楷體" w:eastAsia="標楷體" w:hAnsi="標楷體" w:cs="Helvetica"/>
          <w:color w:val="333333"/>
          <w:sz w:val="36"/>
          <w:szCs w:val="36"/>
          <w:shd w:val="clear" w:color="auto" w:fill="FFFFFF"/>
        </w:rPr>
      </w:pPr>
      <w:r w:rsidRPr="008D44D4">
        <w:rPr>
          <w:rFonts w:ascii="標楷體" w:eastAsia="標楷體" w:hAnsi="標楷體" w:cs="Helvetica"/>
          <w:color w:val="333333"/>
          <w:sz w:val="36"/>
          <w:szCs w:val="36"/>
          <w:shd w:val="clear" w:color="auto" w:fill="FFFFFF"/>
        </w:rPr>
        <w:t>HW3</w:t>
      </w:r>
    </w:p>
    <w:p w14:paraId="36B88F1E" w14:textId="183517A2" w:rsidR="008D44D4" w:rsidRDefault="008D44D4" w:rsidP="008D44D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核心問題為何</w:t>
      </w: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?</w:t>
      </w: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br/>
      </w: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將車隊集中在人群多或搭乘量高的地方。</w:t>
      </w:r>
    </w:p>
    <w:p w14:paraId="47D85EC5" w14:textId="77777777" w:rsidR="008D44D4" w:rsidRPr="008D44D4" w:rsidRDefault="008D44D4" w:rsidP="008D44D4">
      <w:pPr>
        <w:pStyle w:val="a3"/>
        <w:ind w:leftChars="0"/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</w:pPr>
    </w:p>
    <w:p w14:paraId="44B2F5F3" w14:textId="736B6494" w:rsidR="008D44D4" w:rsidRPr="008D44D4" w:rsidRDefault="008D44D4" w:rsidP="008D44D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資料從何而來</w:t>
      </w: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?</w:t>
      </w:r>
    </w:p>
    <w:p w14:paraId="4ED9FFF4" w14:textId="52B878E4" w:rsidR="008D44D4" w:rsidRDefault="008D44D4" w:rsidP="008D44D4">
      <w:pPr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 xml:space="preserve">  </w:t>
      </w: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ab/>
      </w: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各個車隊招到客人的地點和其終點。</w:t>
      </w:r>
    </w:p>
    <w:p w14:paraId="0A02AE0E" w14:textId="77777777" w:rsidR="008D44D4" w:rsidRPr="008D44D4" w:rsidRDefault="008D44D4" w:rsidP="008D44D4">
      <w:pPr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</w:pPr>
    </w:p>
    <w:p w14:paraId="528C0BA1" w14:textId="5CA409AA" w:rsidR="008D44D4" w:rsidRPr="008D44D4" w:rsidRDefault="008D44D4" w:rsidP="008D44D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蒐集而來的資料型態為何</w:t>
      </w:r>
    </w:p>
    <w:p w14:paraId="1C13A7CF" w14:textId="23DBFFCB" w:rsidR="008D44D4" w:rsidRDefault="008D44D4" w:rsidP="008D44D4">
      <w:pPr>
        <w:pStyle w:val="a3"/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地圖上的分布圖。</w:t>
      </w:r>
    </w:p>
    <w:p w14:paraId="49F0C4C5" w14:textId="77777777" w:rsidR="008D44D4" w:rsidRPr="008D44D4" w:rsidRDefault="008D44D4" w:rsidP="008D44D4">
      <w:pPr>
        <w:pStyle w:val="a3"/>
        <w:ind w:leftChars="0"/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</w:pPr>
    </w:p>
    <w:p w14:paraId="51F7E398" w14:textId="09128F95" w:rsidR="008D44D4" w:rsidRPr="008D44D4" w:rsidRDefault="008D44D4" w:rsidP="008D44D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/>
          <w:color w:val="333333"/>
          <w:sz w:val="27"/>
          <w:szCs w:val="27"/>
          <w:shd w:val="clear" w:color="auto" w:fill="FFFFFF"/>
        </w:rPr>
        <w:t>你要回答的問題，其如何評估</w:t>
      </w: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?</w:t>
      </w:r>
    </w:p>
    <w:p w14:paraId="281AF523" w14:textId="1C171EAE" w:rsidR="008D44D4" w:rsidRPr="008D44D4" w:rsidRDefault="008D44D4" w:rsidP="008D44D4">
      <w:pPr>
        <w:pStyle w:val="a3"/>
        <w:ind w:leftChars="0"/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</w:pPr>
      <w:r w:rsidRPr="008D44D4">
        <w:rPr>
          <w:rFonts w:ascii="標楷體" w:eastAsia="標楷體" w:hAnsi="標楷體" w:cs="Helvetica" w:hint="eastAsia"/>
          <w:color w:val="333333"/>
          <w:sz w:val="27"/>
          <w:szCs w:val="27"/>
          <w:shd w:val="clear" w:color="auto" w:fill="FFFFFF"/>
        </w:rPr>
        <w:t>車隊調整完位置過後的總營業額浮動圖。</w:t>
      </w:r>
    </w:p>
    <w:sectPr w:rsidR="008D44D4" w:rsidRPr="008D44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C6FC6"/>
    <w:multiLevelType w:val="hybridMultilevel"/>
    <w:tmpl w:val="0AC0AC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380E95"/>
    <w:multiLevelType w:val="hybridMultilevel"/>
    <w:tmpl w:val="5D9CB7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631DAA"/>
    <w:multiLevelType w:val="hybridMultilevel"/>
    <w:tmpl w:val="5BC4F5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436994"/>
    <w:multiLevelType w:val="hybridMultilevel"/>
    <w:tmpl w:val="2A78A796"/>
    <w:lvl w:ilvl="0" w:tplc="0E14505C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82"/>
    <w:rsid w:val="00482E27"/>
    <w:rsid w:val="006E195A"/>
    <w:rsid w:val="008D44D4"/>
    <w:rsid w:val="00DA373A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C299"/>
  <w15:chartTrackingRefBased/>
  <w15:docId w15:val="{4352A82A-70F6-4750-9FD0-2390397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DA373A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DA373A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A37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3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b073012003@o365.student.nsysu.edu.tw</dc:creator>
  <cp:keywords/>
  <dc:description/>
  <cp:lastModifiedBy>b073012003@o365.student.nsysu.edu.tw</cp:lastModifiedBy>
  <cp:revision>3</cp:revision>
  <dcterms:created xsi:type="dcterms:W3CDTF">2020-11-27T12:17:00Z</dcterms:created>
  <dcterms:modified xsi:type="dcterms:W3CDTF">2020-11-27T12:44:00Z</dcterms:modified>
</cp:coreProperties>
</file>