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6666F" w14:textId="5A398DC9" w:rsidR="00DA373A" w:rsidRPr="00DA373A" w:rsidRDefault="00DA373A" w:rsidP="00DA373A">
      <w:pPr>
        <w:jc w:val="center"/>
        <w:rPr>
          <w:rFonts w:ascii="標楷體" w:eastAsia="標楷體" w:hAnsi="標楷體"/>
          <w:sz w:val="36"/>
          <w:szCs w:val="36"/>
        </w:rPr>
      </w:pPr>
      <w:r w:rsidRPr="00DA373A">
        <w:rPr>
          <w:rFonts w:ascii="標楷體" w:eastAsia="標楷體" w:hAnsi="標楷體"/>
          <w:sz w:val="36"/>
          <w:szCs w:val="36"/>
        </w:rPr>
        <w:t>HW2</w:t>
      </w:r>
    </w:p>
    <w:p w14:paraId="61272E1E" w14:textId="77777777" w:rsidR="00DA373A" w:rsidRPr="00DA373A" w:rsidRDefault="00DA373A" w:rsidP="00DA373A">
      <w:pPr>
        <w:widowControl/>
        <w:shd w:val="clear" w:color="auto" w:fill="FFFFFF"/>
        <w:spacing w:after="120" w:line="360" w:lineRule="atLeast"/>
        <w:ind w:left="480"/>
        <w:textAlignment w:val="baseline"/>
        <w:outlineLvl w:val="4"/>
        <w:rPr>
          <w:rFonts w:ascii="標楷體" w:eastAsia="標楷體" w:hAnsi="標楷體" w:cs="Arial"/>
          <w:b/>
          <w:bCs/>
          <w:color w:val="202124"/>
          <w:kern w:val="0"/>
          <w:sz w:val="36"/>
          <w:szCs w:val="36"/>
        </w:rPr>
      </w:pPr>
      <w:r w:rsidRPr="00DA373A">
        <w:rPr>
          <w:rFonts w:ascii="標楷體" w:eastAsia="標楷體" w:hAnsi="標楷體" w:cs="Arial"/>
          <w:b/>
          <w:bCs/>
          <w:color w:val="202124"/>
          <w:kern w:val="0"/>
          <w:sz w:val="36"/>
          <w:szCs w:val="36"/>
        </w:rPr>
        <w:t>如何在Netflix中找到收視率最高的電影</w:t>
      </w:r>
    </w:p>
    <w:p w14:paraId="6D013873" w14:textId="4193B900" w:rsidR="00DA373A" w:rsidRPr="00DA373A" w:rsidRDefault="00DA373A" w:rsidP="00DA373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 w:rsidRPr="00DA373A"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  <w:t>你選的這組資料為何重要</w:t>
      </w:r>
      <w:r w:rsidRPr="00DA373A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?</w:t>
      </w:r>
    </w:p>
    <w:p w14:paraId="7146BB7E" w14:textId="4BCEF0B6" w:rsidR="00DA373A" w:rsidRDefault="00DA373A" w:rsidP="00DA373A">
      <w:pPr>
        <w:pStyle w:val="a3"/>
        <w:ind w:leftChars="0" w:left="408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讓</w:t>
      </w:r>
      <w:r>
        <w:rPr>
          <w:rFonts w:ascii="標楷體" w:eastAsia="標楷體" w:hAnsi="標楷體"/>
        </w:rPr>
        <w:t>Netflix</w:t>
      </w:r>
      <w:r>
        <w:rPr>
          <w:rFonts w:ascii="標楷體" w:eastAsia="標楷體" w:hAnsi="標楷體" w:hint="eastAsia"/>
        </w:rPr>
        <w:t>公司可以判斷哪些節目收益較好，那些較差，以做公司政策的改良。</w:t>
      </w:r>
    </w:p>
    <w:p w14:paraId="5CF540AB" w14:textId="77777777" w:rsidR="006E195A" w:rsidRDefault="006E195A" w:rsidP="00DA373A">
      <w:pPr>
        <w:pStyle w:val="a3"/>
        <w:ind w:leftChars="0" w:left="408"/>
        <w:rPr>
          <w:rFonts w:ascii="標楷體" w:eastAsia="標楷體" w:hAnsi="標楷體" w:hint="eastAsia"/>
        </w:rPr>
      </w:pPr>
    </w:p>
    <w:p w14:paraId="457A4DF6" w14:textId="47530C10" w:rsidR="00DA373A" w:rsidRPr="00DA373A" w:rsidRDefault="00DA373A" w:rsidP="00DA373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A373A"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  <w:t>資料從何而來</w:t>
      </w:r>
      <w:r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?</w:t>
      </w:r>
    </w:p>
    <w:p w14:paraId="6A06AFFB" w14:textId="47BED60F" w:rsidR="006E195A" w:rsidRDefault="006E195A" w:rsidP="00DA373A">
      <w:pPr>
        <w:pStyle w:val="a3"/>
        <w:ind w:leftChars="0" w:left="408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來自近幾個月內電影的收藏按</w:t>
      </w:r>
      <w:proofErr w:type="gramStart"/>
      <w:r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讚</w:t>
      </w:r>
      <w:proofErr w:type="gramEnd"/>
      <w:r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次數或是搜尋引擎內的搜尋次數，也可以是最簡單的總觀看次數。</w:t>
      </w:r>
    </w:p>
    <w:p w14:paraId="7F26D38A" w14:textId="77777777" w:rsidR="006E195A" w:rsidRDefault="006E195A" w:rsidP="00DA373A">
      <w:pPr>
        <w:pStyle w:val="a3"/>
        <w:ind w:leftChars="0" w:left="408"/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</w:pPr>
    </w:p>
    <w:p w14:paraId="68F82D48" w14:textId="14DF0CED" w:rsidR="006E195A" w:rsidRPr="006E195A" w:rsidRDefault="006E195A" w:rsidP="006E195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 w:rsidRPr="006E195A"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  <w:t>資料的型態是什麼？</w:t>
      </w:r>
    </w:p>
    <w:p w14:paraId="4BFFA2A2" w14:textId="0F8E4A06" w:rsidR="006E195A" w:rsidRDefault="006E195A" w:rsidP="006E195A">
      <w:pPr>
        <w:pStyle w:val="a3"/>
        <w:ind w:leftChars="0" w:left="408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 w:rsidRPr="006E195A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結構化的數值和圖表較易看出。</w:t>
      </w:r>
    </w:p>
    <w:p w14:paraId="60BA8971" w14:textId="77777777" w:rsidR="006E195A" w:rsidRPr="006E195A" w:rsidRDefault="006E195A" w:rsidP="006E195A">
      <w:pPr>
        <w:pStyle w:val="a3"/>
        <w:ind w:leftChars="0" w:left="408"/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</w:pPr>
    </w:p>
    <w:p w14:paraId="3C293E02" w14:textId="236BCFA7" w:rsidR="006E195A" w:rsidRPr="006E195A" w:rsidRDefault="006E195A" w:rsidP="006E195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 w:rsidRPr="006E195A"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  <w:t>我們可以回答什麼問題 ？</w:t>
      </w:r>
    </w:p>
    <w:p w14:paraId="7A09F1DC" w14:textId="2BD71CF0" w:rsidR="006E195A" w:rsidRPr="006E195A" w:rsidRDefault="006E195A" w:rsidP="006E195A">
      <w:pPr>
        <w:pStyle w:val="a3"/>
        <w:ind w:leftChars="0" w:left="408"/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</w:pPr>
      <w:r w:rsidRPr="006E195A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電影在近幾個月觀看和收視率的上升趨勢。</w:t>
      </w:r>
    </w:p>
    <w:sectPr w:rsidR="006E195A" w:rsidRPr="006E19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36994"/>
    <w:multiLevelType w:val="hybridMultilevel"/>
    <w:tmpl w:val="2A78A796"/>
    <w:lvl w:ilvl="0" w:tplc="0E14505C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82"/>
    <w:rsid w:val="00482E27"/>
    <w:rsid w:val="006E195A"/>
    <w:rsid w:val="00DA373A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C299"/>
  <w15:chartTrackingRefBased/>
  <w15:docId w15:val="{4352A82A-70F6-4750-9FD0-2390397D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0"/>
    <w:uiPriority w:val="9"/>
    <w:qFormat/>
    <w:rsid w:val="00DA373A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DA373A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DA37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3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b073012003@o365.student.nsysu.edu.tw</dc:creator>
  <cp:keywords/>
  <dc:description/>
  <cp:lastModifiedBy>b073012003@o365.student.nsysu.edu.tw</cp:lastModifiedBy>
  <cp:revision>2</cp:revision>
  <dcterms:created xsi:type="dcterms:W3CDTF">2020-11-27T12:17:00Z</dcterms:created>
  <dcterms:modified xsi:type="dcterms:W3CDTF">2020-11-27T12:35:00Z</dcterms:modified>
</cp:coreProperties>
</file>