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296F5" w14:textId="1DE35100" w:rsidR="00B92BAC" w:rsidRPr="00D1210A" w:rsidRDefault="00B92BAC" w:rsidP="00B92BAC">
      <w:pPr>
        <w:jc w:val="center"/>
        <w:rPr>
          <w:rFonts w:hint="eastAsia"/>
        </w:rPr>
      </w:pPr>
      <w:r>
        <w:t xml:space="preserve">Project </w:t>
      </w:r>
      <w:r w:rsidR="00D1210A">
        <w:rPr>
          <w:rFonts w:hint="eastAsia"/>
        </w:rPr>
        <w:t>3</w:t>
      </w:r>
    </w:p>
    <w:p w14:paraId="0C15F2F9" w14:textId="6A28E152" w:rsidR="00B92BAC" w:rsidRDefault="00B92BAC" w:rsidP="00B92BAC">
      <w:pPr>
        <w:jc w:val="right"/>
      </w:pPr>
      <w:r>
        <w:t>ID</w:t>
      </w:r>
      <w:r>
        <w:rPr>
          <w:rFonts w:hint="eastAsia"/>
        </w:rPr>
        <w:t>：</w:t>
      </w:r>
      <w:r w:rsidR="00E77081">
        <w:rPr>
          <w:rFonts w:hint="eastAsia"/>
        </w:rPr>
        <w:t>3</w:t>
      </w:r>
      <w:r w:rsidR="00E77081">
        <w:t>11512064</w:t>
      </w:r>
      <w:r>
        <w:t xml:space="preserve"> </w:t>
      </w:r>
      <w:r>
        <w:rPr>
          <w:rFonts w:hint="eastAsia"/>
        </w:rPr>
        <w:t xml:space="preserve">     </w:t>
      </w:r>
      <w:r>
        <w:t>name</w:t>
      </w:r>
      <w:r>
        <w:rPr>
          <w:rFonts w:hint="eastAsia"/>
        </w:rPr>
        <w:t>：</w:t>
      </w:r>
      <w:r w:rsidR="00776E6F">
        <w:rPr>
          <w:rFonts w:hint="eastAsia"/>
        </w:rPr>
        <w:t>鄧書桓</w:t>
      </w:r>
    </w:p>
    <w:p w14:paraId="4116F640" w14:textId="77777777" w:rsidR="00B92BAC" w:rsidRDefault="00B92BAC" w:rsidP="00B92BAC">
      <w:pPr>
        <w:ind w:right="960"/>
      </w:pPr>
      <w:r>
        <w:rPr>
          <w:rFonts w:hint="eastAsia"/>
        </w:rPr>
        <w:t>(</w:t>
      </w:r>
      <w:r>
        <w:t>a)</w:t>
      </w:r>
      <w:r w:rsidR="009E0049" w:rsidRPr="009E0049">
        <w:t xml:space="preserve"> </w:t>
      </w:r>
      <w:r w:rsidR="009E0049">
        <w:t>Source codes</w:t>
      </w:r>
      <w:r w:rsidR="004706E4">
        <w:t>:</w:t>
      </w:r>
    </w:p>
    <w:p w14:paraId="28F1CD25" w14:textId="0D10E692" w:rsidR="00B92BAC" w:rsidRDefault="009B20D0" w:rsidP="00B92BAC">
      <w:pPr>
        <w:ind w:right="960"/>
      </w:pPr>
      <w:r w:rsidRPr="009B20D0">
        <w:rPr>
          <w:noProof/>
        </w:rPr>
        <w:drawing>
          <wp:inline distT="0" distB="0" distL="0" distR="0" wp14:anchorId="2CB64355" wp14:editId="17A0006D">
            <wp:extent cx="5663821" cy="5397831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8119" cy="54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14E0" w14:textId="1C73C45B" w:rsidR="009B20D0" w:rsidRDefault="009B20D0" w:rsidP="00B92BAC">
      <w:pPr>
        <w:ind w:right="960"/>
      </w:pPr>
      <w:r w:rsidRPr="009B20D0">
        <w:rPr>
          <w:noProof/>
        </w:rPr>
        <w:lastRenderedPageBreak/>
        <w:drawing>
          <wp:inline distT="0" distB="0" distL="0" distR="0" wp14:anchorId="3E615308" wp14:editId="164603C9">
            <wp:extent cx="5558907" cy="4505325"/>
            <wp:effectExtent l="0" t="0" r="381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6043" cy="45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A390" w14:textId="48AD2E38" w:rsidR="009B20D0" w:rsidRDefault="009B20D0" w:rsidP="00B92BAC">
      <w:pPr>
        <w:ind w:right="960"/>
      </w:pPr>
      <w:r w:rsidRPr="009B20D0">
        <w:rPr>
          <w:noProof/>
        </w:rPr>
        <w:drawing>
          <wp:inline distT="0" distB="0" distL="0" distR="0" wp14:anchorId="76654B27" wp14:editId="7303CD6D">
            <wp:extent cx="5558790" cy="4781501"/>
            <wp:effectExtent l="0" t="0" r="3810" b="63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691" cy="47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F635" w14:textId="703D0553" w:rsidR="009B20D0" w:rsidRDefault="009B20D0" w:rsidP="00B92BAC">
      <w:pPr>
        <w:ind w:right="960"/>
      </w:pPr>
      <w:r w:rsidRPr="009B20D0">
        <w:rPr>
          <w:noProof/>
        </w:rPr>
        <w:lastRenderedPageBreak/>
        <w:drawing>
          <wp:inline distT="0" distB="0" distL="0" distR="0" wp14:anchorId="54E82998" wp14:editId="7D0F430C">
            <wp:extent cx="5479576" cy="1046285"/>
            <wp:effectExtent l="0" t="0" r="6985" b="190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252" cy="10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360A" w14:textId="77777777" w:rsidR="009B20D0" w:rsidRDefault="009B20D0" w:rsidP="00B92BAC">
      <w:pPr>
        <w:ind w:right="960"/>
      </w:pPr>
    </w:p>
    <w:p w14:paraId="5F57BA63" w14:textId="0E53D907" w:rsidR="00D13017" w:rsidRDefault="00D13017" w:rsidP="00B92BAC">
      <w:pPr>
        <w:ind w:right="960"/>
      </w:pPr>
      <w:r>
        <w:rPr>
          <w:rFonts w:hint="eastAsia"/>
        </w:rPr>
        <w:t>(</w:t>
      </w:r>
      <w:r>
        <w:t>b)</w:t>
      </w:r>
      <w:r w:rsidRPr="00D13017">
        <w:t xml:space="preserve"> </w:t>
      </w:r>
      <w:r>
        <w:t>Results of noise model and model parameters</w:t>
      </w:r>
      <w:r w:rsidR="004706E4">
        <w:t>:</w:t>
      </w:r>
    </w:p>
    <w:p w14:paraId="41B9923F" w14:textId="6219DDE3" w:rsidR="00E77081" w:rsidRDefault="00E77081" w:rsidP="00B92BAC">
      <w:pPr>
        <w:ind w:right="960"/>
      </w:pPr>
      <w:r>
        <w:tab/>
        <w:t>Original picture:</w:t>
      </w:r>
    </w:p>
    <w:p w14:paraId="15624281" w14:textId="0D4BE367" w:rsidR="00E77081" w:rsidRDefault="00E77081" w:rsidP="00E77081">
      <w:pPr>
        <w:ind w:right="960" w:firstLine="480"/>
      </w:pPr>
      <w:r>
        <w:rPr>
          <w:noProof/>
        </w:rPr>
        <w:drawing>
          <wp:inline distT="0" distB="0" distL="0" distR="0" wp14:anchorId="5A182A52" wp14:editId="3F9182C8">
            <wp:extent cx="5295900" cy="1257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21530" r="7658" b="54982"/>
                    <a:stretch/>
                  </pic:blipFill>
                  <pic:spPr bwMode="auto">
                    <a:xfrm>
                      <a:off x="0" y="0"/>
                      <a:ext cx="5295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8DD5" w14:textId="77777777" w:rsidR="009B20D0" w:rsidRDefault="009B20D0" w:rsidP="00E77081">
      <w:pPr>
        <w:ind w:right="960" w:firstLine="480"/>
      </w:pPr>
    </w:p>
    <w:p w14:paraId="7AF928C3" w14:textId="5BEB662F" w:rsidR="00E77081" w:rsidRDefault="00E77081" w:rsidP="00E77081">
      <w:pPr>
        <w:ind w:right="960" w:firstLine="480"/>
      </w:pPr>
      <w:r>
        <w:t>Denoise model:</w:t>
      </w:r>
    </w:p>
    <w:p w14:paraId="70BBFB87" w14:textId="79482BA1" w:rsidR="00E77081" w:rsidRDefault="00E77081" w:rsidP="00E77081">
      <w:pPr>
        <w:ind w:right="960" w:firstLine="480"/>
      </w:pPr>
      <w:r>
        <w:rPr>
          <w:noProof/>
        </w:rPr>
        <w:drawing>
          <wp:inline distT="0" distB="0" distL="0" distR="0" wp14:anchorId="734BCF01" wp14:editId="1F4B0B21">
            <wp:extent cx="5391150" cy="12668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" t="47153" r="7656" b="29182"/>
                    <a:stretch/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A850" w14:textId="77777777" w:rsidR="009B20D0" w:rsidRDefault="009B20D0" w:rsidP="00E77081">
      <w:pPr>
        <w:ind w:right="960" w:firstLine="480"/>
      </w:pPr>
    </w:p>
    <w:p w14:paraId="3DB9D138" w14:textId="06588E32" w:rsidR="00E77081" w:rsidRDefault="00E77081" w:rsidP="00E77081">
      <w:pPr>
        <w:ind w:right="960" w:firstLine="480"/>
      </w:pPr>
      <w:r>
        <w:t>Noise model:</w:t>
      </w:r>
    </w:p>
    <w:p w14:paraId="43965FC6" w14:textId="5647747E" w:rsidR="00D13017" w:rsidRDefault="00E77081" w:rsidP="00E77081">
      <w:pPr>
        <w:ind w:right="960" w:firstLine="480"/>
      </w:pPr>
      <w:r>
        <w:rPr>
          <w:noProof/>
        </w:rPr>
        <w:drawing>
          <wp:inline distT="0" distB="0" distL="0" distR="0" wp14:anchorId="78A3F345" wp14:editId="011528B7">
            <wp:extent cx="5391150" cy="1381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70463" r="6562" b="3736"/>
                    <a:stretch/>
                  </pic:blipFill>
                  <pic:spPr bwMode="auto">
                    <a:xfrm>
                      <a:off x="0" y="0"/>
                      <a:ext cx="5391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CF412" w14:textId="1FE00543" w:rsidR="00E77081" w:rsidRDefault="00E77081" w:rsidP="00E77081">
      <w:pPr>
        <w:ind w:right="960" w:firstLine="480"/>
      </w:pPr>
      <w:r>
        <w:rPr>
          <w:rFonts w:hint="eastAsia"/>
        </w:rPr>
        <w:t>使用原圖的</w:t>
      </w:r>
      <w:r>
        <w:rPr>
          <w:rFonts w:hint="eastAsia"/>
        </w:rPr>
        <w:t>g</w:t>
      </w:r>
      <w:r>
        <w:t>ray-level</w:t>
      </w:r>
      <w:r>
        <w:rPr>
          <w:rFonts w:hint="eastAsia"/>
        </w:rPr>
        <w:t>與</w:t>
      </w:r>
      <w:r>
        <w:rPr>
          <w:rFonts w:hint="eastAsia"/>
        </w:rPr>
        <w:t>d</w:t>
      </w:r>
      <w:r>
        <w:t>e-noise</w:t>
      </w:r>
      <w:r>
        <w:rPr>
          <w:rFonts w:hint="eastAsia"/>
        </w:rPr>
        <w:t>後的</w:t>
      </w:r>
      <w:r>
        <w:rPr>
          <w:rFonts w:hint="eastAsia"/>
        </w:rPr>
        <w:t>g</w:t>
      </w:r>
      <w:r>
        <w:t>ray-level</w:t>
      </w:r>
      <w:r>
        <w:rPr>
          <w:rFonts w:hint="eastAsia"/>
        </w:rPr>
        <w:t>相減而得出</w:t>
      </w:r>
      <w:r>
        <w:rPr>
          <w:rFonts w:hint="eastAsia"/>
        </w:rPr>
        <w:t>noise-model</w:t>
      </w:r>
    </w:p>
    <w:p w14:paraId="703696E8" w14:textId="77777777" w:rsidR="009B20D0" w:rsidRDefault="009B20D0" w:rsidP="00E77081">
      <w:pPr>
        <w:ind w:right="960" w:firstLine="480"/>
      </w:pPr>
    </w:p>
    <w:p w14:paraId="41742856" w14:textId="15FE38C2" w:rsidR="00E77081" w:rsidRDefault="00E77081" w:rsidP="00E77081">
      <w:pPr>
        <w:ind w:right="960" w:firstLine="480"/>
      </w:pPr>
      <w:r>
        <w:t>Parament:</w:t>
      </w:r>
    </w:p>
    <w:p w14:paraId="29C56DCB" w14:textId="73D0ECAF" w:rsidR="00E77081" w:rsidRDefault="00E77081" w:rsidP="00E77081">
      <w:pPr>
        <w:ind w:right="960" w:firstLine="480"/>
      </w:pPr>
      <w:r>
        <w:rPr>
          <w:noProof/>
        </w:rPr>
        <w:drawing>
          <wp:inline distT="0" distB="0" distL="0" distR="0" wp14:anchorId="7F716E31" wp14:editId="4251A35B">
            <wp:extent cx="1600200" cy="381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DA47" w14:textId="0806B46E" w:rsidR="009B20D0" w:rsidRDefault="009B20D0" w:rsidP="00E77081">
      <w:pPr>
        <w:ind w:right="960" w:firstLine="480"/>
      </w:pPr>
    </w:p>
    <w:p w14:paraId="0444A340" w14:textId="58378612" w:rsidR="009B20D0" w:rsidRDefault="009B20D0" w:rsidP="00E77081">
      <w:pPr>
        <w:ind w:right="960" w:firstLine="480"/>
      </w:pPr>
    </w:p>
    <w:p w14:paraId="651F46BD" w14:textId="7BE9B791" w:rsidR="009B20D0" w:rsidRDefault="009B20D0" w:rsidP="00E77081">
      <w:pPr>
        <w:ind w:right="960" w:firstLine="480"/>
      </w:pPr>
    </w:p>
    <w:p w14:paraId="50343FFE" w14:textId="7F87D919" w:rsidR="009B20D0" w:rsidRDefault="009B20D0" w:rsidP="00E77081">
      <w:pPr>
        <w:ind w:right="960" w:firstLine="480"/>
      </w:pPr>
    </w:p>
    <w:p w14:paraId="19A08E84" w14:textId="3F88304D" w:rsidR="009B20D0" w:rsidRDefault="009B20D0" w:rsidP="00E77081">
      <w:pPr>
        <w:ind w:right="960" w:firstLine="480"/>
      </w:pPr>
    </w:p>
    <w:p w14:paraId="66B1C559" w14:textId="4CECDD32" w:rsidR="009B20D0" w:rsidRDefault="009B20D0" w:rsidP="00E77081">
      <w:pPr>
        <w:ind w:right="960" w:firstLine="480"/>
      </w:pPr>
    </w:p>
    <w:p w14:paraId="35EE964A" w14:textId="1D086788" w:rsidR="009B20D0" w:rsidRDefault="009B20D0" w:rsidP="00E77081">
      <w:pPr>
        <w:ind w:right="960" w:firstLine="480"/>
      </w:pPr>
    </w:p>
    <w:p w14:paraId="66788D4B" w14:textId="39D15BA0" w:rsidR="009B20D0" w:rsidRDefault="009B20D0" w:rsidP="00E77081">
      <w:pPr>
        <w:ind w:right="960" w:firstLine="480"/>
      </w:pPr>
    </w:p>
    <w:p w14:paraId="2FB4D9C0" w14:textId="77777777" w:rsidR="009B20D0" w:rsidRPr="00E77081" w:rsidRDefault="009B20D0" w:rsidP="00E77081">
      <w:pPr>
        <w:ind w:right="960" w:firstLine="480"/>
      </w:pPr>
    </w:p>
    <w:p w14:paraId="7AE519C6" w14:textId="77777777" w:rsidR="00B92BAC" w:rsidRPr="00D13017" w:rsidRDefault="00B92BAC" w:rsidP="00D13017">
      <w:r>
        <w:rPr>
          <w:rFonts w:hint="eastAsia"/>
        </w:rPr>
        <w:lastRenderedPageBreak/>
        <w:t>(</w:t>
      </w:r>
      <w:r w:rsidR="00D13017">
        <w:t>c</w:t>
      </w:r>
      <w:r>
        <w:rPr>
          <w:rFonts w:hint="eastAsia"/>
        </w:rPr>
        <w:t>)</w:t>
      </w:r>
      <w:r w:rsidRPr="00712447">
        <w:t xml:space="preserve"> </w:t>
      </w:r>
      <w:r w:rsidR="00D13017">
        <w:t>De-noised image by alpha-trimmed mean filter</w:t>
      </w:r>
      <w:r w:rsidR="004706E4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76"/>
      </w:tblGrid>
      <w:tr w:rsidR="00D13017" w14:paraId="178CC5CF" w14:textId="77777777" w:rsidTr="00D13017">
        <w:tc>
          <w:tcPr>
            <w:tcW w:w="5964" w:type="dxa"/>
          </w:tcPr>
          <w:p w14:paraId="421AC1E2" w14:textId="4C0695E8" w:rsidR="00D13017" w:rsidRDefault="00682847" w:rsidP="00D13017">
            <w:r>
              <w:rPr>
                <w:noProof/>
              </w:rPr>
              <w:drawing>
                <wp:inline distT="0" distB="0" distL="0" distR="0" wp14:anchorId="2A6921B4" wp14:editId="42F1A9A9">
                  <wp:extent cx="3657600" cy="36576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8D4D5A" w14:textId="77777777" w:rsidR="00B92BAC" w:rsidRDefault="00B92BAC" w:rsidP="00B92BAC"/>
    <w:p w14:paraId="5DDD1D2E" w14:textId="77777777" w:rsidR="00B92BAC" w:rsidRDefault="00D13017" w:rsidP="00B92BAC">
      <w:r>
        <w:t>(d)</w:t>
      </w:r>
      <w:r w:rsidR="00B92BAC" w:rsidRPr="00712447">
        <w:t xml:space="preserve"> </w:t>
      </w:r>
      <w:r>
        <w:t>Output image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arameters</w:t>
      </w:r>
      <w:r w:rsidR="004706E4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9"/>
        <w:gridCol w:w="5659"/>
      </w:tblGrid>
      <w:tr w:rsidR="00B92BAC" w14:paraId="746D0494" w14:textId="77777777" w:rsidTr="008438FC">
        <w:tc>
          <w:tcPr>
            <w:tcW w:w="5659" w:type="dxa"/>
          </w:tcPr>
          <w:p w14:paraId="06B5635A" w14:textId="77777777" w:rsidR="00D13017" w:rsidRDefault="00D13017" w:rsidP="008438FC">
            <w:r>
              <w:rPr>
                <w:rFonts w:hint="eastAsia"/>
              </w:rPr>
              <w:t>D</w:t>
            </w:r>
            <w:r>
              <w:t>0 = 100</w:t>
            </w:r>
          </w:p>
          <w:p w14:paraId="77B12DE9" w14:textId="6FA86C3C" w:rsidR="00D13017" w:rsidRDefault="009B20D0" w:rsidP="008438FC">
            <w:r>
              <w:rPr>
                <w:noProof/>
              </w:rPr>
              <w:drawing>
                <wp:inline distT="0" distB="0" distL="0" distR="0" wp14:anchorId="0E335841" wp14:editId="407BFD12">
                  <wp:extent cx="3657600" cy="36576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4A91DC5F" w14:textId="77777777" w:rsidR="00B92BAC" w:rsidRDefault="00D13017" w:rsidP="008438FC">
            <w:r>
              <w:rPr>
                <w:rFonts w:hint="eastAsia"/>
              </w:rPr>
              <w:t>D</w:t>
            </w:r>
            <w:r>
              <w:t>0 = 150</w:t>
            </w:r>
          </w:p>
          <w:p w14:paraId="633B4904" w14:textId="0C55168F" w:rsidR="009B20D0" w:rsidRDefault="009B20D0" w:rsidP="008438FC">
            <w:r>
              <w:rPr>
                <w:noProof/>
              </w:rPr>
              <w:drawing>
                <wp:inline distT="0" distB="0" distL="0" distR="0" wp14:anchorId="1226BBE1" wp14:editId="6A48F7BE">
                  <wp:extent cx="3657600" cy="36576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017" w14:paraId="57A7FD39" w14:textId="77777777" w:rsidTr="008438FC">
        <w:tc>
          <w:tcPr>
            <w:tcW w:w="5659" w:type="dxa"/>
          </w:tcPr>
          <w:p w14:paraId="03DF3B43" w14:textId="77777777" w:rsidR="009B20D0" w:rsidRDefault="009B20D0" w:rsidP="008438FC"/>
          <w:p w14:paraId="2D6B80F7" w14:textId="77777777" w:rsidR="009B20D0" w:rsidRDefault="009B20D0" w:rsidP="008438FC"/>
          <w:p w14:paraId="68408F5E" w14:textId="77777777" w:rsidR="009B20D0" w:rsidRDefault="009B20D0" w:rsidP="008438FC"/>
          <w:p w14:paraId="2A8A80A2" w14:textId="77777777" w:rsidR="009B20D0" w:rsidRDefault="009B20D0" w:rsidP="008438FC"/>
          <w:p w14:paraId="1F411364" w14:textId="77777777" w:rsidR="009B20D0" w:rsidRDefault="009B20D0" w:rsidP="008438FC"/>
          <w:p w14:paraId="56B43C12" w14:textId="77777777" w:rsidR="009B20D0" w:rsidRDefault="009B20D0" w:rsidP="008438FC"/>
          <w:p w14:paraId="26E24CB4" w14:textId="77777777" w:rsidR="009B20D0" w:rsidRDefault="009B20D0" w:rsidP="008438FC"/>
          <w:p w14:paraId="2EB1C73B" w14:textId="77777777" w:rsidR="009B20D0" w:rsidRDefault="009B20D0" w:rsidP="008438FC"/>
          <w:p w14:paraId="084C8E51" w14:textId="77777777" w:rsidR="009B20D0" w:rsidRDefault="009B20D0" w:rsidP="008438FC"/>
          <w:p w14:paraId="155591B6" w14:textId="7BFC8147" w:rsidR="00D13017" w:rsidRDefault="00D13017" w:rsidP="008438FC">
            <w:r>
              <w:rPr>
                <w:rFonts w:hint="eastAsia"/>
              </w:rPr>
              <w:lastRenderedPageBreak/>
              <w:t>D</w:t>
            </w:r>
            <w:r>
              <w:t>0 = 200</w:t>
            </w:r>
          </w:p>
          <w:p w14:paraId="0EC3B4FC" w14:textId="26B8F8CF" w:rsidR="00D13017" w:rsidRDefault="009B20D0" w:rsidP="008438FC">
            <w:r>
              <w:rPr>
                <w:noProof/>
              </w:rPr>
              <w:drawing>
                <wp:inline distT="0" distB="0" distL="0" distR="0" wp14:anchorId="4D5A21ED" wp14:editId="122814F7">
                  <wp:extent cx="3657600" cy="36576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0EAFCB02" w14:textId="77777777" w:rsidR="009B20D0" w:rsidRDefault="009B20D0" w:rsidP="008438FC"/>
          <w:p w14:paraId="254DE190" w14:textId="77777777" w:rsidR="009B20D0" w:rsidRDefault="009B20D0" w:rsidP="008438FC"/>
          <w:p w14:paraId="35CD46A9" w14:textId="77777777" w:rsidR="009B20D0" w:rsidRDefault="009B20D0" w:rsidP="008438FC"/>
          <w:p w14:paraId="23AACA71" w14:textId="77777777" w:rsidR="009B20D0" w:rsidRDefault="009B20D0" w:rsidP="008438FC"/>
          <w:p w14:paraId="2C1C9ED5" w14:textId="77777777" w:rsidR="009B20D0" w:rsidRDefault="009B20D0" w:rsidP="008438FC"/>
          <w:p w14:paraId="43CEDF5D" w14:textId="77777777" w:rsidR="009B20D0" w:rsidRDefault="009B20D0" w:rsidP="008438FC"/>
          <w:p w14:paraId="445EC379" w14:textId="77777777" w:rsidR="009B20D0" w:rsidRDefault="009B20D0" w:rsidP="008438FC"/>
          <w:p w14:paraId="2FEA2F56" w14:textId="77777777" w:rsidR="009B20D0" w:rsidRDefault="009B20D0" w:rsidP="008438FC"/>
          <w:p w14:paraId="55E20E27" w14:textId="77777777" w:rsidR="009B20D0" w:rsidRDefault="009B20D0" w:rsidP="008438FC"/>
          <w:p w14:paraId="7B45ADFC" w14:textId="4626B45C" w:rsidR="00D13017" w:rsidRDefault="00D13017" w:rsidP="008438FC">
            <w:r>
              <w:rPr>
                <w:rFonts w:hint="eastAsia"/>
              </w:rPr>
              <w:lastRenderedPageBreak/>
              <w:t>D</w:t>
            </w:r>
            <w:r>
              <w:t>0 = 250</w:t>
            </w:r>
          </w:p>
          <w:p w14:paraId="0502CE10" w14:textId="705096EE" w:rsidR="009B20D0" w:rsidRDefault="009B20D0" w:rsidP="008438FC">
            <w:r>
              <w:rPr>
                <w:noProof/>
              </w:rPr>
              <w:drawing>
                <wp:inline distT="0" distB="0" distL="0" distR="0" wp14:anchorId="1BEF9B7B" wp14:editId="79028260">
                  <wp:extent cx="3657600" cy="36576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AA6380" w14:textId="77777777" w:rsidR="00B92BAC" w:rsidRDefault="00B92BAC" w:rsidP="00B92BAC"/>
    <w:p w14:paraId="5B8771AA" w14:textId="229897AB" w:rsidR="00E86274" w:rsidRPr="00DD10E9" w:rsidRDefault="00DD10E9" w:rsidP="00DD10E9">
      <w:pPr>
        <w:ind w:firstLine="480"/>
      </w:pPr>
      <w:r>
        <w:rPr>
          <w:rFonts w:hint="eastAsia"/>
        </w:rPr>
        <w:t>Bu</w:t>
      </w:r>
      <w:r>
        <w:t xml:space="preserve">tterworth </w:t>
      </w:r>
      <w:r>
        <w:rPr>
          <w:rFonts w:hint="eastAsia"/>
        </w:rPr>
        <w:t>中的</w:t>
      </w:r>
      <w:r>
        <w:rPr>
          <w:rFonts w:hint="eastAsia"/>
        </w:rPr>
        <w:t>D</w:t>
      </w:r>
      <w:r>
        <w:t>0</w:t>
      </w:r>
      <w:r w:rsidR="00E86274">
        <w:rPr>
          <w:rFonts w:hint="eastAsia"/>
        </w:rPr>
        <w:t>為限制</w:t>
      </w:r>
      <w:r w:rsidR="00E86274">
        <w:rPr>
          <w:rFonts w:hint="eastAsia"/>
        </w:rPr>
        <w:t>i</w:t>
      </w:r>
      <w:r w:rsidR="00E86274">
        <w:t>nverse filter</w:t>
      </w:r>
      <w:r w:rsidR="00E86274">
        <w:rPr>
          <w:rFonts w:hint="eastAsia"/>
        </w:rPr>
        <w:t xml:space="preserve"> </w:t>
      </w:r>
      <w:r w:rsidR="00E86274">
        <w:rPr>
          <w:rFonts w:hint="eastAsia"/>
        </w:rPr>
        <w:t>使用的範圍，若太小會無法還原，因此這邊使用</w:t>
      </w:r>
      <w:r w:rsidR="00E86274">
        <w:rPr>
          <w:rFonts w:hint="eastAsia"/>
        </w:rPr>
        <w:t>D0 = 250</w:t>
      </w:r>
      <w:r w:rsidR="00E86274">
        <w:rPr>
          <w:rFonts w:hint="eastAsia"/>
        </w:rPr>
        <w:t>。</w:t>
      </w:r>
      <w:r>
        <w:rPr>
          <w:rFonts w:hint="eastAsia"/>
        </w:rPr>
        <w:t>另外，</w:t>
      </w:r>
      <w:r>
        <w:rPr>
          <w:rFonts w:hint="eastAsia"/>
        </w:rPr>
        <w:t>n</w:t>
      </w:r>
      <w:proofErr w:type="gramStart"/>
      <w:r>
        <w:t>越</w:t>
      </w:r>
      <w:r>
        <w:rPr>
          <w:rFonts w:hint="eastAsia"/>
        </w:rPr>
        <w:t>大越接近</w:t>
      </w:r>
      <w:proofErr w:type="gramEnd"/>
      <w:r>
        <w:rPr>
          <w:rFonts w:hint="eastAsia"/>
        </w:rPr>
        <w:t>理想</w:t>
      </w:r>
      <w:r>
        <w:rPr>
          <w:rFonts w:hint="eastAsia"/>
        </w:rPr>
        <w:t>L</w:t>
      </w:r>
      <w:r>
        <w:t>PF</w:t>
      </w:r>
      <w:r>
        <w:rPr>
          <w:rFonts w:hint="eastAsia"/>
        </w:rPr>
        <w:t>，反之則越接近</w:t>
      </w:r>
      <w:r>
        <w:rPr>
          <w:rFonts w:hint="eastAsia"/>
        </w:rPr>
        <w:t>GLPF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實際測試下來</w:t>
      </w:r>
      <w:r>
        <w:t>n</w:t>
      </w:r>
      <w:r>
        <w:rPr>
          <w:rFonts w:hint="eastAsia"/>
        </w:rPr>
        <w:t>越小越模糊，因此這邊使用</w:t>
      </w:r>
      <w:r>
        <w:t>n = 10</w:t>
      </w:r>
      <w:r>
        <w:rPr>
          <w:rFonts w:hint="eastAsia"/>
        </w:rPr>
        <w:t>。</w:t>
      </w:r>
    </w:p>
    <w:p w14:paraId="3DB7FFA4" w14:textId="67252191" w:rsidR="005D234C" w:rsidRPr="00DD10E9" w:rsidRDefault="00DD10E9">
      <w:r>
        <w:tab/>
      </w:r>
      <w:r>
        <w:t>由上面</w:t>
      </w:r>
      <w:r>
        <w:t>4</w:t>
      </w:r>
      <w:r>
        <w:t>張圖可知，當</w:t>
      </w:r>
      <w:r>
        <w:t>Guassian</w:t>
      </w:r>
      <w:r>
        <w:t>的</w:t>
      </w:r>
      <w:r>
        <w:rPr>
          <w:rFonts w:hint="eastAsia"/>
        </w:rPr>
        <w:t>D0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時無法顯示出來，我認為是因為</w:t>
      </w:r>
      <w:r>
        <w:t>Butterworth</w:t>
      </w:r>
      <w:r>
        <w:rPr>
          <w:rFonts w:hint="eastAsia"/>
        </w:rPr>
        <w:t>設的範圍小於或剛好等於</w:t>
      </w:r>
      <w:r>
        <w:t>Guassian</w:t>
      </w:r>
      <w:r>
        <w:rPr>
          <w:rFonts w:hint="eastAsia"/>
        </w:rPr>
        <w:t xml:space="preserve"> </w:t>
      </w:r>
      <w:r>
        <w:t>deconvolution</w:t>
      </w:r>
      <w:r>
        <w:rPr>
          <w:rFonts w:hint="eastAsia"/>
        </w:rPr>
        <w:t>的範圍，因此什麼都看不到。另外，當</w:t>
      </w:r>
      <w:r>
        <w:t>Guassian</w:t>
      </w:r>
      <w:r>
        <w:t>的</w:t>
      </w:r>
      <w:r>
        <w:rPr>
          <w:rFonts w:hint="eastAsia"/>
        </w:rPr>
        <w:t>D0</w:t>
      </w:r>
      <w:r>
        <w:rPr>
          <w:rFonts w:hint="eastAsia"/>
        </w:rPr>
        <w:t>越大時，照片中的黑色線條</w:t>
      </w:r>
      <w:r>
        <w:rPr>
          <w:rFonts w:hint="eastAsia"/>
        </w:rPr>
        <w:t>(d</w:t>
      </w:r>
      <w:r>
        <w:t>econvolution</w:t>
      </w:r>
      <w:r>
        <w:t>而來</w:t>
      </w:r>
      <w:r>
        <w:t>)</w:t>
      </w:r>
      <w:r>
        <w:t>會跟著減少，可能是</w:t>
      </w:r>
      <w:r>
        <w:t>deconvolution</w:t>
      </w:r>
      <w:r>
        <w:t>的範圍減少，因使類似銳化的區域也變小。</w:t>
      </w:r>
    </w:p>
    <w:sectPr w:rsidR="005D234C" w:rsidRPr="00DD10E9" w:rsidSect="00AC5E98">
      <w:pgSz w:w="11906" w:h="16838"/>
      <w:pgMar w:top="289" w:right="289" w:bottom="289" w:left="289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49025" w14:textId="77777777" w:rsidR="00D1210A" w:rsidRDefault="00D1210A" w:rsidP="00D1210A">
      <w:r>
        <w:separator/>
      </w:r>
    </w:p>
  </w:endnote>
  <w:endnote w:type="continuationSeparator" w:id="0">
    <w:p w14:paraId="69B0CF9B" w14:textId="77777777" w:rsidR="00D1210A" w:rsidRDefault="00D1210A" w:rsidP="00D12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8B5E0" w14:textId="77777777" w:rsidR="00D1210A" w:rsidRDefault="00D1210A" w:rsidP="00D1210A">
      <w:r>
        <w:separator/>
      </w:r>
    </w:p>
  </w:footnote>
  <w:footnote w:type="continuationSeparator" w:id="0">
    <w:p w14:paraId="4BB58613" w14:textId="77777777" w:rsidR="00D1210A" w:rsidRDefault="00D1210A" w:rsidP="00D121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BAC"/>
    <w:rsid w:val="004706E4"/>
    <w:rsid w:val="00476A4A"/>
    <w:rsid w:val="004C5AFF"/>
    <w:rsid w:val="00682847"/>
    <w:rsid w:val="007265F1"/>
    <w:rsid w:val="00776E6F"/>
    <w:rsid w:val="00817D82"/>
    <w:rsid w:val="009B20D0"/>
    <w:rsid w:val="009E0049"/>
    <w:rsid w:val="00B92BAC"/>
    <w:rsid w:val="00D1210A"/>
    <w:rsid w:val="00D13017"/>
    <w:rsid w:val="00DD10E9"/>
    <w:rsid w:val="00E32CC7"/>
    <w:rsid w:val="00E77081"/>
    <w:rsid w:val="00E8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EAC0"/>
  <w15:chartTrackingRefBased/>
  <w15:docId w15:val="{7BCEC900-49C4-4565-BB1A-79ABA865B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B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2B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121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1210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121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1210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aorus819</dc:creator>
  <cp:keywords/>
  <dc:description/>
  <cp:lastModifiedBy>鄧書桓</cp:lastModifiedBy>
  <cp:revision>12</cp:revision>
  <dcterms:created xsi:type="dcterms:W3CDTF">2022-11-16T08:34:00Z</dcterms:created>
  <dcterms:modified xsi:type="dcterms:W3CDTF">2022-12-06T10:41:00Z</dcterms:modified>
</cp:coreProperties>
</file>