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96ABD05" w14:textId="100BCDE2" w:rsidR="008C2CDF" w:rsidRDefault="006F5D57" w:rsidP="001C0201">
      <w:pPr>
        <w:jc w:val="center"/>
        <w:rPr>
          <w:sz w:val="32"/>
          <w:szCs w:val="36"/>
        </w:rPr>
      </w:pPr>
      <w:r>
        <w:rPr>
          <w:rFonts w:hint="eastAsia"/>
          <w:sz w:val="32"/>
          <w:szCs w:val="36"/>
        </w:rPr>
        <w:t>使用</w:t>
      </w:r>
      <w:proofErr w:type="spellStart"/>
      <w:r w:rsidR="001C0201" w:rsidRPr="009B155A">
        <w:rPr>
          <w:rFonts w:hint="eastAsia"/>
          <w:sz w:val="32"/>
          <w:szCs w:val="36"/>
        </w:rPr>
        <w:t>DataGrip</w:t>
      </w:r>
      <w:proofErr w:type="spellEnd"/>
      <w:r w:rsidR="008C2CDF">
        <w:rPr>
          <w:rFonts w:hint="eastAsia"/>
          <w:sz w:val="32"/>
          <w:szCs w:val="36"/>
        </w:rPr>
        <w:t>图形化查看老师所给的数据库</w:t>
      </w:r>
      <w:r w:rsidR="001C0201" w:rsidRPr="009B155A">
        <w:rPr>
          <w:rFonts w:hint="eastAsia"/>
          <w:sz w:val="32"/>
          <w:szCs w:val="36"/>
        </w:rPr>
        <w:t>教程</w:t>
      </w:r>
    </w:p>
    <w:p w14:paraId="273AFB35" w14:textId="04075C40" w:rsidR="003B6A95" w:rsidRDefault="00F81AD6" w:rsidP="001C0201">
      <w:pPr>
        <w:jc w:val="center"/>
      </w:pPr>
      <w:r>
        <w:rPr>
          <w:rFonts w:hint="eastAsia"/>
        </w:rPr>
        <w:t>(</w:t>
      </w:r>
      <w:proofErr w:type="spellStart"/>
      <w:r>
        <w:rPr>
          <w:rFonts w:hint="eastAsia"/>
        </w:rPr>
        <w:t>Navicat</w:t>
      </w:r>
      <w:proofErr w:type="spellEnd"/>
      <w:r>
        <w:rPr>
          <w:rFonts w:hint="eastAsia"/>
        </w:rPr>
        <w:t>安装好像也不简单</w:t>
      </w:r>
      <w:r>
        <w:t>)</w:t>
      </w:r>
    </w:p>
    <w:p w14:paraId="5E9CF703" w14:textId="4E14A390" w:rsidR="001C0201" w:rsidRDefault="001C0201" w:rsidP="001C0201">
      <w:pPr>
        <w:pStyle w:val="a3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找到</w:t>
      </w:r>
      <w:proofErr w:type="spellStart"/>
      <w:r>
        <w:rPr>
          <w:rFonts w:hint="eastAsia"/>
        </w:rPr>
        <w:t>DataGrip</w:t>
      </w:r>
      <w:proofErr w:type="spellEnd"/>
      <w:r>
        <w:rPr>
          <w:rFonts w:hint="eastAsia"/>
        </w:rPr>
        <w:t xml:space="preserve"> Install</w:t>
      </w:r>
      <w:r w:rsidR="006F5D57">
        <w:rPr>
          <w:rFonts w:hint="eastAsia"/>
        </w:rPr>
        <w:t>（百度也行，</w:t>
      </w:r>
      <w:proofErr w:type="spellStart"/>
      <w:r w:rsidR="006F5D57">
        <w:rPr>
          <w:rFonts w:hint="eastAsia"/>
        </w:rPr>
        <w:t>Jetbrains</w:t>
      </w:r>
      <w:proofErr w:type="spellEnd"/>
      <w:r w:rsidR="006F5D57">
        <w:t xml:space="preserve"> </w:t>
      </w:r>
      <w:r w:rsidR="006F5D57">
        <w:rPr>
          <w:rFonts w:hint="eastAsia"/>
        </w:rPr>
        <w:t>toolbox也行）</w:t>
      </w:r>
      <w:r w:rsidR="00197F83">
        <w:rPr>
          <w:rFonts w:hint="eastAsia"/>
        </w:rPr>
        <w:t>，Then</w:t>
      </w:r>
      <w:r w:rsidR="00197F83">
        <w:t xml:space="preserve"> </w:t>
      </w:r>
      <w:r w:rsidR="00197F83">
        <w:rPr>
          <w:rFonts w:hint="eastAsia"/>
        </w:rPr>
        <w:t>wait</w:t>
      </w:r>
      <w:r w:rsidR="00197F83">
        <w:t xml:space="preserve"> </w:t>
      </w:r>
      <w:r w:rsidR="00197F83">
        <w:rPr>
          <w:rFonts w:hint="eastAsia"/>
        </w:rPr>
        <w:t>a</w:t>
      </w:r>
      <w:r w:rsidR="00197F83">
        <w:t xml:space="preserve"> </w:t>
      </w:r>
      <w:r w:rsidR="00197F83">
        <w:rPr>
          <w:rFonts w:hint="eastAsia"/>
        </w:rPr>
        <w:t>few</w:t>
      </w:r>
      <w:r w:rsidR="00197F83">
        <w:t xml:space="preserve"> </w:t>
      </w:r>
      <w:r w:rsidR="00197F83">
        <w:rPr>
          <w:rFonts w:hint="eastAsia"/>
        </w:rPr>
        <w:t>moment</w:t>
      </w:r>
    </w:p>
    <w:p w14:paraId="6A705E17" w14:textId="42FA1C1A" w:rsidR="001C0201" w:rsidRDefault="001C0201" w:rsidP="001C0201">
      <w:pPr>
        <w:pStyle w:val="a3"/>
        <w:ind w:left="360" w:firstLineChars="0" w:firstLine="0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014EE6F" wp14:editId="72EE1D65">
                <wp:simplePos x="0" y="0"/>
                <wp:positionH relativeFrom="column">
                  <wp:posOffset>1900767</wp:posOffset>
                </wp:positionH>
                <wp:positionV relativeFrom="paragraph">
                  <wp:posOffset>992293</wp:posOffset>
                </wp:positionV>
                <wp:extent cx="1981200" cy="558800"/>
                <wp:effectExtent l="38100" t="0" r="19050" b="69850"/>
                <wp:wrapNone/>
                <wp:docPr id="2" name="直接箭头连接符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81200" cy="558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F51E775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2" o:spid="_x0000_s1026" type="#_x0000_t32" style="position:absolute;left:0;text-align:left;margin-left:149.65pt;margin-top:78.15pt;width:156pt;height:44pt;flip:x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" strokecolor="#4472c4 [3204]" strokeweight=".5pt">
                <v:stroke endarrow="block" joinstyle="miter"/>
              </v:shape>
            </w:pict>
          </mc:Fallback>
        </mc:AlternateContent>
      </w:r>
      <w:r w:rsidRPr="001C0201">
        <w:rPr>
          <w:noProof/>
        </w:rPr>
        <w:drawing>
          <wp:inline distT="0" distB="0" distL="0" distR="0" wp14:anchorId="6C9393A8" wp14:editId="1D4A0667">
            <wp:extent cx="1906750" cy="30099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922534" cy="3034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9B352" w14:textId="249AF034" w:rsidR="001C0201" w:rsidRDefault="00F81AD6" w:rsidP="001C0201">
      <w:pPr>
        <w:pStyle w:val="a3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启动，ok</w:t>
      </w:r>
    </w:p>
    <w:p w14:paraId="66FDCA63" w14:textId="2E6D5499" w:rsidR="00F81AD6" w:rsidRDefault="00F81AD6" w:rsidP="00F81AD6">
      <w:pPr>
        <w:pStyle w:val="a3"/>
        <w:ind w:left="360" w:firstLineChars="0" w:firstLine="0"/>
        <w:jc w:val="left"/>
      </w:pPr>
      <w:r w:rsidRPr="00F81AD6">
        <w:rPr>
          <w:noProof/>
        </w:rPr>
        <w:drawing>
          <wp:inline distT="0" distB="0" distL="0" distR="0" wp14:anchorId="33532DC0" wp14:editId="12045F5B">
            <wp:extent cx="1576494" cy="643467"/>
            <wp:effectExtent l="0" t="0" r="508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613592" cy="658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1D0ED" w14:textId="7F9DCB2E" w:rsidR="00F81AD6" w:rsidRDefault="00F81AD6" w:rsidP="00F81AD6">
      <w:pPr>
        <w:pStyle w:val="a3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简单点，选一个你喜欢的风格，然后点skip</w:t>
      </w:r>
      <w:r>
        <w:t xml:space="preserve"> </w:t>
      </w:r>
      <w:r>
        <w:rPr>
          <w:rFonts w:hint="eastAsia"/>
        </w:rPr>
        <w:t>remaining</w:t>
      </w:r>
    </w:p>
    <w:p w14:paraId="6388A09D" w14:textId="374CD665" w:rsidR="00F81AD6" w:rsidRDefault="00F81AD6" w:rsidP="00F81AD6">
      <w:pPr>
        <w:pStyle w:val="a3"/>
        <w:ind w:left="360" w:firstLineChars="0" w:firstLine="0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9C9C2A0" wp14:editId="2BF428B3">
                <wp:simplePos x="0" y="0"/>
                <wp:positionH relativeFrom="column">
                  <wp:posOffset>-757767</wp:posOffset>
                </wp:positionH>
                <wp:positionV relativeFrom="paragraph">
                  <wp:posOffset>1192952</wp:posOffset>
                </wp:positionV>
                <wp:extent cx="1083734" cy="1418167"/>
                <wp:effectExtent l="0" t="0" r="78740" b="48895"/>
                <wp:wrapNone/>
                <wp:docPr id="7" name="直接箭头连接符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83734" cy="141816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7A479A7" id="直接箭头连接符 7" o:spid="_x0000_s1026" type="#_x0000_t32" style="position:absolute;left:0;text-align:left;margin-left:-59.65pt;margin-top:93.95pt;width:85.35pt;height:111.6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" strokecolor="#4472c4 [3204]" strokeweight=".5pt">
                <v:stroke endarrow="block" joinstyle="miter"/>
              </v:shape>
            </w:pict>
          </mc:Fallback>
        </mc:AlternateContent>
      </w:r>
      <w:r w:rsidRPr="00F81AD6">
        <w:rPr>
          <w:noProof/>
        </w:rPr>
        <w:drawing>
          <wp:inline distT="0" distB="0" distL="0" distR="0" wp14:anchorId="633E2404" wp14:editId="460622DF">
            <wp:extent cx="3048000" cy="276304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91897" cy="2802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9DA8D" w14:textId="419F6B1C" w:rsidR="00715D51" w:rsidRDefault="00715D51" w:rsidP="00715D51">
      <w:pPr>
        <w:pStyle w:val="a3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进入到主界面</w:t>
      </w:r>
    </w:p>
    <w:p w14:paraId="1BDCE611" w14:textId="42DDFD22" w:rsidR="00715D51" w:rsidRDefault="00715D51" w:rsidP="00715D51">
      <w:pPr>
        <w:pStyle w:val="a3"/>
        <w:ind w:left="360" w:firstLineChars="0" w:firstLine="0"/>
        <w:jc w:val="left"/>
      </w:pPr>
      <w:r w:rsidRPr="00715D51">
        <w:rPr>
          <w:noProof/>
        </w:rPr>
        <w:lastRenderedPageBreak/>
        <w:drawing>
          <wp:inline distT="0" distB="0" distL="0" distR="0" wp14:anchorId="5944D891" wp14:editId="64B7AC24">
            <wp:extent cx="2734733" cy="1454288"/>
            <wp:effectExtent l="0" t="0" r="889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44137" cy="1459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E102D" w14:textId="1ED8A61B" w:rsidR="00715D51" w:rsidRDefault="00715D51" w:rsidP="00715D51">
      <w:pPr>
        <w:jc w:val="left"/>
      </w:pPr>
      <w:r>
        <w:t>Q:</w:t>
      </w:r>
      <w:r>
        <w:rPr>
          <w:rFonts w:hint="eastAsia"/>
        </w:rPr>
        <w:t>如何用</w:t>
      </w:r>
      <w:proofErr w:type="spellStart"/>
      <w:r>
        <w:rPr>
          <w:rFonts w:hint="eastAsia"/>
        </w:rPr>
        <w:t>DataGrip</w:t>
      </w:r>
      <w:proofErr w:type="spellEnd"/>
      <w:r w:rsidR="00763125">
        <w:rPr>
          <w:rFonts w:hint="eastAsia"/>
        </w:rPr>
        <w:t>连接老师的数据库</w:t>
      </w:r>
    </w:p>
    <w:p w14:paraId="6F0E89E9" w14:textId="6556A0D0" w:rsidR="00782B6B" w:rsidRDefault="00715D51" w:rsidP="00715D51">
      <w:pPr>
        <w:jc w:val="left"/>
      </w:pPr>
      <w:r>
        <w:rPr>
          <w:rFonts w:hint="eastAsia"/>
        </w:rPr>
        <w:t>A</w:t>
      </w:r>
      <w:r>
        <w:t>:</w:t>
      </w:r>
      <w:r w:rsidR="00782B6B">
        <w:t>1.</w:t>
      </w:r>
      <w:r w:rsidR="00FD49BB">
        <w:rPr>
          <w:rFonts w:hint="eastAsia"/>
        </w:rPr>
        <w:t>选择加号，然后d</w:t>
      </w:r>
      <w:r w:rsidR="00FD49BB">
        <w:t>ata source</w:t>
      </w:r>
      <w:r w:rsidR="00FD49BB">
        <w:rPr>
          <w:rFonts w:hint="eastAsia"/>
        </w:rPr>
        <w:t>，选择Microsoft</w:t>
      </w:r>
      <w:r w:rsidR="00FD49BB">
        <w:t xml:space="preserve"> </w:t>
      </w:r>
      <w:r w:rsidR="00FD49BB">
        <w:rPr>
          <w:rFonts w:hint="eastAsia"/>
        </w:rPr>
        <w:t>SQL</w:t>
      </w:r>
      <w:r w:rsidR="00FD49BB">
        <w:t xml:space="preserve"> </w:t>
      </w:r>
      <w:r w:rsidR="00FD49BB">
        <w:rPr>
          <w:rFonts w:hint="eastAsia"/>
        </w:rPr>
        <w:t>Ser</w:t>
      </w:r>
      <w:r w:rsidR="005800F0">
        <w:t>v</w:t>
      </w:r>
      <w:r w:rsidR="00FD49BB">
        <w:rPr>
          <w:rFonts w:hint="eastAsia"/>
        </w:rPr>
        <w:t>er</w:t>
      </w:r>
      <w:r w:rsidR="00FD49BB">
        <w:t xml:space="preserve"> </w:t>
      </w:r>
    </w:p>
    <w:p w14:paraId="5CCC8EC7" w14:textId="6359E75E" w:rsidR="00E71F9F" w:rsidRDefault="00FD49BB" w:rsidP="00715D51">
      <w:pPr>
        <w:jc w:val="left"/>
      </w:pPr>
      <w:r>
        <w:rPr>
          <w:noProof/>
        </w:rPr>
        <w:drawing>
          <wp:inline distT="0" distB="0" distL="0" distR="0" wp14:anchorId="28B3DBFF" wp14:editId="0265F5CA">
            <wp:extent cx="5570855" cy="295981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90505" cy="297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94815" w14:textId="025339BD" w:rsidR="00E71F9F" w:rsidRDefault="00354EEF" w:rsidP="00715D51">
      <w:pPr>
        <w:jc w:val="left"/>
      </w:pPr>
      <w:r>
        <w:t>2</w:t>
      </w:r>
      <w:r w:rsidR="00E71F9F">
        <w:rPr>
          <w:rFonts w:hint="eastAsia"/>
        </w:rPr>
        <w:t>.</w:t>
      </w:r>
      <w:r>
        <w:rPr>
          <w:rFonts w:hint="eastAsia"/>
        </w:rPr>
        <w:t>填写数据库地址和用户名密码</w:t>
      </w:r>
      <w:r w:rsidR="00761B7A">
        <w:rPr>
          <w:rFonts w:hint="eastAsia"/>
        </w:rPr>
        <w:t>，并下载驱动</w:t>
      </w:r>
    </w:p>
    <w:p w14:paraId="6A19289B" w14:textId="3A10A27C" w:rsidR="008F2915" w:rsidRPr="00D7163E" w:rsidRDefault="00D7163E" w:rsidP="00715D51">
      <w:pPr>
        <w:jc w:val="left"/>
      </w:pPr>
      <w:r>
        <w:rPr>
          <w:noProof/>
        </w:rPr>
        <w:lastRenderedPageBreak/>
        <w:drawing>
          <wp:inline distT="0" distB="0" distL="0" distR="0" wp14:anchorId="2B365075" wp14:editId="324E1D4B">
            <wp:extent cx="5274310" cy="443865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12B6A" w14:textId="67777A6D" w:rsidR="00761B7A" w:rsidRDefault="005A1BEC" w:rsidP="00715D51">
      <w:pPr>
        <w:jc w:val="left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这样就是连接成功了</w:t>
      </w:r>
    </w:p>
    <w:p w14:paraId="6DA08E9F" w14:textId="6E59DB1C" w:rsidR="005A1BEC" w:rsidRDefault="005A1BEC" w:rsidP="00715D51">
      <w:pPr>
        <w:jc w:val="left"/>
      </w:pPr>
      <w:r>
        <w:rPr>
          <w:noProof/>
        </w:rPr>
        <w:lastRenderedPageBreak/>
        <w:drawing>
          <wp:inline distT="0" distB="0" distL="0" distR="0" wp14:anchorId="36527EF7" wp14:editId="4AE2A3CD">
            <wp:extent cx="5274310" cy="443865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82C89" w14:textId="624E7E44" w:rsidR="00714DC8" w:rsidRDefault="00C36BF3" w:rsidP="00C36BF3">
      <w:pPr>
        <w:jc w:val="left"/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确定后返回上一个界面会出现一个新的数据源，按照下面的配置</w:t>
      </w:r>
    </w:p>
    <w:p w14:paraId="62185E0A" w14:textId="41E26703" w:rsidR="008229F2" w:rsidRDefault="00C36BF3" w:rsidP="008229F2">
      <w:pPr>
        <w:pStyle w:val="a3"/>
        <w:ind w:left="360" w:firstLineChars="0" w:firstLine="0"/>
        <w:jc w:val="left"/>
      </w:pPr>
      <w:r>
        <w:rPr>
          <w:noProof/>
        </w:rPr>
        <w:drawing>
          <wp:inline distT="0" distB="0" distL="0" distR="0" wp14:anchorId="72508CAA" wp14:editId="64F081F2">
            <wp:extent cx="5232797" cy="2780199"/>
            <wp:effectExtent l="0" t="0" r="6350" b="12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6830" cy="2803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229F2">
        <w:rPr>
          <w:noProof/>
        </w:rPr>
        <w:lastRenderedPageBreak/>
        <w:drawing>
          <wp:inline distT="0" distB="0" distL="0" distR="0" wp14:anchorId="3C7C6E88" wp14:editId="5660D8B7">
            <wp:extent cx="4057859" cy="5918504"/>
            <wp:effectExtent l="0" t="0" r="0" b="635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57859" cy="5918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A33D5" w14:textId="610A7213" w:rsidR="008229F2" w:rsidRDefault="008229F2" w:rsidP="00C36BF3">
      <w:pPr>
        <w:pStyle w:val="a3"/>
        <w:ind w:left="360" w:firstLineChars="0" w:firstLine="0"/>
        <w:jc w:val="left"/>
      </w:pPr>
    </w:p>
    <w:p w14:paraId="00A4B2B3" w14:textId="1DC058FA" w:rsidR="000C5580" w:rsidRDefault="00580D07" w:rsidP="00580D07">
      <w:pPr>
        <w:pStyle w:val="a3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就可以查看了</w:t>
      </w:r>
    </w:p>
    <w:p w14:paraId="5E23C819" w14:textId="0A69A882" w:rsidR="00580D07" w:rsidRDefault="00580D07" w:rsidP="00580D07">
      <w:pPr>
        <w:pStyle w:val="a3"/>
        <w:ind w:left="360" w:firstLineChars="0" w:firstLine="0"/>
        <w:jc w:val="left"/>
      </w:pPr>
      <w:r>
        <w:rPr>
          <w:noProof/>
        </w:rPr>
        <w:lastRenderedPageBreak/>
        <w:drawing>
          <wp:inline distT="0" distB="0" distL="0" distR="0" wp14:anchorId="12722F83" wp14:editId="37C4A03A">
            <wp:extent cx="5274310" cy="2802255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0A2BB" w14:textId="727B0C9F" w:rsidR="007F4A29" w:rsidRDefault="007F4A29" w:rsidP="00D7163E">
      <w:pPr>
        <w:jc w:val="left"/>
      </w:pPr>
    </w:p>
    <w:p w14:paraId="28AB4987" w14:textId="67E1F0B1" w:rsidR="00717EA6" w:rsidRDefault="00580D07" w:rsidP="00D64FDF">
      <w:pPr>
        <w:jc w:val="left"/>
      </w:pPr>
      <w:r>
        <w:rPr>
          <w:rFonts w:hint="eastAsia"/>
          <w:noProof/>
        </w:rPr>
        <w:t>有一说一，jetbrains家族的自动补全是真的好，包括数据库脚本的纠错和自动补全，真好用</w:t>
      </w:r>
    </w:p>
    <w:p w14:paraId="61DB9A54" w14:textId="77777777" w:rsidR="00D64FDF" w:rsidRDefault="00D64FDF" w:rsidP="00D64FDF">
      <w:pPr>
        <w:jc w:val="left"/>
      </w:pPr>
    </w:p>
    <w:p w14:paraId="35593524" w14:textId="41783FCB" w:rsidR="00717EA6" w:rsidRPr="00E3061F" w:rsidRDefault="00D64FDF" w:rsidP="00D64FDF">
      <w:pPr>
        <w:jc w:val="left"/>
        <w:rPr>
          <w:b/>
          <w:bCs/>
          <w:sz w:val="32"/>
          <w:szCs w:val="36"/>
        </w:rPr>
      </w:pPr>
      <w:r w:rsidRPr="00E3061F">
        <w:rPr>
          <w:rFonts w:hint="eastAsia"/>
          <w:b/>
          <w:bCs/>
          <w:sz w:val="32"/>
          <w:szCs w:val="36"/>
        </w:rPr>
        <w:t>配置</w:t>
      </w:r>
      <w:r w:rsidR="00717EA6" w:rsidRPr="00E3061F">
        <w:rPr>
          <w:rFonts w:hint="eastAsia"/>
          <w:b/>
          <w:bCs/>
          <w:sz w:val="32"/>
          <w:szCs w:val="36"/>
        </w:rPr>
        <w:t>教程结束</w:t>
      </w:r>
    </w:p>
    <w:sectPr w:rsidR="00717EA6" w:rsidRPr="00E3061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78B22728"/>
    <w:multiLevelType w:val="hybridMultilevel"/>
    <w:tmpl w:val="32962EC4"/>
    <w:lvl w:ilvl="0" w:tplc="72464C0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2366"/>
    <w:rsid w:val="00043978"/>
    <w:rsid w:val="000C5580"/>
    <w:rsid w:val="0014282F"/>
    <w:rsid w:val="00197F83"/>
    <w:rsid w:val="001C0201"/>
    <w:rsid w:val="00354EEF"/>
    <w:rsid w:val="003B6A95"/>
    <w:rsid w:val="005800F0"/>
    <w:rsid w:val="00580D07"/>
    <w:rsid w:val="005A1BEC"/>
    <w:rsid w:val="006F5D57"/>
    <w:rsid w:val="00711E04"/>
    <w:rsid w:val="00714DC8"/>
    <w:rsid w:val="00715D51"/>
    <w:rsid w:val="00717EA6"/>
    <w:rsid w:val="00761B7A"/>
    <w:rsid w:val="00763125"/>
    <w:rsid w:val="00782B6B"/>
    <w:rsid w:val="007F4A29"/>
    <w:rsid w:val="008229F2"/>
    <w:rsid w:val="008C2CDF"/>
    <w:rsid w:val="008F2915"/>
    <w:rsid w:val="009B155A"/>
    <w:rsid w:val="00C32366"/>
    <w:rsid w:val="00C36BF3"/>
    <w:rsid w:val="00D64FDF"/>
    <w:rsid w:val="00D7163E"/>
    <w:rsid w:val="00E3061F"/>
    <w:rsid w:val="00E71F9F"/>
    <w:rsid w:val="00F81AD6"/>
    <w:rsid w:val="00F82F0C"/>
    <w:rsid w:val="00FD49BB"/>
    <w:rsid w:val="00FE6B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B934F9"/>
  <w15:chartTrackingRefBased/>
  <w15:docId w15:val="{5186739A-D4A2-4093-AAA5-737D450A1C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C0201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1</Pages>
  <Words>55</Words>
  <Characters>320</Characters>
  <Application>Microsoft Office Word</Application>
  <DocSecurity>0</DocSecurity>
  <Lines>2</Lines>
  <Paragraphs>1</Paragraphs>
  <ScaleCrop>false</ScaleCrop>
  <Company/>
  <LinksUpToDate>false</LinksUpToDate>
  <CharactersWithSpaces>374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 </dc:creator>
  <cp:keywords/>
  <dc:description/>
  <cp:lastModifiedBy>胡 昊</cp:lastModifiedBy>
  <cp:revision>32</cp:revision>
  <dcterms:created xsi:type="dcterms:W3CDTF">2020-10-19T12:18:00Z</dcterms:created>
  <dcterms:modified xsi:type="dcterms:W3CDTF">2021-03-28T08:25:00Z</dcterms:modified>
</cp:coreProperties>
</file>