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5232" w14:textId="77777777" w:rsidR="00F41705" w:rsidRDefault="00F41705"/>
    <w:tbl>
      <w:tblPr>
        <w:tblStyle w:val="1"/>
        <w:tblW w:w="11341" w:type="dxa"/>
        <w:tblInd w:w="-1565" w:type="dxa"/>
        <w:tblLook w:val="04A0" w:firstRow="1" w:lastRow="0" w:firstColumn="1" w:lastColumn="0" w:noHBand="0" w:noVBand="1"/>
      </w:tblPr>
      <w:tblGrid>
        <w:gridCol w:w="1243"/>
        <w:gridCol w:w="2046"/>
        <w:gridCol w:w="8052"/>
      </w:tblGrid>
      <w:tr w:rsidR="004757F1" w14:paraId="3B5AFA89" w14:textId="77777777" w:rsidTr="004757F1">
        <w:tc>
          <w:tcPr>
            <w:tcW w:w="1276" w:type="dxa"/>
          </w:tcPr>
          <w:p w14:paraId="4ED92EE4" w14:textId="77777777" w:rsidR="00F41705" w:rsidRDefault="004757F1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中英</w:t>
            </w:r>
            <w:r w:rsidR="00F41705">
              <w:rPr>
                <w:rFonts w:ascii="Times New Roman" w:eastAsia="宋体" w:hAnsi="Times New Roman" w:cs="Times New Roman" w:hint="eastAsia"/>
                <w:sz w:val="22"/>
              </w:rPr>
              <w:t>姓名</w:t>
            </w:r>
          </w:p>
        </w:tc>
        <w:tc>
          <w:tcPr>
            <w:tcW w:w="1985" w:type="dxa"/>
          </w:tcPr>
          <w:p w14:paraId="7CE8BBDD" w14:textId="77777777" w:rsidR="00F41705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单位</w:t>
            </w:r>
          </w:p>
        </w:tc>
        <w:tc>
          <w:tcPr>
            <w:tcW w:w="8080" w:type="dxa"/>
          </w:tcPr>
          <w:p w14:paraId="077C01BA" w14:textId="77777777" w:rsidR="00F41705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个人主页</w:t>
            </w:r>
          </w:p>
        </w:tc>
      </w:tr>
      <w:tr w:rsidR="004757F1" w:rsidRPr="00B54316" w14:paraId="64E99704" w14:textId="77777777" w:rsidTr="004757F1">
        <w:tc>
          <w:tcPr>
            <w:tcW w:w="1276" w:type="dxa"/>
          </w:tcPr>
          <w:p w14:paraId="2C4A3BED" w14:textId="77777777" w:rsidR="00F41705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 w:hint="eastAsia"/>
                <w:sz w:val="22"/>
              </w:rPr>
              <w:t>应昕怡</w:t>
            </w:r>
          </w:p>
        </w:tc>
        <w:tc>
          <w:tcPr>
            <w:tcW w:w="1985" w:type="dxa"/>
          </w:tcPr>
          <w:p w14:paraId="36E9CAFD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  <w:p w14:paraId="421D2839" w14:textId="77777777" w:rsidR="00017660" w:rsidRDefault="00017660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017660">
              <w:rPr>
                <w:rFonts w:ascii="Times New Roman" w:eastAsia="宋体" w:hAnsi="Times New Roman" w:cs="Times New Roman"/>
                <w:sz w:val="22"/>
              </w:rPr>
              <w:t>National University of Defense Technology</w:t>
            </w:r>
          </w:p>
        </w:tc>
        <w:tc>
          <w:tcPr>
            <w:tcW w:w="8080" w:type="dxa"/>
          </w:tcPr>
          <w:p w14:paraId="739CE427" w14:textId="77777777" w:rsidR="004757F1" w:rsidRPr="004757F1" w:rsidRDefault="00BA1DFD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commentRangeStart w:id="0"/>
            <w:r w:rsidRPr="00BA1DFD">
              <w:rPr>
                <w:rFonts w:ascii="Times New Roman" w:eastAsia="宋体" w:hAnsi="Times New Roman" w:cs="Times New Roman"/>
                <w:sz w:val="22"/>
              </w:rPr>
              <w:t>https://xinyiying.github.io/</w:t>
            </w:r>
            <w:commentRangeEnd w:id="0"/>
            <w:r>
              <w:rPr>
                <w:rStyle w:val="aa"/>
              </w:rPr>
              <w:commentReference w:id="0"/>
            </w:r>
          </w:p>
        </w:tc>
      </w:tr>
      <w:tr w:rsidR="004757F1" w:rsidRPr="00B54316" w14:paraId="5062DD3D" w14:textId="77777777" w:rsidTr="004757F1">
        <w:tc>
          <w:tcPr>
            <w:tcW w:w="1276" w:type="dxa"/>
          </w:tcPr>
          <w:p w14:paraId="70534F30" w14:textId="77777777" w:rsidR="00F41705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 w:hint="eastAsia"/>
                <w:sz w:val="22"/>
              </w:rPr>
              <w:t>李博扬</w:t>
            </w:r>
          </w:p>
        </w:tc>
        <w:tc>
          <w:tcPr>
            <w:tcW w:w="1985" w:type="dxa"/>
          </w:tcPr>
          <w:p w14:paraId="4711E35E" w14:textId="77777777" w:rsidR="00F41705" w:rsidRPr="00A3323E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144C5B9A" w14:textId="77777777" w:rsidR="00F41705" w:rsidRPr="00B54316" w:rsidRDefault="00926786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926786">
              <w:rPr>
                <w:rFonts w:ascii="Times New Roman" w:eastAsia="宋体" w:hAnsi="Times New Roman" w:cs="Times New Roman"/>
                <w:sz w:val="22"/>
              </w:rPr>
              <w:t>https://yeren123455.github.io/boyangli.github.io/</w:t>
            </w:r>
          </w:p>
        </w:tc>
      </w:tr>
      <w:tr w:rsidR="004757F1" w:rsidRPr="00B54316" w14:paraId="03F75F74" w14:textId="77777777" w:rsidTr="004757F1">
        <w:tc>
          <w:tcPr>
            <w:tcW w:w="1276" w:type="dxa"/>
          </w:tcPr>
          <w:p w14:paraId="7BCE5322" w14:textId="77777777" w:rsidR="00F41705" w:rsidRPr="00D3554C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 w:hint="eastAsia"/>
                <w:sz w:val="22"/>
              </w:rPr>
              <w:t>李若敬</w:t>
            </w:r>
          </w:p>
        </w:tc>
        <w:tc>
          <w:tcPr>
            <w:tcW w:w="1985" w:type="dxa"/>
          </w:tcPr>
          <w:p w14:paraId="355847B9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16C44E2A" w14:textId="77777777" w:rsidR="00F41705" w:rsidRPr="00B54316" w:rsidRDefault="004757F1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4757F1">
              <w:rPr>
                <w:rFonts w:ascii="Times New Roman" w:eastAsia="宋体" w:hAnsi="Times New Roman" w:cs="Times New Roman"/>
                <w:sz w:val="22"/>
              </w:rPr>
              <w:t>https://scholar.google.hk/citations?user=BPD9GbEAAAAJ&amp;hl=zh-CN&amp;oi=sra</w:t>
            </w:r>
          </w:p>
        </w:tc>
      </w:tr>
      <w:tr w:rsidR="00020DBB" w:rsidRPr="00B54316" w14:paraId="59AC1EDC" w14:textId="77777777" w:rsidTr="004757F1">
        <w:tc>
          <w:tcPr>
            <w:tcW w:w="1276" w:type="dxa"/>
          </w:tcPr>
          <w:p w14:paraId="496F6BA1" w14:textId="02B3A5B8" w:rsidR="00020DBB" w:rsidRPr="00D3554C" w:rsidRDefault="00020DBB" w:rsidP="00C8296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张鑫</w:t>
            </w:r>
          </w:p>
        </w:tc>
        <w:tc>
          <w:tcPr>
            <w:tcW w:w="1985" w:type="dxa"/>
          </w:tcPr>
          <w:p w14:paraId="5280DF78" w14:textId="687A63C7" w:rsidR="00020DBB" w:rsidRDefault="00020DBB" w:rsidP="00C8296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3509F295" w14:textId="77777777" w:rsidR="00020DBB" w:rsidRPr="004757F1" w:rsidRDefault="00020DBB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020DBB" w:rsidRPr="00B54316" w14:paraId="135DB8D5" w14:textId="77777777" w:rsidTr="004757F1">
        <w:tc>
          <w:tcPr>
            <w:tcW w:w="1276" w:type="dxa"/>
          </w:tcPr>
          <w:p w14:paraId="116DBB81" w14:textId="5C06E5B7" w:rsidR="00020DBB" w:rsidRDefault="00020DBB" w:rsidP="00C8296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石杨思</w:t>
            </w:r>
          </w:p>
        </w:tc>
        <w:tc>
          <w:tcPr>
            <w:tcW w:w="1985" w:type="dxa"/>
          </w:tcPr>
          <w:p w14:paraId="39BEFFCE" w14:textId="68CEFE05" w:rsidR="00020DBB" w:rsidRDefault="00020DBB" w:rsidP="00C8296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6F6867A9" w14:textId="77777777" w:rsidR="00020DBB" w:rsidRPr="004757F1" w:rsidRDefault="00020DBB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020DBB" w:rsidRPr="00B54316" w14:paraId="5E0C373F" w14:textId="77777777" w:rsidTr="004757F1">
        <w:tc>
          <w:tcPr>
            <w:tcW w:w="1276" w:type="dxa"/>
          </w:tcPr>
          <w:p w14:paraId="0216549A" w14:textId="75DA8EEC" w:rsidR="00020DBB" w:rsidRDefault="00020DBB" w:rsidP="00C8296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 w:rsidRPr="00020DBB">
              <w:rPr>
                <w:rFonts w:ascii="Times New Roman" w:eastAsia="宋体" w:hAnsi="Times New Roman" w:cs="Times New Roman" w:hint="eastAsia"/>
                <w:sz w:val="22"/>
              </w:rPr>
              <w:t>刘永贤</w:t>
            </w:r>
          </w:p>
        </w:tc>
        <w:tc>
          <w:tcPr>
            <w:tcW w:w="1985" w:type="dxa"/>
          </w:tcPr>
          <w:p w14:paraId="2DB836AB" w14:textId="68E20CFD" w:rsidR="00020DBB" w:rsidRDefault="00020DBB" w:rsidP="00C8296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0F161ABB" w14:textId="3236ADFF" w:rsidR="00020DBB" w:rsidRPr="004757F1" w:rsidRDefault="00020DBB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020DBB">
              <w:rPr>
                <w:rFonts w:ascii="Times New Roman" w:eastAsia="宋体" w:hAnsi="Times New Roman" w:cs="Times New Roman"/>
                <w:sz w:val="22"/>
              </w:rPr>
              <w:t>https://github.com/yongxianLiu</w:t>
            </w:r>
          </w:p>
        </w:tc>
      </w:tr>
      <w:tr w:rsidR="00020DBB" w:rsidRPr="00B54316" w14:paraId="367EB119" w14:textId="77777777" w:rsidTr="004757F1">
        <w:tc>
          <w:tcPr>
            <w:tcW w:w="1276" w:type="dxa"/>
          </w:tcPr>
          <w:p w14:paraId="141E984C" w14:textId="02F48F3E" w:rsidR="00020DBB" w:rsidRPr="00020DBB" w:rsidRDefault="00020DBB" w:rsidP="00C8296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 w:rsidRPr="00020DBB">
              <w:rPr>
                <w:rFonts w:ascii="Times New Roman" w:eastAsia="宋体" w:hAnsi="Times New Roman" w:cs="Times New Roman" w:hint="eastAsia"/>
                <w:sz w:val="22"/>
              </w:rPr>
              <w:t>胡铭原</w:t>
            </w:r>
          </w:p>
        </w:tc>
        <w:tc>
          <w:tcPr>
            <w:tcW w:w="1985" w:type="dxa"/>
          </w:tcPr>
          <w:p w14:paraId="74C56A95" w14:textId="5EF843D3" w:rsidR="00020DBB" w:rsidRDefault="00020DBB" w:rsidP="00C8296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5496C133" w14:textId="77777777" w:rsidR="00020DBB" w:rsidRPr="004757F1" w:rsidRDefault="00020DBB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020DBB" w:rsidRPr="00B54316" w14:paraId="37892FD3" w14:textId="77777777" w:rsidTr="004757F1">
        <w:tc>
          <w:tcPr>
            <w:tcW w:w="1276" w:type="dxa"/>
          </w:tcPr>
          <w:p w14:paraId="2C7C29FC" w14:textId="48B9D8D8" w:rsidR="00020DBB" w:rsidRPr="00020DBB" w:rsidRDefault="00020DBB" w:rsidP="00C8296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 w:rsidRPr="00020DBB">
              <w:rPr>
                <w:rFonts w:ascii="Times New Roman" w:eastAsia="宋体" w:hAnsi="Times New Roman" w:cs="Times New Roman" w:hint="eastAsia"/>
                <w:sz w:val="22"/>
              </w:rPr>
              <w:t>吴晨阳</w:t>
            </w:r>
          </w:p>
        </w:tc>
        <w:tc>
          <w:tcPr>
            <w:tcW w:w="1985" w:type="dxa"/>
          </w:tcPr>
          <w:p w14:paraId="3263823D" w14:textId="4E6735C9" w:rsidR="00020DBB" w:rsidRDefault="00020DBB" w:rsidP="00C8296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2E8821E6" w14:textId="77777777" w:rsidR="00020DBB" w:rsidRPr="004757F1" w:rsidRDefault="00020DBB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020DBB" w:rsidRPr="00B54316" w14:paraId="3E8076C2" w14:textId="77777777" w:rsidTr="004757F1">
        <w:tc>
          <w:tcPr>
            <w:tcW w:w="1276" w:type="dxa"/>
          </w:tcPr>
          <w:p w14:paraId="05E92E12" w14:textId="304F782B" w:rsidR="00020DBB" w:rsidRPr="00020DBB" w:rsidRDefault="00020DBB" w:rsidP="00C8296C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 w:rsidRPr="00020DBB">
              <w:rPr>
                <w:rFonts w:ascii="Times New Roman" w:eastAsia="宋体" w:hAnsi="Times New Roman" w:cs="Times New Roman" w:hint="eastAsia"/>
                <w:sz w:val="22"/>
              </w:rPr>
              <w:t>张宇凯</w:t>
            </w:r>
          </w:p>
        </w:tc>
        <w:tc>
          <w:tcPr>
            <w:tcW w:w="1985" w:type="dxa"/>
          </w:tcPr>
          <w:p w14:paraId="5D990C6E" w14:textId="4A44A7BD" w:rsidR="00020DBB" w:rsidRDefault="00020DBB" w:rsidP="00C8296C">
            <w:pPr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537EB206" w14:textId="77777777" w:rsidR="00020DBB" w:rsidRPr="004757F1" w:rsidRDefault="00020DBB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757F1" w14:paraId="6821BCD4" w14:textId="77777777" w:rsidTr="004757F1">
        <w:tc>
          <w:tcPr>
            <w:tcW w:w="1276" w:type="dxa"/>
          </w:tcPr>
          <w:p w14:paraId="44158F7A" w14:textId="77777777" w:rsidR="004757F1" w:rsidRPr="00D3554C" w:rsidRDefault="00F41705" w:rsidP="0092678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/>
                <w:sz w:val="22"/>
              </w:rPr>
              <w:t>赵健</w:t>
            </w:r>
          </w:p>
        </w:tc>
        <w:tc>
          <w:tcPr>
            <w:tcW w:w="1985" w:type="dxa"/>
          </w:tcPr>
          <w:p w14:paraId="0A2E06DA" w14:textId="77777777" w:rsidR="00F41705" w:rsidRPr="00F41705" w:rsidRDefault="00F41705" w:rsidP="00F41705">
            <w:pPr>
              <w:rPr>
                <w:rFonts w:ascii="Times New Roman" w:eastAsia="宋体" w:hAnsi="Times New Roman" w:cs="Times New Roman"/>
                <w:sz w:val="22"/>
              </w:rPr>
            </w:pPr>
            <w:r w:rsidRPr="00F41705">
              <w:rPr>
                <w:rFonts w:ascii="Times New Roman" w:eastAsia="宋体" w:hAnsi="Times New Roman" w:cs="Times New Roman" w:hint="eastAsia"/>
                <w:sz w:val="22"/>
              </w:rPr>
              <w:t>中国电信人工智能研究院</w:t>
            </w:r>
          </w:p>
          <w:p w14:paraId="22C99045" w14:textId="77777777" w:rsidR="00F41705" w:rsidRPr="00F41705" w:rsidRDefault="00F41705" w:rsidP="00F41705">
            <w:pPr>
              <w:rPr>
                <w:rFonts w:ascii="Times New Roman" w:eastAsia="宋体" w:hAnsi="Times New Roman" w:cs="Times New Roman"/>
                <w:sz w:val="22"/>
              </w:rPr>
            </w:pPr>
            <w:r w:rsidRPr="00F41705">
              <w:rPr>
                <w:rFonts w:ascii="Times New Roman" w:eastAsia="宋体" w:hAnsi="Times New Roman" w:cs="Times New Roman" w:hint="eastAsia"/>
                <w:sz w:val="22"/>
              </w:rPr>
              <w:t>西北工业大学光电与智能研究院</w:t>
            </w:r>
          </w:p>
          <w:p w14:paraId="29B06DF3" w14:textId="77777777" w:rsidR="00F41705" w:rsidRPr="00F41705" w:rsidRDefault="00F41705" w:rsidP="00F41705">
            <w:pPr>
              <w:rPr>
                <w:rFonts w:ascii="Times New Roman" w:eastAsia="宋体" w:hAnsi="Times New Roman" w:cs="Times New Roman"/>
                <w:sz w:val="22"/>
              </w:rPr>
            </w:pPr>
            <w:r w:rsidRPr="00F41705">
              <w:rPr>
                <w:rFonts w:ascii="Times New Roman" w:eastAsia="宋体" w:hAnsi="Times New Roman" w:cs="Times New Roman"/>
                <w:sz w:val="22"/>
              </w:rPr>
              <w:t>China Telecom Institute of AI (TeleAI), Beijing China</w:t>
            </w:r>
          </w:p>
          <w:p w14:paraId="7076D6AB" w14:textId="77777777" w:rsidR="00F41705" w:rsidRPr="00D90BD3" w:rsidRDefault="00F41705" w:rsidP="00F41705">
            <w:pPr>
              <w:rPr>
                <w:rFonts w:ascii="Times New Roman" w:eastAsia="宋体" w:hAnsi="Times New Roman" w:cs="Times New Roman"/>
                <w:sz w:val="22"/>
              </w:rPr>
            </w:pPr>
            <w:r w:rsidRPr="00F41705">
              <w:rPr>
                <w:rFonts w:ascii="Times New Roman" w:eastAsia="宋体" w:hAnsi="Times New Roman" w:cs="Times New Roman"/>
                <w:sz w:val="22"/>
              </w:rPr>
              <w:t xml:space="preserve">School of Artificial Intelligence, Optics and Electronics (iOPEN) </w:t>
            </w:r>
            <w:r w:rsidRPr="00F41705">
              <w:rPr>
                <w:rFonts w:ascii="Times New Roman" w:eastAsia="宋体" w:hAnsi="Times New Roman" w:cs="Times New Roman"/>
                <w:sz w:val="22"/>
              </w:rPr>
              <w:t>｜</w:t>
            </w:r>
            <w:r w:rsidRPr="00F41705">
              <w:rPr>
                <w:rFonts w:ascii="Times New Roman" w:eastAsia="宋体" w:hAnsi="Times New Roman" w:cs="Times New Roman"/>
                <w:sz w:val="22"/>
              </w:rPr>
              <w:t xml:space="preserve"> Northwestern Polytechnical University (NWPU), Xi'an China</w:t>
            </w:r>
          </w:p>
        </w:tc>
        <w:tc>
          <w:tcPr>
            <w:tcW w:w="8080" w:type="dxa"/>
          </w:tcPr>
          <w:p w14:paraId="1A1664B2" w14:textId="77777777" w:rsidR="00F41705" w:rsidRDefault="00926786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926786">
              <w:rPr>
                <w:rFonts w:ascii="Times New Roman" w:eastAsia="宋体" w:hAnsi="Times New Roman" w:cs="Times New Roman"/>
                <w:sz w:val="22"/>
              </w:rPr>
              <w:t>https://zhaoj9014.github.io</w:t>
            </w:r>
          </w:p>
        </w:tc>
      </w:tr>
      <w:tr w:rsidR="004757F1" w:rsidRPr="00D90BD3" w14:paraId="2AB752C4" w14:textId="77777777" w:rsidTr="004757F1">
        <w:tc>
          <w:tcPr>
            <w:tcW w:w="1276" w:type="dxa"/>
          </w:tcPr>
          <w:p w14:paraId="71560BBF" w14:textId="77777777" w:rsidR="00F41705" w:rsidRPr="00D3554C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/>
                <w:sz w:val="22"/>
              </w:rPr>
              <w:t>金磊</w:t>
            </w:r>
          </w:p>
        </w:tc>
        <w:tc>
          <w:tcPr>
            <w:tcW w:w="1985" w:type="dxa"/>
          </w:tcPr>
          <w:p w14:paraId="0D0D8C76" w14:textId="77777777" w:rsidR="00F41705" w:rsidRPr="00D90BD3" w:rsidRDefault="004757F1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4757F1">
              <w:rPr>
                <w:rFonts w:ascii="Times New Roman" w:eastAsia="宋体" w:hAnsi="Times New Roman" w:cs="Times New Roman" w:hint="eastAsia"/>
                <w:sz w:val="22"/>
              </w:rPr>
              <w:t>北京邮电大学</w:t>
            </w:r>
            <w:r w:rsidRPr="004757F1">
              <w:rPr>
                <w:rFonts w:ascii="Times New Roman" w:eastAsia="宋体" w:hAnsi="Times New Roman" w:cs="Times New Roman"/>
                <w:sz w:val="22"/>
              </w:rPr>
              <w:t>/Beijing University of Posts and Telecommunications</w:t>
            </w:r>
          </w:p>
        </w:tc>
        <w:tc>
          <w:tcPr>
            <w:tcW w:w="8080" w:type="dxa"/>
          </w:tcPr>
          <w:p w14:paraId="5BD237E6" w14:textId="77777777" w:rsidR="00F41705" w:rsidRPr="00D90BD3" w:rsidRDefault="004757F1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4757F1">
              <w:rPr>
                <w:rFonts w:ascii="Times New Roman" w:eastAsia="宋体" w:hAnsi="Times New Roman" w:cs="Times New Roman"/>
                <w:sz w:val="22"/>
              </w:rPr>
              <w:t>https://teacher.bupt.edu.cn/jinlei1/zh_CN/index.htm</w:t>
            </w:r>
          </w:p>
        </w:tc>
      </w:tr>
      <w:tr w:rsidR="004757F1" w:rsidRPr="00D90BD3" w14:paraId="2A3DD285" w14:textId="77777777" w:rsidTr="004757F1">
        <w:tc>
          <w:tcPr>
            <w:tcW w:w="1276" w:type="dxa"/>
          </w:tcPr>
          <w:p w14:paraId="55EEE55F" w14:textId="77777777" w:rsidR="00F41705" w:rsidRPr="00D3554C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肖超</w:t>
            </w:r>
          </w:p>
        </w:tc>
        <w:tc>
          <w:tcPr>
            <w:tcW w:w="1985" w:type="dxa"/>
          </w:tcPr>
          <w:p w14:paraId="48E241E1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2B0642CF" w14:textId="77777777" w:rsidR="00F41705" w:rsidRPr="00D90BD3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757F1" w14:paraId="54BC54C2" w14:textId="77777777" w:rsidTr="004757F1">
        <w:tc>
          <w:tcPr>
            <w:tcW w:w="1276" w:type="dxa"/>
          </w:tcPr>
          <w:p w14:paraId="20C2118F" w14:textId="77777777" w:rsidR="00F41705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 w:hint="eastAsia"/>
                <w:sz w:val="22"/>
              </w:rPr>
              <w:t>凌强</w:t>
            </w:r>
          </w:p>
        </w:tc>
        <w:tc>
          <w:tcPr>
            <w:tcW w:w="1985" w:type="dxa"/>
          </w:tcPr>
          <w:p w14:paraId="50285B3D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37410728" w14:textId="77777777" w:rsidR="00F41705" w:rsidRDefault="004757F1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 w:rsidRPr="004757F1">
              <w:rPr>
                <w:rFonts w:ascii="Times New Roman" w:eastAsia="宋体" w:hAnsi="Times New Roman" w:cs="Times New Roman"/>
                <w:sz w:val="22"/>
              </w:rPr>
              <w:t>https://www.lunlunapp.com/scholarDetails/b75ffbd24c285f6d3eb125127fa898ad</w:t>
            </w:r>
          </w:p>
        </w:tc>
      </w:tr>
      <w:tr w:rsidR="004757F1" w14:paraId="10F89B61" w14:textId="77777777" w:rsidTr="004757F1">
        <w:tc>
          <w:tcPr>
            <w:tcW w:w="1276" w:type="dxa"/>
          </w:tcPr>
          <w:p w14:paraId="580C7E67" w14:textId="77777777" w:rsidR="00F41705" w:rsidRPr="00D3554C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 w:hint="eastAsia"/>
                <w:sz w:val="22"/>
              </w:rPr>
              <w:t>李淼</w:t>
            </w:r>
          </w:p>
        </w:tc>
        <w:tc>
          <w:tcPr>
            <w:tcW w:w="1985" w:type="dxa"/>
          </w:tcPr>
          <w:p w14:paraId="725A0CC8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03A94CEC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757F1" w14:paraId="314237F7" w14:textId="77777777" w:rsidTr="004757F1">
        <w:tc>
          <w:tcPr>
            <w:tcW w:w="1276" w:type="dxa"/>
          </w:tcPr>
          <w:p w14:paraId="2C6DA112" w14:textId="77777777" w:rsidR="00F41705" w:rsidRPr="00D3554C" w:rsidRDefault="00F41705" w:rsidP="00C8296C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D3554C">
              <w:rPr>
                <w:rFonts w:ascii="Times New Roman" w:eastAsia="宋体" w:hAnsi="Times New Roman" w:cs="Times New Roman" w:hint="eastAsia"/>
                <w:sz w:val="22"/>
              </w:rPr>
              <w:t>林再平</w:t>
            </w:r>
          </w:p>
        </w:tc>
        <w:tc>
          <w:tcPr>
            <w:tcW w:w="1985" w:type="dxa"/>
          </w:tcPr>
          <w:p w14:paraId="04C8F84C" w14:textId="77777777" w:rsidR="00F41705" w:rsidRPr="00A3323E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国防科技大学</w:t>
            </w:r>
          </w:p>
        </w:tc>
        <w:tc>
          <w:tcPr>
            <w:tcW w:w="8080" w:type="dxa"/>
          </w:tcPr>
          <w:p w14:paraId="2CEA3D66" w14:textId="77777777" w:rsidR="00F41705" w:rsidRDefault="00F41705" w:rsidP="00C8296C">
            <w:pPr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5469C443" w14:textId="77777777" w:rsidR="00F41705" w:rsidRDefault="00F41705"/>
    <w:sectPr w:rsidR="00F4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ina" w:date="2024-04-14T16:13:00Z" w:initials="C">
    <w:p w14:paraId="74374922" w14:textId="51F8CAC3" w:rsidR="00BA1DFD" w:rsidRDefault="00BA1DFD">
      <w:pPr>
        <w:pStyle w:val="ab"/>
      </w:pPr>
      <w:r>
        <w:rPr>
          <w:rStyle w:val="aa"/>
        </w:rPr>
        <w:annotationRef/>
      </w:r>
      <w:r w:rsidR="00353512">
        <w:rPr>
          <w:rFonts w:hint="eastAsia"/>
        </w:rPr>
        <w:t>已修改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3749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374922" w16cid:durableId="0E2219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C7378" w14:textId="77777777" w:rsidR="00C90BB5" w:rsidRDefault="00C90BB5" w:rsidP="00BA1DFD">
      <w:r>
        <w:separator/>
      </w:r>
    </w:p>
  </w:endnote>
  <w:endnote w:type="continuationSeparator" w:id="0">
    <w:p w14:paraId="7BB18476" w14:textId="77777777" w:rsidR="00C90BB5" w:rsidRDefault="00C90BB5" w:rsidP="00BA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F3DD3" w14:textId="77777777" w:rsidR="00C90BB5" w:rsidRDefault="00C90BB5" w:rsidP="00BA1DFD">
      <w:r>
        <w:separator/>
      </w:r>
    </w:p>
  </w:footnote>
  <w:footnote w:type="continuationSeparator" w:id="0">
    <w:p w14:paraId="514CF030" w14:textId="77777777" w:rsidR="00C90BB5" w:rsidRDefault="00C90BB5" w:rsidP="00BA1DFD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ina">
    <w15:presenceInfo w15:providerId="Windows Live" w15:userId="ba157e8c21c44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05"/>
    <w:rsid w:val="00017660"/>
    <w:rsid w:val="00020DBB"/>
    <w:rsid w:val="00212B47"/>
    <w:rsid w:val="00353512"/>
    <w:rsid w:val="004757F1"/>
    <w:rsid w:val="006366E0"/>
    <w:rsid w:val="0065108A"/>
    <w:rsid w:val="00926786"/>
    <w:rsid w:val="00973881"/>
    <w:rsid w:val="009E7219"/>
    <w:rsid w:val="00B605F7"/>
    <w:rsid w:val="00BA1DFD"/>
    <w:rsid w:val="00C8428C"/>
    <w:rsid w:val="00C90BB5"/>
    <w:rsid w:val="00F4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680C4"/>
  <w15:chartTrackingRefBased/>
  <w15:docId w15:val="{E1CAF700-2C91-4037-90E0-9A2DABBA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F4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F41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4170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4170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A1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1DF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1DFD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BA1DF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A1DF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A1DFD"/>
  </w:style>
  <w:style w:type="paragraph" w:styleId="ad">
    <w:name w:val="annotation subject"/>
    <w:basedOn w:val="ab"/>
    <w:next w:val="ab"/>
    <w:link w:val="ae"/>
    <w:uiPriority w:val="99"/>
    <w:semiHidden/>
    <w:unhideWhenUsed/>
    <w:rsid w:val="00BA1DF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A1DFD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A1DF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A1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123</Words>
  <Characters>703</Characters>
  <Application>Microsoft Office Word</Application>
  <DocSecurity>0</DocSecurity>
  <Lines>5</Lines>
  <Paragraphs>1</Paragraphs>
  <ScaleCrop>false</ScaleCrop>
  <Company>Home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Mingyuan Hu</cp:lastModifiedBy>
  <cp:revision>7</cp:revision>
  <dcterms:created xsi:type="dcterms:W3CDTF">2024-04-13T13:23:00Z</dcterms:created>
  <dcterms:modified xsi:type="dcterms:W3CDTF">2024-04-15T02:15:00Z</dcterms:modified>
</cp:coreProperties>
</file>