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25F6" w14:textId="08CC1FA3" w:rsidR="006F7393" w:rsidRDefault="00EE243E">
      <w:r>
        <w:t>My code renders the image with flat shading, scales and translates it to fit the screen, and allows the user to rotate (not perfectly) and translate the scene.</w:t>
      </w:r>
      <w:r w:rsidR="00756C4C">
        <w:t xml:space="preserve"> In short, all of stage 1, 2 and 3.</w:t>
      </w:r>
      <w:bookmarkStart w:id="0" w:name="_GoBack"/>
      <w:bookmarkEnd w:id="0"/>
    </w:p>
    <w:p w14:paraId="4E52C80A" w14:textId="3E3299DD" w:rsidR="00756C4C" w:rsidRDefault="00756C4C">
      <w:r>
        <w:t>When rotating the objects will make a circular motion instead of rotating on the spot despite translating what I think is the middle of scene to the origin before rotating and translating back afterwards.</w:t>
      </w:r>
    </w:p>
    <w:p w14:paraId="36458F4C" w14:textId="7ED31AEA" w:rsidR="00756C4C" w:rsidRDefault="00756C4C">
      <w:r>
        <w:t xml:space="preserve">I used the prebuilt tests, some tests of my own and used the debugger to find out what was wrong in the first place. I also stepped through the code with the debugger and compared it with the </w:t>
      </w:r>
      <w:proofErr w:type="spellStart"/>
      <w:r>
        <w:t>sudo</w:t>
      </w:r>
      <w:proofErr w:type="spellEnd"/>
      <w:r>
        <w:t>-code.</w:t>
      </w:r>
    </w:p>
    <w:p w14:paraId="03BC77D3" w14:textId="13302DAB" w:rsidR="00756C4C" w:rsidRDefault="00756C4C">
      <w:r>
        <w:t>I attempted to do better shading but gave up when I had less than an hour and realised I needed to access adjacent polygons to get interpolated colours or normal.</w:t>
      </w:r>
    </w:p>
    <w:sectPr w:rsidR="0075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96"/>
    <w:rsid w:val="006B2B6B"/>
    <w:rsid w:val="006F7393"/>
    <w:rsid w:val="00756C4C"/>
    <w:rsid w:val="00B55896"/>
    <w:rsid w:val="00E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ECA9"/>
  <w15:chartTrackingRefBased/>
  <w15:docId w15:val="{EFFB1F2D-6CE8-4983-AA8E-DB917B84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Bennett</dc:creator>
  <cp:keywords/>
  <dc:description/>
  <cp:lastModifiedBy>Karl Bennett</cp:lastModifiedBy>
  <cp:revision>3</cp:revision>
  <dcterms:created xsi:type="dcterms:W3CDTF">2018-09-12T11:35:00Z</dcterms:created>
  <dcterms:modified xsi:type="dcterms:W3CDTF">2018-09-12T11:45:00Z</dcterms:modified>
</cp:coreProperties>
</file>