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F54C9" w14:textId="1FE1D852" w:rsidR="00957067" w:rsidRDefault="00957067">
      <w:r>
        <w:t xml:space="preserve">WL-MIO’s </w:t>
      </w:r>
      <w:r w:rsidR="0084464F" w:rsidRPr="0084464F">
        <w:t xml:space="preserve">Power Supply 5 VDC </w:t>
      </w:r>
      <w:r w:rsidR="0084464F">
        <w:t>m</w:t>
      </w:r>
      <w:r w:rsidR="0084464F" w:rsidRPr="0084464F">
        <w:t>odule</w:t>
      </w:r>
      <w:r w:rsidR="0084464F">
        <w:t xml:space="preserve"> provides </w:t>
      </w:r>
      <w:r w:rsidR="00827F88">
        <w:t xml:space="preserve">an integrated </w:t>
      </w:r>
      <w:r w:rsidR="0084464F">
        <w:t>bus power for the processor and I/O modules that have Backplanes connected together</w:t>
      </w:r>
      <w:r w:rsidR="00985E5D">
        <w:t xml:space="preserve"> to create a WL-MIO Processor Controller system</w:t>
      </w:r>
      <w:r w:rsidR="0084464F">
        <w:t>. The modules are design for operational redundancy</w:t>
      </w:r>
      <w:r w:rsidR="00985E5D">
        <w:t xml:space="preserve"> and continuity of operations.  Two or more Power Supply 5 VDC modules provide WL-MIO Processor Control system continuity of operations.</w:t>
      </w:r>
      <w:r w:rsidR="00827F88">
        <w:t xml:space="preserve">  Health monitoring </w:t>
      </w:r>
      <w:r w:rsidR="00736933">
        <w:t>consisting of input voltage, input current, output voltage, and output current is performed to enable creation of alerts</w:t>
      </w:r>
      <w:bookmarkStart w:id="0" w:name="_GoBack"/>
      <w:bookmarkEnd w:id="0"/>
      <w:r w:rsidR="00736933">
        <w:t xml:space="preserve"> to subscribing software services within the WL-MIO Processor Controller system depending on the software environment chosen.</w:t>
      </w:r>
    </w:p>
    <w:p w14:paraId="1754759B" w14:textId="77777777" w:rsidR="006A0D47" w:rsidRDefault="006A0D47"/>
    <w:p w14:paraId="6DD806C4" w14:textId="72A25F7B" w:rsidR="007D3B8A" w:rsidRDefault="00E205FA">
      <w:r>
        <w:t xml:space="preserve">When </w:t>
      </w:r>
      <w:r w:rsidR="006A0D47">
        <w:t>more than one Backplane is utilized in a WL-MIO Processor Controller system, best practices would locate the second Power Supply 5 VDC in a separate Backplane module assembly.   T</w:t>
      </w:r>
      <w:r>
        <w:t xml:space="preserve">he </w:t>
      </w:r>
      <w:r w:rsidR="006A0D47">
        <w:t>Power Supply 5 VDC</w:t>
      </w:r>
      <w:r w:rsidR="00FB1DFF" w:rsidRPr="00FB1DFF">
        <w:t xml:space="preserve"> </w:t>
      </w:r>
      <w:r w:rsidR="00FB1DFF">
        <w:t>m</w:t>
      </w:r>
      <w:r w:rsidR="00FB1DFF" w:rsidRPr="00FB1DFF">
        <w:t>odule</w:t>
      </w:r>
      <w:r w:rsidR="00FB1DFF">
        <w:t xml:space="preserve"> </w:t>
      </w:r>
      <w:r>
        <w:t xml:space="preserve">may be plugged into any WL-MIO </w:t>
      </w:r>
      <w:r w:rsidR="00BB3D6E">
        <w:t xml:space="preserve">Backplane </w:t>
      </w:r>
      <w:r>
        <w:t>position to accommodate existing or structured wiring designs</w:t>
      </w:r>
      <w:r w:rsidR="006A0D47">
        <w:t xml:space="preserve"> or continuity of operations</w:t>
      </w:r>
      <w:r>
        <w:t>.  WL-MIO’s</w:t>
      </w:r>
      <w:r w:rsidR="006A0D47">
        <w:t xml:space="preserve"> Power Supply 5 VDC</w:t>
      </w:r>
      <w:r>
        <w:t xml:space="preserve"> is hot-swappable when upgrade or replacement is required.</w:t>
      </w:r>
    </w:p>
    <w:p w14:paraId="05F50359" w14:textId="77777777" w:rsidR="008939BA" w:rsidRDefault="008939BA"/>
    <w:p w14:paraId="3B45236E" w14:textId="034AED75" w:rsidR="008939BA" w:rsidRDefault="008939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300C8C" wp14:editId="2E30D83F">
                <wp:simplePos x="0" y="0"/>
                <wp:positionH relativeFrom="column">
                  <wp:posOffset>13335</wp:posOffset>
                </wp:positionH>
                <wp:positionV relativeFrom="page">
                  <wp:posOffset>285115</wp:posOffset>
                </wp:positionV>
                <wp:extent cx="3662045" cy="1579245"/>
                <wp:effectExtent l="0" t="0" r="14605" b="2095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045" cy="157924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C39C0" w14:textId="77777777" w:rsidR="00E205FA" w:rsidRDefault="00E205FA" w:rsidP="00E205FA">
                            <w:r>
                              <w:t>Insert Picture of:</w:t>
                            </w:r>
                          </w:p>
                          <w:p w14:paraId="7D402B13" w14:textId="77777777" w:rsidR="00E205FA" w:rsidRDefault="00E205FA" w:rsidP="00E205FA"/>
                          <w:p w14:paraId="21C17E2D" w14:textId="0FE25BC8" w:rsidR="00E205FA" w:rsidRDefault="00827F88" w:rsidP="00827F88">
                            <w:r w:rsidRPr="00827F88">
                              <w:t>Power Supply 5 VDC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00C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05pt;margin-top:22.45pt;width:288.35pt;height:12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" fillcolor="#ffd966">
                <v:textbox>
                  <w:txbxContent>
                    <w:p w14:paraId="0EFC39C0" w14:textId="77777777" w:rsidR="00E205FA" w:rsidRDefault="00E205FA" w:rsidP="00E205FA">
                      <w:r>
                        <w:t>Insert Picture of:</w:t>
                      </w:r>
                    </w:p>
                    <w:p w14:paraId="7D402B13" w14:textId="77777777" w:rsidR="00E205FA" w:rsidRDefault="00E205FA" w:rsidP="00E205FA"/>
                    <w:p w14:paraId="21C17E2D" w14:textId="0FE25BC8" w:rsidR="00E205FA" w:rsidRDefault="00827F88" w:rsidP="00827F88">
                      <w:r w:rsidRPr="00827F88">
                        <w:t>Power Supply 5 VDC Module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1D6EA89F" w14:textId="19D09316" w:rsidR="00E205FA" w:rsidRPr="00663CDF" w:rsidRDefault="008939BA">
      <w:pPr>
        <w:rPr>
          <w:b/>
          <w:bCs/>
        </w:rPr>
      </w:pPr>
      <w:r w:rsidRPr="00663CDF">
        <w:rPr>
          <w:b/>
          <w:bCs/>
        </w:rPr>
        <w:t xml:space="preserve">Additional </w:t>
      </w:r>
      <w:r w:rsidR="00663CDF" w:rsidRPr="00663CDF">
        <w:rPr>
          <w:b/>
          <w:bCs/>
        </w:rPr>
        <w:t xml:space="preserve">Analog Output Module </w:t>
      </w:r>
      <w:r w:rsidRPr="00663CDF">
        <w:rPr>
          <w:b/>
          <w:bCs/>
        </w:rPr>
        <w:t>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4453"/>
        <w:gridCol w:w="832"/>
        <w:gridCol w:w="1552"/>
        <w:gridCol w:w="1120"/>
      </w:tblGrid>
      <w:tr w:rsidR="005160AC" w14:paraId="64F6296F" w14:textId="12BF896C" w:rsidTr="00827F88">
        <w:tc>
          <w:tcPr>
            <w:tcW w:w="1584" w:type="dxa"/>
          </w:tcPr>
          <w:p w14:paraId="2ED871FD" w14:textId="747E5B2A" w:rsidR="00DF20FF" w:rsidRPr="00B866CF" w:rsidRDefault="00DF20FF" w:rsidP="000D59C7">
            <w:r w:rsidRPr="00DF20FF">
              <w:t>VPE-6</w:t>
            </w:r>
            <w:r w:rsidR="00FB1DFF">
              <w:t>0</w:t>
            </w:r>
            <w:r w:rsidR="00827F88">
              <w:t>1</w:t>
            </w:r>
            <w:r w:rsidRPr="00DF20FF">
              <w:t>0-</w:t>
            </w:r>
            <w:r w:rsidR="00827F88">
              <w:t>C</w:t>
            </w:r>
          </w:p>
        </w:tc>
        <w:tc>
          <w:tcPr>
            <w:tcW w:w="5472" w:type="dxa"/>
          </w:tcPr>
          <w:p w14:paraId="4099BD0B" w14:textId="4F487339" w:rsidR="00DF20FF" w:rsidRPr="00B866CF" w:rsidRDefault="00827F88" w:rsidP="000D59C7">
            <w:r w:rsidRPr="00827F88">
              <w:t>Power Supply 5 VDC Module</w:t>
            </w:r>
          </w:p>
        </w:tc>
        <w:tc>
          <w:tcPr>
            <w:tcW w:w="864" w:type="dxa"/>
          </w:tcPr>
          <w:p w14:paraId="70BACA99" w14:textId="1E37BAA1" w:rsidR="00DF20FF" w:rsidRDefault="00736933" w:rsidP="000D59C7">
            <w:hyperlink r:id="rId4" w:history="1">
              <w:r w:rsidR="00DF20FF" w:rsidRPr="000D59C7">
                <w:rPr>
                  <w:rStyle w:val="Hyperlink"/>
                </w:rPr>
                <w:t>Specs</w:t>
              </w:r>
            </w:hyperlink>
          </w:p>
        </w:tc>
        <w:tc>
          <w:tcPr>
            <w:tcW w:w="1584" w:type="dxa"/>
          </w:tcPr>
          <w:p w14:paraId="35FC1EDC" w14:textId="6A511FF6" w:rsidR="00DF20FF" w:rsidRDefault="00736933" w:rsidP="000D59C7">
            <w:hyperlink r:id="rId5" w:history="1">
              <w:r w:rsidR="00DF20FF" w:rsidRPr="005160AC">
                <w:rPr>
                  <w:rStyle w:val="Hyperlink"/>
                </w:rPr>
                <w:t>Configuration</w:t>
              </w:r>
            </w:hyperlink>
          </w:p>
        </w:tc>
        <w:tc>
          <w:tcPr>
            <w:tcW w:w="1152" w:type="dxa"/>
          </w:tcPr>
          <w:p w14:paraId="5907B366" w14:textId="79CFF7CF" w:rsidR="00DF20FF" w:rsidRDefault="00736933" w:rsidP="000D59C7">
            <w:hyperlink r:id="rId6" w:history="1">
              <w:r w:rsidR="00DF20FF">
                <w:rPr>
                  <w:rStyle w:val="Hyperlink"/>
                </w:rPr>
                <w:t>Ordering</w:t>
              </w:r>
            </w:hyperlink>
          </w:p>
        </w:tc>
      </w:tr>
    </w:tbl>
    <w:p w14:paraId="6ACD27E4" w14:textId="5E1335DE" w:rsidR="00A73444" w:rsidRDefault="00A73444"/>
    <w:p w14:paraId="2206742B" w14:textId="6CA36C63" w:rsidR="00CE2BC2" w:rsidRDefault="00CE2BC2"/>
    <w:p w14:paraId="5481F8D7" w14:textId="2B312F47" w:rsidR="00CE2BC2" w:rsidRPr="00BB3D6E" w:rsidRDefault="00CE2BC2">
      <w:pPr>
        <w:rPr>
          <w:rFonts w:ascii="Berlin Sans FB Demi" w:hAnsi="Berlin Sans FB Demi"/>
        </w:rPr>
      </w:pPr>
      <w:r w:rsidRPr="00BB3D6E">
        <w:rPr>
          <w:rFonts w:ascii="Berlin Sans FB Demi" w:hAnsi="Berlin Sans FB Demi"/>
        </w:rPr>
        <w:t>{Author notes:    There is no position for Ordering Information}</w:t>
      </w:r>
    </w:p>
    <w:sectPr w:rsidR="00CE2BC2" w:rsidRPr="00BB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09"/>
    <w:rsid w:val="0001310E"/>
    <w:rsid w:val="000D59C7"/>
    <w:rsid w:val="000E0BCB"/>
    <w:rsid w:val="0015179F"/>
    <w:rsid w:val="001C2E09"/>
    <w:rsid w:val="001D1578"/>
    <w:rsid w:val="001D5A58"/>
    <w:rsid w:val="00231DEB"/>
    <w:rsid w:val="002423A8"/>
    <w:rsid w:val="002C285A"/>
    <w:rsid w:val="00361C98"/>
    <w:rsid w:val="003816D6"/>
    <w:rsid w:val="005160AC"/>
    <w:rsid w:val="00583891"/>
    <w:rsid w:val="00611331"/>
    <w:rsid w:val="00663CDF"/>
    <w:rsid w:val="006A0D47"/>
    <w:rsid w:val="00736933"/>
    <w:rsid w:val="007D3B8A"/>
    <w:rsid w:val="00827F88"/>
    <w:rsid w:val="0084464F"/>
    <w:rsid w:val="008939BA"/>
    <w:rsid w:val="00914673"/>
    <w:rsid w:val="00957067"/>
    <w:rsid w:val="00985E5D"/>
    <w:rsid w:val="00987645"/>
    <w:rsid w:val="00A73444"/>
    <w:rsid w:val="00BB1AE5"/>
    <w:rsid w:val="00BB3D6E"/>
    <w:rsid w:val="00C765EB"/>
    <w:rsid w:val="00C80BCF"/>
    <w:rsid w:val="00C83E13"/>
    <w:rsid w:val="00CE2BC2"/>
    <w:rsid w:val="00D26C77"/>
    <w:rsid w:val="00DF20FF"/>
    <w:rsid w:val="00E205FA"/>
    <w:rsid w:val="00E25655"/>
    <w:rsid w:val="00E30861"/>
    <w:rsid w:val="00E455EA"/>
    <w:rsid w:val="00EC7444"/>
    <w:rsid w:val="00FB1DFF"/>
    <w:rsid w:val="00FB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AE45"/>
  <w15:chartTrackingRefBased/>
  <w15:docId w15:val="{4C8B7A40-43C0-4C77-B25B-EC304CCF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lmio.com/index.html" TargetMode="External"/><Relationship Id="rId5" Type="http://schemas.openxmlformats.org/officeDocument/2006/relationships/hyperlink" Target="https://wlmio.com/configuration.html" TargetMode="External"/><Relationship Id="rId4" Type="http://schemas.openxmlformats.org/officeDocument/2006/relationships/hyperlink" Target="https://wlmio.com/601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222</Words>
  <Characters>1181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Heaton, Michael (US)</dc:creator>
  <cp:keywords>Unrestricted</cp:keywords>
  <dc:description/>
  <cp:lastModifiedBy>Heaton, Michael (US)</cp:lastModifiedBy>
  <cp:revision>18</cp:revision>
  <dcterms:created xsi:type="dcterms:W3CDTF">2020-11-25T22:04:00Z</dcterms:created>
  <dcterms:modified xsi:type="dcterms:W3CDTF">2020-11-27T22:28:00Z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ACCT05\mikey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false</vt:bool>
  </property>
  <property fmtid="{D5CDD505-2E9C-101B-9397-08002B2CF9AE}" pid="9" name="Allow Footer Overwrite">
    <vt:bool>false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