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EB63E" w14:textId="77777777" w:rsidR="00FB77E9" w:rsidRDefault="000D2744" w:rsidP="00E964A1">
      <w:r>
        <w:t xml:space="preserve">A </w:t>
      </w:r>
      <w:r w:rsidR="00694208">
        <w:t xml:space="preserve">WL-MIO Processor integrates the industry accepted </w:t>
      </w:r>
      <w:hyperlink r:id="rId5" w:history="1">
        <w:r w:rsidR="00694208" w:rsidRPr="00277856">
          <w:rPr>
            <w:rStyle w:val="Hyperlink"/>
          </w:rPr>
          <w:t>Raspberry Pi 4 Model B</w:t>
        </w:r>
      </w:hyperlink>
      <w:r w:rsidR="00694208">
        <w:t xml:space="preserve"> </w:t>
      </w:r>
      <w:r w:rsidR="00FB77E9" w:rsidRPr="00FB77E9">
        <w:rPr>
          <w:color w:val="538135" w:themeColor="accent6" w:themeShade="BF"/>
        </w:rPr>
        <w:t xml:space="preserve">{URL: https://www.raspberrypi.org/products/raspberry-pi-4-model-b/specifications/?resellerType=home } </w:t>
      </w:r>
      <w:r w:rsidR="00694208">
        <w:t>(system on a chip</w:t>
      </w:r>
      <w:r>
        <w:t xml:space="preserve"> technology</w:t>
      </w:r>
      <w:r w:rsidR="00694208">
        <w:t>) to WL-MIO. A Ra</w:t>
      </w:r>
      <w:r>
        <w:t>spberry Pi 4 is mounted to a WL-MIO</w:t>
      </w:r>
      <w:r w:rsidR="00277856">
        <w:t>’s</w:t>
      </w:r>
      <w:r>
        <w:t xml:space="preserve"> Raspberry PI Carrier module.  The full functionality of Raspberry Pi 4 is available for users to select their optimum software application and system management environment.</w:t>
      </w:r>
      <w:r w:rsidR="00AC0B04">
        <w:t xml:space="preserve">  Electrical control of the WL-MIO’s I/O modules is via Raspberry Pi’s GPIO interface.</w:t>
      </w:r>
      <w:r>
        <w:t xml:space="preserve">  </w:t>
      </w:r>
      <w:r w:rsidR="00435727">
        <w:t>RS-485 and HART communications are available for additional flexibility for controlling I/O devices.</w:t>
      </w:r>
      <w:r w:rsidR="00E964A1">
        <w:t xml:space="preserve">  </w:t>
      </w:r>
    </w:p>
    <w:p w14:paraId="0100E4D8" w14:textId="77777777" w:rsidR="00FB77E9" w:rsidRDefault="00FB77E9" w:rsidP="00E964A1"/>
    <w:p w14:paraId="6137D547" w14:textId="67ADA26D" w:rsidR="00E964A1" w:rsidRDefault="00E964A1" w:rsidP="00E964A1">
      <w:r>
        <w:t xml:space="preserve">Multiple </w:t>
      </w:r>
      <w:r w:rsidR="00FB77E9">
        <w:t>P</w:t>
      </w:r>
      <w:r>
        <w:t xml:space="preserve">rocessors </w:t>
      </w:r>
      <w:r w:rsidR="00FB77E9">
        <w:t xml:space="preserve">modules </w:t>
      </w:r>
      <w:r>
        <w:t xml:space="preserve">are supported in a WL-MIO system depending on the control architecture desired.  </w:t>
      </w:r>
      <w:r w:rsidR="00FB77E9">
        <w:t xml:space="preserve">Processor modules may be plugged into any WL-MIO position to accommodate existing or structured wiring designs. </w:t>
      </w:r>
      <w:r>
        <w:t>WL-MIO’s Processor module is hot-swappable when upgrade or replacement is required.</w:t>
      </w:r>
    </w:p>
    <w:p w14:paraId="7C8CAAA1" w14:textId="0B3D18CD" w:rsidR="00435727" w:rsidRDefault="00E964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D6E86B" wp14:editId="20C4C15A">
                <wp:simplePos x="0" y="0"/>
                <wp:positionH relativeFrom="column">
                  <wp:posOffset>999490</wp:posOffset>
                </wp:positionH>
                <wp:positionV relativeFrom="page">
                  <wp:posOffset>2642870</wp:posOffset>
                </wp:positionV>
                <wp:extent cx="3662045" cy="1579245"/>
                <wp:effectExtent l="0" t="0" r="14605" b="2095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045" cy="15792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2C019" w14:textId="77777777" w:rsidR="00E964A1" w:rsidRDefault="00E964A1">
                            <w:r>
                              <w:t>Insert Picture of:</w:t>
                            </w:r>
                          </w:p>
                          <w:p w14:paraId="6C3A7E5E" w14:textId="77777777" w:rsidR="00E964A1" w:rsidRDefault="00E964A1"/>
                          <w:p w14:paraId="5BF4A127" w14:textId="21203914" w:rsidR="00E964A1" w:rsidRDefault="00E964A1">
                            <w:r>
                              <w:t>Processor (</w:t>
                            </w:r>
                            <w:proofErr w:type="spellStart"/>
                            <w:r>
                              <w:t>RPi</w:t>
                            </w:r>
                            <w:proofErr w:type="spellEnd"/>
                            <w:r>
                              <w:t xml:space="preserve"> and Carrier)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6E8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8.7pt;margin-top:208.1pt;width:288.35pt;height:124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" fillcolor="#ffd966 [1943]">
                <v:textbox>
                  <w:txbxContent>
                    <w:p w14:paraId="25D2C019" w14:textId="77777777" w:rsidR="00E964A1" w:rsidRDefault="00E964A1">
                      <w:r>
                        <w:t>Insert Picture of:</w:t>
                      </w:r>
                    </w:p>
                    <w:p w14:paraId="6C3A7E5E" w14:textId="77777777" w:rsidR="00E964A1" w:rsidRDefault="00E964A1"/>
                    <w:p w14:paraId="5BF4A127" w14:textId="21203914" w:rsidR="00E964A1" w:rsidRDefault="00E964A1">
                      <w:r>
                        <w:t>Processor (</w:t>
                      </w:r>
                      <w:proofErr w:type="spellStart"/>
                      <w:r>
                        <w:t>RPi</w:t>
                      </w:r>
                      <w:proofErr w:type="spellEnd"/>
                      <w:r>
                        <w:t xml:space="preserve"> and Carrier)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0ABEB9F8" w14:textId="77A6E425" w:rsidR="00E455EA" w:rsidRDefault="000D2744">
      <w:r>
        <w:t>WL-MIO</w:t>
      </w:r>
      <w:r w:rsidR="00277856">
        <w:t xml:space="preserve">’ Process </w:t>
      </w:r>
      <w:r>
        <w:t xml:space="preserve">supports control software </w:t>
      </w:r>
      <w:r w:rsidR="00277856">
        <w:t>applications in these languages or application technologies:</w:t>
      </w:r>
    </w:p>
    <w:p w14:paraId="223BAEC3" w14:textId="7F6D762C" w:rsidR="00277856" w:rsidRDefault="00277856" w:rsidP="00277856">
      <w:pPr>
        <w:pStyle w:val="ListParagraph"/>
        <w:numPr>
          <w:ilvl w:val="0"/>
          <w:numId w:val="1"/>
        </w:numPr>
      </w:pPr>
      <w:r>
        <w:t>C</w:t>
      </w:r>
    </w:p>
    <w:p w14:paraId="255B7B0F" w14:textId="68FBA27C" w:rsidR="00277856" w:rsidRDefault="00277856" w:rsidP="00277856">
      <w:pPr>
        <w:pStyle w:val="ListParagraph"/>
        <w:numPr>
          <w:ilvl w:val="0"/>
          <w:numId w:val="1"/>
        </w:numPr>
      </w:pPr>
      <w:r>
        <w:t>C++</w:t>
      </w:r>
    </w:p>
    <w:p w14:paraId="18955BFF" w14:textId="2D81DABE" w:rsidR="00277856" w:rsidRDefault="00277856" w:rsidP="00277856">
      <w:pPr>
        <w:pStyle w:val="ListParagraph"/>
        <w:numPr>
          <w:ilvl w:val="0"/>
          <w:numId w:val="1"/>
        </w:numPr>
      </w:pPr>
      <w:r>
        <w:t>Python</w:t>
      </w:r>
    </w:p>
    <w:p w14:paraId="69B18815" w14:textId="68A2DC9C" w:rsidR="00277856" w:rsidRDefault="00277856" w:rsidP="00277856">
      <w:pPr>
        <w:pStyle w:val="ListParagraph"/>
        <w:numPr>
          <w:ilvl w:val="0"/>
          <w:numId w:val="1"/>
        </w:numPr>
      </w:pPr>
      <w:r>
        <w:t>Node-Red</w:t>
      </w:r>
    </w:p>
    <w:p w14:paraId="4AF644DB" w14:textId="44E328D1" w:rsidR="00277856" w:rsidRDefault="00277856" w:rsidP="00277856">
      <w:pPr>
        <w:pStyle w:val="ListParagraph"/>
        <w:numPr>
          <w:ilvl w:val="0"/>
          <w:numId w:val="1"/>
        </w:numPr>
      </w:pPr>
      <w:r>
        <w:t>IEC-61499</w:t>
      </w:r>
    </w:p>
    <w:p w14:paraId="59A1AB72" w14:textId="0581853F" w:rsidR="00E964A1" w:rsidRDefault="00E964A1" w:rsidP="00E964A1"/>
    <w:p w14:paraId="54E16E05" w14:textId="20A30A27" w:rsidR="00E964A1" w:rsidRDefault="00E964A1" w:rsidP="00E964A1">
      <w:r>
        <w:t xml:space="preserve">During operation the Raspberry Pi 4’s USB 2, USB, 3 and Ethernet ports are accessible.   Micro-HDMI </w:t>
      </w:r>
      <w:r w:rsidR="00E7136E">
        <w:t>ports</w:t>
      </w:r>
      <w:r>
        <w:t xml:space="preserve">, micro-SD card slot, </w:t>
      </w:r>
      <w:r w:rsidR="00E7136E">
        <w:t>MIPI DSI display port, MIPI CSI camera port, stereo audio and composite video port are accessible for custom development purposes only.</w:t>
      </w:r>
    </w:p>
    <w:p w14:paraId="29C94938" w14:textId="2A0AB506" w:rsidR="00E7136E" w:rsidRDefault="00E7136E" w:rsidP="00E964A1"/>
    <w:p w14:paraId="77CF6C30" w14:textId="3C53ECDC" w:rsidR="00E7136E" w:rsidRPr="00BF4B9F" w:rsidRDefault="00E7136E" w:rsidP="00E964A1">
      <w:pPr>
        <w:rPr>
          <w:b/>
          <w:bCs/>
          <w:color w:val="FF0000"/>
        </w:rPr>
      </w:pPr>
      <w:r>
        <w:t>The WL-MIO Processor consist</w:t>
      </w:r>
      <w:r w:rsidR="00AC0B04">
        <w:t>s</w:t>
      </w:r>
      <w:r>
        <w:t xml:space="preserve"> of </w:t>
      </w:r>
      <w:r w:rsidR="00B866CF">
        <w:t>two components, a Raspberry Pi 4 Model B, either WL-MIO Raspberry Pi Carrier Module &amp; RS-485, or WL-MIO Raspberry PI Carrier Module, RS-485, and HART.</w:t>
      </w:r>
      <w:r w:rsidR="00BF4B9F">
        <w:t xml:space="preserve">  </w:t>
      </w:r>
      <w:r w:rsidR="00796040" w:rsidRPr="00796040">
        <w:rPr>
          <w:b/>
          <w:bCs/>
          <w:color w:val="FF0000"/>
        </w:rPr>
        <w:t>Factory assembled k</w:t>
      </w:r>
      <w:r w:rsidR="00BF4B9F">
        <w:rPr>
          <w:b/>
          <w:bCs/>
          <w:color w:val="FF0000"/>
        </w:rPr>
        <w:t xml:space="preserve">its combining the Raspberry Pi 4 Model B and the WL-MIO Raspberry Pi Carrier </w:t>
      </w:r>
      <w:r w:rsidR="00796040">
        <w:rPr>
          <w:b/>
          <w:bCs/>
          <w:color w:val="FF0000"/>
        </w:rPr>
        <w:t>m</w:t>
      </w:r>
      <w:r w:rsidR="00BF4B9F">
        <w:rPr>
          <w:b/>
          <w:bCs/>
          <w:color w:val="FF0000"/>
        </w:rPr>
        <w:t>odule are avail</w:t>
      </w:r>
      <w:r w:rsidR="00796040">
        <w:rPr>
          <w:b/>
          <w:bCs/>
          <w:color w:val="FF0000"/>
        </w:rPr>
        <w:t>a</w:t>
      </w:r>
      <w:r w:rsidR="00BF4B9F">
        <w:rPr>
          <w:b/>
          <w:bCs/>
          <w:color w:val="FF0000"/>
        </w:rPr>
        <w:t>ble</w:t>
      </w:r>
      <w:r w:rsidR="00796040">
        <w:rPr>
          <w:b/>
          <w:bCs/>
          <w:color w:val="FF0000"/>
        </w:rPr>
        <w:t>.</w:t>
      </w:r>
    </w:p>
    <w:p w14:paraId="5155E39B" w14:textId="67098BBF" w:rsidR="00B866CF" w:rsidRDefault="00B866CF" w:rsidP="00E964A1"/>
    <w:p w14:paraId="74430170" w14:textId="26C27374" w:rsidR="00B866CF" w:rsidRPr="00796040" w:rsidRDefault="00B866CF" w:rsidP="00E964A1">
      <w:pPr>
        <w:rPr>
          <w:strike/>
          <w:color w:val="FF0000"/>
        </w:rPr>
      </w:pPr>
      <w:r w:rsidRPr="00796040">
        <w:rPr>
          <w:strike/>
          <w:color w:val="FF0000"/>
        </w:rPr>
        <w:t xml:space="preserve">For more information about the WL-MIO Processor components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130"/>
      </w:tblGrid>
      <w:tr w:rsidR="00BF4B9F" w:rsidRPr="00796040" w14:paraId="28EAEBEC" w14:textId="77777777" w:rsidTr="00B866CF">
        <w:tc>
          <w:tcPr>
            <w:tcW w:w="1615" w:type="dxa"/>
          </w:tcPr>
          <w:p w14:paraId="34B17E3F" w14:textId="5366543B" w:rsidR="00B866CF" w:rsidRPr="00796040" w:rsidRDefault="00B866CF" w:rsidP="00AC0B04">
            <w:pPr>
              <w:rPr>
                <w:strike/>
                <w:color w:val="FF0000"/>
              </w:rPr>
            </w:pPr>
            <w:r w:rsidRPr="00796040">
              <w:rPr>
                <w:strike/>
                <w:color w:val="FF0000"/>
              </w:rPr>
              <w:t>Part Number</w:t>
            </w:r>
          </w:p>
        </w:tc>
        <w:tc>
          <w:tcPr>
            <w:tcW w:w="5130" w:type="dxa"/>
          </w:tcPr>
          <w:p w14:paraId="1844F801" w14:textId="6A1EBCE9" w:rsidR="00B866CF" w:rsidRPr="00796040" w:rsidRDefault="00B866CF" w:rsidP="00E964A1">
            <w:pPr>
              <w:rPr>
                <w:strike/>
                <w:color w:val="FF0000"/>
              </w:rPr>
            </w:pPr>
            <w:r w:rsidRPr="00796040">
              <w:rPr>
                <w:strike/>
                <w:color w:val="FF0000"/>
              </w:rPr>
              <w:t>Part Name</w:t>
            </w:r>
          </w:p>
        </w:tc>
      </w:tr>
      <w:tr w:rsidR="00BF4B9F" w:rsidRPr="00796040" w14:paraId="1E875E86" w14:textId="77777777" w:rsidTr="00B866CF">
        <w:tc>
          <w:tcPr>
            <w:tcW w:w="1615" w:type="dxa"/>
          </w:tcPr>
          <w:p w14:paraId="153BB9CE" w14:textId="3BDC705B" w:rsidR="00B866CF" w:rsidRPr="00796040" w:rsidRDefault="00B866CF" w:rsidP="00AC0B04">
            <w:pPr>
              <w:rPr>
                <w:strike/>
                <w:color w:val="FF0000"/>
              </w:rPr>
            </w:pPr>
            <w:r w:rsidRPr="00796040">
              <w:rPr>
                <w:strike/>
                <w:color w:val="FF0000"/>
              </w:rPr>
              <w:t>VPE-6020-C</w:t>
            </w:r>
          </w:p>
        </w:tc>
        <w:tc>
          <w:tcPr>
            <w:tcW w:w="5130" w:type="dxa"/>
          </w:tcPr>
          <w:p w14:paraId="2F53C0CB" w14:textId="1C744C37" w:rsidR="00B866CF" w:rsidRPr="00796040" w:rsidRDefault="00B866CF" w:rsidP="00E964A1">
            <w:pPr>
              <w:rPr>
                <w:strike/>
                <w:color w:val="FF0000"/>
              </w:rPr>
            </w:pPr>
            <w:r w:rsidRPr="00796040">
              <w:rPr>
                <w:strike/>
                <w:color w:val="FF0000"/>
              </w:rPr>
              <w:t>Raspberry Pi Carrier Module &amp; RS485</w:t>
            </w:r>
            <w:r w:rsidR="005D239F" w:rsidRPr="00796040">
              <w:rPr>
                <w:strike/>
                <w:color w:val="FF0000"/>
              </w:rPr>
              <w:t xml:space="preserve"> </w:t>
            </w:r>
            <w:r w:rsidR="005D239F" w:rsidRPr="00796040">
              <w:rPr>
                <w:b/>
                <w:bCs/>
                <w:strike/>
                <w:color w:val="FF0000"/>
              </w:rPr>
              <w:t>{HYPERLINK TO WL-MIO Raspberry Pi Carrier Specs}</w:t>
            </w:r>
          </w:p>
        </w:tc>
      </w:tr>
      <w:tr w:rsidR="00BF4B9F" w:rsidRPr="00796040" w14:paraId="15248554" w14:textId="77777777" w:rsidTr="00B866CF">
        <w:tc>
          <w:tcPr>
            <w:tcW w:w="1615" w:type="dxa"/>
          </w:tcPr>
          <w:p w14:paraId="4A4205E8" w14:textId="0332B376" w:rsidR="00B866CF" w:rsidRPr="00796040" w:rsidRDefault="00B866CF" w:rsidP="00E964A1">
            <w:pPr>
              <w:rPr>
                <w:strike/>
                <w:color w:val="FF0000"/>
              </w:rPr>
            </w:pPr>
            <w:r w:rsidRPr="00796040">
              <w:rPr>
                <w:strike/>
                <w:color w:val="FF0000"/>
              </w:rPr>
              <w:t>VPE-6020-C-H</w:t>
            </w:r>
          </w:p>
        </w:tc>
        <w:tc>
          <w:tcPr>
            <w:tcW w:w="5130" w:type="dxa"/>
          </w:tcPr>
          <w:p w14:paraId="61E97D34" w14:textId="2AEDF46C" w:rsidR="00B866CF" w:rsidRPr="00796040" w:rsidRDefault="00B866CF" w:rsidP="00B866CF">
            <w:pPr>
              <w:rPr>
                <w:strike/>
                <w:color w:val="FF0000"/>
              </w:rPr>
            </w:pPr>
            <w:r w:rsidRPr="00796040">
              <w:rPr>
                <w:strike/>
                <w:color w:val="FF0000"/>
              </w:rPr>
              <w:t>Raspberry PI Carrier Module, RS485, &amp; HART</w:t>
            </w:r>
            <w:r w:rsidR="005D239F" w:rsidRPr="00796040">
              <w:rPr>
                <w:strike/>
                <w:color w:val="FF0000"/>
              </w:rPr>
              <w:t xml:space="preserve"> </w:t>
            </w:r>
            <w:r w:rsidR="005D239F" w:rsidRPr="00796040">
              <w:rPr>
                <w:b/>
                <w:bCs/>
                <w:strike/>
                <w:color w:val="FF0000"/>
              </w:rPr>
              <w:t>{HYPERLINK TO WL-MIO Raspberry Pi Carrier Specs}</w:t>
            </w:r>
          </w:p>
        </w:tc>
      </w:tr>
    </w:tbl>
    <w:p w14:paraId="4A6CA43E" w14:textId="77777777" w:rsidR="00BF4B9F" w:rsidRDefault="00BF4B9F" w:rsidP="00E964A1"/>
    <w:p w14:paraId="3BAADBC9" w14:textId="77777777" w:rsidR="00BF4B9F" w:rsidRDefault="00BF4B9F" w:rsidP="00E964A1"/>
    <w:p w14:paraId="3BFBD9C4" w14:textId="7CA82335" w:rsidR="00BF4B9F" w:rsidRDefault="00BF4B9F" w:rsidP="00E964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BAB5F7" wp14:editId="415F1036">
                <wp:simplePos x="0" y="0"/>
                <wp:positionH relativeFrom="column">
                  <wp:posOffset>57785</wp:posOffset>
                </wp:positionH>
                <wp:positionV relativeFrom="paragraph">
                  <wp:posOffset>-445135</wp:posOffset>
                </wp:positionV>
                <wp:extent cx="5576570" cy="1404620"/>
                <wp:effectExtent l="0" t="0" r="24130" b="2032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657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9B3E0" w14:textId="22E01167" w:rsidR="00FB77E9" w:rsidRDefault="00FB77E9">
                            <w:r>
                              <w:t>Insert Picture</w:t>
                            </w:r>
                          </w:p>
                          <w:p w14:paraId="09085AA6" w14:textId="5B129258" w:rsidR="00FB77E9" w:rsidRDefault="00FB77E9">
                            <w:r>
                              <w:t>Carrier without Raspberry Pi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AB5F7" id="_x0000_s1027" type="#_x0000_t202" style="position:absolute;margin-left:4.55pt;margin-top:-35.05pt;width:439.1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" fillcolor="#ffd966 [1943]">
                <v:textbox style="mso-fit-shape-to-text:t">
                  <w:txbxContent>
                    <w:p w14:paraId="7049B3E0" w14:textId="22E01167" w:rsidR="00FB77E9" w:rsidRDefault="00FB77E9">
                      <w:r>
                        <w:t>Insert Picture</w:t>
                      </w:r>
                    </w:p>
                    <w:p w14:paraId="09085AA6" w14:textId="5B129258" w:rsidR="00FB77E9" w:rsidRDefault="00FB77E9">
                      <w:r>
                        <w:t>Carrier without Raspberry Pi 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A2963C5" w14:textId="104686A5" w:rsidR="00E7136E" w:rsidRDefault="00BF4B9F" w:rsidP="00E964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863523" wp14:editId="0307F4FA">
                <wp:simplePos x="0" y="0"/>
                <wp:positionH relativeFrom="column">
                  <wp:posOffset>60325</wp:posOffset>
                </wp:positionH>
                <wp:positionV relativeFrom="paragraph">
                  <wp:posOffset>-781050</wp:posOffset>
                </wp:positionV>
                <wp:extent cx="5576570" cy="1404620"/>
                <wp:effectExtent l="0" t="0" r="24130" b="2032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657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1B15E" w14:textId="77777777" w:rsidR="005D239F" w:rsidRDefault="005D239F" w:rsidP="005D239F">
                            <w:r>
                              <w:t>Insert Picture</w:t>
                            </w:r>
                          </w:p>
                          <w:p w14:paraId="440E60A7" w14:textId="48E77A3F" w:rsidR="005D239F" w:rsidRDefault="005D239F" w:rsidP="005D239F">
                            <w:r>
                              <w:t>Raspberry Pi 4 Model B without Carrier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63523" id="Text Box 3" o:spid="_x0000_s1028" type="#_x0000_t202" style="position:absolute;margin-left:4.75pt;margin-top:-61.5pt;width:439.1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" fillcolor="#ffd966 [1943]">
                <v:textbox style="mso-fit-shape-to-text:t">
                  <w:txbxContent>
                    <w:p w14:paraId="6751B15E" w14:textId="77777777" w:rsidR="005D239F" w:rsidRDefault="005D239F" w:rsidP="005D239F">
                      <w:r>
                        <w:t>Insert Picture</w:t>
                      </w:r>
                    </w:p>
                    <w:p w14:paraId="440E60A7" w14:textId="48E77A3F" w:rsidR="005D239F" w:rsidRDefault="005D239F" w:rsidP="005D239F">
                      <w:r>
                        <w:t>Raspberry Pi 4 Model B without Carrier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130"/>
      </w:tblGrid>
      <w:tr w:rsidR="00BF4B9F" w:rsidRPr="00BF4B9F" w14:paraId="27033DF8" w14:textId="77777777" w:rsidTr="004C1D6A">
        <w:tc>
          <w:tcPr>
            <w:tcW w:w="1615" w:type="dxa"/>
          </w:tcPr>
          <w:p w14:paraId="72D25AFE" w14:textId="77777777" w:rsidR="00FB77E9" w:rsidRPr="00BF4B9F" w:rsidRDefault="00FB77E9" w:rsidP="004C1D6A">
            <w:pPr>
              <w:rPr>
                <w:strike/>
                <w:color w:val="FF0000"/>
              </w:rPr>
            </w:pPr>
            <w:r w:rsidRPr="00BF4B9F">
              <w:rPr>
                <w:strike/>
                <w:color w:val="FF0000"/>
              </w:rPr>
              <w:t>Part Number</w:t>
            </w:r>
          </w:p>
        </w:tc>
        <w:tc>
          <w:tcPr>
            <w:tcW w:w="5130" w:type="dxa"/>
          </w:tcPr>
          <w:p w14:paraId="0AF9AA34" w14:textId="79398870" w:rsidR="00FB77E9" w:rsidRPr="00BF4B9F" w:rsidRDefault="00FB77E9" w:rsidP="004C1D6A">
            <w:pPr>
              <w:rPr>
                <w:strike/>
                <w:color w:val="FF0000"/>
              </w:rPr>
            </w:pPr>
            <w:r w:rsidRPr="00BF4B9F">
              <w:rPr>
                <w:strike/>
                <w:color w:val="FF0000"/>
              </w:rPr>
              <w:t>Part Name</w:t>
            </w:r>
          </w:p>
        </w:tc>
      </w:tr>
      <w:tr w:rsidR="00BF4B9F" w:rsidRPr="00BF4B9F" w14:paraId="2F76E6F3" w14:textId="77777777" w:rsidTr="004C1D6A">
        <w:tc>
          <w:tcPr>
            <w:tcW w:w="1615" w:type="dxa"/>
          </w:tcPr>
          <w:p w14:paraId="426D2BF5" w14:textId="7DDFB608" w:rsidR="00FB77E9" w:rsidRPr="00BF4B9F" w:rsidRDefault="00FB77E9" w:rsidP="004C1D6A">
            <w:pPr>
              <w:rPr>
                <w:strike/>
                <w:color w:val="FF0000"/>
              </w:rPr>
            </w:pPr>
            <w:r w:rsidRPr="00BF4B9F">
              <w:rPr>
                <w:strike/>
                <w:color w:val="FF0000"/>
              </w:rPr>
              <w:t>VPE-</w:t>
            </w:r>
            <w:proofErr w:type="spellStart"/>
            <w:r w:rsidRPr="00BF4B9F">
              <w:rPr>
                <w:strike/>
                <w:color w:val="FF0000"/>
              </w:rPr>
              <w:t>nnnn</w:t>
            </w:r>
            <w:proofErr w:type="spellEnd"/>
          </w:p>
        </w:tc>
        <w:tc>
          <w:tcPr>
            <w:tcW w:w="5130" w:type="dxa"/>
          </w:tcPr>
          <w:p w14:paraId="713C402D" w14:textId="386C35ED" w:rsidR="00FB77E9" w:rsidRPr="00BF4B9F" w:rsidRDefault="00796040" w:rsidP="004C1D6A">
            <w:pPr>
              <w:rPr>
                <w:strike/>
                <w:color w:val="FF0000"/>
              </w:rPr>
            </w:pPr>
            <w:hyperlink r:id="rId6" w:history="1">
              <w:r w:rsidR="00FB77E9" w:rsidRPr="00BF4B9F">
                <w:rPr>
                  <w:rStyle w:val="Hyperlink"/>
                  <w:strike/>
                  <w:color w:val="FF0000"/>
                </w:rPr>
                <w:t>Raspberry Pi 4 Module 4</w:t>
              </w:r>
            </w:hyperlink>
          </w:p>
        </w:tc>
      </w:tr>
      <w:tr w:rsidR="00BF4B9F" w:rsidRPr="00BF4B9F" w14:paraId="15AEACA3" w14:textId="77777777" w:rsidTr="004C1D6A">
        <w:tc>
          <w:tcPr>
            <w:tcW w:w="1615" w:type="dxa"/>
          </w:tcPr>
          <w:p w14:paraId="7F86C1A1" w14:textId="6AA57AC2" w:rsidR="00FB77E9" w:rsidRPr="00BF4B9F" w:rsidRDefault="00FB77E9" w:rsidP="004C1D6A">
            <w:pPr>
              <w:rPr>
                <w:strike/>
                <w:color w:val="FF0000"/>
              </w:rPr>
            </w:pPr>
          </w:p>
        </w:tc>
        <w:tc>
          <w:tcPr>
            <w:tcW w:w="5130" w:type="dxa"/>
          </w:tcPr>
          <w:p w14:paraId="2EDDB3EF" w14:textId="4504AAE0" w:rsidR="00FB77E9" w:rsidRPr="00BF4B9F" w:rsidRDefault="00FB77E9" w:rsidP="004C1D6A">
            <w:pPr>
              <w:rPr>
                <w:strike/>
                <w:color w:val="FF0000"/>
              </w:rPr>
            </w:pPr>
            <w:r w:rsidRPr="00BF4B9F">
              <w:rPr>
                <w:strike/>
                <w:color w:val="FF0000"/>
              </w:rPr>
              <w:t>URL: https://www.raspberrypi.org/products/raspberry-pi-4-model-b/specifications/?resellerType=home</w:t>
            </w:r>
          </w:p>
          <w:p w14:paraId="6FBF3705" w14:textId="521C9DC7" w:rsidR="00FB77E9" w:rsidRPr="00BF4B9F" w:rsidRDefault="00FB77E9" w:rsidP="004C1D6A">
            <w:pPr>
              <w:rPr>
                <w:strike/>
                <w:color w:val="FF0000"/>
              </w:rPr>
            </w:pPr>
          </w:p>
        </w:tc>
      </w:tr>
    </w:tbl>
    <w:p w14:paraId="76E1A75E" w14:textId="56245508" w:rsidR="00277856" w:rsidRDefault="00277856" w:rsidP="00277856"/>
    <w:p w14:paraId="45C01859" w14:textId="77777777" w:rsidR="00BF4B9F" w:rsidRDefault="00BF4B9F" w:rsidP="002778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4302"/>
        <w:gridCol w:w="831"/>
        <w:gridCol w:w="1551"/>
        <w:gridCol w:w="1119"/>
      </w:tblGrid>
      <w:tr w:rsidR="00796040" w14:paraId="229E5DD9" w14:textId="77777777" w:rsidTr="00796040">
        <w:tc>
          <w:tcPr>
            <w:tcW w:w="1794" w:type="dxa"/>
          </w:tcPr>
          <w:p w14:paraId="7572F9B4" w14:textId="5C2C75FE" w:rsidR="00BF4B9F" w:rsidRPr="00B866CF" w:rsidRDefault="00BF4B9F" w:rsidP="00BA768E">
            <w:r w:rsidRPr="00DF20FF">
              <w:t>VPE-</w:t>
            </w:r>
            <w:r w:rsidR="003F68D1">
              <w:t>RPi4</w:t>
            </w:r>
            <w:r w:rsidRPr="00DF20FF">
              <w:t>-</w:t>
            </w:r>
            <w:r w:rsidR="003F68D1">
              <w:t>B</w:t>
            </w:r>
            <w:r>
              <w:t>-</w:t>
            </w:r>
            <w:r w:rsidR="003F68D1">
              <w:t>2mb</w:t>
            </w:r>
          </w:p>
        </w:tc>
        <w:tc>
          <w:tcPr>
            <w:tcW w:w="5262" w:type="dxa"/>
          </w:tcPr>
          <w:p w14:paraId="56E25365" w14:textId="549EAD7B" w:rsidR="00BF4B9F" w:rsidRPr="00B866CF" w:rsidRDefault="003F68D1" w:rsidP="00BA768E">
            <w:r>
              <w:t>Raspberry Pi 4 Model B – 2 MB RAM</w:t>
            </w:r>
          </w:p>
        </w:tc>
        <w:tc>
          <w:tcPr>
            <w:tcW w:w="864" w:type="dxa"/>
          </w:tcPr>
          <w:p w14:paraId="43A61DD6" w14:textId="3B95EC25" w:rsidR="00BF4B9F" w:rsidRDefault="00BF4B9F" w:rsidP="00BA768E">
            <w:hyperlink r:id="rId7" w:history="1">
              <w:r w:rsidRPr="000D59C7">
                <w:rPr>
                  <w:rStyle w:val="Hyperlink"/>
                </w:rPr>
                <w:t>Sp</w:t>
              </w:r>
              <w:r w:rsidRPr="000D59C7">
                <w:rPr>
                  <w:rStyle w:val="Hyperlink"/>
                </w:rPr>
                <w:t>e</w:t>
              </w:r>
              <w:r w:rsidRPr="000D59C7">
                <w:rPr>
                  <w:rStyle w:val="Hyperlink"/>
                </w:rPr>
                <w:t>cs</w:t>
              </w:r>
            </w:hyperlink>
          </w:p>
        </w:tc>
        <w:tc>
          <w:tcPr>
            <w:tcW w:w="1584" w:type="dxa"/>
          </w:tcPr>
          <w:p w14:paraId="56D373E8" w14:textId="77777777" w:rsidR="00BF4B9F" w:rsidRDefault="00BF4B9F" w:rsidP="00BA768E">
            <w:hyperlink r:id="rId8" w:history="1">
              <w:r w:rsidRPr="005160AC">
                <w:rPr>
                  <w:rStyle w:val="Hyperlink"/>
                </w:rPr>
                <w:t>Configuration</w:t>
              </w:r>
            </w:hyperlink>
          </w:p>
        </w:tc>
        <w:tc>
          <w:tcPr>
            <w:tcW w:w="1152" w:type="dxa"/>
          </w:tcPr>
          <w:p w14:paraId="09126AF8" w14:textId="77777777" w:rsidR="00BF4B9F" w:rsidRDefault="00BF4B9F" w:rsidP="00BA768E">
            <w:hyperlink r:id="rId9" w:history="1">
              <w:r>
                <w:rPr>
                  <w:rStyle w:val="Hyperlink"/>
                </w:rPr>
                <w:t>Ordering</w:t>
              </w:r>
            </w:hyperlink>
          </w:p>
        </w:tc>
      </w:tr>
      <w:tr w:rsidR="00796040" w14:paraId="2AEDBA07" w14:textId="77777777" w:rsidTr="00796040">
        <w:tc>
          <w:tcPr>
            <w:tcW w:w="1794" w:type="dxa"/>
          </w:tcPr>
          <w:p w14:paraId="308318B0" w14:textId="3AF0FC2E" w:rsidR="00BF4B9F" w:rsidRPr="00DF20FF" w:rsidRDefault="00BF4B9F" w:rsidP="00BA768E">
            <w:r w:rsidRPr="00DF20FF">
              <w:t>VPE-6</w:t>
            </w:r>
            <w:r>
              <w:t>0</w:t>
            </w:r>
            <w:r w:rsidR="003F68D1">
              <w:t>20</w:t>
            </w:r>
            <w:r w:rsidRPr="00DF20FF">
              <w:t>-</w:t>
            </w:r>
            <w:r>
              <w:t>C</w:t>
            </w:r>
          </w:p>
        </w:tc>
        <w:tc>
          <w:tcPr>
            <w:tcW w:w="5262" w:type="dxa"/>
          </w:tcPr>
          <w:p w14:paraId="3056DD06" w14:textId="2015D7C6" w:rsidR="00BF4B9F" w:rsidRPr="00656986" w:rsidRDefault="003F68D1" w:rsidP="00BA768E">
            <w:r w:rsidRPr="003F68D1">
              <w:t>Raspberry Pi 4 &amp; RS-485 Carrier Module</w:t>
            </w:r>
          </w:p>
        </w:tc>
        <w:tc>
          <w:tcPr>
            <w:tcW w:w="864" w:type="dxa"/>
          </w:tcPr>
          <w:p w14:paraId="0F69F4CB" w14:textId="1B3A2D6F" w:rsidR="00BF4B9F" w:rsidRDefault="00BF4B9F" w:rsidP="00BA768E">
            <w:hyperlink r:id="rId10" w:history="1">
              <w:r w:rsidRPr="000D59C7">
                <w:rPr>
                  <w:rStyle w:val="Hyperlink"/>
                </w:rPr>
                <w:t>Specs</w:t>
              </w:r>
            </w:hyperlink>
          </w:p>
        </w:tc>
        <w:tc>
          <w:tcPr>
            <w:tcW w:w="1584" w:type="dxa"/>
          </w:tcPr>
          <w:p w14:paraId="6EE0B967" w14:textId="77777777" w:rsidR="00BF4B9F" w:rsidRDefault="00BF4B9F" w:rsidP="00BA768E">
            <w:hyperlink r:id="rId11" w:history="1">
              <w:r w:rsidRPr="005160AC">
                <w:rPr>
                  <w:rStyle w:val="Hyperlink"/>
                </w:rPr>
                <w:t>Configuration</w:t>
              </w:r>
            </w:hyperlink>
          </w:p>
        </w:tc>
        <w:tc>
          <w:tcPr>
            <w:tcW w:w="1152" w:type="dxa"/>
          </w:tcPr>
          <w:p w14:paraId="3E35A452" w14:textId="77777777" w:rsidR="00BF4B9F" w:rsidRDefault="00BF4B9F" w:rsidP="00BA768E">
            <w:hyperlink r:id="rId12" w:history="1">
              <w:r>
                <w:rPr>
                  <w:rStyle w:val="Hyperlink"/>
                </w:rPr>
                <w:t>Ordering</w:t>
              </w:r>
            </w:hyperlink>
          </w:p>
        </w:tc>
      </w:tr>
      <w:tr w:rsidR="00796040" w14:paraId="0973052C" w14:textId="77777777" w:rsidTr="00796040">
        <w:tc>
          <w:tcPr>
            <w:tcW w:w="1794" w:type="dxa"/>
          </w:tcPr>
          <w:p w14:paraId="5A3951DE" w14:textId="4CDEE8EA" w:rsidR="003F68D1" w:rsidRPr="00DF20FF" w:rsidRDefault="003F68D1" w:rsidP="003F68D1">
            <w:r w:rsidRPr="00DF20FF">
              <w:t>VPE-6</w:t>
            </w:r>
            <w:r>
              <w:t>020</w:t>
            </w:r>
            <w:r w:rsidRPr="00DF20FF">
              <w:t>-</w:t>
            </w:r>
            <w:r>
              <w:t>C</w:t>
            </w:r>
            <w:r w:rsidR="00796040">
              <w:t>-H</w:t>
            </w:r>
          </w:p>
        </w:tc>
        <w:tc>
          <w:tcPr>
            <w:tcW w:w="5262" w:type="dxa"/>
          </w:tcPr>
          <w:p w14:paraId="64068F02" w14:textId="6655A5ED" w:rsidR="003F68D1" w:rsidRPr="003F68D1" w:rsidRDefault="003F68D1" w:rsidP="003F68D1">
            <w:r w:rsidRPr="003F68D1">
              <w:t>Raspberry Pi 4</w:t>
            </w:r>
            <w:r>
              <w:t>,</w:t>
            </w:r>
            <w:r w:rsidRPr="003F68D1">
              <w:t xml:space="preserve"> RS-485</w:t>
            </w:r>
            <w:r>
              <w:t>, &amp; HART</w:t>
            </w:r>
            <w:r w:rsidRPr="003F68D1">
              <w:t xml:space="preserve"> Carrier Module</w:t>
            </w:r>
          </w:p>
        </w:tc>
        <w:tc>
          <w:tcPr>
            <w:tcW w:w="864" w:type="dxa"/>
          </w:tcPr>
          <w:p w14:paraId="6AA92600" w14:textId="6183108C" w:rsidR="003F68D1" w:rsidRDefault="003F68D1" w:rsidP="003F68D1">
            <w:hyperlink r:id="rId13" w:history="1">
              <w:r w:rsidRPr="000D59C7">
                <w:rPr>
                  <w:rStyle w:val="Hyperlink"/>
                </w:rPr>
                <w:t>Specs</w:t>
              </w:r>
            </w:hyperlink>
          </w:p>
        </w:tc>
        <w:tc>
          <w:tcPr>
            <w:tcW w:w="1584" w:type="dxa"/>
          </w:tcPr>
          <w:p w14:paraId="7623CBE0" w14:textId="455BC1F9" w:rsidR="003F68D1" w:rsidRDefault="003F68D1" w:rsidP="003F68D1">
            <w:hyperlink r:id="rId14" w:history="1">
              <w:r w:rsidRPr="005160AC">
                <w:rPr>
                  <w:rStyle w:val="Hyperlink"/>
                </w:rPr>
                <w:t>Configuration</w:t>
              </w:r>
            </w:hyperlink>
          </w:p>
        </w:tc>
        <w:tc>
          <w:tcPr>
            <w:tcW w:w="1152" w:type="dxa"/>
          </w:tcPr>
          <w:p w14:paraId="56515692" w14:textId="6C2D4D23" w:rsidR="003F68D1" w:rsidRDefault="003F68D1" w:rsidP="003F68D1">
            <w:hyperlink r:id="rId15" w:history="1">
              <w:r>
                <w:rPr>
                  <w:rStyle w:val="Hyperlink"/>
                </w:rPr>
                <w:t>Ordering</w:t>
              </w:r>
            </w:hyperlink>
          </w:p>
        </w:tc>
      </w:tr>
      <w:tr w:rsidR="00796040" w14:paraId="6D72FDAA" w14:textId="77777777" w:rsidTr="00796040">
        <w:tc>
          <w:tcPr>
            <w:tcW w:w="1794" w:type="dxa"/>
          </w:tcPr>
          <w:p w14:paraId="3A104625" w14:textId="0D53AEB3" w:rsidR="00796040" w:rsidRPr="00DF20FF" w:rsidRDefault="00796040" w:rsidP="00796040">
            <w:r>
              <w:t>VPE-60xx-A</w:t>
            </w:r>
          </w:p>
        </w:tc>
        <w:tc>
          <w:tcPr>
            <w:tcW w:w="5262" w:type="dxa"/>
          </w:tcPr>
          <w:p w14:paraId="1D5FD049" w14:textId="6602589D" w:rsidR="00796040" w:rsidRPr="003F68D1" w:rsidRDefault="00796040" w:rsidP="00796040">
            <w:r w:rsidRPr="00796040">
              <w:t>Raspberry Pi 4 &amp; RS-485 Carrier Processor Kit</w:t>
            </w:r>
          </w:p>
        </w:tc>
        <w:tc>
          <w:tcPr>
            <w:tcW w:w="864" w:type="dxa"/>
          </w:tcPr>
          <w:p w14:paraId="7FC647FF" w14:textId="4BD7E1E7" w:rsidR="00796040" w:rsidRDefault="00796040" w:rsidP="00796040">
            <w:hyperlink r:id="rId16" w:history="1">
              <w:r w:rsidRPr="000D59C7">
                <w:rPr>
                  <w:rStyle w:val="Hyperlink"/>
                </w:rPr>
                <w:t>Specs</w:t>
              </w:r>
            </w:hyperlink>
          </w:p>
        </w:tc>
        <w:tc>
          <w:tcPr>
            <w:tcW w:w="1584" w:type="dxa"/>
          </w:tcPr>
          <w:p w14:paraId="74C50CC7" w14:textId="5565CECC" w:rsidR="00796040" w:rsidRDefault="00796040" w:rsidP="00796040">
            <w:hyperlink r:id="rId17" w:history="1">
              <w:r w:rsidRPr="005160AC">
                <w:rPr>
                  <w:rStyle w:val="Hyperlink"/>
                </w:rPr>
                <w:t>Configuration</w:t>
              </w:r>
            </w:hyperlink>
          </w:p>
        </w:tc>
        <w:tc>
          <w:tcPr>
            <w:tcW w:w="1152" w:type="dxa"/>
          </w:tcPr>
          <w:p w14:paraId="468813F8" w14:textId="3DBB4672" w:rsidR="00796040" w:rsidRDefault="00796040" w:rsidP="00796040">
            <w:hyperlink r:id="rId18" w:history="1">
              <w:r>
                <w:rPr>
                  <w:rStyle w:val="Hyperlink"/>
                </w:rPr>
                <w:t>Ordering</w:t>
              </w:r>
            </w:hyperlink>
          </w:p>
        </w:tc>
      </w:tr>
      <w:tr w:rsidR="00796040" w14:paraId="0D7E5939" w14:textId="77777777" w:rsidTr="00796040">
        <w:tc>
          <w:tcPr>
            <w:tcW w:w="1794" w:type="dxa"/>
          </w:tcPr>
          <w:p w14:paraId="2130B00A" w14:textId="30E49D09" w:rsidR="00796040" w:rsidRDefault="00796040" w:rsidP="00796040">
            <w:r>
              <w:t>VPE-60xx-A</w:t>
            </w:r>
          </w:p>
        </w:tc>
        <w:tc>
          <w:tcPr>
            <w:tcW w:w="5262" w:type="dxa"/>
          </w:tcPr>
          <w:p w14:paraId="63DE274D" w14:textId="587058A3" w:rsidR="00796040" w:rsidRPr="00796040" w:rsidRDefault="00796040" w:rsidP="00796040">
            <w:r w:rsidRPr="00796040">
              <w:t>Raspberry Pi 4, RS-485, &amp; HART Carrier Module</w:t>
            </w:r>
          </w:p>
        </w:tc>
        <w:tc>
          <w:tcPr>
            <w:tcW w:w="864" w:type="dxa"/>
          </w:tcPr>
          <w:p w14:paraId="5C96B39A" w14:textId="44A13ABB" w:rsidR="00796040" w:rsidRDefault="00796040" w:rsidP="00796040">
            <w:hyperlink r:id="rId19" w:history="1">
              <w:r w:rsidRPr="000D59C7">
                <w:rPr>
                  <w:rStyle w:val="Hyperlink"/>
                </w:rPr>
                <w:t>Specs</w:t>
              </w:r>
            </w:hyperlink>
          </w:p>
        </w:tc>
        <w:tc>
          <w:tcPr>
            <w:tcW w:w="1584" w:type="dxa"/>
          </w:tcPr>
          <w:p w14:paraId="1C74F3BD" w14:textId="0648255C" w:rsidR="00796040" w:rsidRDefault="00796040" w:rsidP="00796040">
            <w:hyperlink r:id="rId20" w:history="1">
              <w:r w:rsidRPr="005160AC">
                <w:rPr>
                  <w:rStyle w:val="Hyperlink"/>
                </w:rPr>
                <w:t>Configuration</w:t>
              </w:r>
            </w:hyperlink>
          </w:p>
        </w:tc>
        <w:tc>
          <w:tcPr>
            <w:tcW w:w="1152" w:type="dxa"/>
          </w:tcPr>
          <w:p w14:paraId="4DB75680" w14:textId="18CDF265" w:rsidR="00796040" w:rsidRDefault="00796040" w:rsidP="00796040">
            <w:hyperlink r:id="rId21" w:history="1">
              <w:r>
                <w:rPr>
                  <w:rStyle w:val="Hyperlink"/>
                </w:rPr>
                <w:t>Ordering</w:t>
              </w:r>
            </w:hyperlink>
          </w:p>
        </w:tc>
      </w:tr>
    </w:tbl>
    <w:p w14:paraId="41AB7166" w14:textId="42F043C7" w:rsidR="00FB77E9" w:rsidRDefault="00FB77E9" w:rsidP="00277856"/>
    <w:sectPr w:rsidR="00FB7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63CDB"/>
    <w:multiLevelType w:val="hybridMultilevel"/>
    <w:tmpl w:val="D7440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99"/>
    <w:rsid w:val="000D2744"/>
    <w:rsid w:val="00277856"/>
    <w:rsid w:val="003E7D99"/>
    <w:rsid w:val="003F68D1"/>
    <w:rsid w:val="00435727"/>
    <w:rsid w:val="00583891"/>
    <w:rsid w:val="005D239F"/>
    <w:rsid w:val="00694208"/>
    <w:rsid w:val="00796040"/>
    <w:rsid w:val="00AC0B04"/>
    <w:rsid w:val="00B866CF"/>
    <w:rsid w:val="00BF4B9F"/>
    <w:rsid w:val="00CF1C1C"/>
    <w:rsid w:val="00E455EA"/>
    <w:rsid w:val="00E7136E"/>
    <w:rsid w:val="00E91945"/>
    <w:rsid w:val="00E964A1"/>
    <w:rsid w:val="00FB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F95A"/>
  <w15:chartTrackingRefBased/>
  <w15:docId w15:val="{4699ED95-B82D-4733-9311-6EF367C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8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8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8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1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960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lmio.com/configuration.html" TargetMode="External"/><Relationship Id="rId13" Type="http://schemas.openxmlformats.org/officeDocument/2006/relationships/hyperlink" Target="https://wlmio.com/6020/index.html" TargetMode="External"/><Relationship Id="rId18" Type="http://schemas.openxmlformats.org/officeDocument/2006/relationships/hyperlink" Target="https://wlmio.com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lmio.com/index.html" TargetMode="External"/><Relationship Id="rId7" Type="http://schemas.openxmlformats.org/officeDocument/2006/relationships/hyperlink" Target="https://www.raspberrypi.org/products/raspberry-pi-4-model-b/specifications/?resellerType=home" TargetMode="External"/><Relationship Id="rId12" Type="http://schemas.openxmlformats.org/officeDocument/2006/relationships/hyperlink" Target="https://wlmio.com/index.html" TargetMode="External"/><Relationship Id="rId17" Type="http://schemas.openxmlformats.org/officeDocument/2006/relationships/hyperlink" Target="https://wlmio.com/configur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lmio.com/6020/index.html" TargetMode="External"/><Relationship Id="rId20" Type="http://schemas.openxmlformats.org/officeDocument/2006/relationships/hyperlink" Target="https://wlmio.com/configura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products/raspberry-pi-4-model-b/specifications/?resellerType=home" TargetMode="External"/><Relationship Id="rId11" Type="http://schemas.openxmlformats.org/officeDocument/2006/relationships/hyperlink" Target="https://wlmio.com/configuration.html" TargetMode="External"/><Relationship Id="rId5" Type="http://schemas.openxmlformats.org/officeDocument/2006/relationships/hyperlink" Target="https://www.raspberrypi.org/products/raspberry-pi-4-model-b/specifications/?resellerType=home" TargetMode="External"/><Relationship Id="rId15" Type="http://schemas.openxmlformats.org/officeDocument/2006/relationships/hyperlink" Target="https://wlmio.com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lmio.com/6020/index.html" TargetMode="External"/><Relationship Id="rId19" Type="http://schemas.openxmlformats.org/officeDocument/2006/relationships/hyperlink" Target="https://wlmio.com/6020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lmio.com/index.html" TargetMode="External"/><Relationship Id="rId14" Type="http://schemas.openxmlformats.org/officeDocument/2006/relationships/hyperlink" Target="https://wlmio.com/configuration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Heaton, Michael (US)</dc:creator>
  <cp:keywords>Unrestricted</cp:keywords>
  <dc:description/>
  <cp:lastModifiedBy>Heaton, Michael (US)</cp:lastModifiedBy>
  <cp:revision>8</cp:revision>
  <dcterms:created xsi:type="dcterms:W3CDTF">2020-11-24T21:00:00Z</dcterms:created>
  <dcterms:modified xsi:type="dcterms:W3CDTF">2020-11-30T12:38:00Z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ACCT05\mikey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false</vt:bool>
  </property>
  <property fmtid="{D5CDD505-2E9C-101B-9397-08002B2CF9AE}" pid="9" name="Allow Footer Overwrite">
    <vt:bool>false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