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35394" w14:textId="3A9865C2" w:rsidR="00E720D4" w:rsidRDefault="00A54951" w:rsidP="00A5495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CSCI – Machine Learning</w:t>
      </w:r>
    </w:p>
    <w:p w14:paraId="135469ED" w14:textId="43F0A128" w:rsidR="00A54951" w:rsidRPr="00A54951" w:rsidRDefault="00A54951" w:rsidP="00A5495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William Diment</w:t>
      </w:r>
    </w:p>
    <w:p w14:paraId="0C595EDD" w14:textId="77777777" w:rsidR="00FF68A2" w:rsidRDefault="00FF68A2" w:rsidP="00E720D4"/>
    <w:p w14:paraId="144B18DA" w14:textId="29EE9B38" w:rsidR="0095194C" w:rsidRDefault="00E720D4" w:rsidP="00FF68A2">
      <w:pPr>
        <w:ind w:firstLine="720"/>
      </w:pPr>
      <w:r>
        <w:t xml:space="preserve">This is my submission for the final project in CSCI – Unsupervised Machine Learning. In this submission, we take publicly accessible voter data for Boulder County and see if we can train a logistic regression model on the voter data. Then, using that data, we will attempt to predict the results of the 2024 Presidential Election in Boulder County. </w:t>
      </w:r>
      <w:r w:rsidR="00180251">
        <w:t>We will be able to directly compare our results from the training data to the test data, and obtain detailed information regarding the accuracy/error from our models.</w:t>
      </w:r>
      <w:r>
        <w:t xml:space="preserve"> </w:t>
      </w:r>
      <w:r w:rsidR="0095194C">
        <w:t>We begin by obtaining the</w:t>
      </w:r>
      <w:r w:rsidR="00DC7368">
        <w:t xml:space="preserve"> 2020</w:t>
      </w:r>
      <w:r w:rsidR="0095194C">
        <w:t xml:space="preserve"> voter registry from Boulder County, located here: </w:t>
      </w:r>
    </w:p>
    <w:p w14:paraId="6EB3C303" w14:textId="1D9FAEC0" w:rsidR="00E720D4" w:rsidRDefault="006347C6" w:rsidP="00180251">
      <w:hyperlink r:id="rId4" w:history="1">
        <w:r w:rsidRPr="001D25CB">
          <w:rPr>
            <w:rStyle w:val="Hyperlink"/>
          </w:rPr>
          <w:t>https://bouldercounty</w:t>
        </w:r>
      </w:hyperlink>
      <w:r w:rsidR="0095194C" w:rsidRPr="0095194C">
        <w:t>.gov/elections/maps-and-data/data-access/</w:t>
      </w:r>
    </w:p>
    <w:p w14:paraId="4A9DC429" w14:textId="77777777" w:rsidR="00FF68A2" w:rsidRDefault="0049217A" w:rsidP="00FF68A2">
      <w:pPr>
        <w:ind w:firstLine="720"/>
      </w:pPr>
      <w:r>
        <w:t>The voter registry in total</w:t>
      </w:r>
      <w:r w:rsidR="00C5182B">
        <w:t>, split across two parts,</w:t>
      </w:r>
      <w:r>
        <w:t xml:space="preserve"> contains the registration details of 249,361 registered voters, where each registered voter is a row – the index for the row is the voter ID. There are 82 columns, and the columns we are concerned with are: Voter_Status, Party, Gender, Birth_Year, Precinct_Code</w:t>
      </w:r>
      <w:r w:rsidR="00F64CA9">
        <w:t xml:space="preserve"> – note, there is an additional column of precinct_name that is a duplicate of the precinct_code column.</w:t>
      </w:r>
      <w:r w:rsidR="006C2249">
        <w:t xml:space="preserve"> </w:t>
      </w:r>
    </w:p>
    <w:p w14:paraId="60C88DC8" w14:textId="50E70AFF" w:rsidR="00347E8E" w:rsidRDefault="006C2249" w:rsidP="00FF68A2">
      <w:pPr>
        <w:ind w:firstLine="720"/>
      </w:pPr>
      <w:r>
        <w:t>We will need to drop a lot of extraneous columns from this data set</w:t>
      </w:r>
      <w:r w:rsidR="0095194C">
        <w:t xml:space="preserve"> in order to actually get the information we need, this is </w:t>
      </w:r>
      <w:r w:rsidR="0064764B">
        <w:t>the bulk of the EDA that needs to be done. This is done in a function called Clean Voter Registration – in it, we select only the columns we want, replace string values with signifiers, and then drop any party that is not classified as being Democratic or Republican.</w:t>
      </w:r>
      <w:r w:rsidR="00FF68A2">
        <w:t xml:space="preserve"> We then concatenate the two separate voter lists in order to get the full voter list</w:t>
      </w:r>
    </w:p>
    <w:p w14:paraId="161930EC" w14:textId="07BD6D27" w:rsidR="00347E8E" w:rsidRDefault="006347C6" w:rsidP="006347C6">
      <w:r>
        <w:t>The actual Machine Learning model that we have chosen is L</w:t>
      </w:r>
      <w:r w:rsidR="00DC7368">
        <w:t>ogistic</w:t>
      </w:r>
      <w:r>
        <w:t xml:space="preserve"> Regression. This is actually somewhat against what I was thinking I would pick in this given situation – I wanted to use a classifier.</w:t>
      </w:r>
    </w:p>
    <w:p w14:paraId="2782E8F7" w14:textId="77777777" w:rsidR="00347E8E" w:rsidRDefault="00347E8E"/>
    <w:p w14:paraId="2349C44E" w14:textId="77777777" w:rsidR="00347E8E" w:rsidRPr="00C5182B" w:rsidRDefault="00347E8E"/>
    <w:sectPr w:rsidR="00347E8E" w:rsidRPr="00C5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52"/>
    <w:rsid w:val="00047341"/>
    <w:rsid w:val="0011105E"/>
    <w:rsid w:val="00180251"/>
    <w:rsid w:val="0024562E"/>
    <w:rsid w:val="00310E5C"/>
    <w:rsid w:val="003451F9"/>
    <w:rsid w:val="00347E8E"/>
    <w:rsid w:val="00351937"/>
    <w:rsid w:val="0049217A"/>
    <w:rsid w:val="006347C6"/>
    <w:rsid w:val="0064764B"/>
    <w:rsid w:val="006C2249"/>
    <w:rsid w:val="006F6C8C"/>
    <w:rsid w:val="0095194C"/>
    <w:rsid w:val="009A0F52"/>
    <w:rsid w:val="009F0455"/>
    <w:rsid w:val="00A54951"/>
    <w:rsid w:val="00B15BD7"/>
    <w:rsid w:val="00C5182B"/>
    <w:rsid w:val="00CB4749"/>
    <w:rsid w:val="00D80E1F"/>
    <w:rsid w:val="00DB4D06"/>
    <w:rsid w:val="00DC7368"/>
    <w:rsid w:val="00E720D4"/>
    <w:rsid w:val="00EA194E"/>
    <w:rsid w:val="00F64CA9"/>
    <w:rsid w:val="00F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E4A5"/>
  <w15:chartTrackingRefBased/>
  <w15:docId w15:val="{6CD2CCD4-E0E9-4C20-92B8-3BC85B6C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uldercoun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Diment</dc:creator>
  <cp:keywords/>
  <dc:description/>
  <cp:lastModifiedBy>William Diment</cp:lastModifiedBy>
  <cp:revision>25</cp:revision>
  <dcterms:created xsi:type="dcterms:W3CDTF">2023-12-10T01:02:00Z</dcterms:created>
  <dcterms:modified xsi:type="dcterms:W3CDTF">2024-12-01T07:42:00Z</dcterms:modified>
</cp:coreProperties>
</file>