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55551" w14:textId="77777777" w:rsidR="00E720D4" w:rsidRDefault="00E720D4" w:rsidP="00E720D4">
      <w:r>
        <w:t>### use 2016 data to see if we can predict boulder 2020 election results and see how accurate we get to vote totals -</w:t>
      </w:r>
    </w:p>
    <w:p w14:paraId="5586C251" w14:textId="77777777" w:rsidR="00E720D4" w:rsidRDefault="00E720D4" w:rsidP="00E720D4">
      <w:r>
        <w:t xml:space="preserve">###then, </w:t>
      </w:r>
      <w:proofErr w:type="spellStart"/>
      <w:proofErr w:type="gramStart"/>
      <w:r>
        <w:t>lets</w:t>
      </w:r>
      <w:proofErr w:type="spellEnd"/>
      <w:proofErr w:type="gramEnd"/>
      <w:r>
        <w:t xml:space="preserve"> see if we can predict 2024 using the same model!</w:t>
      </w:r>
    </w:p>
    <w:p w14:paraId="2DD9789D" w14:textId="77777777" w:rsidR="00E720D4" w:rsidRDefault="00E720D4" w:rsidP="00E720D4">
      <w:r>
        <w:t>###best to use classifier, and classify voter as voting democrat or republican based on previous voting history</w:t>
      </w:r>
    </w:p>
    <w:p w14:paraId="3F9F2F3E" w14:textId="0AF4FB0D" w:rsidR="009F0455" w:rsidRDefault="00E720D4" w:rsidP="00E720D4">
      <w:r>
        <w:t>###easiest - logistic regression</w:t>
      </w:r>
    </w:p>
    <w:p w14:paraId="59035394" w14:textId="77777777" w:rsidR="00E720D4" w:rsidRDefault="00E720D4" w:rsidP="00E720D4"/>
    <w:p w14:paraId="6EB3C303" w14:textId="1DFFD044" w:rsidR="00E720D4" w:rsidRDefault="00E720D4" w:rsidP="00180251">
      <w:r>
        <w:t xml:space="preserve">This is my submission for the final project in CSCI – Unsupervised Machine Learning. In this submission, we take publicly accessible voter data for Boulder County and see if we can train a logistic regression model on the voter data. Then, using that data, we will attempt to predict the results of the 2024 Presidential Election in Boulder County. </w:t>
      </w:r>
      <w:r w:rsidR="00180251">
        <w:t xml:space="preserve">We will be able to directly compare our results from the training data to the test </w:t>
      </w:r>
      <w:proofErr w:type="gramStart"/>
      <w:r w:rsidR="00180251">
        <w:t>data, and</w:t>
      </w:r>
      <w:proofErr w:type="gramEnd"/>
      <w:r w:rsidR="00180251">
        <w:t xml:space="preserve"> obtain detailed information regarding the accuracy/error from our models.</w:t>
      </w:r>
      <w:r>
        <w:t xml:space="preserve"> </w:t>
      </w:r>
    </w:p>
    <w:p w14:paraId="7ADA15CB" w14:textId="447C9068" w:rsidR="003451F9" w:rsidRDefault="003451F9" w:rsidP="00180251">
      <w:r>
        <w:t xml:space="preserve">The first portion of the process is importing the voting data. The voting data is composed into two sets – the actual details of the voter as it is in the voter registry list right now, and voting history that corresponds to a given voter ID, and whether that voter ID is noted as having voted or not </w:t>
      </w:r>
      <w:proofErr w:type="gramStart"/>
      <w:r>
        <w:t>in a given</w:t>
      </w:r>
      <w:proofErr w:type="gramEnd"/>
      <w:r>
        <w:t xml:space="preserve"> election.</w:t>
      </w:r>
    </w:p>
    <w:p w14:paraId="6A5F8860" w14:textId="794F07CC" w:rsidR="0049217A" w:rsidRDefault="0049217A" w:rsidP="00180251">
      <w:r>
        <w:t>The voter registry in total</w:t>
      </w:r>
      <w:r w:rsidR="00C5182B">
        <w:t>, split across two parts,</w:t>
      </w:r>
      <w:r>
        <w:t xml:space="preserve"> contains the registration details of 249,361 registered voters, where each registered voter is a row – the index for the row is the voter ID. There are 82 columns, and the columns we are concerned with are: Registration Date, Effective Date, </w:t>
      </w:r>
      <w:proofErr w:type="spellStart"/>
      <w:r>
        <w:t>Voter_Status</w:t>
      </w:r>
      <w:proofErr w:type="spellEnd"/>
      <w:r>
        <w:t xml:space="preserve">, Party, Gender, Birthday </w:t>
      </w:r>
      <w:proofErr w:type="spellStart"/>
      <w:r>
        <w:t>Birth_Year</w:t>
      </w:r>
      <w:proofErr w:type="spellEnd"/>
      <w:r>
        <w:t xml:space="preserve">, </w:t>
      </w:r>
      <w:proofErr w:type="spellStart"/>
      <w:r>
        <w:t>Precinct_Code</w:t>
      </w:r>
      <w:proofErr w:type="spellEnd"/>
      <w:r w:rsidR="00F64CA9">
        <w:t xml:space="preserve"> – note, there is an additional column of </w:t>
      </w:r>
      <w:proofErr w:type="spellStart"/>
      <w:r w:rsidR="00F64CA9">
        <w:t>precinct_name</w:t>
      </w:r>
      <w:proofErr w:type="spellEnd"/>
      <w:r w:rsidR="00F64CA9">
        <w:t xml:space="preserve"> that is a duplicate of the </w:t>
      </w:r>
      <w:proofErr w:type="spellStart"/>
      <w:r w:rsidR="00F64CA9">
        <w:t>precinct_code</w:t>
      </w:r>
      <w:proofErr w:type="spellEnd"/>
      <w:r w:rsidR="00F64CA9">
        <w:t xml:space="preserve"> column.</w:t>
      </w:r>
      <w:r w:rsidR="006C2249">
        <w:t xml:space="preserve"> We will need to drop a lot of extraneous columns from this data </w:t>
      </w:r>
      <w:proofErr w:type="gramStart"/>
      <w:r w:rsidR="006C2249">
        <w:t>set</w:t>
      </w:r>
      <w:proofErr w:type="gramEnd"/>
    </w:p>
    <w:p w14:paraId="1CC18300" w14:textId="6EE724D0" w:rsidR="00180251" w:rsidRDefault="00C5182B">
      <w:r>
        <w:t xml:space="preserve">The voting history record, split across 4 parts, is a little more complicated. It contains the voting history of a given voter </w:t>
      </w:r>
      <w:proofErr w:type="gramStart"/>
      <w:r>
        <w:t>ID,</w:t>
      </w:r>
      <w:proofErr w:type="gramEnd"/>
      <w:r>
        <w:t xml:space="preserve"> however the voting history is not just for whether or not that voter ID has voted in Boulder County – it gives the </w:t>
      </w:r>
      <w:r>
        <w:rPr>
          <w:i/>
          <w:iCs/>
        </w:rPr>
        <w:t>statewide</w:t>
      </w:r>
      <w:r>
        <w:t xml:space="preserve"> history of that voter ID. Thus, if a voter ID voted once in Boulder County in say, 2006, it would be included in this voting history list. This represents a significant data cleaning need, as we will need to cross reference the voter IDs from the voter registry to the Voter IDs in the voting history list that actually voted in Boulder County in the 2016 elections</w:t>
      </w:r>
      <w:r w:rsidR="00D80E1F">
        <w:t>.</w:t>
      </w:r>
      <w:r w:rsidR="00310E5C">
        <w:t xml:space="preserve"> The columns we are concerned with in this set of data are – </w:t>
      </w:r>
      <w:proofErr w:type="spellStart"/>
      <w:r w:rsidR="00310E5C">
        <w:t>Voter_ID</w:t>
      </w:r>
      <w:proofErr w:type="spellEnd"/>
      <w:r w:rsidR="00310E5C">
        <w:t xml:space="preserve">, </w:t>
      </w:r>
      <w:proofErr w:type="spellStart"/>
      <w:r w:rsidR="00310E5C">
        <w:t>Election_Date</w:t>
      </w:r>
      <w:proofErr w:type="spellEnd"/>
      <w:r w:rsidR="00310E5C">
        <w:t xml:space="preserve">, </w:t>
      </w:r>
      <w:proofErr w:type="spellStart"/>
      <w:r w:rsidR="00310E5C">
        <w:t>Election_Description</w:t>
      </w:r>
      <w:proofErr w:type="spellEnd"/>
      <w:r w:rsidR="00310E5C">
        <w:t xml:space="preserve">, Party, and </w:t>
      </w:r>
      <w:proofErr w:type="spellStart"/>
      <w:r w:rsidR="00310E5C">
        <w:t>County_Name</w:t>
      </w:r>
      <w:proofErr w:type="spellEnd"/>
      <w:r w:rsidR="00310E5C">
        <w:t xml:space="preserve">. We are first able to drop any rows that have a </w:t>
      </w:r>
      <w:proofErr w:type="spellStart"/>
      <w:r w:rsidR="00310E5C">
        <w:t>County_Name</w:t>
      </w:r>
      <w:proofErr w:type="spellEnd"/>
      <w:r w:rsidR="00310E5C">
        <w:t xml:space="preserve"> of anything other than </w:t>
      </w:r>
      <w:proofErr w:type="gramStart"/>
      <w:r w:rsidR="00310E5C">
        <w:t>Boulder, and</w:t>
      </w:r>
      <w:proofErr w:type="gramEnd"/>
      <w:r w:rsidR="00310E5C">
        <w:t xml:space="preserve"> can then further drop any rows that contain </w:t>
      </w:r>
      <w:proofErr w:type="spellStart"/>
      <w:r w:rsidR="00310E5C">
        <w:t>Election_Descriptions</w:t>
      </w:r>
      <w:proofErr w:type="spellEnd"/>
      <w:r w:rsidR="00310E5C">
        <w:t xml:space="preserve"> that reference anything other than Boulder County</w:t>
      </w:r>
      <w:r w:rsidR="00347E8E">
        <w:t xml:space="preserve"> in 2016 or 2020</w:t>
      </w:r>
      <w:r w:rsidR="00310E5C">
        <w:t>.</w:t>
      </w:r>
    </w:p>
    <w:p w14:paraId="60C88DC8" w14:textId="7EC7D3AB" w:rsidR="00347E8E" w:rsidRDefault="00347E8E"/>
    <w:p w14:paraId="161930EC" w14:textId="77777777" w:rsidR="00347E8E" w:rsidRDefault="00347E8E" w:rsidP="006F6C8C">
      <w:pPr>
        <w:jc w:val="center"/>
      </w:pPr>
    </w:p>
    <w:p w14:paraId="2782E8F7" w14:textId="77777777" w:rsidR="00347E8E" w:rsidRDefault="00347E8E"/>
    <w:p w14:paraId="2349C44E" w14:textId="77777777" w:rsidR="00347E8E" w:rsidRPr="00C5182B" w:rsidRDefault="00347E8E"/>
    <w:sectPr w:rsidR="00347E8E" w:rsidRPr="00C5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52"/>
    <w:rsid w:val="00047341"/>
    <w:rsid w:val="00180251"/>
    <w:rsid w:val="00310E5C"/>
    <w:rsid w:val="003451F9"/>
    <w:rsid w:val="00347E8E"/>
    <w:rsid w:val="0049217A"/>
    <w:rsid w:val="006C2249"/>
    <w:rsid w:val="006F6C8C"/>
    <w:rsid w:val="009A0F52"/>
    <w:rsid w:val="009F0455"/>
    <w:rsid w:val="00B15BD7"/>
    <w:rsid w:val="00C5182B"/>
    <w:rsid w:val="00CB4749"/>
    <w:rsid w:val="00D80E1F"/>
    <w:rsid w:val="00E720D4"/>
    <w:rsid w:val="00EA194E"/>
    <w:rsid w:val="00F64C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E4A5"/>
  <w15:chartTrackingRefBased/>
  <w15:docId w15:val="{6CD2CCD4-E0E9-4C20-92B8-3BC85B6C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Diment</dc:creator>
  <cp:keywords/>
  <dc:description/>
  <cp:lastModifiedBy>William Diment</cp:lastModifiedBy>
  <cp:revision>16</cp:revision>
  <dcterms:created xsi:type="dcterms:W3CDTF">2023-12-10T01:02:00Z</dcterms:created>
  <dcterms:modified xsi:type="dcterms:W3CDTF">2023-12-12T06:00:00Z</dcterms:modified>
</cp:coreProperties>
</file>