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449BB" w14:textId="04FF3826" w:rsidR="007F7123" w:rsidRDefault="00E21A8A" w:rsidP="00E21A8A">
      <w:pPr>
        <w:jc w:val="center"/>
        <w:rPr>
          <w:lang w:val="nb-NO"/>
        </w:rPr>
      </w:pPr>
      <w:r>
        <w:rPr>
          <w:lang w:val="nb-NO"/>
        </w:rPr>
        <w:t>WRAPPER CLASS PADA JAVA</w:t>
      </w:r>
    </w:p>
    <w:p w14:paraId="4E19BABB" w14:textId="63397C6C" w:rsidR="00E21A8A" w:rsidRPr="00756326" w:rsidRDefault="00756326" w:rsidP="00E21A8A">
      <w:pPr>
        <w:rPr>
          <w:rFonts w:ascii="Arial" w:hAnsi="Arial" w:cs="Arial"/>
          <w:color w:val="393939"/>
          <w:bdr w:val="none" w:sz="0" w:space="0" w:color="auto" w:frame="1"/>
          <w:shd w:val="clear" w:color="auto" w:fill="FFFFFF"/>
          <w:lang w:val="nb-NO"/>
        </w:rPr>
      </w:pPr>
      <w:r w:rsidRPr="00756326">
        <w:rPr>
          <w:rFonts w:ascii="Arial" w:hAnsi="Arial" w:cs="Arial"/>
          <w:color w:val="393939"/>
          <w:bdr w:val="none" w:sz="0" w:space="0" w:color="auto" w:frame="1"/>
          <w:shd w:val="clear" w:color="auto" w:fill="FFFFFF"/>
          <w:lang w:val="nb-NO"/>
        </w:rPr>
        <w:t xml:space="preserve">Wrapper Class merupakan tipe data bawaan Java yg berupa objek. </w:t>
      </w:r>
      <w:r w:rsidR="00CA0D0D" w:rsidRPr="00756326">
        <w:rPr>
          <w:rFonts w:ascii="Arial" w:hAnsi="Arial" w:cs="Arial"/>
          <w:color w:val="393939"/>
          <w:bdr w:val="none" w:sz="0" w:space="0" w:color="auto" w:frame="1"/>
          <w:shd w:val="clear" w:color="auto" w:fill="FFFFFF"/>
          <w:lang w:val="nb-NO"/>
        </w:rPr>
        <w:t>Wrapper Class</w:t>
      </w:r>
      <w:r w:rsidR="00CA0D0D" w:rsidRPr="00756326">
        <w:rPr>
          <w:rFonts w:ascii="Arial" w:hAnsi="Arial" w:cs="Arial"/>
          <w:b/>
          <w:bCs/>
          <w:color w:val="393939"/>
          <w:bdr w:val="none" w:sz="0" w:space="0" w:color="auto" w:frame="1"/>
          <w:shd w:val="clear" w:color="auto" w:fill="FFFFFF"/>
          <w:lang w:val="nb-NO"/>
        </w:rPr>
        <w:t> </w:t>
      </w:r>
      <w:r w:rsidR="00CA0D0D" w:rsidRPr="00756326">
        <w:rPr>
          <w:rFonts w:ascii="Arial" w:hAnsi="Arial" w:cs="Arial"/>
          <w:color w:val="393939"/>
          <w:shd w:val="clear" w:color="auto" w:fill="FFFFFF"/>
          <w:lang w:val="nb-NO"/>
        </w:rPr>
        <w:t>di dalam bahasa pemrograman Java,  adalah suatu  mekanisme  yang digunakan untuk mengubah suatu  nilai dengan tipe data primitif ,menjadi sebuah nilai dengan tipe data objek (referensi).</w:t>
      </w:r>
    </w:p>
    <w:p w14:paraId="67B5C377" w14:textId="77777777" w:rsidR="00EA1A69" w:rsidRPr="00EA1A69" w:rsidRDefault="00EA1A69" w:rsidP="00EA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tbl>
      <w:tblPr>
        <w:tblW w:w="451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2215"/>
      </w:tblGrid>
      <w:tr w:rsidR="00EA1A69" w:rsidRPr="00EA1A69" w14:paraId="0C45CAB7" w14:textId="77777777" w:rsidTr="00EA1A69">
        <w:trPr>
          <w:trHeight w:val="459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1887A5" w14:textId="77777777" w:rsidR="00EA1A69" w:rsidRPr="00EA1A69" w:rsidRDefault="00EA1A69" w:rsidP="00EA1A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proofErr w:type="spellStart"/>
            <w:r w:rsidRPr="00EA1A69">
              <w:rPr>
                <w:rFonts w:ascii="Times New Roman" w:eastAsia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Tipe</w:t>
            </w:r>
            <w:proofErr w:type="spellEnd"/>
            <w:r w:rsidRPr="00EA1A69">
              <w:rPr>
                <w:rFonts w:ascii="Times New Roman" w:eastAsia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 Data </w:t>
            </w:r>
            <w:proofErr w:type="spellStart"/>
            <w:r w:rsidRPr="00EA1A69">
              <w:rPr>
                <w:rFonts w:ascii="Times New Roman" w:eastAsia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Primitif</w:t>
            </w:r>
            <w:proofErr w:type="spellEnd"/>
          </w:p>
        </w:tc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188F7F" w14:textId="77777777" w:rsidR="00EA1A69" w:rsidRPr="00EA1A69" w:rsidRDefault="00EA1A69" w:rsidP="00EA1A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r w:rsidRPr="00EA1A69">
              <w:rPr>
                <w:rFonts w:ascii="Times New Roman" w:eastAsia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Wrapper Class</w:t>
            </w:r>
          </w:p>
        </w:tc>
      </w:tr>
      <w:tr w:rsidR="00EA1A69" w:rsidRPr="00EA1A69" w14:paraId="2024C8B5" w14:textId="77777777" w:rsidTr="00EA1A69">
        <w:trPr>
          <w:trHeight w:val="356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7E7E35" w14:textId="77777777" w:rsidR="00EA1A69" w:rsidRPr="00EA1A69" w:rsidRDefault="00EA1A69" w:rsidP="00EA1A6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r w:rsidRPr="00EA1A69">
              <w:rPr>
                <w:rFonts w:ascii="inherit" w:eastAsia="Times New Roman" w:hAnsi="inherit" w:cs="Arial"/>
                <w:color w:val="000000"/>
                <w:bdr w:val="none" w:sz="0" w:space="0" w:color="auto" w:frame="1"/>
              </w:rPr>
              <w:t>int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BCAC24" w14:textId="77777777" w:rsidR="00EA1A69" w:rsidRPr="00EA1A69" w:rsidRDefault="00EA1A69" w:rsidP="00EA1A6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r w:rsidRPr="00EA1A69">
              <w:rPr>
                <w:rFonts w:ascii="inherit" w:eastAsia="Times New Roman" w:hAnsi="inherit" w:cs="Arial"/>
                <w:color w:val="000000"/>
                <w:bdr w:val="none" w:sz="0" w:space="0" w:color="auto" w:frame="1"/>
              </w:rPr>
              <w:t>Integer</w:t>
            </w:r>
          </w:p>
        </w:tc>
      </w:tr>
      <w:tr w:rsidR="00EA1A69" w:rsidRPr="00EA1A69" w14:paraId="1B771F80" w14:textId="77777777" w:rsidTr="00EA1A69">
        <w:trPr>
          <w:trHeight w:val="356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34833F" w14:textId="77777777" w:rsidR="00EA1A69" w:rsidRPr="00EA1A69" w:rsidRDefault="00EA1A69" w:rsidP="00EA1A6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r w:rsidRPr="00EA1A69">
              <w:rPr>
                <w:rFonts w:ascii="inherit" w:eastAsia="Times New Roman" w:hAnsi="inherit" w:cs="Arial"/>
                <w:color w:val="000000"/>
                <w:bdr w:val="none" w:sz="0" w:space="0" w:color="auto" w:frame="1"/>
              </w:rPr>
              <w:t>char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9BEA44" w14:textId="77777777" w:rsidR="00EA1A69" w:rsidRPr="00EA1A69" w:rsidRDefault="00EA1A69" w:rsidP="00EA1A6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r w:rsidRPr="00EA1A69">
              <w:rPr>
                <w:rFonts w:ascii="inherit" w:eastAsia="Times New Roman" w:hAnsi="inherit" w:cs="Arial"/>
                <w:color w:val="000000"/>
                <w:bdr w:val="none" w:sz="0" w:space="0" w:color="auto" w:frame="1"/>
              </w:rPr>
              <w:t>Character</w:t>
            </w:r>
          </w:p>
        </w:tc>
      </w:tr>
      <w:tr w:rsidR="00EA1A69" w:rsidRPr="00EA1A69" w14:paraId="7E49559D" w14:textId="77777777" w:rsidTr="00EA1A69">
        <w:trPr>
          <w:trHeight w:val="356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004173" w14:textId="77777777" w:rsidR="00EA1A69" w:rsidRPr="00EA1A69" w:rsidRDefault="00EA1A69" w:rsidP="00EA1A6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r w:rsidRPr="00EA1A69">
              <w:rPr>
                <w:rFonts w:ascii="inherit" w:eastAsia="Times New Roman" w:hAnsi="inherit" w:cs="Arial"/>
                <w:color w:val="000000"/>
                <w:bdr w:val="none" w:sz="0" w:space="0" w:color="auto" w:frame="1"/>
              </w:rPr>
              <w:t>byte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DBAB59" w14:textId="77777777" w:rsidR="00EA1A69" w:rsidRPr="00EA1A69" w:rsidRDefault="00EA1A69" w:rsidP="00EA1A6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r w:rsidRPr="00EA1A69">
              <w:rPr>
                <w:rFonts w:ascii="inherit" w:eastAsia="Times New Roman" w:hAnsi="inherit" w:cs="Arial"/>
                <w:color w:val="000000"/>
                <w:bdr w:val="none" w:sz="0" w:space="0" w:color="auto" w:frame="1"/>
              </w:rPr>
              <w:t>Byte</w:t>
            </w:r>
          </w:p>
        </w:tc>
      </w:tr>
      <w:tr w:rsidR="00EA1A69" w:rsidRPr="00EA1A69" w14:paraId="005D18E7" w14:textId="77777777" w:rsidTr="00EA1A69">
        <w:trPr>
          <w:trHeight w:val="356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665188" w14:textId="77777777" w:rsidR="00EA1A69" w:rsidRPr="00EA1A69" w:rsidRDefault="00EA1A69" w:rsidP="00EA1A6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r w:rsidRPr="00EA1A69">
              <w:rPr>
                <w:rFonts w:ascii="inherit" w:eastAsia="Times New Roman" w:hAnsi="inherit" w:cs="Arial"/>
                <w:color w:val="000000"/>
                <w:bdr w:val="none" w:sz="0" w:space="0" w:color="auto" w:frame="1"/>
              </w:rPr>
              <w:t>double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52C505" w14:textId="77777777" w:rsidR="00EA1A69" w:rsidRPr="00EA1A69" w:rsidRDefault="00EA1A69" w:rsidP="00EA1A6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r w:rsidRPr="00EA1A69">
              <w:rPr>
                <w:rFonts w:ascii="inherit" w:eastAsia="Times New Roman" w:hAnsi="inherit" w:cs="Arial"/>
                <w:color w:val="000000"/>
                <w:bdr w:val="none" w:sz="0" w:space="0" w:color="auto" w:frame="1"/>
              </w:rPr>
              <w:t>Double</w:t>
            </w:r>
          </w:p>
        </w:tc>
      </w:tr>
      <w:tr w:rsidR="00EA1A69" w:rsidRPr="00EA1A69" w14:paraId="1C241F32" w14:textId="77777777" w:rsidTr="00EA1A69">
        <w:trPr>
          <w:trHeight w:val="356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90FF5B" w14:textId="77777777" w:rsidR="00EA1A69" w:rsidRPr="00EA1A69" w:rsidRDefault="00EA1A69" w:rsidP="00EA1A6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proofErr w:type="spellStart"/>
            <w:r w:rsidRPr="00EA1A69">
              <w:rPr>
                <w:rFonts w:ascii="inherit" w:eastAsia="Times New Roman" w:hAnsi="inherit" w:cs="Arial"/>
                <w:color w:val="000000"/>
                <w:bdr w:val="none" w:sz="0" w:space="0" w:color="auto" w:frame="1"/>
              </w:rPr>
              <w:t>boolean</w:t>
            </w:r>
            <w:proofErr w:type="spellEnd"/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A10AB1" w14:textId="77777777" w:rsidR="00EA1A69" w:rsidRPr="00EA1A69" w:rsidRDefault="00EA1A69" w:rsidP="00EA1A6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r w:rsidRPr="00EA1A69">
              <w:rPr>
                <w:rFonts w:ascii="inherit" w:eastAsia="Times New Roman" w:hAnsi="inherit" w:cs="Arial"/>
                <w:color w:val="000000"/>
                <w:bdr w:val="none" w:sz="0" w:space="0" w:color="auto" w:frame="1"/>
              </w:rPr>
              <w:t>Boolean</w:t>
            </w:r>
          </w:p>
        </w:tc>
      </w:tr>
      <w:tr w:rsidR="00EA1A69" w:rsidRPr="00EA1A69" w14:paraId="72A17B65" w14:textId="77777777" w:rsidTr="00EA1A69">
        <w:trPr>
          <w:trHeight w:val="356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D86A0" w14:textId="77777777" w:rsidR="00EA1A69" w:rsidRPr="00EA1A69" w:rsidRDefault="00EA1A69" w:rsidP="00EA1A6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r w:rsidRPr="00EA1A69">
              <w:rPr>
                <w:rFonts w:ascii="inherit" w:eastAsia="Times New Roman" w:hAnsi="inherit" w:cs="Arial"/>
                <w:color w:val="000000"/>
                <w:bdr w:val="none" w:sz="0" w:space="0" w:color="auto" w:frame="1"/>
              </w:rPr>
              <w:t>short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B26A36" w14:textId="77777777" w:rsidR="00EA1A69" w:rsidRPr="00EA1A69" w:rsidRDefault="00EA1A69" w:rsidP="00EA1A6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r w:rsidRPr="00EA1A69">
              <w:rPr>
                <w:rFonts w:ascii="inherit" w:eastAsia="Times New Roman" w:hAnsi="inherit" w:cs="Arial"/>
                <w:color w:val="000000"/>
                <w:bdr w:val="none" w:sz="0" w:space="0" w:color="auto" w:frame="1"/>
              </w:rPr>
              <w:t>Short</w:t>
            </w:r>
          </w:p>
        </w:tc>
      </w:tr>
      <w:tr w:rsidR="00EA1A69" w:rsidRPr="00EA1A69" w14:paraId="38901A61" w14:textId="77777777" w:rsidTr="00EA1A69">
        <w:trPr>
          <w:trHeight w:val="356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7D378" w14:textId="77777777" w:rsidR="00EA1A69" w:rsidRPr="00EA1A69" w:rsidRDefault="00EA1A69" w:rsidP="00EA1A6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r w:rsidRPr="00EA1A69">
              <w:rPr>
                <w:rFonts w:ascii="inherit" w:eastAsia="Times New Roman" w:hAnsi="inherit" w:cs="Arial"/>
                <w:color w:val="000000"/>
                <w:bdr w:val="none" w:sz="0" w:space="0" w:color="auto" w:frame="1"/>
              </w:rPr>
              <w:t>long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486D26" w14:textId="77777777" w:rsidR="00EA1A69" w:rsidRPr="00EA1A69" w:rsidRDefault="00EA1A69" w:rsidP="00EA1A6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r w:rsidRPr="00EA1A69">
              <w:rPr>
                <w:rFonts w:ascii="inherit" w:eastAsia="Times New Roman" w:hAnsi="inherit" w:cs="Arial"/>
                <w:color w:val="000000"/>
                <w:bdr w:val="none" w:sz="0" w:space="0" w:color="auto" w:frame="1"/>
              </w:rPr>
              <w:t>Long</w:t>
            </w:r>
          </w:p>
        </w:tc>
      </w:tr>
      <w:tr w:rsidR="00EA1A69" w:rsidRPr="00EA1A69" w14:paraId="39C6EF0B" w14:textId="77777777" w:rsidTr="00EA1A69">
        <w:trPr>
          <w:trHeight w:val="356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50D156" w14:textId="77777777" w:rsidR="00EA1A69" w:rsidRPr="00EA1A69" w:rsidRDefault="00EA1A69" w:rsidP="00EA1A6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r w:rsidRPr="00EA1A69">
              <w:rPr>
                <w:rFonts w:ascii="inherit" w:eastAsia="Times New Roman" w:hAnsi="inherit" w:cs="Arial"/>
                <w:color w:val="000000"/>
                <w:bdr w:val="none" w:sz="0" w:space="0" w:color="auto" w:frame="1"/>
              </w:rPr>
              <w:t>float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B7868" w14:textId="77777777" w:rsidR="00EA1A69" w:rsidRPr="00EA1A69" w:rsidRDefault="00EA1A69" w:rsidP="00EA1A6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93939"/>
              </w:rPr>
            </w:pPr>
            <w:r w:rsidRPr="00EA1A69">
              <w:rPr>
                <w:rFonts w:ascii="inherit" w:eastAsia="Times New Roman" w:hAnsi="inherit" w:cs="Arial"/>
                <w:color w:val="000000"/>
                <w:bdr w:val="none" w:sz="0" w:space="0" w:color="auto" w:frame="1"/>
              </w:rPr>
              <w:t>Float</w:t>
            </w:r>
          </w:p>
        </w:tc>
      </w:tr>
    </w:tbl>
    <w:p w14:paraId="61ECFEE3" w14:textId="5BFB41E7" w:rsidR="00756326" w:rsidRPr="003C6FC0" w:rsidRDefault="00756326" w:rsidP="00EA1A69">
      <w:pPr>
        <w:spacing w:after="0"/>
        <w:rPr>
          <w:lang w:val="nb-NO"/>
        </w:rPr>
      </w:pPr>
    </w:p>
    <w:p w14:paraId="1B921E7E" w14:textId="77777777" w:rsidR="003C6FC0" w:rsidRDefault="003C6FC0">
      <w:proofErr w:type="spellStart"/>
      <w:r w:rsidRPr="003C6FC0">
        <w:t>Membuat</w:t>
      </w:r>
      <w:proofErr w:type="spellEnd"/>
      <w:r w:rsidRPr="003C6FC0">
        <w:t xml:space="preserve"> Object Wrapper</w:t>
      </w:r>
    </w:p>
    <w:p w14:paraId="2B02BF90" w14:textId="75A4F86B" w:rsidR="003C6FC0" w:rsidRPr="003C6FC0" w:rsidRDefault="003C6FC0" w:rsidP="003C6FC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C6FC0">
        <w:t>Semua</w:t>
      </w:r>
      <w:proofErr w:type="spellEnd"/>
      <w:r w:rsidRPr="003C6FC0">
        <w:t xml:space="preserve"> class wrapper </w:t>
      </w:r>
      <w:proofErr w:type="spellStart"/>
      <w:r w:rsidRPr="003C6FC0">
        <w:t>kecuali</w:t>
      </w:r>
      <w:proofErr w:type="spellEnd"/>
      <w:r w:rsidRPr="003C6FC0">
        <w:t xml:space="preserve"> Character </w:t>
      </w:r>
      <w:proofErr w:type="spellStart"/>
      <w:r w:rsidRPr="003C6FC0">
        <w:t>menyediakan</w:t>
      </w:r>
      <w:proofErr w:type="spellEnd"/>
      <w:r w:rsidRPr="003C6FC0">
        <w:t xml:space="preserve"> </w:t>
      </w:r>
      <w:proofErr w:type="spellStart"/>
      <w:r w:rsidRPr="003C6FC0">
        <w:t>dua</w:t>
      </w:r>
      <w:proofErr w:type="spellEnd"/>
      <w:r w:rsidRPr="003C6FC0">
        <w:t xml:space="preserve"> constructor. Argument </w:t>
      </w:r>
      <w:proofErr w:type="spellStart"/>
      <w:r w:rsidRPr="003C6FC0">
        <w:t>berupa</w:t>
      </w:r>
      <w:proofErr w:type="spellEnd"/>
      <w:r w:rsidRPr="003C6FC0">
        <w:t xml:space="preserve"> String</w:t>
      </w:r>
      <w:r>
        <w:t xml:space="preserve"> </w:t>
      </w:r>
      <w:r w:rsidRPr="003C6FC0">
        <w:t xml:space="preserve">dan </w:t>
      </w:r>
      <w:proofErr w:type="spellStart"/>
      <w:r w:rsidRPr="003C6FC0">
        <w:t>nilai</w:t>
      </w:r>
      <w:proofErr w:type="spellEnd"/>
      <w:r w:rsidRPr="003C6FC0">
        <w:t xml:space="preserve"> </w:t>
      </w:r>
      <w:r>
        <w:t>primitive</w:t>
      </w:r>
    </w:p>
    <w:p w14:paraId="54DB098C" w14:textId="01BBC344" w:rsidR="003C6FC0" w:rsidRDefault="003C6FC0" w:rsidP="003C6FC0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1B3EBDBB" w14:textId="22CB801E" w:rsidR="003C6FC0" w:rsidRDefault="003C6FC0" w:rsidP="003C6FC0">
      <w:pPr>
        <w:pStyle w:val="ListParagraph"/>
        <w:rPr>
          <w:rFonts w:ascii="Courier New" w:hAnsi="Courier New" w:cs="Courier New"/>
          <w:sz w:val="20"/>
          <w:szCs w:val="20"/>
        </w:rPr>
      </w:pPr>
      <w:r>
        <w:tab/>
      </w:r>
      <w:r>
        <w:rPr>
          <w:rFonts w:ascii="Courier New" w:hAnsi="Courier New" w:cs="Courier New"/>
          <w:sz w:val="20"/>
          <w:szCs w:val="20"/>
        </w:rPr>
        <w:t xml:space="preserve">Integer i1 = new </w:t>
      </w:r>
      <w:proofErr w:type="gramStart"/>
      <w:r>
        <w:rPr>
          <w:rFonts w:ascii="Courier New" w:hAnsi="Courier New" w:cs="Courier New"/>
          <w:sz w:val="20"/>
          <w:szCs w:val="20"/>
        </w:rPr>
        <w:t>Integer(</w:t>
      </w:r>
      <w:proofErr w:type="gramEnd"/>
      <w:r>
        <w:rPr>
          <w:rFonts w:ascii="Courier New" w:hAnsi="Courier New" w:cs="Courier New"/>
          <w:sz w:val="20"/>
          <w:szCs w:val="20"/>
        </w:rPr>
        <w:t>1);</w:t>
      </w:r>
    </w:p>
    <w:p w14:paraId="2D7CBF70" w14:textId="447B3542" w:rsidR="003C6FC0" w:rsidRDefault="003C6FC0" w:rsidP="003C6FC0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Integer i2 = new </w:t>
      </w:r>
      <w:proofErr w:type="gramStart"/>
      <w:r>
        <w:rPr>
          <w:rFonts w:ascii="Courier New" w:hAnsi="Courier New" w:cs="Courier New"/>
          <w:sz w:val="20"/>
          <w:szCs w:val="20"/>
        </w:rPr>
        <w:t>Integer(</w:t>
      </w:r>
      <w:proofErr w:type="gramEnd"/>
      <w:r>
        <w:rPr>
          <w:rFonts w:ascii="Courier New" w:hAnsi="Courier New" w:cs="Courier New"/>
          <w:sz w:val="20"/>
          <w:szCs w:val="20"/>
        </w:rPr>
        <w:t>“1”);</w:t>
      </w:r>
    </w:p>
    <w:p w14:paraId="5483C251" w14:textId="27AA0975" w:rsidR="003C6FC0" w:rsidRDefault="003C6FC0" w:rsidP="003C6FC0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Float f1 = new </w:t>
      </w:r>
      <w:proofErr w:type="gramStart"/>
      <w:r>
        <w:rPr>
          <w:rFonts w:ascii="Courier New" w:hAnsi="Courier New" w:cs="Courier New"/>
          <w:sz w:val="20"/>
          <w:szCs w:val="20"/>
        </w:rPr>
        <w:t>Float(</w:t>
      </w:r>
      <w:proofErr w:type="gramEnd"/>
      <w:r>
        <w:rPr>
          <w:rFonts w:ascii="Courier New" w:hAnsi="Courier New" w:cs="Courier New"/>
          <w:sz w:val="20"/>
          <w:szCs w:val="20"/>
        </w:rPr>
        <w:t>1.33);</w:t>
      </w:r>
    </w:p>
    <w:p w14:paraId="4139A5FF" w14:textId="3877117C" w:rsidR="003C6FC0" w:rsidRDefault="003C6FC0" w:rsidP="003C6FC0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Float f2 = new </w:t>
      </w:r>
      <w:proofErr w:type="gramStart"/>
      <w:r>
        <w:rPr>
          <w:rFonts w:ascii="Courier New" w:hAnsi="Courier New" w:cs="Courier New"/>
          <w:sz w:val="20"/>
          <w:szCs w:val="20"/>
        </w:rPr>
        <w:t>Float(</w:t>
      </w:r>
      <w:proofErr w:type="gramEnd"/>
      <w:r>
        <w:rPr>
          <w:rFonts w:ascii="Courier New" w:hAnsi="Courier New" w:cs="Courier New"/>
          <w:sz w:val="20"/>
          <w:szCs w:val="20"/>
        </w:rPr>
        <w:t>“1.33”);</w:t>
      </w:r>
    </w:p>
    <w:p w14:paraId="5EB01F44" w14:textId="65FEE560" w:rsidR="003C6FC0" w:rsidRDefault="003C6FC0" w:rsidP="003C6FC0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Character c1 = new Character(</w:t>
      </w:r>
      <w:r w:rsidR="0067304F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</w:t>
      </w:r>
      <w:r w:rsidR="0067304F">
        <w:rPr>
          <w:rFonts w:ascii="Courier New" w:hAnsi="Courier New" w:cs="Courier New"/>
          <w:sz w:val="20"/>
          <w:szCs w:val="20"/>
        </w:rPr>
        <w:t>’</w:t>
      </w:r>
      <w:r>
        <w:rPr>
          <w:rFonts w:ascii="Courier New" w:hAnsi="Courier New" w:cs="Courier New"/>
          <w:sz w:val="20"/>
          <w:szCs w:val="20"/>
        </w:rPr>
        <w:t>);</w:t>
      </w:r>
    </w:p>
    <w:p w14:paraId="08F1F7C5" w14:textId="77777777" w:rsidR="003C6FC0" w:rsidRPr="003C6FC0" w:rsidRDefault="003C6FC0" w:rsidP="003C6FC0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</w:p>
    <w:p w14:paraId="2DA1B928" w14:textId="77777777" w:rsidR="003C6FC0" w:rsidRDefault="003C6FC0" w:rsidP="003C6FC0">
      <w:pPr>
        <w:pStyle w:val="ListParagraph"/>
        <w:numPr>
          <w:ilvl w:val="0"/>
          <w:numId w:val="1"/>
        </w:numPr>
      </w:pPr>
      <w:r w:rsidRPr="003C6FC0">
        <w:t xml:space="preserve">Pada Java 5 object Boolean </w:t>
      </w:r>
      <w:proofErr w:type="spellStart"/>
      <w:r w:rsidRPr="003C6FC0">
        <w:t>dapat</w:t>
      </w:r>
      <w:proofErr w:type="spellEnd"/>
      <w:r w:rsidRPr="003C6FC0">
        <w:t xml:space="preserve"> </w:t>
      </w:r>
      <w:proofErr w:type="spellStart"/>
      <w:r w:rsidRPr="003C6FC0">
        <w:t>digunakan</w:t>
      </w:r>
      <w:proofErr w:type="spellEnd"/>
      <w:r w:rsidRPr="003C6FC0">
        <w:t xml:space="preserve"> pada </w:t>
      </w:r>
      <w:proofErr w:type="spellStart"/>
      <w:r w:rsidRPr="003C6FC0">
        <w:t>kondisi</w:t>
      </w:r>
      <w:proofErr w:type="spellEnd"/>
      <w:r w:rsidRPr="003C6FC0">
        <w:t xml:space="preserve">, </w:t>
      </w:r>
      <w:proofErr w:type="spellStart"/>
      <w:r w:rsidRPr="003C6FC0">
        <w:t>karena</w:t>
      </w:r>
      <w:proofErr w:type="spellEnd"/>
      <w:r w:rsidRPr="003C6FC0">
        <w:t xml:space="preserve"> </w:t>
      </w:r>
      <w:proofErr w:type="spellStart"/>
      <w:r w:rsidRPr="003C6FC0">
        <w:t>kompiler</w:t>
      </w:r>
      <w:proofErr w:type="spellEnd"/>
      <w:r w:rsidRPr="003C6FC0">
        <w:t xml:space="preserve"> </w:t>
      </w:r>
      <w:proofErr w:type="spellStart"/>
      <w:r w:rsidRPr="003C6FC0">
        <w:t>secara</w:t>
      </w:r>
      <w:proofErr w:type="spellEnd"/>
      <w:r w:rsidRPr="003C6FC0">
        <w:t xml:space="preserve"> </w:t>
      </w:r>
      <w:proofErr w:type="spellStart"/>
      <w:r w:rsidRPr="003C6FC0">
        <w:t>otomatis</w:t>
      </w:r>
      <w:proofErr w:type="spellEnd"/>
      <w:r w:rsidRPr="003C6FC0">
        <w:t xml:space="preserve"> “un-box” (</w:t>
      </w:r>
      <w:proofErr w:type="spellStart"/>
      <w:r w:rsidRPr="003C6FC0">
        <w:t>membuka</w:t>
      </w:r>
      <w:proofErr w:type="spellEnd"/>
      <w:r w:rsidRPr="003C6FC0">
        <w:t xml:space="preserve">) Boolean </w:t>
      </w:r>
      <w:proofErr w:type="spellStart"/>
      <w:r w:rsidRPr="003C6FC0">
        <w:t>menjadi</w:t>
      </w:r>
      <w:proofErr w:type="spellEnd"/>
      <w:r w:rsidRPr="003C6FC0">
        <w:t xml:space="preserve"> </w:t>
      </w:r>
      <w:proofErr w:type="spellStart"/>
      <w:r w:rsidRPr="003C6FC0">
        <w:t>boolean</w:t>
      </w:r>
      <w:proofErr w:type="spellEnd"/>
      <w:r w:rsidRPr="003C6FC0">
        <w:t>.</w:t>
      </w:r>
    </w:p>
    <w:p w14:paraId="6427D0AA" w14:textId="77777777" w:rsidR="003C6FC0" w:rsidRDefault="003C6FC0" w:rsidP="003C6FC0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6FE26473" w14:textId="77777777" w:rsidR="00226F48" w:rsidRDefault="003C6FC0" w:rsidP="003C6FC0">
      <w:pPr>
        <w:pStyle w:val="ListParagraph"/>
        <w:rPr>
          <w:rFonts w:ascii="Courier New" w:hAnsi="Courier New" w:cs="Courier New"/>
          <w:sz w:val="20"/>
          <w:szCs w:val="20"/>
        </w:rPr>
      </w:pPr>
      <w:r>
        <w:tab/>
      </w:r>
      <w:r>
        <w:rPr>
          <w:rFonts w:ascii="Courier New" w:hAnsi="Courier New" w:cs="Courier New"/>
          <w:sz w:val="20"/>
          <w:szCs w:val="20"/>
        </w:rPr>
        <w:t>Boolean b = new Boolean(“false”)</w:t>
      </w:r>
    </w:p>
    <w:p w14:paraId="6BE2A0C9" w14:textId="77777777" w:rsidR="00226F48" w:rsidRPr="00954E94" w:rsidRDefault="00226F48" w:rsidP="00226F48">
      <w:pPr>
        <w:spacing w:after="0"/>
        <w:rPr>
          <w:b/>
          <w:bCs/>
          <w:lang w:val="nb-NO"/>
        </w:rPr>
      </w:pPr>
      <w:r>
        <w:rPr>
          <w:b/>
          <w:bCs/>
          <w:lang w:val="nb-NO"/>
        </w:rPr>
        <w:t>Autoboxing dan Inbonxing</w:t>
      </w:r>
    </w:p>
    <w:p w14:paraId="703F31E2" w14:textId="77777777" w:rsidR="00226F48" w:rsidRPr="00954E94" w:rsidRDefault="00226F48" w:rsidP="00226F48">
      <w:pPr>
        <w:pStyle w:val="ListParagraph"/>
        <w:numPr>
          <w:ilvl w:val="0"/>
          <w:numId w:val="2"/>
        </w:numPr>
        <w:spacing w:after="0"/>
        <w:ind w:left="426"/>
        <w:rPr>
          <w:lang w:val="nb-NO"/>
        </w:rPr>
      </w:pPr>
      <w:r w:rsidRPr="00954E94">
        <w:rPr>
          <w:lang w:val="nb-NO"/>
        </w:rPr>
        <w:t>Autoboxing merupakan proses konversi dari tipe primitif menjadi objek.</w:t>
      </w:r>
    </w:p>
    <w:p w14:paraId="43699679" w14:textId="59A08F3C" w:rsidR="00226F48" w:rsidRPr="00954E94" w:rsidRDefault="00927B8B" w:rsidP="00226F48">
      <w:pPr>
        <w:pStyle w:val="ListParagraph"/>
        <w:numPr>
          <w:ilvl w:val="0"/>
          <w:numId w:val="2"/>
        </w:numPr>
        <w:spacing w:after="0"/>
        <w:ind w:left="426"/>
        <w:rPr>
          <w:lang w:val="nb-NO"/>
        </w:rPr>
      </w:pPr>
      <w:r>
        <w:rPr>
          <w:lang w:val="nb-NO"/>
        </w:rPr>
        <w:t>U</w:t>
      </w:r>
      <w:r w:rsidR="00226F48" w:rsidRPr="00954E94">
        <w:rPr>
          <w:lang w:val="nb-NO"/>
        </w:rPr>
        <w:t>nboxing merupakan proses konversi dari tipe data objek menjadi tipe data primitif.</w:t>
      </w:r>
    </w:p>
    <w:p w14:paraId="4C97EC28" w14:textId="53BDFE2C" w:rsidR="0003590C" w:rsidRDefault="0003590C" w:rsidP="00226F48">
      <w:pPr>
        <w:rPr>
          <w:b/>
          <w:bCs/>
          <w:lang w:val="nb-NO"/>
        </w:rPr>
      </w:pPr>
    </w:p>
    <w:p w14:paraId="3ACCB8DF" w14:textId="5ADD2983" w:rsidR="0003590C" w:rsidRDefault="0003590C" w:rsidP="00226F48">
      <w:pPr>
        <w:rPr>
          <w:b/>
          <w:bCs/>
          <w:lang w:val="nb-NO"/>
        </w:rPr>
      </w:pPr>
    </w:p>
    <w:p w14:paraId="718E7302" w14:textId="00DF0D90" w:rsidR="0003590C" w:rsidRDefault="0003590C" w:rsidP="00226F48">
      <w:pPr>
        <w:rPr>
          <w:b/>
          <w:bCs/>
          <w:lang w:val="nb-NO"/>
        </w:rPr>
      </w:pPr>
    </w:p>
    <w:p w14:paraId="08180E47" w14:textId="1DE87FC8" w:rsidR="0003590C" w:rsidRDefault="0003590C" w:rsidP="00226F48">
      <w:pPr>
        <w:rPr>
          <w:b/>
          <w:bCs/>
          <w:lang w:val="nb-NO"/>
        </w:rPr>
      </w:pPr>
    </w:p>
    <w:p w14:paraId="511C19ED" w14:textId="2B399D9F" w:rsidR="00756326" w:rsidRPr="00226F48" w:rsidRDefault="00756326" w:rsidP="0003590C">
      <w:pPr>
        <w:rPr>
          <w:lang w:val="nb-NO"/>
        </w:rPr>
      </w:pPr>
    </w:p>
    <w:sectPr w:rsidR="00756326" w:rsidRPr="00226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E40FD"/>
    <w:multiLevelType w:val="hybridMultilevel"/>
    <w:tmpl w:val="0908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D382E"/>
    <w:multiLevelType w:val="hybridMultilevel"/>
    <w:tmpl w:val="998C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62674"/>
    <w:multiLevelType w:val="hybridMultilevel"/>
    <w:tmpl w:val="B960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8A"/>
    <w:rsid w:val="000008F1"/>
    <w:rsid w:val="00013661"/>
    <w:rsid w:val="0003590C"/>
    <w:rsid w:val="00043C12"/>
    <w:rsid w:val="00086957"/>
    <w:rsid w:val="00133D65"/>
    <w:rsid w:val="0016493E"/>
    <w:rsid w:val="00226F48"/>
    <w:rsid w:val="002D650D"/>
    <w:rsid w:val="003C6FC0"/>
    <w:rsid w:val="0067304F"/>
    <w:rsid w:val="00756326"/>
    <w:rsid w:val="007F7123"/>
    <w:rsid w:val="00927B8B"/>
    <w:rsid w:val="00954E94"/>
    <w:rsid w:val="00A157BE"/>
    <w:rsid w:val="00CA0D0D"/>
    <w:rsid w:val="00E21A8A"/>
    <w:rsid w:val="00EA1A69"/>
    <w:rsid w:val="00FB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0F9F"/>
  <w15:chartTrackingRefBased/>
  <w15:docId w15:val="{88F8FA88-C113-4C44-A668-4B8D9C64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EA1A69"/>
  </w:style>
  <w:style w:type="paragraph" w:styleId="ListParagraph">
    <w:name w:val="List Paragraph"/>
    <w:basedOn w:val="Normal"/>
    <w:uiPriority w:val="34"/>
    <w:qFormat/>
    <w:rsid w:val="003C6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Redhatul Fitri</dc:creator>
  <cp:keywords/>
  <dc:description/>
  <cp:lastModifiedBy>Redhatul Fitri</cp:lastModifiedBy>
  <cp:revision>4</cp:revision>
  <dcterms:created xsi:type="dcterms:W3CDTF">2020-05-30T13:37:00Z</dcterms:created>
  <dcterms:modified xsi:type="dcterms:W3CDTF">2020-06-01T15:32:00Z</dcterms:modified>
</cp:coreProperties>
</file>