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7F2EA" w14:textId="77777777" w:rsidR="00185712" w:rsidRDefault="00185712" w:rsidP="00185712">
      <w:pPr>
        <w:spacing w:line="360" w:lineRule="auto"/>
        <w:jc w:val="both"/>
        <w:rPr>
          <w:rFonts w:ascii="Times New Roman" w:hAnsi="Times New Roman" w:cs="Times New Roman"/>
          <w:b/>
          <w:bCs/>
          <w:lang w:val="en-US"/>
        </w:rPr>
      </w:pPr>
      <w:r>
        <w:rPr>
          <w:rFonts w:ascii="Times New Roman" w:hAnsi="Times New Roman" w:cs="Times New Roman"/>
          <w:b/>
          <w:bCs/>
          <w:lang w:val="en-US"/>
        </w:rPr>
        <w:t>Tantangan ketika Implementasi Big Data</w:t>
      </w:r>
    </w:p>
    <w:p w14:paraId="182ED958" w14:textId="77777777" w:rsidR="00185712" w:rsidRPr="002361FD" w:rsidRDefault="00185712" w:rsidP="00185712">
      <w:pPr>
        <w:spacing w:line="360" w:lineRule="auto"/>
        <w:jc w:val="both"/>
        <w:rPr>
          <w:rFonts w:ascii="Times New Roman" w:hAnsi="Times New Roman" w:cs="Times New Roman"/>
        </w:rPr>
      </w:pPr>
      <w:r w:rsidRPr="002361FD">
        <w:rPr>
          <w:rFonts w:ascii="Times New Roman" w:hAnsi="Times New Roman" w:cs="Times New Roman"/>
        </w:rPr>
        <w:t>Mengimplementasikan Big Data menghadirkan berbagai tantangan yang berkaitan dengan volume, kecepatan, dan variasi data, serta isu-isu lain yang lebih kompleks. Berikut ini beberapa tantangan utama:</w:t>
      </w:r>
    </w:p>
    <w:p w14:paraId="5854D2BE" w14:textId="77777777" w:rsidR="00185712" w:rsidRPr="002361FD" w:rsidRDefault="00185712" w:rsidP="00185712">
      <w:pPr>
        <w:numPr>
          <w:ilvl w:val="0"/>
          <w:numId w:val="1"/>
        </w:numPr>
        <w:spacing w:line="360" w:lineRule="auto"/>
        <w:jc w:val="both"/>
        <w:rPr>
          <w:rFonts w:ascii="Times New Roman" w:hAnsi="Times New Roman" w:cs="Times New Roman"/>
        </w:rPr>
      </w:pPr>
      <w:r w:rsidRPr="002361FD">
        <w:rPr>
          <w:rFonts w:ascii="Times New Roman" w:hAnsi="Times New Roman" w:cs="Times New Roman"/>
          <w:b/>
          <w:bCs/>
        </w:rPr>
        <w:t>Pengelolaan dan Penyimpanan Data</w:t>
      </w:r>
      <w:r w:rsidRPr="002361FD">
        <w:rPr>
          <w:rFonts w:ascii="Times New Roman" w:hAnsi="Times New Roman" w:cs="Times New Roman"/>
        </w:rPr>
        <w:t>: Mengelola dan menyimpan volume data yang sangat besar dari berbagai sumber dan dalam berbagai format bisa menjadi sangat menantang. Organisasi harus menggunakan teknologi penyimpanan dan manajemen data yang canggih seperti Hadoop, NoSQL, atau solusi cloud untuk mengatasi masalah ini.</w:t>
      </w:r>
    </w:p>
    <w:p w14:paraId="4925B1B1" w14:textId="77777777" w:rsidR="00185712" w:rsidRPr="002361FD" w:rsidRDefault="00185712" w:rsidP="00185712">
      <w:pPr>
        <w:numPr>
          <w:ilvl w:val="0"/>
          <w:numId w:val="1"/>
        </w:numPr>
        <w:spacing w:line="360" w:lineRule="auto"/>
        <w:jc w:val="both"/>
        <w:rPr>
          <w:rFonts w:ascii="Times New Roman" w:hAnsi="Times New Roman" w:cs="Times New Roman"/>
        </w:rPr>
      </w:pPr>
      <w:r w:rsidRPr="002361FD">
        <w:rPr>
          <w:rFonts w:ascii="Times New Roman" w:hAnsi="Times New Roman" w:cs="Times New Roman"/>
          <w:b/>
          <w:bCs/>
        </w:rPr>
        <w:t>Pengolahan dan Analisis Data</w:t>
      </w:r>
      <w:r w:rsidRPr="002361FD">
        <w:rPr>
          <w:rFonts w:ascii="Times New Roman" w:hAnsi="Times New Roman" w:cs="Times New Roman"/>
        </w:rPr>
        <w:t>: Analisis data besar memerlukan alat dan teknik yang canggih untuk memproses dan menganalisis data dalam waktu yang wajar. Teknologi seperti pengolahan paralel masif (MPP), Apache Spark, dan alat analisis big data lainnya diperlukan untuk mengatasi tantangan ini.</w:t>
      </w:r>
    </w:p>
    <w:p w14:paraId="461EB801" w14:textId="77777777" w:rsidR="00185712" w:rsidRPr="002361FD" w:rsidRDefault="00185712" w:rsidP="00185712">
      <w:pPr>
        <w:numPr>
          <w:ilvl w:val="0"/>
          <w:numId w:val="1"/>
        </w:numPr>
        <w:spacing w:line="360" w:lineRule="auto"/>
        <w:jc w:val="both"/>
        <w:rPr>
          <w:rFonts w:ascii="Times New Roman" w:hAnsi="Times New Roman" w:cs="Times New Roman"/>
        </w:rPr>
      </w:pPr>
      <w:r w:rsidRPr="002361FD">
        <w:rPr>
          <w:rFonts w:ascii="Times New Roman" w:hAnsi="Times New Roman" w:cs="Times New Roman"/>
          <w:b/>
          <w:bCs/>
        </w:rPr>
        <w:t>Kualitas dan Kebersihan Data</w:t>
      </w:r>
      <w:r w:rsidRPr="002361FD">
        <w:rPr>
          <w:rFonts w:ascii="Times New Roman" w:hAnsi="Times New Roman" w:cs="Times New Roman"/>
        </w:rPr>
        <w:t>: Veracity, atau keakuratan data, adalah tantangan besar. Data yang tidak lengkap, tidak konsisten, atau tidak akurat dapat menyebabkan kesalahan dalam pengambilan keputusan. Organisasi harus menerapkan teknik pembersihan dan validasi data untuk memastikan kualitas data yang tinggi.</w:t>
      </w:r>
    </w:p>
    <w:p w14:paraId="2385DD00" w14:textId="77777777" w:rsidR="00185712" w:rsidRPr="002361FD" w:rsidRDefault="00185712" w:rsidP="00185712">
      <w:pPr>
        <w:numPr>
          <w:ilvl w:val="0"/>
          <w:numId w:val="1"/>
        </w:numPr>
        <w:spacing w:line="360" w:lineRule="auto"/>
        <w:jc w:val="both"/>
        <w:rPr>
          <w:rFonts w:ascii="Times New Roman" w:hAnsi="Times New Roman" w:cs="Times New Roman"/>
        </w:rPr>
      </w:pPr>
      <w:r w:rsidRPr="002361FD">
        <w:rPr>
          <w:rFonts w:ascii="Times New Roman" w:hAnsi="Times New Roman" w:cs="Times New Roman"/>
          <w:b/>
          <w:bCs/>
        </w:rPr>
        <w:t>Keamanan dan Privasi Data</w:t>
      </w:r>
      <w:r w:rsidRPr="002361FD">
        <w:rPr>
          <w:rFonts w:ascii="Times New Roman" w:hAnsi="Times New Roman" w:cs="Times New Roman"/>
        </w:rPr>
        <w:t>: Dengan meningkatnya jumlah data yang dikumpulkan, keamanan dan privasi menjadi perhatian utama. Organisasi harus memastikan bahwa data dilindungi dari akses yang tidak sah dan kebocoran data, mematuhi peraturan seperti GDPR di Eropa dan peraturan privasi data lainnya di seluruh dunia.</w:t>
      </w:r>
    </w:p>
    <w:p w14:paraId="617C0C49" w14:textId="77777777" w:rsidR="00185712" w:rsidRPr="002361FD" w:rsidRDefault="00185712" w:rsidP="00185712">
      <w:pPr>
        <w:numPr>
          <w:ilvl w:val="0"/>
          <w:numId w:val="1"/>
        </w:numPr>
        <w:spacing w:line="360" w:lineRule="auto"/>
        <w:jc w:val="both"/>
        <w:rPr>
          <w:rFonts w:ascii="Times New Roman" w:hAnsi="Times New Roman" w:cs="Times New Roman"/>
        </w:rPr>
      </w:pPr>
      <w:r w:rsidRPr="002361FD">
        <w:rPr>
          <w:rFonts w:ascii="Times New Roman" w:hAnsi="Times New Roman" w:cs="Times New Roman"/>
          <w:b/>
          <w:bCs/>
        </w:rPr>
        <w:t>Integrasi Data</w:t>
      </w:r>
      <w:r w:rsidRPr="002361FD">
        <w:rPr>
          <w:rFonts w:ascii="Times New Roman" w:hAnsi="Times New Roman" w:cs="Times New Roman"/>
        </w:rPr>
        <w:t>: Mengintegrasikan data dari berbagai sumber dan format menjadi tantangan, terutama ketika mencoba mendapatkan pandangan holistik dari data tersebut. Ini memerlukan solusi integrasi data yang efektif dan kemampuan untuk mengelola data semi-terstruktur dan tidak terstruktur.</w:t>
      </w:r>
    </w:p>
    <w:p w14:paraId="6EF02AB4" w14:textId="77777777" w:rsidR="00185712" w:rsidRPr="002361FD" w:rsidRDefault="00185712" w:rsidP="00185712">
      <w:pPr>
        <w:numPr>
          <w:ilvl w:val="0"/>
          <w:numId w:val="1"/>
        </w:numPr>
        <w:spacing w:line="360" w:lineRule="auto"/>
        <w:jc w:val="both"/>
        <w:rPr>
          <w:rFonts w:ascii="Times New Roman" w:hAnsi="Times New Roman" w:cs="Times New Roman"/>
        </w:rPr>
      </w:pPr>
      <w:r w:rsidRPr="002361FD">
        <w:rPr>
          <w:rFonts w:ascii="Times New Roman" w:hAnsi="Times New Roman" w:cs="Times New Roman"/>
          <w:b/>
          <w:bCs/>
        </w:rPr>
        <w:t>Kekurangan Keterampilan</w:t>
      </w:r>
      <w:r w:rsidRPr="002361FD">
        <w:rPr>
          <w:rFonts w:ascii="Times New Roman" w:hAnsi="Times New Roman" w:cs="Times New Roman"/>
        </w:rPr>
        <w:t>: Ada kekurangan tenaga kerja yang memiliki keterampilan yang diperlukan untuk mengelola dan menganalisis Big Data. Organisasi sering kali kesulitan menemukan talenta yang tepat, yang mencakup data scientists, data engineers, dan analis data.</w:t>
      </w:r>
    </w:p>
    <w:p w14:paraId="0EA32199" w14:textId="77777777" w:rsidR="00185712" w:rsidRPr="002361FD" w:rsidRDefault="00185712" w:rsidP="00185712">
      <w:pPr>
        <w:numPr>
          <w:ilvl w:val="0"/>
          <w:numId w:val="1"/>
        </w:numPr>
        <w:spacing w:line="360" w:lineRule="auto"/>
        <w:jc w:val="both"/>
        <w:rPr>
          <w:rFonts w:ascii="Times New Roman" w:hAnsi="Times New Roman" w:cs="Times New Roman"/>
        </w:rPr>
      </w:pPr>
      <w:r w:rsidRPr="002361FD">
        <w:rPr>
          <w:rFonts w:ascii="Times New Roman" w:hAnsi="Times New Roman" w:cs="Times New Roman"/>
          <w:b/>
          <w:bCs/>
        </w:rPr>
        <w:t>Biaya Infrastruktur dan Operasional</w:t>
      </w:r>
      <w:r w:rsidRPr="002361FD">
        <w:rPr>
          <w:rFonts w:ascii="Times New Roman" w:hAnsi="Times New Roman" w:cs="Times New Roman"/>
        </w:rPr>
        <w:t>: Mengimplementasikan solusi Big Data sering kali memerlukan investasi besar dalam infrastruktur teknologi dan sumber daya manusia, yang bisa menjadi penghalang bagi beberapa organisasi, terutama yang kecil dan menengah.</w:t>
      </w:r>
    </w:p>
    <w:p w14:paraId="234C94C5" w14:textId="77777777" w:rsidR="00185712" w:rsidRPr="002361FD" w:rsidRDefault="00185712" w:rsidP="00185712">
      <w:pPr>
        <w:numPr>
          <w:ilvl w:val="0"/>
          <w:numId w:val="1"/>
        </w:numPr>
        <w:spacing w:line="360" w:lineRule="auto"/>
        <w:jc w:val="both"/>
        <w:rPr>
          <w:rFonts w:ascii="Times New Roman" w:hAnsi="Times New Roman" w:cs="Times New Roman"/>
        </w:rPr>
      </w:pPr>
      <w:r w:rsidRPr="002361FD">
        <w:rPr>
          <w:rFonts w:ascii="Times New Roman" w:hAnsi="Times New Roman" w:cs="Times New Roman"/>
          <w:b/>
          <w:bCs/>
        </w:rPr>
        <w:lastRenderedPageBreak/>
        <w:t>Skalabilitas</w:t>
      </w:r>
      <w:r w:rsidRPr="002361FD">
        <w:rPr>
          <w:rFonts w:ascii="Times New Roman" w:hAnsi="Times New Roman" w:cs="Times New Roman"/>
        </w:rPr>
        <w:t>: Sistem Big Data harus mampu berskala untuk menangani pertumbuhan data yang cepat. Merancang sistem yang dapat berskala secara efisien sering kali sulit dan memerlukan perencanaan yang cermat.</w:t>
      </w:r>
    </w:p>
    <w:p w14:paraId="4BF40728" w14:textId="77777777" w:rsidR="00185712" w:rsidRPr="002361FD" w:rsidRDefault="00185712" w:rsidP="00185712">
      <w:pPr>
        <w:numPr>
          <w:ilvl w:val="0"/>
          <w:numId w:val="1"/>
        </w:numPr>
        <w:spacing w:line="360" w:lineRule="auto"/>
        <w:jc w:val="both"/>
        <w:rPr>
          <w:rFonts w:ascii="Times New Roman" w:hAnsi="Times New Roman" w:cs="Times New Roman"/>
        </w:rPr>
      </w:pPr>
      <w:r w:rsidRPr="002361FD">
        <w:rPr>
          <w:rFonts w:ascii="Times New Roman" w:hAnsi="Times New Roman" w:cs="Times New Roman"/>
          <w:b/>
          <w:bCs/>
        </w:rPr>
        <w:t>Pemahaman Bisnis</w:t>
      </w:r>
      <w:r w:rsidRPr="002361FD">
        <w:rPr>
          <w:rFonts w:ascii="Times New Roman" w:hAnsi="Times New Roman" w:cs="Times New Roman"/>
        </w:rPr>
        <w:t>: Mengubah data menjadi wawasan yang dapat ditindaklanjuti memerlukan pemahaman yang mendalam tentang kebutuhan bisnis. Tantangannya adalah menerjemahkan data besar menjadi strategi dan keputusan bisnis yang efektif.</w:t>
      </w:r>
    </w:p>
    <w:p w14:paraId="6BC36F35" w14:textId="77777777" w:rsidR="00185712" w:rsidRPr="002361FD" w:rsidRDefault="00185712" w:rsidP="00185712">
      <w:pPr>
        <w:numPr>
          <w:ilvl w:val="0"/>
          <w:numId w:val="1"/>
        </w:numPr>
        <w:spacing w:line="360" w:lineRule="auto"/>
        <w:jc w:val="both"/>
        <w:rPr>
          <w:rFonts w:ascii="Times New Roman" w:hAnsi="Times New Roman" w:cs="Times New Roman"/>
        </w:rPr>
      </w:pPr>
      <w:r w:rsidRPr="002361FD">
        <w:rPr>
          <w:rFonts w:ascii="Times New Roman" w:hAnsi="Times New Roman" w:cs="Times New Roman"/>
          <w:b/>
          <w:bCs/>
        </w:rPr>
        <w:t>Regulasi dan Kepatuhan</w:t>
      </w:r>
      <w:r w:rsidRPr="002361FD">
        <w:rPr>
          <w:rFonts w:ascii="Times New Roman" w:hAnsi="Times New Roman" w:cs="Times New Roman"/>
        </w:rPr>
        <w:t>: Memastikan bahwa pengumpulan, penyimpanan, dan analisis data besar mematuhi regulasi yang berlaku adalah tantangan. Organisasi harus terus-menerus memperbarui diri terhadap perubahan regulasi dan memastikan kepatuhan.</w:t>
      </w:r>
    </w:p>
    <w:p w14:paraId="438E30C0" w14:textId="77777777" w:rsidR="00185712" w:rsidRPr="002361FD" w:rsidRDefault="00185712" w:rsidP="00185712">
      <w:pPr>
        <w:spacing w:line="360" w:lineRule="auto"/>
        <w:jc w:val="both"/>
        <w:rPr>
          <w:rFonts w:ascii="Times New Roman" w:hAnsi="Times New Roman" w:cs="Times New Roman"/>
        </w:rPr>
      </w:pPr>
      <w:r w:rsidRPr="002361FD">
        <w:rPr>
          <w:rFonts w:ascii="Times New Roman" w:hAnsi="Times New Roman" w:cs="Times New Roman"/>
        </w:rPr>
        <w:t>Mengatasi tantangan-tantangan ini memerlukan kombinasi dari teknologi yang tepat, strategi yang terencana, dan keterampilan yang sesuai untuk memanfaatkan potensi penuh dari Big Data.</w:t>
      </w:r>
    </w:p>
    <w:p w14:paraId="40F11030" w14:textId="77777777" w:rsidR="00185712" w:rsidRDefault="00185712" w:rsidP="00185712">
      <w:pPr>
        <w:spacing w:line="360" w:lineRule="auto"/>
        <w:jc w:val="both"/>
        <w:rPr>
          <w:rFonts w:ascii="Times New Roman" w:hAnsi="Times New Roman" w:cs="Times New Roman"/>
          <w:lang w:val="en-US"/>
        </w:rPr>
      </w:pPr>
    </w:p>
    <w:p w14:paraId="378D7C5E" w14:textId="77777777" w:rsidR="00196E67" w:rsidRDefault="00196E67"/>
    <w:sectPr w:rsidR="00196E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A7317"/>
    <w:multiLevelType w:val="multilevel"/>
    <w:tmpl w:val="1634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541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12"/>
    <w:rsid w:val="000A5EF0"/>
    <w:rsid w:val="00132171"/>
    <w:rsid w:val="00132CC5"/>
    <w:rsid w:val="00185712"/>
    <w:rsid w:val="00196E67"/>
    <w:rsid w:val="009063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7ADE664"/>
  <w15:chartTrackingRefBased/>
  <w15:docId w15:val="{AA080D70-F9F9-1D4D-A0C5-763C11A7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Made Widiana Putra Winarta</dc:creator>
  <cp:keywords/>
  <dc:description/>
  <cp:lastModifiedBy>I Made Widiana Putra Winarta</cp:lastModifiedBy>
  <cp:revision>1</cp:revision>
  <dcterms:created xsi:type="dcterms:W3CDTF">2024-03-01T10:46:00Z</dcterms:created>
  <dcterms:modified xsi:type="dcterms:W3CDTF">2024-03-01T10:47:00Z</dcterms:modified>
</cp:coreProperties>
</file>