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C6CE" w14:textId="31220E9B" w:rsidR="00161AD3" w:rsidRDefault="00161AD3" w:rsidP="00161AD3">
      <w:pPr>
        <w:pBdr>
          <w:bottom w:val="single" w:sz="4" w:space="1" w:color="auto"/>
        </w:pBdr>
      </w:pPr>
      <w:r>
        <w:t>Nama</w:t>
      </w:r>
      <w:r>
        <w:tab/>
        <w:t xml:space="preserve">: I Made Ari </w:t>
      </w:r>
      <w:proofErr w:type="spellStart"/>
      <w:r>
        <w:t>Widiarsana</w:t>
      </w:r>
      <w:proofErr w:type="spellEnd"/>
    </w:p>
    <w:p w14:paraId="13566DBE" w14:textId="06BB60AE" w:rsidR="00CA4BDE" w:rsidRDefault="00161AD3">
      <w:proofErr w:type="spellStart"/>
      <w:r>
        <w:t>Soal</w:t>
      </w:r>
      <w:proofErr w:type="spellEnd"/>
      <w:r>
        <w:t>:</w:t>
      </w:r>
    </w:p>
    <w:p w14:paraId="5E95B142" w14:textId="3B89CF6C" w:rsidR="00161AD3" w:rsidRDefault="00161AD3">
      <w:r>
        <w:t xml:space="preserve">Buat </w:t>
      </w:r>
      <w:proofErr w:type="spellStart"/>
      <w:r>
        <w:t>contoh</w:t>
      </w:r>
      <w:proofErr w:type="spellEnd"/>
      <w:r>
        <w:t xml:space="preserve"> DDD untuk DOMAIN dan SUBDOMAIN di wilayah </w:t>
      </w:r>
      <w:proofErr w:type="spellStart"/>
      <w:r>
        <w:t>rekan-rekan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ini.</w:t>
      </w:r>
    </w:p>
    <w:p w14:paraId="31CD5884" w14:textId="77777777" w:rsidR="00161AD3" w:rsidRDefault="00161AD3"/>
    <w:p w14:paraId="27D08CEE" w14:textId="39F46E78" w:rsidR="00161AD3" w:rsidRDefault="00161AD3">
      <w:pPr>
        <w:rPr>
          <w:b/>
          <w:bCs/>
        </w:rPr>
      </w:pPr>
      <w:r w:rsidRPr="00161AD3">
        <w:rPr>
          <w:b/>
          <w:bCs/>
        </w:rPr>
        <w:t xml:space="preserve">DOMAIN </w:t>
      </w:r>
      <w:r>
        <w:rPr>
          <w:b/>
          <w:bCs/>
        </w:rPr>
        <w:tab/>
      </w:r>
      <w:r w:rsidRPr="00161AD3">
        <w:rPr>
          <w:b/>
          <w:bCs/>
        </w:rPr>
        <w:t>:</w:t>
      </w:r>
      <w:r>
        <w:rPr>
          <w:b/>
          <w:bCs/>
        </w:rPr>
        <w:t xml:space="preserve"> CARWASH</w:t>
      </w:r>
    </w:p>
    <w:p w14:paraId="09507806" w14:textId="7C6496A7" w:rsidR="00161AD3" w:rsidRDefault="00161AD3">
      <w:pPr>
        <w:rPr>
          <w:b/>
          <w:bCs/>
        </w:rPr>
      </w:pPr>
      <w:r>
        <w:rPr>
          <w:b/>
          <w:bCs/>
        </w:rPr>
        <w:t>SUBDOMAIN</w:t>
      </w:r>
      <w:r>
        <w:rPr>
          <w:b/>
          <w:bCs/>
        </w:rPr>
        <w:tab/>
        <w:t xml:space="preserve">: </w:t>
      </w:r>
    </w:p>
    <w:p w14:paraId="0E0CD5A9" w14:textId="1E94D31A" w:rsidR="00161AD3" w:rsidRDefault="00161AD3" w:rsidP="00161A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Customer</w:t>
      </w:r>
    </w:p>
    <w:p w14:paraId="3687B0FC" w14:textId="5B7EF79F" w:rsidR="00161AD3" w:rsidRDefault="00161AD3" w:rsidP="00161A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Payment</w:t>
      </w:r>
    </w:p>
    <w:p w14:paraId="46EA59B3" w14:textId="4A75ED98" w:rsidR="00161AD3" w:rsidRPr="00161AD3" w:rsidRDefault="00161AD3" w:rsidP="00161A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Ticketing</w:t>
      </w:r>
    </w:p>
    <w:sectPr w:rsidR="00161AD3" w:rsidRPr="0016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D5A0D"/>
    <w:multiLevelType w:val="hybridMultilevel"/>
    <w:tmpl w:val="21D0A2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36929"/>
    <w:multiLevelType w:val="hybridMultilevel"/>
    <w:tmpl w:val="35349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83205">
    <w:abstractNumId w:val="0"/>
  </w:num>
  <w:num w:numId="2" w16cid:durableId="1056659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D3"/>
    <w:rsid w:val="00161AD3"/>
    <w:rsid w:val="00CA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753C"/>
  <w15:chartTrackingRefBased/>
  <w15:docId w15:val="{4709DBF2-765E-4FC0-85E1-5B3D4AD4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>PT Bank Central Asia Tbk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ARI WIDIARSANA</dc:creator>
  <cp:keywords/>
  <dc:description/>
  <cp:lastModifiedBy>I MADE ARI WIDIARSANA</cp:lastModifiedBy>
  <cp:revision>1</cp:revision>
  <dcterms:created xsi:type="dcterms:W3CDTF">2024-08-27T04:04:00Z</dcterms:created>
  <dcterms:modified xsi:type="dcterms:W3CDTF">2024-08-27T04:12:00Z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541fd97e-b303-4536-9b9f-54c0c030c881</vt:lpwstr>
  </property>
  <property fmtid="{D5CDD505-2E9C-101B-9397-08002B2CF9AE}" pid="3" name="BCAClassification">
    <vt:lpwstr>Public</vt:lpwstr>
  </property>
  <property fmtid="{D5CDD505-2E9C-101B-9397-08002B2CF9AE}" pid="4" name="BCAOwner">
    <vt:lpwstr>U073052</vt:lpwstr>
  </property>
</Properties>
</file>