
<file path=[Content_Types].xml><?xml version="1.0" encoding="utf-8"?>
<Types xmlns="http://schemas.openxmlformats.org/package/2006/content-types">
  <Override PartName="/word/commentsExtensible.xml" ContentType="application/vnd.openxmlformats-officedocument.wordprocessingml.commentsExtensi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970" w:rsidRPr="00154D87" w:rsidRDefault="007C7751" w:rsidP="00776D2A">
      <w:pPr>
        <w:pStyle w:val="NoSpacing"/>
        <w:tabs>
          <w:tab w:val="left" w:pos="851"/>
          <w:tab w:val="left" w:pos="993"/>
        </w:tabs>
        <w:rPr>
          <w:rFonts w:asciiTheme="majorBidi" w:hAnsiTheme="majorBidi" w:cstheme="majorBidi"/>
        </w:rPr>
      </w:pPr>
      <w:r w:rsidRPr="00154D87">
        <w:rPr>
          <w:rFonts w:asciiTheme="majorBidi" w:hAnsiTheme="majorBidi" w:cstheme="majorBidi"/>
        </w:rPr>
        <w:t xml:space="preserve">Nama </w:t>
      </w:r>
      <w:r w:rsidR="00154D87">
        <w:rPr>
          <w:rFonts w:asciiTheme="majorBidi" w:hAnsiTheme="majorBidi" w:cstheme="majorBidi"/>
          <w:lang w:val="en-US"/>
        </w:rPr>
        <w:tab/>
      </w:r>
      <w:r w:rsidR="00154D87">
        <w:rPr>
          <w:rFonts w:asciiTheme="majorBidi" w:hAnsiTheme="majorBidi" w:cstheme="majorBidi"/>
        </w:rPr>
        <w:t>:</w:t>
      </w:r>
      <w:r w:rsidR="00154D87">
        <w:rPr>
          <w:rFonts w:asciiTheme="majorBidi" w:hAnsiTheme="majorBidi" w:cstheme="majorBidi"/>
          <w:lang w:val="en-US"/>
        </w:rPr>
        <w:tab/>
      </w:r>
      <w:r w:rsidRPr="00154D87">
        <w:rPr>
          <w:rFonts w:asciiTheme="majorBidi" w:hAnsiTheme="majorBidi" w:cstheme="majorBidi"/>
        </w:rPr>
        <w:t>Widi Arrohman</w:t>
      </w:r>
    </w:p>
    <w:p w:rsidR="007C7751" w:rsidRPr="00154D87" w:rsidRDefault="00255089" w:rsidP="00776D2A">
      <w:pPr>
        <w:pStyle w:val="NoSpacing"/>
        <w:tabs>
          <w:tab w:val="left" w:pos="851"/>
          <w:tab w:val="left" w:pos="993"/>
        </w:tabs>
        <w:rPr>
          <w:rFonts w:asciiTheme="majorBidi" w:hAnsiTheme="majorBidi" w:cstheme="majorBidi"/>
        </w:rPr>
      </w:pPr>
      <w:r w:rsidRPr="00154D87">
        <w:rPr>
          <w:rFonts w:asciiTheme="majorBidi" w:hAnsiTheme="majorBidi" w:cstheme="majorBidi"/>
          <w:lang w:val="en-US"/>
        </w:rPr>
        <w:t>NIM</w:t>
      </w:r>
      <w:r w:rsidR="00154D87">
        <w:rPr>
          <w:rFonts w:asciiTheme="majorBidi" w:hAnsiTheme="majorBidi" w:cstheme="majorBidi"/>
          <w:lang w:val="en-US"/>
        </w:rPr>
        <w:tab/>
      </w:r>
      <w:r w:rsidR="00154D87">
        <w:rPr>
          <w:rFonts w:asciiTheme="majorBidi" w:hAnsiTheme="majorBidi" w:cstheme="majorBidi"/>
        </w:rPr>
        <w:t>:</w:t>
      </w:r>
      <w:r w:rsidR="00154D87">
        <w:rPr>
          <w:rFonts w:asciiTheme="majorBidi" w:hAnsiTheme="majorBidi" w:cstheme="majorBidi"/>
          <w:lang w:val="en-US"/>
        </w:rPr>
        <w:tab/>
      </w:r>
      <w:r w:rsidR="007C7751" w:rsidRPr="00154D87">
        <w:rPr>
          <w:rFonts w:asciiTheme="majorBidi" w:hAnsiTheme="majorBidi" w:cstheme="majorBidi"/>
        </w:rPr>
        <w:t>3042019006</w:t>
      </w:r>
    </w:p>
    <w:p w:rsidR="007C7751" w:rsidRPr="00776D2A" w:rsidRDefault="00776D2A" w:rsidP="00776D2A">
      <w:pPr>
        <w:tabs>
          <w:tab w:val="left" w:pos="851"/>
          <w:tab w:val="left" w:pos="993"/>
        </w:tabs>
        <w:rPr>
          <w:rFonts w:asciiTheme="majorBidi" w:hAnsiTheme="majorBidi" w:cstheme="majorBidi"/>
        </w:rPr>
      </w:pPr>
      <w:r w:rsidRPr="00776D2A">
        <w:rPr>
          <w:rFonts w:asciiTheme="majorBidi" w:hAnsiTheme="majorBidi" w:cstheme="majorBidi"/>
          <w:lang w:val="en-US"/>
        </w:rPr>
        <w:t>J</w:t>
      </w:r>
      <w:r w:rsidR="007C7751" w:rsidRPr="00776D2A">
        <w:rPr>
          <w:rFonts w:asciiTheme="majorBidi" w:hAnsiTheme="majorBidi" w:cstheme="majorBidi"/>
        </w:rPr>
        <w:t>udul</w:t>
      </w:r>
      <w:r w:rsidRPr="00776D2A">
        <w:rPr>
          <w:rFonts w:asciiTheme="majorBidi" w:hAnsiTheme="majorBidi" w:cstheme="majorBidi"/>
          <w:lang w:val="en-US"/>
        </w:rPr>
        <w:tab/>
      </w:r>
      <w:r w:rsidRPr="00776D2A">
        <w:rPr>
          <w:rFonts w:asciiTheme="majorBidi" w:hAnsiTheme="majorBidi" w:cstheme="majorBidi"/>
        </w:rPr>
        <w:t>:</w:t>
      </w:r>
      <w:r w:rsidRPr="00776D2A">
        <w:rPr>
          <w:rFonts w:asciiTheme="majorBidi" w:hAnsiTheme="majorBidi" w:cstheme="majorBidi"/>
          <w:lang w:val="en-US"/>
        </w:rPr>
        <w:tab/>
      </w:r>
      <w:r w:rsidRPr="00776D2A">
        <w:rPr>
          <w:rFonts w:asciiTheme="majorBidi" w:hAnsiTheme="majorBidi" w:cstheme="majorBidi"/>
          <w:color w:val="000000" w:themeColor="text1"/>
        </w:rPr>
        <w:t>Pengembangan Sist</w:t>
      </w:r>
      <w:r w:rsidR="000B007A">
        <w:rPr>
          <w:rFonts w:asciiTheme="majorBidi" w:hAnsiTheme="majorBidi" w:cstheme="majorBidi"/>
          <w:color w:val="000000" w:themeColor="text1"/>
        </w:rPr>
        <w:t>em Informasi Darul Fadhilah (Si</w:t>
      </w:r>
      <w:r w:rsidR="000B007A">
        <w:rPr>
          <w:rFonts w:asciiTheme="majorBidi" w:hAnsiTheme="majorBidi" w:cstheme="majorBidi"/>
          <w:color w:val="000000" w:themeColor="text1"/>
          <w:lang w:val="en-US"/>
        </w:rPr>
        <w:t>D</w:t>
      </w:r>
      <w:r w:rsidRPr="00776D2A">
        <w:rPr>
          <w:rFonts w:asciiTheme="majorBidi" w:hAnsiTheme="majorBidi" w:cstheme="majorBidi"/>
          <w:color w:val="000000" w:themeColor="text1"/>
        </w:rPr>
        <w:t>afa)</w:t>
      </w:r>
    </w:p>
    <w:p w:rsidR="007C7751" w:rsidRPr="00776D2A" w:rsidRDefault="00776D2A" w:rsidP="00776D2A">
      <w:pPr>
        <w:pStyle w:val="ListParagraph"/>
        <w:numPr>
          <w:ilvl w:val="0"/>
          <w:numId w:val="1"/>
        </w:numPr>
        <w:ind w:left="284" w:hanging="284"/>
      </w:pPr>
      <w:r>
        <w:rPr>
          <w:lang w:val="en-US"/>
        </w:rPr>
        <w:t>D</w:t>
      </w:r>
      <w:r w:rsidR="007C7751">
        <w:t>eskripsi</w:t>
      </w:r>
    </w:p>
    <w:p w:rsidR="00776D2A" w:rsidRPr="00776D2A" w:rsidRDefault="00776D2A" w:rsidP="00617834">
      <w:pPr>
        <w:pStyle w:val="ListParagraph"/>
        <w:numPr>
          <w:ilvl w:val="0"/>
          <w:numId w:val="2"/>
        </w:numPr>
        <w:ind w:left="709"/>
      </w:pPr>
      <w:r>
        <w:t xml:space="preserve">Tempat </w:t>
      </w:r>
      <w:r w:rsidR="000B007A">
        <w:t>Penelitian</w:t>
      </w:r>
    </w:p>
    <w:p w:rsidR="00776D2A" w:rsidRDefault="00776D2A" w:rsidP="00617834">
      <w:pPr>
        <w:pStyle w:val="ListParagraph"/>
        <w:ind w:left="709" w:firstLine="436"/>
        <w:jc w:val="both"/>
        <w:rPr>
          <w:lang w:val="en-US"/>
        </w:rPr>
      </w:pPr>
      <w:r>
        <w:t xml:space="preserve">Pondok </w:t>
      </w:r>
      <w:r w:rsidR="000B007A">
        <w:t xml:space="preserve">pesantren </w:t>
      </w:r>
      <w:r>
        <w:t xml:space="preserve">Darul Fadhilah adalah salah satu pondok pesantren yang </w:t>
      </w:r>
      <w:r w:rsidRPr="00255089">
        <w:t>ada di Ketapang</w:t>
      </w:r>
      <w:r>
        <w:t xml:space="preserve"> </w:t>
      </w:r>
      <w:r w:rsidRPr="00255089">
        <w:t>Kalimantan Barat</w:t>
      </w:r>
      <w:r>
        <w:rPr>
          <w:lang w:val="en-US"/>
        </w:rPr>
        <w:t>. P</w:t>
      </w:r>
      <w:r>
        <w:t>ondok pesantren tersebut memiliki kurang lebih 500 santri pada tahun 2020/2021.</w:t>
      </w:r>
      <w:r>
        <w:rPr>
          <w:lang w:val="en-US"/>
        </w:rPr>
        <w:t xml:space="preserve"> </w:t>
      </w:r>
      <w:r>
        <w:t xml:space="preserve">Pondok </w:t>
      </w:r>
      <w:r w:rsidR="000B007A">
        <w:t xml:space="preserve">pesantren </w:t>
      </w:r>
      <w:r>
        <w:t xml:space="preserve">Darul Fadhilah juga memiliki sebuah </w:t>
      </w:r>
      <w:r w:rsidRPr="00255089">
        <w:t>tim</w:t>
      </w:r>
      <w:r>
        <w:t xml:space="preserve"> yang membahas atau berkecimpung di</w:t>
      </w:r>
      <w:r w:rsidR="000B007A">
        <w:rPr>
          <w:lang w:val="en-US"/>
        </w:rPr>
        <w:t xml:space="preserve"> </w:t>
      </w:r>
      <w:r>
        <w:t xml:space="preserve">dalam dunia teknologi informasi. </w:t>
      </w:r>
      <w:r w:rsidRPr="00255089">
        <w:t>Tim t</w:t>
      </w:r>
      <w:r>
        <w:t xml:space="preserve">ersebut sebelumnya memiliki nama PDF (Programmer Darul Fadhilah) namun setelah dilihat dari progres kerjanya ternyata tidak ada pergerakan, sehingga </w:t>
      </w:r>
      <w:r w:rsidR="000B007A">
        <w:rPr>
          <w:lang w:val="en-US"/>
        </w:rPr>
        <w:t>tim</w:t>
      </w:r>
      <w:r>
        <w:t xml:space="preserve"> tersebut dibubarkan dan dibangun </w:t>
      </w:r>
      <w:r w:rsidR="000B007A">
        <w:rPr>
          <w:lang w:val="en-US"/>
        </w:rPr>
        <w:t>tim</w:t>
      </w:r>
      <w:r>
        <w:t xml:space="preserve"> yang baru dengan nama PT</w:t>
      </w:r>
      <w:r>
        <w:rPr>
          <w:lang w:val="en-US"/>
        </w:rPr>
        <w:t xml:space="preserve"> </w:t>
      </w:r>
      <w:r>
        <w:t xml:space="preserve">Start Up Tech. Aplikasi SiDafa ini sebelumnya sudah dibuat oleh </w:t>
      </w:r>
      <w:r>
        <w:rPr>
          <w:lang w:val="en-US"/>
        </w:rPr>
        <w:t>tim</w:t>
      </w:r>
      <w:r>
        <w:t xml:space="preserve"> PT</w:t>
      </w:r>
      <w:r>
        <w:rPr>
          <w:lang w:val="en-US"/>
        </w:rPr>
        <w:t xml:space="preserve"> </w:t>
      </w:r>
      <w:r>
        <w:t xml:space="preserve">Start Up Tech dan tidak hanya itu, masih ada aplikasi lainnya yang dibuat oleh </w:t>
      </w:r>
      <w:r w:rsidR="000B007A" w:rsidRPr="00255089">
        <w:t xml:space="preserve">tim </w:t>
      </w:r>
      <w:r>
        <w:t>PT</w:t>
      </w:r>
      <w:r>
        <w:rPr>
          <w:lang w:val="en-US"/>
        </w:rPr>
        <w:t xml:space="preserve"> </w:t>
      </w:r>
      <w:r>
        <w:t xml:space="preserve">Start Up Tech. </w:t>
      </w:r>
      <w:r>
        <w:rPr>
          <w:lang w:val="en-US"/>
        </w:rPr>
        <w:t>U</w:t>
      </w:r>
      <w:r>
        <w:t>ntuk aplikasi SiDafa (Sistem Informasi Darul Fadhilah) sampai sekarang masih dalam tahap pengembangan</w:t>
      </w:r>
      <w:r>
        <w:rPr>
          <w:lang w:val="en-US"/>
        </w:rPr>
        <w:t xml:space="preserve"> untuk menjadi lebih sempurna dengan penambahan fitur-fitur baru</w:t>
      </w:r>
      <w:r>
        <w:t>.</w:t>
      </w:r>
    </w:p>
    <w:p w:rsidR="00776D2A" w:rsidRPr="00776D2A" w:rsidRDefault="00776D2A" w:rsidP="00776D2A">
      <w:pPr>
        <w:pStyle w:val="ListParagraph"/>
        <w:ind w:left="1004"/>
        <w:rPr>
          <w:lang w:val="en-US"/>
        </w:rPr>
      </w:pPr>
    </w:p>
    <w:p w:rsidR="00776D2A" w:rsidRPr="00776D2A" w:rsidRDefault="000B007A" w:rsidP="00617834">
      <w:pPr>
        <w:pStyle w:val="ListParagraph"/>
        <w:numPr>
          <w:ilvl w:val="0"/>
          <w:numId w:val="2"/>
        </w:numPr>
        <w:ind w:left="709"/>
      </w:pPr>
      <w:r>
        <w:t>Stud</w:t>
      </w:r>
      <w:r>
        <w:rPr>
          <w:lang w:val="en-US"/>
        </w:rPr>
        <w:t>i</w:t>
      </w:r>
      <w:r>
        <w:t xml:space="preserve"> Kasus</w:t>
      </w:r>
    </w:p>
    <w:p w:rsidR="00776D2A" w:rsidRDefault="00776D2A" w:rsidP="00617834">
      <w:pPr>
        <w:pStyle w:val="ListParagraph"/>
        <w:ind w:left="709" w:firstLine="436"/>
        <w:jc w:val="both"/>
        <w:rPr>
          <w:lang w:val="en-US"/>
        </w:rPr>
      </w:pPr>
      <w:r>
        <w:rPr>
          <w:lang w:val="en-US"/>
        </w:rPr>
        <w:t>P</w:t>
      </w:r>
      <w:r>
        <w:t xml:space="preserve">ondok pesantren tersebut setiap tahunnya membuka pendaftaran untuk santri baru. </w:t>
      </w:r>
      <w:r w:rsidRPr="00154D87">
        <w:t>A</w:t>
      </w:r>
      <w:r>
        <w:t>pabila dilihat dari grafik</w:t>
      </w:r>
      <w:r w:rsidRPr="00154D87">
        <w:t>, pe</w:t>
      </w:r>
      <w:r>
        <w:t>ndaftara</w:t>
      </w:r>
      <w:r>
        <w:rPr>
          <w:lang w:val="en-US"/>
        </w:rPr>
        <w:t xml:space="preserve">n </w:t>
      </w:r>
      <w:r>
        <w:t xml:space="preserve">setiap tahunnya selalu meningkat dengan data terakhir pada pendaftaran tahun 2019/2020 dengan jumlah pendaftar total adalah 200-an. </w:t>
      </w:r>
      <w:r w:rsidRPr="00154D87">
        <w:t>N</w:t>
      </w:r>
      <w:r>
        <w:t>amu</w:t>
      </w:r>
      <w:r w:rsidRPr="00154D87">
        <w:t>n, pa</w:t>
      </w:r>
      <w:r>
        <w:t>da tahun-tahun sebelumnya masih belum tersedia fitur di</w:t>
      </w:r>
      <w:r w:rsidRPr="00154D87">
        <w:t xml:space="preserve"> </w:t>
      </w:r>
      <w:r>
        <w:t>dalam aplikasi SiDafa (Sistem Informasi Darul Fadhilah) dalam menangani penerimaan santri baru.</w:t>
      </w:r>
      <w:r w:rsidRPr="00154D87">
        <w:t xml:space="preserve"> P</w:t>
      </w:r>
      <w:r>
        <w:t xml:space="preserve">endataan sebelumnya masih menggunakan kertas untuk mencatat setiap santri baru. </w:t>
      </w:r>
      <w:r w:rsidRPr="00154D87">
        <w:t>T</w:t>
      </w:r>
      <w:r>
        <w:t xml:space="preserve">entu hal tersebut masih memiliki banyak kekurangan, seperti kertas rusak, data </w:t>
      </w:r>
      <w:r w:rsidRPr="00154D87">
        <w:t>redudansi</w:t>
      </w:r>
      <w:r>
        <w:t xml:space="preserve">, salah dalam pelaporan karena salah perhitungan jumlah yang masih dilakukan manual, informasi tidak </w:t>
      </w:r>
      <w:r w:rsidRPr="00892449">
        <w:rPr>
          <w:i/>
          <w:iCs/>
        </w:rPr>
        <w:t>update</w:t>
      </w:r>
      <w:r>
        <w:t xml:space="preserve">. </w:t>
      </w:r>
      <w:r w:rsidRPr="00892449">
        <w:t>S</w:t>
      </w:r>
      <w:r>
        <w:t>etiap santri baru memiliki berkas yang harus dikelola, tetapi pendataan yang digunakan masih manual dengan kertas sehingga ada beberapa santri yang masih belum mengumpulkan berkas tapi tidak bisa diketahui siapa-siapa orangnya. Ada juga santri yang sudah mengumpulkan tetapi diminta berkas kembali karena berkas yang sudah dikumpulkan hilang/rusak.</w:t>
      </w:r>
    </w:p>
    <w:p w:rsidR="00776D2A" w:rsidRPr="00776D2A" w:rsidRDefault="00776D2A" w:rsidP="00776D2A">
      <w:pPr>
        <w:pStyle w:val="ListParagraph"/>
        <w:ind w:left="1004"/>
        <w:jc w:val="both"/>
        <w:rPr>
          <w:lang w:val="en-US"/>
        </w:rPr>
      </w:pPr>
    </w:p>
    <w:p w:rsidR="00776D2A" w:rsidRPr="00776D2A" w:rsidRDefault="00776D2A" w:rsidP="00617834">
      <w:pPr>
        <w:pStyle w:val="ListParagraph"/>
        <w:numPr>
          <w:ilvl w:val="0"/>
          <w:numId w:val="2"/>
        </w:numPr>
        <w:ind w:left="709"/>
      </w:pPr>
      <w:r>
        <w:t xml:space="preserve">Pemecahan </w:t>
      </w:r>
      <w:r w:rsidR="000B007A">
        <w:t>Masalah</w:t>
      </w:r>
    </w:p>
    <w:p w:rsidR="00776D2A" w:rsidRDefault="00776D2A" w:rsidP="00617834">
      <w:pPr>
        <w:pStyle w:val="ListParagraph"/>
        <w:ind w:left="709" w:firstLine="436"/>
        <w:jc w:val="both"/>
        <w:rPr>
          <w:lang w:val="en-US"/>
        </w:rPr>
      </w:pPr>
      <w:r w:rsidRPr="00892449">
        <w:t>O</w:t>
      </w:r>
      <w:r>
        <w:t xml:space="preserve">leh karena itu, </w:t>
      </w:r>
      <w:r w:rsidRPr="00892449">
        <w:t>sa</w:t>
      </w:r>
      <w:r>
        <w:t xml:space="preserve">ya sebagai mahasiswa </w:t>
      </w:r>
      <w:r w:rsidRPr="00892449">
        <w:t>Politeknik Negeri Ketapang Jurusan Teknik Informatika</w:t>
      </w:r>
      <w:r>
        <w:t xml:space="preserve"> dalam tugas Proyek 1 ini akan mengembangkan aplikasi SiDafa (Sistem Informasi Darul Fadhilah). </w:t>
      </w:r>
      <w:r w:rsidRPr="00776D2A">
        <w:t>U</w:t>
      </w:r>
      <w:r>
        <w:t>ntuk menangani dari beberapa masalah yang sudah dicantumkan pada paragraf sebelumnya, akan dibuat fitur tambahan pada pengembangan aplikasi SiDafa</w:t>
      </w:r>
      <w:r w:rsidRPr="00776D2A">
        <w:t xml:space="preserve"> </w:t>
      </w:r>
      <w:r>
        <w:t xml:space="preserve">(Sistem Informasi Darul Fadhilah) seperti untuk pendaftaran santri baru, manajemen berkas pendaftaran santri baru, </w:t>
      </w:r>
      <w:r w:rsidRPr="00776D2A">
        <w:t>p</w:t>
      </w:r>
      <w:r>
        <w:t xml:space="preserve">embayaran administrasi santri baru. </w:t>
      </w:r>
      <w:r>
        <w:rPr>
          <w:lang w:val="en-US"/>
        </w:rPr>
        <w:t>B</w:t>
      </w:r>
      <w:r>
        <w:t>ahkan saya akan mengembangkan aplikasi SiDafa</w:t>
      </w:r>
      <w:r>
        <w:rPr>
          <w:lang w:val="en-US"/>
        </w:rPr>
        <w:t xml:space="preserve"> </w:t>
      </w:r>
      <w:r>
        <w:t>(Sistem Informasi Darul Fadhilah) ini hingga masuk ke AI (</w:t>
      </w:r>
      <w:r w:rsidRPr="00892449">
        <w:rPr>
          <w:i/>
          <w:iCs/>
        </w:rPr>
        <w:t>Artificial Intelligence</w:t>
      </w:r>
      <w:r>
        <w:t xml:space="preserve">) pada proyek-proyek selanjutnya jika tidak ada halangan. </w:t>
      </w:r>
      <w:r>
        <w:rPr>
          <w:lang w:val="en-US"/>
        </w:rPr>
        <w:t>S</w:t>
      </w:r>
      <w:r>
        <w:t xml:space="preserve">aya harap dengan deskripsi yang singkat ini bisa diterima oleh dosen-dosen sekalian untuk kemajuan teknologi sistem informasi di </w:t>
      </w:r>
      <w:r w:rsidR="00B2746C">
        <w:t>Ketapan</w:t>
      </w:r>
      <w:r w:rsidR="00B2746C">
        <w:rPr>
          <w:lang w:val="en-US"/>
        </w:rPr>
        <w:t xml:space="preserve">g </w:t>
      </w:r>
      <w:r>
        <w:rPr>
          <w:lang w:val="en-US"/>
        </w:rPr>
        <w:t>kh</w:t>
      </w:r>
      <w:r>
        <w:t xml:space="preserve">ususnya di </w:t>
      </w:r>
      <w:r w:rsidR="00B2746C">
        <w:t xml:space="preserve">pondok pesantren </w:t>
      </w:r>
      <w:r>
        <w:t>Darul Fadhilah.</w:t>
      </w:r>
    </w:p>
    <w:p w:rsidR="00B2746C" w:rsidRPr="00B2746C" w:rsidRDefault="00B2746C" w:rsidP="00776D2A">
      <w:pPr>
        <w:pStyle w:val="ListParagraph"/>
        <w:ind w:left="1004" w:firstLine="436"/>
        <w:jc w:val="both"/>
        <w:rPr>
          <w:lang w:val="en-US"/>
        </w:rPr>
      </w:pPr>
    </w:p>
    <w:p w:rsidR="007C7751" w:rsidRPr="00776D2A" w:rsidRDefault="00776D2A" w:rsidP="00776D2A">
      <w:pPr>
        <w:pStyle w:val="ListParagraph"/>
        <w:numPr>
          <w:ilvl w:val="0"/>
          <w:numId w:val="1"/>
        </w:numPr>
        <w:ind w:left="284" w:hanging="284"/>
      </w:pPr>
      <w:r>
        <w:t>Metodologi Penelitian</w:t>
      </w:r>
    </w:p>
    <w:p w:rsidR="00776D2A" w:rsidRDefault="00617834" w:rsidP="004F1739">
      <w:pPr>
        <w:pStyle w:val="ListParagraph"/>
        <w:ind w:left="426" w:firstLine="436"/>
        <w:jc w:val="both"/>
        <w:rPr>
          <w:lang w:val="en-US"/>
        </w:rPr>
      </w:pPr>
      <w:r w:rsidRPr="00617834">
        <w:rPr>
          <w:lang w:val="en-US"/>
        </w:rPr>
        <w:t>Alasan saya memilih metode penelitian R&amp;D (</w:t>
      </w:r>
      <w:r w:rsidRPr="00617834">
        <w:rPr>
          <w:i/>
          <w:iCs/>
          <w:lang w:val="en-US"/>
        </w:rPr>
        <w:t>Research and Development</w:t>
      </w:r>
      <w:r w:rsidRPr="00617834">
        <w:rPr>
          <w:lang w:val="en-US"/>
        </w:rPr>
        <w:t xml:space="preserve">) karena menghasilkan produk tertentu, dan menguji </w:t>
      </w:r>
      <w:r w:rsidR="004F1739">
        <w:rPr>
          <w:lang w:val="en-US"/>
        </w:rPr>
        <w:t>layak atau tidaknya</w:t>
      </w:r>
      <w:r w:rsidRPr="00617834">
        <w:rPr>
          <w:lang w:val="en-US"/>
        </w:rPr>
        <w:t xml:space="preserve"> produk tersebut supaya dapat berfungsi di masyarakat luas, maka diperlukan penelitian yang bersifat analisis untuk menguji produk tersebut.</w:t>
      </w:r>
    </w:p>
    <w:p w:rsidR="00617834" w:rsidRPr="00776D2A" w:rsidRDefault="00617834" w:rsidP="00776D2A">
      <w:pPr>
        <w:pStyle w:val="ListParagraph"/>
        <w:ind w:left="284"/>
        <w:rPr>
          <w:lang w:val="en-US"/>
        </w:rPr>
      </w:pPr>
    </w:p>
    <w:p w:rsidR="00776D2A" w:rsidRPr="00776D2A" w:rsidRDefault="00776D2A" w:rsidP="00776D2A">
      <w:pPr>
        <w:pStyle w:val="ListParagraph"/>
        <w:numPr>
          <w:ilvl w:val="0"/>
          <w:numId w:val="1"/>
        </w:numPr>
        <w:ind w:left="284" w:hanging="284"/>
      </w:pPr>
      <w:r>
        <w:t>Fitur</w:t>
      </w:r>
    </w:p>
    <w:p w:rsidR="00776D2A" w:rsidRPr="00776D2A" w:rsidRDefault="00776D2A" w:rsidP="00FF1093">
      <w:pPr>
        <w:pStyle w:val="ListParagraph"/>
        <w:numPr>
          <w:ilvl w:val="0"/>
          <w:numId w:val="3"/>
        </w:numPr>
        <w:ind w:left="709" w:hanging="283"/>
      </w:pPr>
      <w:r>
        <w:t>Pendaftaran santri baru</w:t>
      </w:r>
    </w:p>
    <w:p w:rsidR="00776D2A" w:rsidRDefault="00776D2A" w:rsidP="00FF1093">
      <w:pPr>
        <w:pStyle w:val="ListParagraph"/>
        <w:ind w:left="709" w:firstLine="436"/>
        <w:jc w:val="both"/>
        <w:rPr>
          <w:lang w:val="en-US"/>
        </w:rPr>
      </w:pPr>
      <w:r>
        <w:rPr>
          <w:lang w:val="en-US"/>
        </w:rPr>
        <w:t>D</w:t>
      </w:r>
      <w:r>
        <w:t>engan fitur ini, aplikasi SiDafa</w:t>
      </w:r>
      <w:r>
        <w:rPr>
          <w:lang w:val="en-US"/>
        </w:rPr>
        <w:t xml:space="preserve"> </w:t>
      </w:r>
      <w:r>
        <w:t xml:space="preserve">(Sistem Informasi Darul Fadhilah) bisa menerima santri baru dengan menggunakan aplikasi dan mengolah informasi yang ada </w:t>
      </w:r>
      <w:r w:rsidRPr="00776D2A">
        <w:t>di</w:t>
      </w:r>
      <w:r>
        <w:rPr>
          <w:lang w:val="en-US"/>
        </w:rPr>
        <w:t xml:space="preserve"> </w:t>
      </w:r>
      <w:r>
        <w:t>dalamnya.</w:t>
      </w:r>
    </w:p>
    <w:p w:rsidR="00776D2A" w:rsidRPr="00776D2A" w:rsidRDefault="00776D2A" w:rsidP="00776D2A">
      <w:pPr>
        <w:pStyle w:val="ListParagraph"/>
        <w:ind w:left="1004"/>
        <w:rPr>
          <w:lang w:val="en-US"/>
        </w:rPr>
      </w:pPr>
    </w:p>
    <w:p w:rsidR="00776D2A" w:rsidRPr="00776D2A" w:rsidRDefault="00776D2A" w:rsidP="00FF1093">
      <w:pPr>
        <w:pStyle w:val="ListParagraph"/>
        <w:numPr>
          <w:ilvl w:val="0"/>
          <w:numId w:val="3"/>
        </w:numPr>
        <w:ind w:left="709" w:hanging="295"/>
      </w:pPr>
      <w:r>
        <w:t>Manajemen berkas pendaftaran</w:t>
      </w:r>
    </w:p>
    <w:p w:rsidR="00776D2A" w:rsidRDefault="00776D2A" w:rsidP="00FF1093">
      <w:pPr>
        <w:pStyle w:val="ListParagraph"/>
        <w:ind w:left="709" w:firstLine="436"/>
        <w:jc w:val="both"/>
        <w:rPr>
          <w:lang w:val="en-US"/>
        </w:rPr>
      </w:pPr>
      <w:r w:rsidRPr="00776D2A">
        <w:t>D</w:t>
      </w:r>
      <w:r>
        <w:t>engan fitur ini, aplikasi SiDafa</w:t>
      </w:r>
      <w:r w:rsidRPr="00776D2A">
        <w:t xml:space="preserve"> </w:t>
      </w:r>
      <w:r>
        <w:t xml:space="preserve">(Sistem Informasi Darul Fadhilah) bisa mengolah berkas-berkas pendaftaran santri baru dan menampilkan informasi yang diperlukan. </w:t>
      </w:r>
      <w:r>
        <w:rPr>
          <w:lang w:val="en-US"/>
        </w:rPr>
        <w:t>S</w:t>
      </w:r>
      <w:r>
        <w:t>eperti siapa yang sudah dan belum mengumpulkan, berapa yang sudah dan belum mengumpulkan.</w:t>
      </w:r>
    </w:p>
    <w:p w:rsidR="00776D2A" w:rsidRPr="00776D2A" w:rsidRDefault="00776D2A" w:rsidP="00776D2A">
      <w:pPr>
        <w:pStyle w:val="ListParagraph"/>
        <w:ind w:left="1004"/>
        <w:rPr>
          <w:lang w:val="en-US"/>
        </w:rPr>
      </w:pPr>
    </w:p>
    <w:p w:rsidR="00776D2A" w:rsidRPr="00776D2A" w:rsidRDefault="00776D2A" w:rsidP="00FF1093">
      <w:pPr>
        <w:pStyle w:val="ListParagraph"/>
        <w:numPr>
          <w:ilvl w:val="0"/>
          <w:numId w:val="3"/>
        </w:numPr>
        <w:ind w:left="709" w:hanging="295"/>
      </w:pPr>
      <w:r>
        <w:t>Pembayaran administrasi santri baru</w:t>
      </w:r>
    </w:p>
    <w:p w:rsidR="00776D2A" w:rsidRPr="00776D2A" w:rsidRDefault="00776D2A" w:rsidP="00FF1093">
      <w:pPr>
        <w:pStyle w:val="ListParagraph"/>
        <w:ind w:left="709" w:firstLine="436"/>
        <w:jc w:val="both"/>
      </w:pPr>
      <w:r>
        <w:rPr>
          <w:lang w:val="en-US"/>
        </w:rPr>
        <w:t>D</w:t>
      </w:r>
      <w:r>
        <w:t>engan fitur ini, aplikasi SiDafa</w:t>
      </w:r>
      <w:r w:rsidRPr="00776D2A">
        <w:t xml:space="preserve"> </w:t>
      </w:r>
      <w:r>
        <w:t xml:space="preserve">(Sistem Informasi Darul Fadhilah) bisa melakukan pembayaran khusus untuk santri baru seperti lemari, </w:t>
      </w:r>
      <w:r w:rsidRPr="00776D2A">
        <w:t>Al-</w:t>
      </w:r>
      <w:r>
        <w:t xml:space="preserve">Qur'an, </w:t>
      </w:r>
      <w:r w:rsidR="00DB53E2">
        <w:t>infaq pembangunan</w:t>
      </w:r>
      <w:r>
        <w:t xml:space="preserve">, </w:t>
      </w:r>
      <w:r w:rsidR="00DB53E2">
        <w:t xml:space="preserve">seragam </w:t>
      </w:r>
      <w:r>
        <w:t xml:space="preserve">dan </w:t>
      </w:r>
      <w:r w:rsidR="00DB53E2" w:rsidRPr="00776D2A">
        <w:t>rapor</w:t>
      </w:r>
      <w:r>
        <w:t xml:space="preserve">. </w:t>
      </w:r>
      <w:r>
        <w:rPr>
          <w:lang w:val="en-US"/>
        </w:rPr>
        <w:t>T</w:t>
      </w:r>
      <w:r>
        <w:t>idak hanya itu, bisa mengolah data dan menghasilkan informasi seperti berapa uang yang sudah bayar dan belum bayar, berapa orang yang sudah bayar dan belum bayar.</w:t>
      </w:r>
    </w:p>
    <w:p w:rsidR="00333702" w:rsidRDefault="00333702" w:rsidP="007C7751">
      <w:r w:rsidRPr="00333702">
        <w:rPr>
          <w:highlight w:val="green"/>
        </w:rPr>
        <w:t>Lengkapi lagi dengan fitur-fitur lain</w:t>
      </w:r>
    </w:p>
    <w:p w:rsidR="007C7751" w:rsidRDefault="007C7751"/>
    <w:sectPr w:rsidR="007C7751" w:rsidSect="00BF558D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1A5C767" w15:done="0"/>
  <w15:commentEx w15:paraId="3CBC9819" w15:done="0"/>
  <w15:commentEx w15:paraId="5019446A" w15:done="0"/>
  <w15:commentEx w15:paraId="21F415BD" w15:done="0"/>
  <w15:commentEx w15:paraId="3A93D192" w15:done="0"/>
  <w15:commentEx w15:paraId="2102DA7A" w15:done="0"/>
  <w15:commentEx w15:paraId="2F3D98AE" w15:done="0"/>
  <w15:commentEx w15:paraId="37BE8860" w15:done="0"/>
  <w15:commentEx w15:paraId="314A6AED" w15:done="0"/>
  <w15:commentEx w15:paraId="5DA189F4" w15:done="0"/>
  <w15:commentEx w15:paraId="7176E1D7" w15:done="0"/>
  <w15:commentEx w15:paraId="5A3D1B62" w15:done="0"/>
  <w15:commentEx w15:paraId="45BDEFAD" w15:done="0"/>
  <w15:commentEx w15:paraId="162B8632" w15:done="0"/>
  <w15:commentEx w15:paraId="2F38AFCB" w15:done="0"/>
  <w15:commentEx w15:paraId="472132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F519FD" w16cex:dateUtc="2021-03-11T15:36:00Z"/>
  <w16cex:commentExtensible w16cex:durableId="23F51A5D" w16cex:dateUtc="2021-03-11T15:38:00Z"/>
  <w16cex:commentExtensible w16cex:durableId="23F51AA6" w16cex:dateUtc="2021-03-11T15:39:00Z"/>
  <w16cex:commentExtensible w16cex:durableId="23F51ABA" w16cex:dateUtc="2021-03-11T15:39:00Z"/>
  <w16cex:commentExtensible w16cex:durableId="23F521A3" w16cex:dateUtc="2021-03-11T16:09:00Z"/>
  <w16cex:commentExtensible w16cex:durableId="23F521CB" w16cex:dateUtc="2021-03-11T16:10:00Z"/>
  <w16cex:commentExtensible w16cex:durableId="23F52224" w16cex:dateUtc="2021-03-11T16:11:00Z"/>
  <w16cex:commentExtensible w16cex:durableId="23F522D2" w16cex:dateUtc="2021-03-11T16:14:00Z"/>
  <w16cex:commentExtensible w16cex:durableId="23F522DD" w16cex:dateUtc="2021-03-11T16:14:00Z"/>
  <w16cex:commentExtensible w16cex:durableId="23F522FB" w16cex:dateUtc="2021-03-11T16:15:00Z"/>
  <w16cex:commentExtensible w16cex:durableId="23F52351" w16cex:dateUtc="2021-03-11T16:16:00Z"/>
  <w16cex:commentExtensible w16cex:durableId="23F523A3" w16cex:dateUtc="2021-03-11T16:17:00Z"/>
  <w16cex:commentExtensible w16cex:durableId="23F5240D" w16cex:dateUtc="2021-03-11T16:19:00Z"/>
  <w16cex:commentExtensible w16cex:durableId="23F523DD" w16cex:dateUtc="2021-03-11T16:18:00Z"/>
  <w16cex:commentExtensible w16cex:durableId="23F52521" w16cex:dateUtc="2021-03-11T16:24:00Z"/>
  <w16cex:commentExtensible w16cex:durableId="23F5252E" w16cex:dateUtc="2021-03-11T16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1A5C767" w16cid:durableId="23F519FD"/>
  <w16cid:commentId w16cid:paraId="3CBC9819" w16cid:durableId="23F51A5D"/>
  <w16cid:commentId w16cid:paraId="5019446A" w16cid:durableId="23F51AA6"/>
  <w16cid:commentId w16cid:paraId="21F415BD" w16cid:durableId="23F51ABA"/>
  <w16cid:commentId w16cid:paraId="3A93D192" w16cid:durableId="23F521A3"/>
  <w16cid:commentId w16cid:paraId="2102DA7A" w16cid:durableId="23F521CB"/>
  <w16cid:commentId w16cid:paraId="2F3D98AE" w16cid:durableId="23F52224"/>
  <w16cid:commentId w16cid:paraId="37BE8860" w16cid:durableId="23F522D2"/>
  <w16cid:commentId w16cid:paraId="314A6AED" w16cid:durableId="23F522DD"/>
  <w16cid:commentId w16cid:paraId="5DA189F4" w16cid:durableId="23F522FB"/>
  <w16cid:commentId w16cid:paraId="7176E1D7" w16cid:durableId="23F52351"/>
  <w16cid:commentId w16cid:paraId="5A3D1B62" w16cid:durableId="23F523A3"/>
  <w16cid:commentId w16cid:paraId="45BDEFAD" w16cid:durableId="23F5240D"/>
  <w16cid:commentId w16cid:paraId="162B8632" w16cid:durableId="23F523DD"/>
  <w16cid:commentId w16cid:paraId="2F38AFCB" w16cid:durableId="23F52521"/>
  <w16cid:commentId w16cid:paraId="472132B7" w16cid:durableId="23F5252E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717AB"/>
    <w:multiLevelType w:val="hybridMultilevel"/>
    <w:tmpl w:val="73B69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5F271F"/>
    <w:multiLevelType w:val="hybridMultilevel"/>
    <w:tmpl w:val="0400C480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69900A47"/>
    <w:multiLevelType w:val="hybridMultilevel"/>
    <w:tmpl w:val="EA7ACDBC"/>
    <w:lvl w:ilvl="0" w:tplc="04090015">
      <w:start w:val="1"/>
      <w:numFmt w:val="upp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ref.id">
    <w15:presenceInfo w15:providerId="None" w15:userId="ref.id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C7751"/>
    <w:rsid w:val="000B007A"/>
    <w:rsid w:val="00141EB7"/>
    <w:rsid w:val="00154D87"/>
    <w:rsid w:val="00255089"/>
    <w:rsid w:val="00271A67"/>
    <w:rsid w:val="00333702"/>
    <w:rsid w:val="00412750"/>
    <w:rsid w:val="004A4970"/>
    <w:rsid w:val="004C1454"/>
    <w:rsid w:val="004F1739"/>
    <w:rsid w:val="00587D92"/>
    <w:rsid w:val="00617834"/>
    <w:rsid w:val="006550E4"/>
    <w:rsid w:val="00664418"/>
    <w:rsid w:val="00720975"/>
    <w:rsid w:val="00776D2A"/>
    <w:rsid w:val="007C7751"/>
    <w:rsid w:val="00883F18"/>
    <w:rsid w:val="00892449"/>
    <w:rsid w:val="009541D2"/>
    <w:rsid w:val="00A37307"/>
    <w:rsid w:val="00A95DB0"/>
    <w:rsid w:val="00B2746C"/>
    <w:rsid w:val="00BF558D"/>
    <w:rsid w:val="00C92DF4"/>
    <w:rsid w:val="00CA4E77"/>
    <w:rsid w:val="00DB53E2"/>
    <w:rsid w:val="00EA6662"/>
    <w:rsid w:val="00FC4C91"/>
    <w:rsid w:val="00FF10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970"/>
    <w:rPr>
      <w:noProof/>
      <w:lang w:val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4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541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41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41D2"/>
    <w:rPr>
      <w:noProof/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41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41D2"/>
    <w:rPr>
      <w:b/>
      <w:bCs/>
      <w:noProof/>
      <w:sz w:val="20"/>
      <w:szCs w:val="2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418"/>
    <w:rPr>
      <w:rFonts w:asciiTheme="majorHAnsi" w:eastAsiaTheme="majorEastAsia" w:hAnsiTheme="majorHAnsi" w:cstheme="majorBidi"/>
      <w:noProof/>
      <w:color w:val="365F91" w:themeColor="accent1" w:themeShade="BF"/>
      <w:sz w:val="26"/>
      <w:szCs w:val="26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50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089"/>
    <w:rPr>
      <w:rFonts w:ascii="Tahoma" w:hAnsi="Tahoma" w:cs="Tahoma"/>
      <w:noProof/>
      <w:sz w:val="16"/>
      <w:szCs w:val="16"/>
      <w:lang w:val="id-ID"/>
    </w:rPr>
  </w:style>
  <w:style w:type="paragraph" w:styleId="NoSpacing">
    <w:name w:val="No Spacing"/>
    <w:uiPriority w:val="1"/>
    <w:qFormat/>
    <w:rsid w:val="00154D87"/>
    <w:pPr>
      <w:spacing w:after="0" w:line="240" w:lineRule="auto"/>
    </w:pPr>
    <w:rPr>
      <w:noProof/>
      <w:lang w:val="id-ID"/>
    </w:rPr>
  </w:style>
  <w:style w:type="paragraph" w:styleId="ListParagraph">
    <w:name w:val="List Paragraph"/>
    <w:basedOn w:val="Normal"/>
    <w:uiPriority w:val="34"/>
    <w:qFormat/>
    <w:rsid w:val="00154D8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8/08/relationships/commentsExtensible" Target="commentsExtensi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Widi Arrohman</dc:creator>
  <cp:lastModifiedBy>Widi Arrohman</cp:lastModifiedBy>
  <cp:revision>5</cp:revision>
  <dcterms:created xsi:type="dcterms:W3CDTF">2021-03-12T09:58:00Z</dcterms:created>
  <dcterms:modified xsi:type="dcterms:W3CDTF">2021-03-12T13:11:00Z</dcterms:modified>
</cp:coreProperties>
</file>