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2035" w14:textId="77777777" w:rsidR="00E27525" w:rsidRDefault="00E27525" w:rsidP="00E27525">
      <w:r>
        <w:t>SPEAKING ON A TOPIC</w:t>
      </w:r>
    </w:p>
    <w:p w14:paraId="462D350D" w14:textId="03944525" w:rsidR="00D27B76" w:rsidRDefault="00D27B76">
      <w:r>
        <w:rPr>
          <w:noProof/>
        </w:rPr>
        <w:drawing>
          <wp:inline distT="0" distB="0" distL="0" distR="0" wp14:anchorId="347EA028" wp14:editId="67072635">
            <wp:extent cx="5943600" cy="406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5564" w14:textId="77777777" w:rsidR="00E27525" w:rsidRDefault="00E27525" w:rsidP="00E27525">
      <w:r>
        <w:t>CONVERSATION AT HOME</w:t>
      </w:r>
    </w:p>
    <w:p w14:paraId="13EB9E9A" w14:textId="48F04FAB" w:rsidR="00153AB8" w:rsidRDefault="00D27B76">
      <w:r>
        <w:rPr>
          <w:noProof/>
        </w:rPr>
        <w:drawing>
          <wp:inline distT="0" distB="0" distL="0" distR="0" wp14:anchorId="1B72C6B8" wp14:editId="312EFEA3">
            <wp:extent cx="594360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0DAE" w14:textId="77777777" w:rsidR="00E27525" w:rsidRDefault="00E27525" w:rsidP="00E27525"/>
    <w:p w14:paraId="7DC3E6D3" w14:textId="77777777" w:rsidR="00E27525" w:rsidRDefault="00E27525" w:rsidP="00E27525"/>
    <w:p w14:paraId="133B21E5" w14:textId="77777777" w:rsidR="00E27525" w:rsidRDefault="00E27525" w:rsidP="00E27525"/>
    <w:p w14:paraId="577159B6" w14:textId="77777777" w:rsidR="00E27525" w:rsidRDefault="00E27525" w:rsidP="00E27525"/>
    <w:p w14:paraId="09B520FC" w14:textId="5E900DE1" w:rsidR="00E27525" w:rsidRDefault="00E27525" w:rsidP="00E27525">
      <w:bookmarkStart w:id="0" w:name="_GoBack"/>
      <w:bookmarkEnd w:id="0"/>
      <w:r>
        <w:lastRenderedPageBreak/>
        <w:t>SPEAKING CONVERSATION</w:t>
      </w:r>
    </w:p>
    <w:p w14:paraId="731D0440" w14:textId="631B127E" w:rsidR="00D27B76" w:rsidRDefault="00D27B76">
      <w:r>
        <w:rPr>
          <w:noProof/>
        </w:rPr>
        <w:drawing>
          <wp:inline distT="0" distB="0" distL="0" distR="0" wp14:anchorId="4A2BB7FD" wp14:editId="0D87F4AD">
            <wp:extent cx="5943600" cy="407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FCF5" w14:textId="11273C51" w:rsidR="00E27525" w:rsidRDefault="00E27525">
      <w:r>
        <w:rPr>
          <w:noProof/>
        </w:rPr>
        <w:t>SPEAKING – QUESTIONS ON PICTURES</w:t>
      </w:r>
    </w:p>
    <w:p w14:paraId="4427F014" w14:textId="3B391199" w:rsidR="00D27B76" w:rsidRDefault="00D27B76">
      <w:r>
        <w:rPr>
          <w:noProof/>
        </w:rPr>
        <w:drawing>
          <wp:inline distT="0" distB="0" distL="0" distR="0" wp14:anchorId="4F9863EE" wp14:editId="66900F37">
            <wp:extent cx="5943600" cy="404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CCAF" w14:textId="77777777" w:rsidR="00D27B76" w:rsidRDefault="00D27B76">
      <w:pPr>
        <w:rPr>
          <w:noProof/>
        </w:rPr>
      </w:pPr>
    </w:p>
    <w:p w14:paraId="595C5BEC" w14:textId="2EB0ABD0" w:rsidR="00D27B76" w:rsidRDefault="00D27B76">
      <w:pPr>
        <w:rPr>
          <w:noProof/>
        </w:rPr>
      </w:pPr>
      <w:r>
        <w:rPr>
          <w:noProof/>
        </w:rPr>
        <w:lastRenderedPageBreak/>
        <w:t xml:space="preserve">SPEAKING PRONUNCIATION </w:t>
      </w:r>
      <w:r>
        <w:rPr>
          <w:noProof/>
        </w:rPr>
        <w:drawing>
          <wp:inline distT="0" distB="0" distL="0" distR="0" wp14:anchorId="34C6BA15" wp14:editId="6212FD5B">
            <wp:extent cx="5943600" cy="406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684B" w14:textId="509CE958" w:rsidR="00D27B76" w:rsidRDefault="00D27B76">
      <w:pPr>
        <w:rPr>
          <w:noProof/>
        </w:rPr>
      </w:pPr>
      <w:r>
        <w:rPr>
          <w:noProof/>
        </w:rPr>
        <w:t>OBSERVING AND SPEAKING</w:t>
      </w:r>
    </w:p>
    <w:p w14:paraId="40FA535A" w14:textId="473F5868" w:rsidR="00D27B76" w:rsidRDefault="00D27B76">
      <w:r>
        <w:rPr>
          <w:noProof/>
        </w:rPr>
        <w:drawing>
          <wp:inline distT="0" distB="0" distL="0" distR="0" wp14:anchorId="7601FA2F" wp14:editId="07BB9A4B">
            <wp:extent cx="5943600" cy="406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CFEB" w14:textId="1E2759E2" w:rsidR="00D27B76" w:rsidRDefault="00D27B76">
      <w:r>
        <w:rPr>
          <w:noProof/>
        </w:rPr>
        <w:lastRenderedPageBreak/>
        <w:t>SPEAKING C1 LEVEL</w:t>
      </w:r>
      <w:r>
        <w:rPr>
          <w:noProof/>
        </w:rPr>
        <w:drawing>
          <wp:inline distT="0" distB="0" distL="0" distR="0" wp14:anchorId="526E55D1" wp14:editId="73DAC3AD">
            <wp:extent cx="5943600" cy="406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A081" w14:textId="4894563E" w:rsidR="00D27B76" w:rsidRDefault="00D27B76">
      <w:r>
        <w:t>SPEAKING C2 LEVEL</w:t>
      </w:r>
    </w:p>
    <w:p w14:paraId="0BB88A0F" w14:textId="4554676D" w:rsidR="00D27B76" w:rsidRDefault="00D27B76">
      <w:r>
        <w:rPr>
          <w:noProof/>
        </w:rPr>
        <w:drawing>
          <wp:inline distT="0" distB="0" distL="0" distR="0" wp14:anchorId="69D7C76E" wp14:editId="2ADABC4F">
            <wp:extent cx="5943600" cy="407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1ABE" w14:textId="59834B2C" w:rsidR="00D27B76" w:rsidRDefault="00D27B76">
      <w:r>
        <w:rPr>
          <w:noProof/>
        </w:rPr>
        <w:lastRenderedPageBreak/>
        <w:drawing>
          <wp:inline distT="0" distB="0" distL="0" distR="0" wp14:anchorId="649B1FE2" wp14:editId="73FA0449">
            <wp:extent cx="5943600" cy="4011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AB22" w14:textId="663C417A" w:rsidR="00D27B76" w:rsidRDefault="00D27B76">
      <w:r>
        <w:rPr>
          <w:noProof/>
        </w:rPr>
        <w:drawing>
          <wp:inline distT="0" distB="0" distL="0" distR="0" wp14:anchorId="532F766C" wp14:editId="3C1E01EA">
            <wp:extent cx="5943600" cy="407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9A4F" w14:textId="02D6814D" w:rsidR="00D27B76" w:rsidRDefault="00D27B76" w:rsidP="00D27B76">
      <w:r>
        <w:rPr>
          <w:noProof/>
        </w:rPr>
        <w:lastRenderedPageBreak/>
        <w:drawing>
          <wp:inline distT="0" distB="0" distL="0" distR="0" wp14:anchorId="7A2B1E45" wp14:editId="0A08630B">
            <wp:extent cx="5943600" cy="4060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BF15" wp14:editId="62BD1C0B">
            <wp:extent cx="5943600" cy="4060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0395" w14:textId="44309FB5" w:rsidR="00D27B76" w:rsidRDefault="00D27B76" w:rsidP="00D27B76"/>
    <w:p w14:paraId="3C20EC65" w14:textId="2C77C358" w:rsidR="00D27B76" w:rsidRDefault="00D27B76" w:rsidP="00D27B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37A6DC" wp14:editId="0DA3B4FE">
            <wp:simplePos x="0" y="0"/>
            <wp:positionH relativeFrom="column">
              <wp:posOffset>0</wp:posOffset>
            </wp:positionH>
            <wp:positionV relativeFrom="paragraph">
              <wp:posOffset>437744</wp:posOffset>
            </wp:positionV>
            <wp:extent cx="5943600" cy="402971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 ACTIVITIES</w:t>
      </w:r>
    </w:p>
    <w:sectPr w:rsidR="00D27B76" w:rsidSect="00D27B76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76"/>
    <w:rsid w:val="001E17D5"/>
    <w:rsid w:val="004D15BE"/>
    <w:rsid w:val="006C5D82"/>
    <w:rsid w:val="00A5735A"/>
    <w:rsid w:val="00B70664"/>
    <w:rsid w:val="00BF5979"/>
    <w:rsid w:val="00D27B76"/>
    <w:rsid w:val="00E2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F467"/>
  <w15:chartTrackingRefBased/>
  <w15:docId w15:val="{DBA9106E-14DE-4216-804B-66302DC8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1</cp:revision>
  <dcterms:created xsi:type="dcterms:W3CDTF">2019-08-27T02:08:00Z</dcterms:created>
  <dcterms:modified xsi:type="dcterms:W3CDTF">2019-08-27T02:21:00Z</dcterms:modified>
</cp:coreProperties>
</file>