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AB8" w:rsidRPr="00F61B4D" w:rsidRDefault="00F61B4D">
      <w:pPr>
        <w:rPr>
          <w:b/>
          <w:bCs/>
        </w:rPr>
      </w:pPr>
      <w:r w:rsidRPr="00F61B4D">
        <w:rPr>
          <w:b/>
          <w:bCs/>
        </w:rPr>
        <w:t>INDIRECT SPEECH/REPORTED SPEECH</w:t>
      </w:r>
    </w:p>
    <w:p w:rsidR="00F61B4D" w:rsidRDefault="00F61B4D">
      <w:proofErr w:type="spellStart"/>
      <w:r>
        <w:t>Adalah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</w:p>
    <w:p w:rsidR="00F61B4D" w:rsidRDefault="00F61B4D">
      <w:proofErr w:type="spellStart"/>
      <w:r>
        <w:t>Kalimat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>.</w:t>
      </w:r>
    </w:p>
    <w:p w:rsidR="00F61B4D" w:rsidRDefault="00F61B4D">
      <w:proofErr w:type="spellStart"/>
      <w:r>
        <w:t>Contoh</w:t>
      </w:r>
      <w:proofErr w:type="spellEnd"/>
      <w:r>
        <w:t>:</w:t>
      </w:r>
    </w:p>
    <w:p w:rsidR="00F61B4D" w:rsidRDefault="00F61B4D">
      <w:r>
        <w:t xml:space="preserve">Budi </w:t>
      </w:r>
      <w:proofErr w:type="spellStart"/>
      <w:r>
        <w:t>berkata</w:t>
      </w:r>
      <w:proofErr w:type="spellEnd"/>
      <w:r>
        <w:t xml:space="preserve">, “Saya </w:t>
      </w:r>
      <w:proofErr w:type="spellStart"/>
      <w:r>
        <w:t>lapar</w:t>
      </w:r>
      <w:proofErr w:type="spellEnd"/>
      <w:r>
        <w:t>.”</w:t>
      </w:r>
    </w:p>
    <w:p w:rsidR="00F61B4D" w:rsidRDefault="00F61B4D">
      <w:r>
        <w:t xml:space="preserve">Budi </w:t>
      </w:r>
      <w:proofErr w:type="spellStart"/>
      <w:r>
        <w:t>berkata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lapar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1B4D" w:rsidTr="00F61B4D">
        <w:tc>
          <w:tcPr>
            <w:tcW w:w="4675" w:type="dxa"/>
          </w:tcPr>
          <w:p w:rsidR="00F61B4D" w:rsidRDefault="00F61B4D">
            <w:r>
              <w:t>Direct</w:t>
            </w:r>
          </w:p>
        </w:tc>
        <w:tc>
          <w:tcPr>
            <w:tcW w:w="4675" w:type="dxa"/>
          </w:tcPr>
          <w:p w:rsidR="00F61B4D" w:rsidRDefault="00F61B4D">
            <w:r>
              <w:t>Indirect</w:t>
            </w:r>
          </w:p>
        </w:tc>
      </w:tr>
      <w:tr w:rsidR="00F61B4D" w:rsidTr="00F61B4D">
        <w:tc>
          <w:tcPr>
            <w:tcW w:w="4675" w:type="dxa"/>
          </w:tcPr>
          <w:p w:rsidR="00F61B4D" w:rsidRDefault="00F61B4D">
            <w:r>
              <w:t>Simple present</w:t>
            </w:r>
          </w:p>
          <w:p w:rsidR="00F61B4D" w:rsidRDefault="00F61B4D">
            <w:r>
              <w:t xml:space="preserve">He said, “I </w:t>
            </w:r>
            <w:r w:rsidRPr="00F61B4D">
              <w:rPr>
                <w:b/>
                <w:bCs/>
              </w:rPr>
              <w:t>want</w:t>
            </w:r>
            <w:r>
              <w:t xml:space="preserve"> to eat now.”</w:t>
            </w:r>
          </w:p>
          <w:p w:rsidR="00F61B4D" w:rsidRDefault="00F61B4D">
            <w:r>
              <w:t>Simple past</w:t>
            </w:r>
          </w:p>
          <w:p w:rsidR="00F61B4D" w:rsidRDefault="00F61B4D">
            <w:r>
              <w:t xml:space="preserve">He said, “I </w:t>
            </w:r>
            <w:r w:rsidRPr="00F61B4D">
              <w:rPr>
                <w:b/>
                <w:bCs/>
              </w:rPr>
              <w:t>wanted</w:t>
            </w:r>
            <w:r>
              <w:t xml:space="preserve"> to eat noodles yesterday.”</w:t>
            </w:r>
          </w:p>
          <w:p w:rsidR="00F61B4D" w:rsidRDefault="00F61B4D"/>
          <w:p w:rsidR="00F61B4D" w:rsidRDefault="00F61B4D">
            <w:r>
              <w:t>Am</w:t>
            </w:r>
          </w:p>
          <w:p w:rsidR="00F61B4D" w:rsidRDefault="00F61B4D">
            <w:r>
              <w:t>Is</w:t>
            </w:r>
          </w:p>
          <w:p w:rsidR="00F61B4D" w:rsidRDefault="00F61B4D">
            <w:r>
              <w:t>Are</w:t>
            </w:r>
          </w:p>
          <w:p w:rsidR="00F61B4D" w:rsidRDefault="00F61B4D">
            <w:r>
              <w:t>Yesterday</w:t>
            </w:r>
          </w:p>
          <w:p w:rsidR="00F61B4D" w:rsidRDefault="00F61B4D">
            <w:r>
              <w:t>Last night</w:t>
            </w:r>
          </w:p>
          <w:p w:rsidR="00F61B4D" w:rsidRDefault="00F61B4D">
            <w:r>
              <w:t>Two days ago</w:t>
            </w:r>
          </w:p>
          <w:p w:rsidR="00F61B4D" w:rsidRDefault="00F61B4D">
            <w:r>
              <w:t>Now</w:t>
            </w:r>
          </w:p>
          <w:p w:rsidR="00F61B4D" w:rsidRDefault="00F61B4D">
            <w:r>
              <w:t>Here</w:t>
            </w:r>
          </w:p>
          <w:p w:rsidR="00F61B4D" w:rsidRDefault="00F61B4D">
            <w:r>
              <w:t>This</w:t>
            </w:r>
          </w:p>
          <w:p w:rsidR="00EC6450" w:rsidRDefault="00EC6450">
            <w:r>
              <w:t>Will</w:t>
            </w:r>
          </w:p>
          <w:p w:rsidR="00F61B4D" w:rsidRDefault="00EC6450">
            <w:r>
              <w:t>Can</w:t>
            </w:r>
          </w:p>
          <w:p w:rsidR="00EC6450" w:rsidRDefault="00EC6450">
            <w:r>
              <w:t>May</w:t>
            </w:r>
          </w:p>
          <w:p w:rsidR="00EC6450" w:rsidRDefault="00EC6450">
            <w:r>
              <w:t>Shall</w:t>
            </w:r>
          </w:p>
          <w:p w:rsidR="00EC6450" w:rsidRDefault="00EC6450">
            <w:r>
              <w:t>Must</w:t>
            </w:r>
          </w:p>
        </w:tc>
        <w:tc>
          <w:tcPr>
            <w:tcW w:w="4675" w:type="dxa"/>
          </w:tcPr>
          <w:p w:rsidR="00F61B4D" w:rsidRDefault="00F61B4D">
            <w:r>
              <w:t>Simple past</w:t>
            </w:r>
          </w:p>
          <w:p w:rsidR="00F61B4D" w:rsidRDefault="00F61B4D">
            <w:r>
              <w:t xml:space="preserve">He said (that) he </w:t>
            </w:r>
            <w:r w:rsidRPr="00F61B4D">
              <w:rPr>
                <w:b/>
                <w:bCs/>
              </w:rPr>
              <w:t>wanted</w:t>
            </w:r>
            <w:r>
              <w:t xml:space="preserve"> to eat then.</w:t>
            </w:r>
          </w:p>
          <w:p w:rsidR="00F61B4D" w:rsidRDefault="00F61B4D">
            <w:r>
              <w:t>Past perfect</w:t>
            </w:r>
          </w:p>
          <w:p w:rsidR="00F61B4D" w:rsidRDefault="00F61B4D">
            <w:r>
              <w:t xml:space="preserve">He said (that) he </w:t>
            </w:r>
            <w:r w:rsidRPr="00F61B4D">
              <w:rPr>
                <w:b/>
                <w:bCs/>
              </w:rPr>
              <w:t>had wanted</w:t>
            </w:r>
            <w:r>
              <w:t xml:space="preserve"> to eat noodles the day before.</w:t>
            </w:r>
          </w:p>
          <w:p w:rsidR="00F61B4D" w:rsidRDefault="00F61B4D">
            <w:r>
              <w:t>Was</w:t>
            </w:r>
          </w:p>
          <w:p w:rsidR="00F61B4D" w:rsidRDefault="00F61B4D">
            <w:r>
              <w:t>Was</w:t>
            </w:r>
          </w:p>
          <w:p w:rsidR="00F61B4D" w:rsidRDefault="00F61B4D">
            <w:r>
              <w:t>Were</w:t>
            </w:r>
          </w:p>
          <w:p w:rsidR="00F61B4D" w:rsidRDefault="00F61B4D">
            <w:r>
              <w:t>The day before</w:t>
            </w:r>
          </w:p>
          <w:p w:rsidR="00F61B4D" w:rsidRDefault="00F61B4D">
            <w:r>
              <w:t>The night before</w:t>
            </w:r>
          </w:p>
          <w:p w:rsidR="00F61B4D" w:rsidRDefault="00F61B4D">
            <w:r>
              <w:t>Two days before</w:t>
            </w:r>
          </w:p>
          <w:p w:rsidR="00F61B4D" w:rsidRDefault="00F61B4D">
            <w:r>
              <w:t>Then</w:t>
            </w:r>
          </w:p>
          <w:p w:rsidR="00F61B4D" w:rsidRDefault="00F61B4D">
            <w:r>
              <w:t>There</w:t>
            </w:r>
          </w:p>
          <w:p w:rsidR="00F61B4D" w:rsidRDefault="00F61B4D">
            <w:r>
              <w:t>That</w:t>
            </w:r>
          </w:p>
          <w:p w:rsidR="00F61B4D" w:rsidRDefault="00EC6450">
            <w:r>
              <w:t>Would</w:t>
            </w:r>
          </w:p>
          <w:p w:rsidR="00EC6450" w:rsidRDefault="00EC6450">
            <w:r>
              <w:t>Could</w:t>
            </w:r>
          </w:p>
          <w:p w:rsidR="00EC6450" w:rsidRDefault="00EC6450">
            <w:r>
              <w:t>Might</w:t>
            </w:r>
          </w:p>
          <w:p w:rsidR="00EC6450" w:rsidRDefault="00EC6450">
            <w:r>
              <w:t>Should</w:t>
            </w:r>
          </w:p>
          <w:p w:rsidR="00EC6450" w:rsidRDefault="00EC6450">
            <w:r>
              <w:t>Must</w:t>
            </w:r>
            <w:bookmarkStart w:id="0" w:name="_GoBack"/>
            <w:bookmarkEnd w:id="0"/>
          </w:p>
        </w:tc>
      </w:tr>
    </w:tbl>
    <w:p w:rsidR="00F61B4D" w:rsidRDefault="00F61B4D"/>
    <w:p w:rsidR="00F61B4D" w:rsidRDefault="00F61B4D"/>
    <w:sectPr w:rsidR="00F6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22DC8"/>
    <w:multiLevelType w:val="hybridMultilevel"/>
    <w:tmpl w:val="3508F246"/>
    <w:lvl w:ilvl="0" w:tplc="48C898C0">
      <w:start w:val="1"/>
      <w:numFmt w:val="upperRoman"/>
      <w:pStyle w:val="JUDULBAB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4D"/>
    <w:rsid w:val="001E17D5"/>
    <w:rsid w:val="004D15BE"/>
    <w:rsid w:val="006C5D82"/>
    <w:rsid w:val="009C403A"/>
    <w:rsid w:val="00A5735A"/>
    <w:rsid w:val="00B70664"/>
    <w:rsid w:val="00BF5979"/>
    <w:rsid w:val="00EC6450"/>
    <w:rsid w:val="00F6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E6183"/>
  <w15:chartTrackingRefBased/>
  <w15:docId w15:val="{DA0CA16F-D2F5-409A-BA21-54839449A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link w:val="JUDULBABChar"/>
    <w:qFormat/>
    <w:rsid w:val="001E17D5"/>
    <w:pPr>
      <w:numPr>
        <w:numId w:val="1"/>
      </w:numPr>
      <w:tabs>
        <w:tab w:val="left" w:leader="dot" w:pos="284"/>
        <w:tab w:val="left" w:pos="567"/>
      </w:tabs>
      <w:spacing w:after="200" w:line="360" w:lineRule="auto"/>
      <w:ind w:left="0" w:firstLine="0"/>
      <w:contextualSpacing/>
      <w:jc w:val="center"/>
    </w:pPr>
    <w:rPr>
      <w:rFonts w:ascii="Tahoma" w:hAnsi="Tahoma"/>
      <w:b/>
      <w:sz w:val="24"/>
    </w:rPr>
  </w:style>
  <w:style w:type="character" w:customStyle="1" w:styleId="JUDULBABChar">
    <w:name w:val="JUDUL BAB Char"/>
    <w:basedOn w:val="DefaultParagraphFont"/>
    <w:link w:val="JUDULBAB"/>
    <w:rsid w:val="001E17D5"/>
    <w:rPr>
      <w:rFonts w:ascii="Tahoma" w:hAnsi="Tahoma"/>
      <w:b/>
      <w:sz w:val="24"/>
    </w:rPr>
  </w:style>
  <w:style w:type="paragraph" w:customStyle="1" w:styleId="ISIBAB">
    <w:name w:val="ISI BAB"/>
    <w:link w:val="ISIBABChar"/>
    <w:qFormat/>
    <w:rsid w:val="001E17D5"/>
    <w:pPr>
      <w:spacing w:before="100" w:after="100" w:line="360" w:lineRule="auto"/>
      <w:ind w:firstLine="567"/>
    </w:pPr>
    <w:rPr>
      <w:rFonts w:ascii="Calibri" w:hAnsi="Calibri"/>
      <w:b/>
      <w:sz w:val="24"/>
    </w:rPr>
  </w:style>
  <w:style w:type="character" w:customStyle="1" w:styleId="ISIBABChar">
    <w:name w:val="ISI BAB Char"/>
    <w:basedOn w:val="JUDULBABChar"/>
    <w:link w:val="ISIBAB"/>
    <w:rsid w:val="001E17D5"/>
    <w:rPr>
      <w:rFonts w:ascii="Calibri" w:hAnsi="Calibri"/>
      <w:b/>
      <w:sz w:val="24"/>
    </w:rPr>
  </w:style>
  <w:style w:type="table" w:styleId="TableGrid">
    <w:name w:val="Table Grid"/>
    <w:basedOn w:val="TableNormal"/>
    <w:uiPriority w:val="39"/>
    <w:rsid w:val="00F61B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Widio Pranoto</dc:creator>
  <cp:keywords/>
  <dc:description/>
  <cp:lastModifiedBy>Widio Pranoto</cp:lastModifiedBy>
  <cp:revision>3</cp:revision>
  <dcterms:created xsi:type="dcterms:W3CDTF">2019-11-07T04:39:00Z</dcterms:created>
  <dcterms:modified xsi:type="dcterms:W3CDTF">2019-11-07T06:45:00Z</dcterms:modified>
</cp:coreProperties>
</file>