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AB8" w:rsidRDefault="007C4FDB">
      <w:pPr>
        <w:rPr>
          <w:sz w:val="36"/>
          <w:szCs w:val="36"/>
        </w:rPr>
      </w:pPr>
      <w:r>
        <w:rPr>
          <w:sz w:val="36"/>
          <w:szCs w:val="36"/>
        </w:rPr>
        <w:t>OBLIGATION (KEWAJIBAN)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4FDB" w:rsidTr="007C4FDB">
        <w:tc>
          <w:tcPr>
            <w:tcW w:w="4675" w:type="dxa"/>
          </w:tcPr>
          <w:p w:rsidR="007C4FDB" w:rsidRDefault="007C4FDB" w:rsidP="007C4FD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</w:p>
        </w:tc>
        <w:tc>
          <w:tcPr>
            <w:tcW w:w="4675" w:type="dxa"/>
          </w:tcPr>
          <w:p w:rsidR="007C4FDB" w:rsidRDefault="007C4FDB" w:rsidP="007C4FD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</w:p>
        </w:tc>
      </w:tr>
      <w:tr w:rsidR="007C4FDB" w:rsidTr="007C4FDB">
        <w:tc>
          <w:tcPr>
            <w:tcW w:w="4675" w:type="dxa"/>
          </w:tcPr>
          <w:p w:rsidR="007C4FDB" w:rsidRDefault="007C4F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MUST (HARUS)</w:t>
            </w:r>
          </w:p>
          <w:p w:rsidR="007C4FDB" w:rsidRPr="007C4FDB" w:rsidRDefault="007C4FDB" w:rsidP="007C4FDB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FORMAL /RESMI</w:t>
            </w:r>
          </w:p>
          <w:p w:rsidR="007C4FDB" w:rsidRDefault="007C4F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You must have ID Card if you are 17 years old.</w:t>
            </w:r>
          </w:p>
          <w:p w:rsidR="007C4FDB" w:rsidRDefault="007C4FDB">
            <w:pPr>
              <w:rPr>
                <w:sz w:val="36"/>
                <w:szCs w:val="36"/>
              </w:rPr>
            </w:pPr>
          </w:p>
          <w:p w:rsidR="007C4FDB" w:rsidRDefault="007C4F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HAS TO/HAVE TO (HARUS)</w:t>
            </w:r>
          </w:p>
          <w:p w:rsidR="007C4FDB" w:rsidRPr="007C4FDB" w:rsidRDefault="007C4FDB" w:rsidP="007C4FDB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INFORMAL/TDK RESMI</w:t>
            </w:r>
          </w:p>
          <w:p w:rsidR="007C4FDB" w:rsidRDefault="007C4F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You have to help your parents.</w:t>
            </w:r>
          </w:p>
          <w:p w:rsidR="007C4FDB" w:rsidRDefault="007C4FDB">
            <w:pPr>
              <w:rPr>
                <w:sz w:val="36"/>
                <w:szCs w:val="36"/>
              </w:rPr>
            </w:pPr>
          </w:p>
          <w:p w:rsidR="007C4FDB" w:rsidRDefault="007C4FDB">
            <w:pPr>
              <w:rPr>
                <w:sz w:val="36"/>
                <w:szCs w:val="36"/>
              </w:rPr>
            </w:pPr>
          </w:p>
          <w:p w:rsidR="007C4FDB" w:rsidRDefault="007C4F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SHOULD (SEBAIKNYA)</w:t>
            </w:r>
          </w:p>
          <w:p w:rsidR="007C4FDB" w:rsidRDefault="007C4FDB">
            <w:pPr>
              <w:rPr>
                <w:sz w:val="36"/>
                <w:szCs w:val="36"/>
              </w:rPr>
            </w:pPr>
          </w:p>
          <w:p w:rsidR="007C4FDB" w:rsidRDefault="007C4F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You should do your homework earlier.</w:t>
            </w:r>
          </w:p>
        </w:tc>
        <w:tc>
          <w:tcPr>
            <w:tcW w:w="4675" w:type="dxa"/>
          </w:tcPr>
          <w:p w:rsidR="007C4FDB" w:rsidRDefault="007C4F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MUST NOT /MUSTN’T (TIDAK BOLEH)</w:t>
            </w:r>
          </w:p>
          <w:p w:rsidR="007C4FDB" w:rsidRDefault="007C4F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You mustn’t drive on the right lane in Indonesia.</w:t>
            </w:r>
          </w:p>
          <w:p w:rsidR="007C4FDB" w:rsidRDefault="007C4FDB">
            <w:pPr>
              <w:rPr>
                <w:sz w:val="36"/>
                <w:szCs w:val="36"/>
              </w:rPr>
            </w:pPr>
          </w:p>
          <w:p w:rsidR="007C4FDB" w:rsidRDefault="007C4F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DOESN’T HAVE TO/ </w:t>
            </w:r>
          </w:p>
          <w:p w:rsidR="007C4FDB" w:rsidRDefault="007C4F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DON’T HAVE TO</w:t>
            </w:r>
          </w:p>
          <w:p w:rsidR="007C4FDB" w:rsidRDefault="007C4F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(TIDAK HARUS)</w:t>
            </w:r>
          </w:p>
          <w:p w:rsidR="007C4FDB" w:rsidRDefault="007C4F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You don’t have to go home now.</w:t>
            </w:r>
          </w:p>
          <w:p w:rsidR="007C4FDB" w:rsidRDefault="007C4FDB">
            <w:pPr>
              <w:rPr>
                <w:sz w:val="36"/>
                <w:szCs w:val="36"/>
              </w:rPr>
            </w:pPr>
          </w:p>
          <w:p w:rsidR="007C4FDB" w:rsidRDefault="007C4F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SHOULDN’T (SEBAIKNYA TIDAK)</w:t>
            </w:r>
          </w:p>
          <w:p w:rsidR="007C4FDB" w:rsidRDefault="007C4F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You shouldn’t go to bed too late.</w:t>
            </w:r>
          </w:p>
        </w:tc>
      </w:tr>
    </w:tbl>
    <w:p w:rsidR="007C4FDB" w:rsidRDefault="007C4FDB">
      <w:pPr>
        <w:rPr>
          <w:sz w:val="36"/>
          <w:szCs w:val="36"/>
        </w:rPr>
      </w:pPr>
    </w:p>
    <w:p w:rsidR="007C4FDB" w:rsidRPr="007C4FDB" w:rsidRDefault="007C4FDB">
      <w:pPr>
        <w:rPr>
          <w:sz w:val="36"/>
          <w:szCs w:val="36"/>
        </w:rPr>
      </w:pPr>
    </w:p>
    <w:sectPr w:rsidR="007C4FDB" w:rsidRPr="007C4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671D1"/>
    <w:multiLevelType w:val="hybridMultilevel"/>
    <w:tmpl w:val="7BF03D82"/>
    <w:lvl w:ilvl="0" w:tplc="8C3077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22DC8"/>
    <w:multiLevelType w:val="hybridMultilevel"/>
    <w:tmpl w:val="3508F246"/>
    <w:lvl w:ilvl="0" w:tplc="48C898C0">
      <w:start w:val="1"/>
      <w:numFmt w:val="upperRoman"/>
      <w:pStyle w:val="JUDULBAB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DB"/>
    <w:rsid w:val="001E17D5"/>
    <w:rsid w:val="004D15BE"/>
    <w:rsid w:val="006C5D82"/>
    <w:rsid w:val="007C4FDB"/>
    <w:rsid w:val="00A5735A"/>
    <w:rsid w:val="00B70664"/>
    <w:rsid w:val="00BF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C1AB"/>
  <w15:chartTrackingRefBased/>
  <w15:docId w15:val="{F8A6D835-F976-4F6E-BA75-A82793C8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BAB">
    <w:name w:val="JUDUL BAB"/>
    <w:basedOn w:val="Normal"/>
    <w:link w:val="JUDULBABChar"/>
    <w:qFormat/>
    <w:rsid w:val="001E17D5"/>
    <w:pPr>
      <w:numPr>
        <w:numId w:val="1"/>
      </w:numPr>
      <w:tabs>
        <w:tab w:val="left" w:leader="dot" w:pos="284"/>
        <w:tab w:val="left" w:pos="567"/>
      </w:tabs>
      <w:spacing w:after="200" w:line="360" w:lineRule="auto"/>
      <w:ind w:left="0" w:firstLine="0"/>
      <w:contextualSpacing/>
      <w:jc w:val="center"/>
    </w:pPr>
    <w:rPr>
      <w:rFonts w:ascii="Tahoma" w:hAnsi="Tahoma"/>
      <w:b/>
      <w:sz w:val="24"/>
    </w:rPr>
  </w:style>
  <w:style w:type="character" w:customStyle="1" w:styleId="JUDULBABChar">
    <w:name w:val="JUDUL BAB Char"/>
    <w:basedOn w:val="DefaultParagraphFont"/>
    <w:link w:val="JUDULBAB"/>
    <w:rsid w:val="001E17D5"/>
    <w:rPr>
      <w:rFonts w:ascii="Tahoma" w:hAnsi="Tahoma"/>
      <w:b/>
      <w:sz w:val="24"/>
    </w:rPr>
  </w:style>
  <w:style w:type="paragraph" w:customStyle="1" w:styleId="ISIBAB">
    <w:name w:val="ISI BAB"/>
    <w:link w:val="ISIBABChar"/>
    <w:qFormat/>
    <w:rsid w:val="001E17D5"/>
    <w:pPr>
      <w:spacing w:before="100" w:after="100" w:line="360" w:lineRule="auto"/>
      <w:ind w:firstLine="567"/>
    </w:pPr>
    <w:rPr>
      <w:rFonts w:ascii="Calibri" w:hAnsi="Calibri"/>
      <w:b/>
      <w:sz w:val="24"/>
    </w:rPr>
  </w:style>
  <w:style w:type="character" w:customStyle="1" w:styleId="ISIBABChar">
    <w:name w:val="ISI BAB Char"/>
    <w:basedOn w:val="JUDULBABChar"/>
    <w:link w:val="ISIBAB"/>
    <w:rsid w:val="001E17D5"/>
    <w:rPr>
      <w:rFonts w:ascii="Calibri" w:hAnsi="Calibri"/>
      <w:b/>
      <w:sz w:val="24"/>
    </w:rPr>
  </w:style>
  <w:style w:type="table" w:styleId="TableGrid">
    <w:name w:val="Table Grid"/>
    <w:basedOn w:val="TableNormal"/>
    <w:uiPriority w:val="39"/>
    <w:rsid w:val="007C4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4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Widio Pranoto</dc:creator>
  <cp:keywords/>
  <dc:description/>
  <cp:lastModifiedBy>Widio Pranoto</cp:lastModifiedBy>
  <cp:revision>1</cp:revision>
  <dcterms:created xsi:type="dcterms:W3CDTF">2019-11-07T01:58:00Z</dcterms:created>
  <dcterms:modified xsi:type="dcterms:W3CDTF">2019-11-07T02:05:00Z</dcterms:modified>
</cp:coreProperties>
</file>