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5769" w14:textId="77777777" w:rsidR="00E126C7" w:rsidRPr="00E126C7" w:rsidRDefault="00E126C7" w:rsidP="00E126C7">
      <w:pPr>
        <w:rPr>
          <w:b/>
          <w:bCs/>
          <w:u w:val="single"/>
        </w:rPr>
      </w:pPr>
      <w:r w:rsidRPr="00E126C7">
        <w:rPr>
          <w:b/>
          <w:bCs/>
          <w:u w:val="single"/>
        </w:rPr>
        <w:t xml:space="preserve">int </w:t>
      </w:r>
      <w:proofErr w:type="gramStart"/>
      <w:r w:rsidRPr="00E126C7">
        <w:rPr>
          <w:b/>
          <w:bCs/>
          <w:u w:val="single"/>
        </w:rPr>
        <w:t>main(</w:t>
      </w:r>
      <w:proofErr w:type="gramEnd"/>
      <w:r w:rsidRPr="00E126C7">
        <w:rPr>
          <w:b/>
          <w:bCs/>
          <w:u w:val="single"/>
        </w:rPr>
        <w:t>):</w:t>
      </w:r>
    </w:p>
    <w:p w14:paraId="16730A66" w14:textId="77777777" w:rsidR="00E126C7" w:rsidRDefault="00E126C7" w:rsidP="00E126C7"/>
    <w:p w14:paraId="5662A7D2" w14:textId="77777777" w:rsidR="00E126C7" w:rsidRDefault="00E126C7" w:rsidP="00E126C7">
      <w:r>
        <w:t xml:space="preserve">In C++, every program begins execution at the </w:t>
      </w:r>
      <w:proofErr w:type="gramStart"/>
      <w:r>
        <w:t>main(</w:t>
      </w:r>
      <w:proofErr w:type="gramEnd"/>
      <w:r>
        <w:t>) function.</w:t>
      </w:r>
    </w:p>
    <w:p w14:paraId="21CD090B" w14:textId="77777777" w:rsidR="00E126C7" w:rsidRDefault="00E126C7" w:rsidP="00E126C7">
      <w:r>
        <w:t>It has a return type of int, which indicates the status of the program execution.</w:t>
      </w:r>
    </w:p>
    <w:p w14:paraId="51E0B819" w14:textId="77777777" w:rsidR="00E126C7" w:rsidRDefault="00E126C7" w:rsidP="00E126C7">
      <w:proofErr w:type="gramStart"/>
      <w:r>
        <w:t>main(</w:t>
      </w:r>
      <w:proofErr w:type="gramEnd"/>
      <w:r>
        <w:t xml:space="preserve">) can also take parameters, typically </w:t>
      </w:r>
      <w:proofErr w:type="spellStart"/>
      <w:r>
        <w:t>argc</w:t>
      </w:r>
      <w:proofErr w:type="spellEnd"/>
      <w:r>
        <w:t xml:space="preserve"> and </w:t>
      </w:r>
      <w:proofErr w:type="spellStart"/>
      <w:r>
        <w:t>argv</w:t>
      </w:r>
      <w:proofErr w:type="spellEnd"/>
      <w:r>
        <w:t>, which allow command-line arguments to be passed to the program.</w:t>
      </w:r>
    </w:p>
    <w:p w14:paraId="35036D67" w14:textId="77777777" w:rsidR="00E126C7" w:rsidRDefault="00E126C7" w:rsidP="00E126C7">
      <w:r>
        <w:t>What is a compiler:</w:t>
      </w:r>
    </w:p>
    <w:p w14:paraId="5F88C57C" w14:textId="77777777" w:rsidR="00E126C7" w:rsidRDefault="00E126C7" w:rsidP="00E126C7"/>
    <w:p w14:paraId="1D0D0150" w14:textId="77777777" w:rsidR="00E126C7" w:rsidRDefault="00E126C7" w:rsidP="00E126C7">
      <w:r w:rsidRPr="00E126C7">
        <w:rPr>
          <w:b/>
          <w:u w:val="single"/>
        </w:rPr>
        <w:t>A compiler</w:t>
      </w:r>
      <w:r>
        <w:t xml:space="preserve"> is a software tool that translates high-level programming code (like C++) into machine code (binary) that the computer's processor can execute.</w:t>
      </w:r>
    </w:p>
    <w:p w14:paraId="16F816AF" w14:textId="77777777" w:rsidR="00E126C7" w:rsidRDefault="00E126C7" w:rsidP="00E126C7">
      <w:r>
        <w:t>It performs various tasks including lexical analysis, parsing, optimization, and code generation.</w:t>
      </w:r>
    </w:p>
    <w:p w14:paraId="468AE907" w14:textId="77777777" w:rsidR="00E126C7" w:rsidRDefault="00E126C7" w:rsidP="00E126C7">
      <w:r>
        <w:t>The output of the compiler is usually an executable file that can be run on the target system.</w:t>
      </w:r>
    </w:p>
    <w:p w14:paraId="5A1A86E3" w14:textId="77777777" w:rsidR="00E126C7" w:rsidRDefault="00E126C7" w:rsidP="00E126C7">
      <w:r>
        <w:t>Why is it important to choose correct variable names and not just short names:</w:t>
      </w:r>
    </w:p>
    <w:p w14:paraId="46B58808" w14:textId="77777777" w:rsidR="00E126C7" w:rsidRDefault="00E126C7" w:rsidP="00E126C7"/>
    <w:p w14:paraId="3D308561" w14:textId="77777777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Descriptive variable names enhance code readability and maintainability.</w:t>
      </w:r>
    </w:p>
    <w:p w14:paraId="0979B85A" w14:textId="77777777" w:rsidR="00E126C7" w:rsidRDefault="00E126C7" w:rsidP="00E126C7">
      <w:r>
        <w:t>They make the code self-explanatory and reduce the need for comments.</w:t>
      </w:r>
    </w:p>
    <w:p w14:paraId="1DA20D91" w14:textId="77777777" w:rsidR="00E126C7" w:rsidRDefault="00E126C7" w:rsidP="00E126C7">
      <w:r>
        <w:t>Choosing meaningful names helps in understanding the purpose and usage of variables, functions, and other elements in the code.</w:t>
      </w:r>
    </w:p>
    <w:p w14:paraId="680DA32D" w14:textId="77777777" w:rsidR="00E126C7" w:rsidRDefault="00E126C7" w:rsidP="00E126C7"/>
    <w:p w14:paraId="32B73B8D" w14:textId="234CD82B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Boolean expressions:</w:t>
      </w:r>
    </w:p>
    <w:p w14:paraId="3A745322" w14:textId="77777777" w:rsidR="00E126C7" w:rsidRDefault="00E126C7" w:rsidP="00E126C7">
      <w:r>
        <w:t>Boolean expressions evaluate to either true or false.</w:t>
      </w:r>
    </w:p>
    <w:p w14:paraId="1BA62110" w14:textId="77777777" w:rsidR="00E126C7" w:rsidRDefault="00E126C7" w:rsidP="00E126C7">
      <w:r>
        <w:t>They are fundamental in controlling the flow of a program, especially in decision-making structures like if statements, while loops, and for loops.</w:t>
      </w:r>
    </w:p>
    <w:p w14:paraId="4F4F10E5" w14:textId="6E39E85C" w:rsidR="00E126C7" w:rsidRDefault="00E126C7" w:rsidP="00E126C7">
      <w:r>
        <w:t xml:space="preserve">Common </w:t>
      </w:r>
      <w:proofErr w:type="spellStart"/>
      <w:r>
        <w:t>boolean</w:t>
      </w:r>
      <w:proofErr w:type="spellEnd"/>
      <w:r>
        <w:t xml:space="preserve"> operators include == (equality)</w:t>
      </w:r>
      <w:proofErr w:type="gramStart"/>
      <w:r>
        <w:t>, !</w:t>
      </w:r>
      <w:proofErr w:type="gramEnd"/>
      <w:r>
        <w:t>= (not equal), &lt; (less than), &gt; (greater than), &lt;= (less than or equal to), &gt;= (greater than or equal to), &amp;&amp; (logical AND), || (logical OR), and ! (</w:t>
      </w:r>
      <w:proofErr w:type="gramStart"/>
      <w:r>
        <w:t>logical</w:t>
      </w:r>
      <w:proofErr w:type="gramEnd"/>
      <w:r>
        <w:t xml:space="preserve"> NOT).</w:t>
      </w:r>
      <w:r>
        <w:br/>
      </w:r>
    </w:p>
    <w:p w14:paraId="0DC9E6DA" w14:textId="3E940AA8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Data types:</w:t>
      </w:r>
    </w:p>
    <w:p w14:paraId="15A9EC73" w14:textId="77777777" w:rsidR="00E126C7" w:rsidRDefault="00E126C7" w:rsidP="00E126C7">
      <w:r>
        <w:t>Data types define the type of data that variables can hold and the operations that can be performed on them.</w:t>
      </w:r>
    </w:p>
    <w:p w14:paraId="32E0B48C" w14:textId="77777777" w:rsidR="00E126C7" w:rsidRDefault="00E126C7" w:rsidP="00E126C7">
      <w:r>
        <w:t xml:space="preserve">Examples include integers (int, long, short), floating-point numbers (float, double), characters (char), </w:t>
      </w:r>
      <w:proofErr w:type="spellStart"/>
      <w:r>
        <w:t>booleans</w:t>
      </w:r>
      <w:proofErr w:type="spellEnd"/>
      <w:r>
        <w:t xml:space="preserve"> (bool), and more.</w:t>
      </w:r>
    </w:p>
    <w:p w14:paraId="717B1E3F" w14:textId="77777777" w:rsidR="00E126C7" w:rsidRDefault="00E126C7" w:rsidP="00E126C7">
      <w:r>
        <w:t>Data types help in efficient memory allocation and manipulation of data.</w:t>
      </w:r>
    </w:p>
    <w:p w14:paraId="7FEACB68" w14:textId="77777777" w:rsidR="00E126C7" w:rsidRDefault="00E126C7" w:rsidP="00E126C7"/>
    <w:p w14:paraId="25E53517" w14:textId="6D8A44A6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Function order in C++:</w:t>
      </w:r>
    </w:p>
    <w:p w14:paraId="65327763" w14:textId="77777777" w:rsidR="00E126C7" w:rsidRDefault="00E126C7" w:rsidP="00E126C7">
      <w:r>
        <w:t>In C++, functions must be declared or defined before they are used.</w:t>
      </w:r>
    </w:p>
    <w:p w14:paraId="5C1B0E78" w14:textId="77777777" w:rsidR="00E126C7" w:rsidRDefault="00E126C7" w:rsidP="00E126C7">
      <w:r>
        <w:t>If a function is defined after its use, a function prototype (declaration) is necessary to inform the compiler about the function's signature before it's called.</w:t>
      </w:r>
    </w:p>
    <w:p w14:paraId="64400683" w14:textId="77777777" w:rsidR="00E126C7" w:rsidRDefault="00E126C7" w:rsidP="00E126C7"/>
    <w:p w14:paraId="46EFE292" w14:textId="0746C229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Loops (for, do while, while):</w:t>
      </w:r>
    </w:p>
    <w:p w14:paraId="7BD3E223" w14:textId="77777777" w:rsidR="00E126C7" w:rsidRDefault="00E126C7" w:rsidP="00E126C7">
      <w:r>
        <w:t>Loops are control structures that repeat a block of code until a specified condition is met.</w:t>
      </w:r>
    </w:p>
    <w:p w14:paraId="0A975686" w14:textId="77777777" w:rsidR="00E126C7" w:rsidRDefault="00E126C7" w:rsidP="00E126C7">
      <w:r>
        <w:t>The for loop is commonly used for iterating over a range of values.</w:t>
      </w:r>
    </w:p>
    <w:p w14:paraId="6ADF0541" w14:textId="77777777" w:rsidR="00E126C7" w:rsidRDefault="00E126C7" w:rsidP="00E126C7">
      <w:r>
        <w:t xml:space="preserve">The while loop repeats a block of code </w:t>
      </w:r>
      <w:proofErr w:type="gramStart"/>
      <w:r>
        <w:t>as long as</w:t>
      </w:r>
      <w:proofErr w:type="gramEnd"/>
      <w:r>
        <w:t xml:space="preserve"> a specified condition is true.</w:t>
      </w:r>
    </w:p>
    <w:p w14:paraId="08D97FC2" w14:textId="77777777" w:rsidR="00E126C7" w:rsidRDefault="00E126C7" w:rsidP="00E126C7">
      <w:r>
        <w:lastRenderedPageBreak/>
        <w:t xml:space="preserve">The do while loop is </w:t>
      </w:r>
      <w:proofErr w:type="gramStart"/>
      <w:r>
        <w:t>similar to</w:t>
      </w:r>
      <w:proofErr w:type="gramEnd"/>
      <w:r>
        <w:t xml:space="preserve"> the while loop but guarantees that the block of code is executed at least once before checking the condition.</w:t>
      </w:r>
    </w:p>
    <w:p w14:paraId="6D3C4A28" w14:textId="77777777" w:rsidR="00E126C7" w:rsidRDefault="00E126C7" w:rsidP="00E126C7"/>
    <w:p w14:paraId="74C197B0" w14:textId="3CF5DDA9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if-else:</w:t>
      </w:r>
    </w:p>
    <w:p w14:paraId="41E528B5" w14:textId="77777777" w:rsidR="00E126C7" w:rsidRDefault="00E126C7" w:rsidP="00E126C7">
      <w:r>
        <w:t>The if-else statement is used for decision-making in C++.</w:t>
      </w:r>
    </w:p>
    <w:p w14:paraId="0F5785A4" w14:textId="77777777" w:rsidR="00E126C7" w:rsidRDefault="00E126C7" w:rsidP="00E126C7">
      <w:r>
        <w:t>It allows executing different blocks of code based on whether a specified condition is true or false.</w:t>
      </w:r>
    </w:p>
    <w:p w14:paraId="2BAEAEE9" w14:textId="77777777" w:rsidR="00E126C7" w:rsidRDefault="00E126C7" w:rsidP="00E126C7">
      <w:r>
        <w:t>It can be extended with else if clauses to handle multiple conditions sequentially.</w:t>
      </w:r>
    </w:p>
    <w:p w14:paraId="68CF96B5" w14:textId="77777777" w:rsidR="00E126C7" w:rsidRDefault="00E126C7" w:rsidP="00E126C7"/>
    <w:p w14:paraId="22826E85" w14:textId="7ED57ABD" w:rsidR="00E126C7" w:rsidRPr="00E126C7" w:rsidRDefault="00E126C7" w:rsidP="00E126C7">
      <w:pPr>
        <w:rPr>
          <w:b/>
          <w:bCs/>
          <w:u w:val="single"/>
        </w:rPr>
      </w:pPr>
      <w:r w:rsidRPr="00E126C7">
        <w:rPr>
          <w:b/>
          <w:bCs/>
          <w:u w:val="single"/>
        </w:rPr>
        <w:t>Array data structures:</w:t>
      </w:r>
    </w:p>
    <w:p w14:paraId="00D6B1B9" w14:textId="77777777" w:rsidR="00E126C7" w:rsidRDefault="00E126C7" w:rsidP="00E126C7">
      <w:r>
        <w:t>Arrays are collections of elements of the same data type, stored in contiguous memory locations.</w:t>
      </w:r>
    </w:p>
    <w:p w14:paraId="476CABAC" w14:textId="77777777" w:rsidR="00E126C7" w:rsidRDefault="00E126C7" w:rsidP="00E126C7">
      <w:r>
        <w:t>They provide a convenient way to store and access multiple values using a single variable.</w:t>
      </w:r>
    </w:p>
    <w:p w14:paraId="2F02B86F" w14:textId="5ED28E75" w:rsidR="00E126C7" w:rsidRDefault="00E126C7" w:rsidP="00E126C7">
      <w:r>
        <w:t>Array elements are accessed using zero-based indices, meaning the first element has an index of 0, the second has an index of 1, and so on.</w:t>
      </w:r>
      <w:r>
        <w:br/>
      </w:r>
    </w:p>
    <w:p w14:paraId="0493CA51" w14:textId="4EB00AA0" w:rsidR="00E126C7" w:rsidRPr="00E126C7" w:rsidRDefault="00E126C7" w:rsidP="00E126C7">
      <w:pPr>
        <w:rPr>
          <w:b/>
          <w:u w:val="single"/>
        </w:rPr>
      </w:pPr>
      <w:r w:rsidRPr="00E126C7">
        <w:rPr>
          <w:b/>
          <w:u w:val="single"/>
        </w:rPr>
        <w:t>Zero-based index:</w:t>
      </w:r>
    </w:p>
    <w:p w14:paraId="34C546D7" w14:textId="77777777" w:rsidR="00E126C7" w:rsidRDefault="00E126C7" w:rsidP="00E126C7">
      <w:r>
        <w:t>In C++, array indices start from 0, with the first element being accessed at index 0.</w:t>
      </w:r>
    </w:p>
    <w:p w14:paraId="0F3B6F8A" w14:textId="77777777" w:rsidR="00E126C7" w:rsidRDefault="00E126C7" w:rsidP="00E126C7">
      <w:r>
        <w:t>This convention is consistent with many programming languages and is widely adopted in computer science and software engineering.</w:t>
      </w:r>
    </w:p>
    <w:p w14:paraId="251C6F4B" w14:textId="77777777" w:rsidR="00E126C7" w:rsidRDefault="00E126C7" w:rsidP="00E126C7"/>
    <w:p w14:paraId="125315D4" w14:textId="4EE646CB" w:rsidR="00E126C7" w:rsidRPr="00E126C7" w:rsidRDefault="00E126C7" w:rsidP="00E126C7">
      <w:pPr>
        <w:rPr>
          <w:b/>
          <w:u w:val="single"/>
        </w:rPr>
      </w:pPr>
      <w:proofErr w:type="spellStart"/>
      <w:r w:rsidRPr="00E126C7">
        <w:rPr>
          <w:b/>
          <w:u w:val="single"/>
        </w:rPr>
        <w:t>size_t</w:t>
      </w:r>
      <w:proofErr w:type="spellEnd"/>
      <w:r w:rsidRPr="00E126C7">
        <w:rPr>
          <w:b/>
          <w:u w:val="single"/>
        </w:rPr>
        <w:t xml:space="preserve"> explained:</w:t>
      </w:r>
    </w:p>
    <w:p w14:paraId="18792F13" w14:textId="77777777" w:rsidR="00E126C7" w:rsidRDefault="00E126C7" w:rsidP="00E126C7">
      <w:proofErr w:type="spellStart"/>
      <w:r>
        <w:t>size_t</w:t>
      </w:r>
      <w:proofErr w:type="spellEnd"/>
      <w:r>
        <w:t xml:space="preserve"> is an unsigned integer data type used for storing sizes and indices of objects in memory.</w:t>
      </w:r>
    </w:p>
    <w:p w14:paraId="7C0FA332" w14:textId="77777777" w:rsidR="00E126C7" w:rsidRDefault="00E126C7" w:rsidP="00E126C7">
      <w:r>
        <w:t>It is guaranteed to be big enough to represent the maximum possible size of any object in the current environment.</w:t>
      </w:r>
    </w:p>
    <w:p w14:paraId="437CD397" w14:textId="15ED43A6" w:rsidR="002F6E1B" w:rsidRDefault="00E126C7" w:rsidP="00E126C7">
      <w:r>
        <w:t>It's commonly used for array indexing</w:t>
      </w:r>
      <w:r>
        <w:t>.</w:t>
      </w:r>
    </w:p>
    <w:sectPr w:rsidR="002F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C7"/>
    <w:rsid w:val="002705CB"/>
    <w:rsid w:val="002F6E1B"/>
    <w:rsid w:val="00E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0DFEB"/>
  <w15:chartTrackingRefBased/>
  <w15:docId w15:val="{DA6E8956-B26C-B04A-B919-C8B1B8C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Widjesh Shiva Bhaggan</dc:creator>
  <cp:keywords/>
  <dc:description/>
  <cp:lastModifiedBy>Widjesh Shiva Bhaggan</cp:lastModifiedBy>
  <cp:revision>1</cp:revision>
  <dcterms:created xsi:type="dcterms:W3CDTF">2024-02-28T19:26:00Z</dcterms:created>
  <dcterms:modified xsi:type="dcterms:W3CDTF">2024-02-28T19:31:00Z</dcterms:modified>
</cp:coreProperties>
</file>