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52" w:rsidRDefault="009E2176">
      <w:r w:rsidRPr="00236242">
        <w:rPr>
          <w:rFonts w:ascii="Futura" w:hAnsi="Futura" w:cs="Futura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-153862</wp:posOffset>
            </wp:positionH>
            <wp:positionV relativeFrom="paragraph">
              <wp:posOffset>117</wp:posOffset>
            </wp:positionV>
            <wp:extent cx="6277610" cy="1035685"/>
            <wp:effectExtent l="0" t="0" r="8890" b="0"/>
            <wp:wrapSquare wrapText="bothSides"/>
            <wp:docPr id="21" name="Picture 21" descr="C:\Users\lama_\Downloads\wids-matrix-1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ma_\Downloads\wids-matrix-1li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4" r="-616" b="18788"/>
                    <a:stretch/>
                  </pic:blipFill>
                  <pic:spPr bwMode="auto">
                    <a:xfrm>
                      <a:off x="0" y="0"/>
                      <a:ext cx="62776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3AB">
        <w:rPr>
          <w:rFonts w:ascii="Calibri" w:eastAsia="MS PGothic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C0B24" wp14:editId="3AD1D5B7">
                <wp:simplePos x="0" y="0"/>
                <wp:positionH relativeFrom="margin">
                  <wp:posOffset>15368</wp:posOffset>
                </wp:positionH>
                <wp:positionV relativeFrom="paragraph">
                  <wp:posOffset>997910</wp:posOffset>
                </wp:positionV>
                <wp:extent cx="6515100" cy="652780"/>
                <wp:effectExtent l="0" t="0" r="0" b="139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 xmlns:lc="http://schemas.openxmlformats.org/drawingml/2006/lockedCanvas"/>
                          </a:ex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:rsidR="009E2176" w:rsidRDefault="003E13AB" w:rsidP="009E2176">
                            <w:pPr>
                              <w:spacing w:after="0"/>
                              <w:rPr>
                                <w:rStyle w:val="BREAKFAST"/>
                                <w:rFonts w:ascii="Futura" w:hAnsi="Futura" w:cs="Futura" w:hint="default"/>
                                <w:color w:val="000000" w:themeColor="text1"/>
                              </w:rPr>
                            </w:pPr>
                            <w:r w:rsidRPr="009E2176">
                              <w:rPr>
                                <w:rStyle w:val="BREAKFAST"/>
                                <w:rFonts w:ascii="Futura" w:hAnsi="Futura" w:cs="Futura" w:hint="default"/>
                                <w:color w:val="000000" w:themeColor="text1"/>
                              </w:rPr>
                              <w:t>AGENDA</w:t>
                            </w:r>
                            <w:r w:rsidR="003E6323" w:rsidRPr="009E2176">
                              <w:rPr>
                                <w:rStyle w:val="BREAKFAST"/>
                                <w:rFonts w:ascii="Futura" w:hAnsi="Futura" w:cs="Futura" w:hint="default"/>
                                <w:color w:val="000000" w:themeColor="text1"/>
                              </w:rPr>
                              <w:t>- DAY 1</w:t>
                            </w:r>
                          </w:p>
                          <w:p w:rsidR="003E13AB" w:rsidRDefault="009E2176" w:rsidP="009E2176">
                            <w:pPr>
                              <w:spacing w:after="0"/>
                              <w:rPr>
                                <w:rFonts w:ascii="Futura" w:hAnsi="Futura" w:cs="Futura"/>
                              </w:rPr>
                            </w:pPr>
                            <w:r w:rsidRPr="009E2176">
                              <w:rPr>
                                <w:rStyle w:val="BREAKFAST"/>
                                <w:rFonts w:ascii="Futura" w:hAnsi="Futura" w:cs="Futura" w:hint="default"/>
                                <w:color w:val="00B140"/>
                              </w:rPr>
                              <w:t>SATURDAY, 30TH JANURARY,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C0B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.2pt;margin-top:78.6pt;width:513pt;height:5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" filled="f" stroked="f">
                <v:textbox inset="0,0,0,0">
                  <w:txbxContent>
                    <w:p w:rsidR="009E2176" w:rsidRDefault="003E13AB" w:rsidP="009E2176">
                      <w:pPr>
                        <w:spacing w:after="0"/>
                        <w:rPr>
                          <w:rStyle w:val="BREAKFAST"/>
                          <w:rFonts w:ascii="Futura" w:hAnsi="Futura" w:cs="Futura" w:hint="default"/>
                          <w:color w:val="000000" w:themeColor="text1"/>
                        </w:rPr>
                      </w:pPr>
                      <w:r w:rsidRPr="009E2176">
                        <w:rPr>
                          <w:rStyle w:val="BREAKFAST"/>
                          <w:rFonts w:ascii="Futura" w:hAnsi="Futura" w:cs="Futura" w:hint="default"/>
                          <w:color w:val="000000" w:themeColor="text1"/>
                        </w:rPr>
                        <w:t>AGENDA</w:t>
                      </w:r>
                      <w:r w:rsidR="003E6323" w:rsidRPr="009E2176">
                        <w:rPr>
                          <w:rStyle w:val="BREAKFAST"/>
                          <w:rFonts w:ascii="Futura" w:hAnsi="Futura" w:cs="Futura" w:hint="default"/>
                          <w:color w:val="000000" w:themeColor="text1"/>
                        </w:rPr>
                        <w:t>- DAY 1</w:t>
                      </w:r>
                    </w:p>
                    <w:p w:rsidR="003E13AB" w:rsidRDefault="009E2176" w:rsidP="009E2176">
                      <w:pPr>
                        <w:spacing w:after="0"/>
                        <w:rPr>
                          <w:rFonts w:ascii="Futura" w:hAnsi="Futura" w:cs="Futura"/>
                        </w:rPr>
                      </w:pPr>
                      <w:r w:rsidRPr="009E2176">
                        <w:rPr>
                          <w:rStyle w:val="BREAKFAST"/>
                          <w:rFonts w:ascii="Futura" w:hAnsi="Futura" w:cs="Futura" w:hint="default"/>
                          <w:color w:val="00B140"/>
                        </w:rPr>
                        <w:t>SATURDAY, 30TH JANURARY,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3AB" w:rsidRPr="003E13AB">
        <w:rPr>
          <w:rFonts w:ascii="Calibri" w:eastAsia="MS PGothic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150342B" wp14:editId="560E1E95">
                <wp:simplePos x="0" y="0"/>
                <wp:positionH relativeFrom="margin">
                  <wp:align>left</wp:align>
                </wp:positionH>
                <wp:positionV relativeFrom="margin">
                  <wp:posOffset>1617980</wp:posOffset>
                </wp:positionV>
                <wp:extent cx="6080760" cy="6574155"/>
                <wp:effectExtent l="0" t="0" r="15240" b="1714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657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 xmlns:lc="http://schemas.openxmlformats.org/drawingml/2006/lockedCanvas"/>
                          </a:ex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819" w:type="dxa"/>
                              <w:tblInd w:w="0" w:type="dxa"/>
                              <w:tblBorders>
                                <w:top w:val="single" w:sz="2" w:space="0" w:color="75787B"/>
                                <w:left w:val="none" w:sz="0" w:space="0" w:color="auto"/>
                                <w:bottom w:val="single" w:sz="2" w:space="0" w:color="75787B"/>
                                <w:right w:val="none" w:sz="0" w:space="0" w:color="auto"/>
                                <w:insideH w:val="single" w:sz="2" w:space="0" w:color="75787B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3"/>
                              <w:gridCol w:w="9236"/>
                            </w:tblGrid>
                            <w:tr w:rsidR="003E13AB" w:rsidTr="003E6323">
                              <w:trPr>
                                <w:trHeight w:val="504"/>
                              </w:trPr>
                              <w:tc>
                                <w:tcPr>
                                  <w:tcW w:w="1583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3E13AB" w:rsidRDefault="003D12B4" w:rsidP="003D12B4">
                                  <w:pPr>
                                    <w:spacing w:before="80" w:line="300" w:lineRule="atLeast"/>
                                  </w:pPr>
                                  <w:r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11</w:t>
                                  </w:r>
                                  <w:r w:rsidR="003E13AB"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:00</w:t>
                                  </w:r>
                                  <w:r w:rsidR="003E13AB"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-</w:t>
                                  </w:r>
                                  <w:r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11</w:t>
                                  </w:r>
                                  <w:r w:rsidR="003E13AB"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:15</w:t>
                                  </w:r>
                                </w:p>
                              </w:tc>
                              <w:tc>
                                <w:tcPr>
                                  <w:tcW w:w="9236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3E13AB" w:rsidRPr="003E13AB" w:rsidRDefault="003E13AB">
                                  <w:pPr>
                                    <w:pStyle w:val="BasicParagraph"/>
                                    <w:suppressAutoHyphens/>
                                    <w:spacing w:before="80" w:line="240" w:lineRule="auto"/>
                                    <w:rPr>
                                      <w:rFonts w:ascii="Futura" w:hAnsi="Futura" w:cs="Futura"/>
                                      <w:caps/>
                                      <w:color w:val="00B140"/>
                                      <w:sz w:val="26"/>
                                      <w:szCs w:val="26"/>
                                    </w:rPr>
                                  </w:pPr>
                                  <w:r w:rsidRPr="003E13AB">
                                    <w:rPr>
                                      <w:rStyle w:val="REMARKS"/>
                                      <w:rFonts w:ascii="Futura" w:hAnsi="Futura" w:cs="Futura" w:hint="default"/>
                                      <w:color w:val="00B140"/>
                                    </w:rPr>
                                    <w:t>WELCOME &amp; OPENING REMARKS</w:t>
                                  </w:r>
                                </w:p>
                                <w:p w:rsidR="003E13AB" w:rsidRDefault="003E13AB" w:rsidP="003E13AB">
                                  <w:pPr>
                                    <w:pStyle w:val="BasicParagraph"/>
                                    <w:suppressAutoHyphens/>
                                    <w:spacing w:line="300" w:lineRule="auto"/>
                                    <w:rPr>
                                      <w:rFonts w:ascii="Futura" w:hAnsi="Futura" w:cs="Futura"/>
                                      <w:color w:val="40404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utura" w:hAnsi="Futura" w:cs="Futura"/>
                                      <w:color w:val="404041"/>
                                      <w:sz w:val="18"/>
                                      <w:szCs w:val="18"/>
                                    </w:rPr>
                                    <w:t xml:space="preserve">Lama Moukheiber, </w:t>
                                  </w:r>
                                  <w:r w:rsidRPr="003E13AB">
                                    <w:rPr>
                                      <w:rFonts w:ascii="Futura" w:hAnsi="Futura" w:cs="Futura"/>
                                      <w:color w:val="404041"/>
                                      <w:sz w:val="18"/>
                                      <w:szCs w:val="18"/>
                                    </w:rPr>
                                    <w:t>WiDS Ambassador </w:t>
                                  </w:r>
                                </w:p>
                                <w:p w:rsidR="003E13AB" w:rsidRDefault="003E13AB" w:rsidP="003E13AB">
                                  <w:pPr>
                                    <w:pStyle w:val="BasicParagraph"/>
                                    <w:suppressAutoHyphens/>
                                    <w:spacing w:line="300" w:lineRule="auto"/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</w:pPr>
                                  <w:r>
                                    <w:rPr>
                                      <w:rFonts w:ascii="Futura" w:hAnsi="Futura" w:cs="Futura"/>
                                      <w:color w:val="404041"/>
                                      <w:sz w:val="18"/>
                                      <w:szCs w:val="18"/>
                                    </w:rPr>
                                    <w:t>WiDS Stanford</w:t>
                                  </w:r>
                                  <w:r w:rsidR="00CA6A6F">
                                    <w:rPr>
                                      <w:rFonts w:ascii="Futura" w:hAnsi="Futura" w:cs="Futura"/>
                                      <w:color w:val="404041"/>
                                      <w:sz w:val="18"/>
                                      <w:szCs w:val="18"/>
                                    </w:rPr>
                                    <w:t xml:space="preserve"> Opening Vi</w:t>
                                  </w:r>
                                  <w:r>
                                    <w:rPr>
                                      <w:rFonts w:ascii="Futura" w:hAnsi="Futura" w:cs="Futura"/>
                                      <w:color w:val="404041"/>
                                      <w:sz w:val="18"/>
                                      <w:szCs w:val="18"/>
                                    </w:rPr>
                                    <w:t xml:space="preserve">deo </w:t>
                                  </w:r>
                                </w:p>
                              </w:tc>
                            </w:tr>
                            <w:tr w:rsidR="003E13AB" w:rsidTr="003E6323">
                              <w:trPr>
                                <w:trHeight w:val="554"/>
                              </w:trPr>
                              <w:tc>
                                <w:tcPr>
                                  <w:tcW w:w="1583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3E13AB" w:rsidRDefault="003D12B4" w:rsidP="003D12B4">
                                  <w:pPr>
                                    <w:spacing w:before="80" w:line="300" w:lineRule="atLeast"/>
                                  </w:pPr>
                                  <w:r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11</w:t>
                                  </w:r>
                                  <w:r w:rsidR="003E13AB"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:15-</w:t>
                                  </w:r>
                                  <w:r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12</w:t>
                                  </w:r>
                                  <w:r w:rsidR="003E13AB"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:45</w:t>
                                  </w:r>
                                </w:p>
                              </w:tc>
                              <w:tc>
                                <w:tcPr>
                                  <w:tcW w:w="9236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3E13AB" w:rsidRDefault="003E13AB">
                                  <w:pPr>
                                    <w:pStyle w:val="BasicParagraph"/>
                                    <w:suppressAutoHyphens/>
                                    <w:spacing w:before="80" w:line="300" w:lineRule="auto"/>
                                    <w:rPr>
                                      <w:rStyle w:val="KEYNOTE"/>
                                      <w:rFonts w:ascii="Futura" w:hAnsi="Futura" w:cs="Futura" w:hint="default"/>
                                      <w:color w:val="00B140"/>
                                    </w:rPr>
                                  </w:pPr>
                                  <w:r w:rsidRPr="003E13AB">
                                    <w:rPr>
                                      <w:rStyle w:val="KEYNOTE"/>
                                      <w:rFonts w:ascii="Futura" w:hAnsi="Futura" w:cs="Futura" w:hint="default"/>
                                      <w:color w:val="00B140"/>
                                    </w:rPr>
                                    <w:t>KEYNOTE</w:t>
                                  </w:r>
                                </w:p>
                                <w:p w:rsidR="00237D37" w:rsidRPr="00237D37" w:rsidRDefault="00237D37">
                                  <w:pPr>
                                    <w:pStyle w:val="BasicParagraph"/>
                                    <w:suppressAutoHyphens/>
                                    <w:spacing w:before="80" w:line="300" w:lineRule="auto"/>
                                    <w:rPr>
                                      <w:rFonts w:ascii="Futura" w:hAnsi="Futura" w:cs="Futur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37D37">
                                    <w:rPr>
                                      <w:rFonts w:ascii="Futura" w:hAnsi="Futura" w:cs="Futur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How the pandemic has shifted healthcare innovation priorities, lessons learnt and path ahead</w:t>
                                  </w:r>
                                </w:p>
                                <w:p w:rsidR="003E13AB" w:rsidRDefault="003E13AB" w:rsidP="003E13AB">
                                  <w:pPr>
                                    <w:spacing w:line="300" w:lineRule="auto"/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</w:pPr>
                                  <w:r w:rsidRPr="003E13AB">
                                    <w:rPr>
                                      <w:rStyle w:val="SpeakerNamesTalkTitles"/>
                                      <w:rFonts w:ascii="Futura" w:hAnsi="Futura" w:cs="Futura" w:hint="default"/>
                                    </w:rPr>
                                    <w:t>Ashima Gupta</w:t>
                                  </w:r>
                                  <w:r>
                                    <w:rPr>
                                      <w:rStyle w:val="SpeakerNamesTalkTitles"/>
                                      <w:rFonts w:ascii="Futura" w:hAnsi="Futura" w:cs="Futura" w:hint="default"/>
                                    </w:rPr>
                                    <w:t xml:space="preserve">, </w:t>
                                  </w:r>
                                  <w:r w:rsidRPr="003E13AB">
                                    <w:rPr>
                                      <w:rStyle w:val="SpeakerNamesTalkTitles"/>
                                      <w:rFonts w:ascii="Futura" w:hAnsi="Futura" w:cs="Futura" w:hint="default"/>
                                    </w:rPr>
                                    <w:t>Director, Global Healthcare Strategy and Solutions, Google Cloud</w:t>
                                  </w:r>
                                </w:p>
                              </w:tc>
                            </w:tr>
                            <w:tr w:rsidR="003E13AB" w:rsidTr="003E6323">
                              <w:trPr>
                                <w:trHeight w:val="2037"/>
                              </w:trPr>
                              <w:tc>
                                <w:tcPr>
                                  <w:tcW w:w="1583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3E13AB" w:rsidRDefault="003D12B4" w:rsidP="003D12B4">
                                  <w:pPr>
                                    <w:spacing w:before="80" w:line="300" w:lineRule="atLeast"/>
                                  </w:pPr>
                                  <w:r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12</w:t>
                                  </w:r>
                                  <w:r w:rsidR="009F4F0B"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:45-1:30</w:t>
                                  </w:r>
                                </w:p>
                              </w:tc>
                              <w:tc>
                                <w:tcPr>
                                  <w:tcW w:w="9236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3E13AB" w:rsidRPr="00B92A16" w:rsidRDefault="003E13AB">
                                  <w:pPr>
                                    <w:pStyle w:val="BasicParagraph"/>
                                    <w:suppressAutoHyphens/>
                                    <w:spacing w:before="80" w:line="300" w:lineRule="auto"/>
                                    <w:rPr>
                                      <w:rFonts w:ascii="Futura" w:hAnsi="Futura" w:cs="Futura"/>
                                      <w:color w:val="00B140"/>
                                      <w:sz w:val="26"/>
                                      <w:szCs w:val="26"/>
                                    </w:rPr>
                                  </w:pPr>
                                  <w:r w:rsidRPr="00B92A16">
                                    <w:rPr>
                                      <w:rStyle w:val="PANELDISCUSSION"/>
                                      <w:rFonts w:ascii="Futura" w:hAnsi="Futura" w:cs="Futura" w:hint="default"/>
                                      <w:color w:val="00B140"/>
                                    </w:rPr>
                                    <w:t>PANEL DISCUSSION</w:t>
                                  </w:r>
                                </w:p>
                                <w:p w:rsidR="003E13AB" w:rsidRPr="00B71D44" w:rsidRDefault="00F324D9">
                                  <w:pPr>
                                    <w:pStyle w:val="BasicParagraph"/>
                                    <w:suppressAutoHyphens/>
                                    <w:spacing w:line="300" w:lineRule="auto"/>
                                    <w:rPr>
                                      <w:rFonts w:ascii="Futura" w:hAnsi="Futura" w:cs="Futur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The Expanding</w:t>
                                  </w:r>
                                  <w:r w:rsidR="00D605B0"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 xml:space="preserve"> R</w:t>
                                  </w:r>
                                  <w:r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 xml:space="preserve">ole of AI </w:t>
                                  </w:r>
                                  <w:r w:rsidR="009F4F0B"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in Healthcare</w:t>
                                  </w:r>
                                </w:p>
                                <w:p w:rsidR="003E13AB" w:rsidRPr="00B71D44" w:rsidRDefault="003E13AB">
                                  <w:pPr>
                                    <w:pStyle w:val="BasicParagraph"/>
                                    <w:suppressAutoHyphens/>
                                    <w:spacing w:line="300" w:lineRule="auto"/>
                                    <w:rPr>
                                      <w:rFonts w:ascii="Futura" w:hAnsi="Futura" w:cs="Futur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Panelists</w:t>
                                  </w:r>
                                </w:p>
                                <w:p w:rsidR="009F4F0B" w:rsidRPr="00B71D44" w:rsidRDefault="009F4F0B" w:rsidP="009A65F6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suppressAutoHyphens/>
                                    <w:spacing w:line="300" w:lineRule="auto"/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</w:pPr>
                                  <w:r w:rsidRPr="00B71D44"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Ashveena Gajeelee</w:t>
                                  </w:r>
                                </w:p>
                                <w:p w:rsidR="009F4F0B" w:rsidRPr="00B71D44" w:rsidRDefault="009F4F0B" w:rsidP="009A65F6">
                                  <w:pPr>
                                    <w:pStyle w:val="BasicParagraph"/>
                                    <w:numPr>
                                      <w:ilvl w:val="0"/>
                                      <w:numId w:val="6"/>
                                    </w:numPr>
                                    <w:suppressAutoHyphens/>
                                    <w:spacing w:line="300" w:lineRule="auto"/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</w:pPr>
                                  <w:r w:rsidRPr="00B71D44"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 xml:space="preserve">Nina Kottler </w:t>
                                  </w:r>
                                </w:p>
                                <w:p w:rsidR="003E13AB" w:rsidRPr="00B71D44" w:rsidRDefault="009F4F0B" w:rsidP="009A65F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300" w:lineRule="auto"/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</w:pPr>
                                  <w:r w:rsidRPr="00B71D44"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Bonnie Clipper</w:t>
                                  </w:r>
                                </w:p>
                                <w:p w:rsidR="00FE0664" w:rsidRPr="00B92A16" w:rsidRDefault="00FE0664" w:rsidP="00B92A1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300" w:lineRule="auto"/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</w:pPr>
                                  <w:r w:rsidRPr="00B71D44"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 xml:space="preserve">Nadine </w:t>
                                  </w:r>
                                  <w:r w:rsidR="00B92A16" w:rsidRPr="00B71D44"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Hachach-Haram</w:t>
                                  </w:r>
                                </w:p>
                              </w:tc>
                            </w:tr>
                            <w:tr w:rsidR="003E13AB" w:rsidTr="003E6323">
                              <w:trPr>
                                <w:trHeight w:val="343"/>
                              </w:trPr>
                              <w:tc>
                                <w:tcPr>
                                  <w:tcW w:w="1583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3E13AB" w:rsidRDefault="009F4F0B" w:rsidP="003D12B4">
                                  <w:pPr>
                                    <w:spacing w:before="120" w:line="360" w:lineRule="auto"/>
                                  </w:pPr>
                                  <w:r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1</w:t>
                                  </w:r>
                                  <w:r w:rsidR="003D12B4"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:30-1</w:t>
                                  </w:r>
                                  <w:r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:45</w:t>
                                  </w:r>
                                </w:p>
                              </w:tc>
                              <w:tc>
                                <w:tcPr>
                                  <w:tcW w:w="9236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3E13AB" w:rsidRPr="00B92A16" w:rsidRDefault="003E13AB">
                                  <w:pPr>
                                    <w:spacing w:before="80" w:after="80"/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</w:pPr>
                                  <w:r w:rsidRPr="00B92A16">
                                    <w:rPr>
                                      <w:rStyle w:val="BREAKFAST"/>
                                      <w:rFonts w:ascii="Futura" w:hAnsi="Futura" w:cs="Futura" w:hint="default"/>
                                      <w:color w:val="00B140"/>
                                    </w:rPr>
                                    <w:t>BREAK</w:t>
                                  </w:r>
                                </w:p>
                              </w:tc>
                            </w:tr>
                            <w:tr w:rsidR="003E13AB" w:rsidTr="003E6323">
                              <w:trPr>
                                <w:trHeight w:val="353"/>
                              </w:trPr>
                              <w:tc>
                                <w:tcPr>
                                  <w:tcW w:w="1583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</w:tcPr>
                                <w:p w:rsidR="003E13AB" w:rsidRDefault="003D12B4">
                                  <w:pPr>
                                    <w:spacing w:line="300" w:lineRule="atLeast"/>
                                  </w:pPr>
                                  <w:r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1:45</w:t>
                                  </w:r>
                                  <w:r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-2:15</w:t>
                                  </w:r>
                                </w:p>
                              </w:tc>
                              <w:tc>
                                <w:tcPr>
                                  <w:tcW w:w="9236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3E13AB" w:rsidRPr="00B92A16" w:rsidRDefault="009F4F0B">
                                  <w:pPr>
                                    <w:spacing w:before="80" w:line="300" w:lineRule="auto"/>
                                    <w:rPr>
                                      <w:rStyle w:val="TECHNOLOGYVISIONTALKS"/>
                                      <w:rFonts w:ascii="Futura" w:hAnsi="Futura" w:cs="Futura" w:hint="default"/>
                                      <w:color w:val="00B140"/>
                                    </w:rPr>
                                  </w:pPr>
                                  <w:r w:rsidRPr="00B92A16">
                                    <w:rPr>
                                      <w:rStyle w:val="TECHNOLOGYVISIONTALKS"/>
                                      <w:rFonts w:ascii="Futura" w:hAnsi="Futura" w:cs="Futura" w:hint="default"/>
                                      <w:color w:val="00B140"/>
                                    </w:rPr>
                                    <w:t>Keynote</w:t>
                                  </w:r>
                                </w:p>
                                <w:p w:rsidR="003D12B4" w:rsidRPr="00B92A16" w:rsidRDefault="003D12B4">
                                  <w:pPr>
                                    <w:spacing w:before="80" w:line="300" w:lineRule="auto"/>
                                    <w:rPr>
                                      <w:rFonts w:ascii="Futura" w:hAnsi="Futura" w:cs="Futura"/>
                                      <w:sz w:val="18"/>
                                      <w:szCs w:val="18"/>
                                    </w:rPr>
                                  </w:pPr>
                                  <w:r w:rsidRPr="00B92A16">
                                    <w:rPr>
                                      <w:rFonts w:ascii="Futura" w:hAnsi="Futura" w:cs="Futura"/>
                                      <w:sz w:val="18"/>
                                      <w:szCs w:val="18"/>
                                    </w:rPr>
                                    <w:t>Sandy Carter, Vice President at Amazon Web Services</w:t>
                                  </w:r>
                                </w:p>
                              </w:tc>
                            </w:tr>
                            <w:tr w:rsidR="003E13AB" w:rsidTr="00B92A16">
                              <w:trPr>
                                <w:trHeight w:val="529"/>
                              </w:trPr>
                              <w:tc>
                                <w:tcPr>
                                  <w:tcW w:w="1583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</w:tcPr>
                                <w:p w:rsidR="003E13AB" w:rsidRDefault="003D12B4">
                                  <w:pPr>
                                    <w:spacing w:line="300" w:lineRule="atLeast"/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</w:pPr>
                                  <w:r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  <w:t>2:15-3:00</w:t>
                                  </w:r>
                                </w:p>
                                <w:p w:rsidR="003E13AB" w:rsidRDefault="003E13AB">
                                  <w:pPr>
                                    <w:spacing w:line="300" w:lineRule="atLeast"/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</w:pPr>
                                </w:p>
                                <w:p w:rsidR="003E13AB" w:rsidRDefault="003E13AB">
                                  <w:pPr>
                                    <w:spacing w:line="300" w:lineRule="atLeast"/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</w:pPr>
                                </w:p>
                                <w:p w:rsidR="003E13AB" w:rsidRDefault="003E13AB">
                                  <w:pPr>
                                    <w:spacing w:line="300" w:lineRule="atLeast"/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</w:pPr>
                                </w:p>
                                <w:p w:rsidR="003E13AB" w:rsidRDefault="003E13AB">
                                  <w:pPr>
                                    <w:spacing w:line="300" w:lineRule="atLeast"/>
                                  </w:pPr>
                                </w:p>
                              </w:tc>
                              <w:tc>
                                <w:tcPr>
                                  <w:tcW w:w="9236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3D12B4" w:rsidRPr="00B92A16" w:rsidRDefault="003D12B4" w:rsidP="003D12B4">
                                  <w:pPr>
                                    <w:pStyle w:val="BasicParagraph"/>
                                    <w:suppressAutoHyphens/>
                                    <w:spacing w:before="80" w:line="300" w:lineRule="auto"/>
                                    <w:rPr>
                                      <w:rFonts w:ascii="Futura" w:hAnsi="Futura" w:cs="Futura"/>
                                      <w:color w:val="00B140"/>
                                      <w:sz w:val="26"/>
                                      <w:szCs w:val="26"/>
                                    </w:rPr>
                                  </w:pPr>
                                  <w:r w:rsidRPr="00B92A16">
                                    <w:rPr>
                                      <w:rStyle w:val="PANELDISCUSSION"/>
                                      <w:rFonts w:ascii="Futura" w:hAnsi="Futura" w:cs="Futura" w:hint="default"/>
                                      <w:color w:val="00B140"/>
                                    </w:rPr>
                                    <w:t>PANEL DISCUSSION</w:t>
                                  </w:r>
                                </w:p>
                                <w:p w:rsidR="003D12B4" w:rsidRPr="00B71D44" w:rsidRDefault="007A2EBF" w:rsidP="003D12B4">
                                  <w:pPr>
                                    <w:pStyle w:val="BasicParagraph"/>
                                    <w:suppressAutoHyphens/>
                                    <w:spacing w:line="300" w:lineRule="auto"/>
                                    <w:rPr>
                                      <w:rFonts w:ascii="Futura" w:hAnsi="Futura" w:cs="Futur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 xml:space="preserve">The </w:t>
                                  </w:r>
                                  <w:r w:rsidR="003D12B4"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 xml:space="preserve">Data </w:t>
                                  </w:r>
                                  <w:r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Science Spectrum</w:t>
                                  </w:r>
                                  <w:r w:rsidR="00D605B0"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 xml:space="preserve"> in C</w:t>
                                  </w:r>
                                  <w:r w:rsidR="003D12B4"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ross-industry</w:t>
                                  </w:r>
                                </w:p>
                                <w:p w:rsidR="003D12B4" w:rsidRPr="00B71D44" w:rsidRDefault="003D12B4" w:rsidP="003D12B4">
                                  <w:pPr>
                                    <w:pStyle w:val="BasicParagraph"/>
                                    <w:suppressAutoHyphens/>
                                    <w:spacing w:line="300" w:lineRule="auto"/>
                                    <w:rPr>
                                      <w:rFonts w:ascii="Futura" w:hAnsi="Futura" w:cs="Futur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71D44">
                                    <w:rPr>
                                      <w:rStyle w:val="PanelTalkTitle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Panelists</w:t>
                                  </w:r>
                                </w:p>
                                <w:p w:rsidR="003D12B4" w:rsidRPr="00B71D44" w:rsidRDefault="003D12B4" w:rsidP="009A65F6">
                                  <w:pPr>
                                    <w:pStyle w:val="BasicParagraph"/>
                                    <w:numPr>
                                      <w:ilvl w:val="0"/>
                                      <w:numId w:val="7"/>
                                    </w:numPr>
                                    <w:suppressAutoHyphens/>
                                    <w:spacing w:line="300" w:lineRule="auto"/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</w:pPr>
                                  <w:r w:rsidRPr="00B71D44"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Karin Jenson</w:t>
                                  </w:r>
                                </w:p>
                                <w:p w:rsidR="003D12B4" w:rsidRPr="00B71D44" w:rsidRDefault="003D12B4" w:rsidP="009A65F6">
                                  <w:pPr>
                                    <w:pStyle w:val="BasicParagraph"/>
                                    <w:numPr>
                                      <w:ilvl w:val="0"/>
                                      <w:numId w:val="7"/>
                                    </w:numPr>
                                    <w:suppressAutoHyphens/>
                                    <w:spacing w:line="300" w:lineRule="auto"/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</w:pPr>
                                  <w:r w:rsidRPr="00B71D44"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Tannaz Khaleghi</w:t>
                                  </w:r>
                                </w:p>
                                <w:p w:rsidR="00F324D9" w:rsidRPr="00B71D44" w:rsidRDefault="00F324D9" w:rsidP="009A65F6">
                                  <w:pPr>
                                    <w:pStyle w:val="BasicParagraph"/>
                                    <w:numPr>
                                      <w:ilvl w:val="0"/>
                                      <w:numId w:val="7"/>
                                    </w:numPr>
                                    <w:suppressAutoHyphens/>
                                    <w:spacing w:line="300" w:lineRule="auto"/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</w:pPr>
                                  <w:r w:rsidRPr="00B71D44"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Sheila Ambruster</w:t>
                                  </w:r>
                                </w:p>
                                <w:p w:rsidR="003E13AB" w:rsidRPr="00B92A16" w:rsidRDefault="00F324D9" w:rsidP="009A65F6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7"/>
                                    </w:numPr>
                                    <w:spacing w:line="300" w:lineRule="auto"/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</w:pPr>
                                  <w:r w:rsidRPr="00B71D44">
                                    <w:rPr>
                                      <w:rStyle w:val="SpeakerNamesTalkTitles"/>
                                      <w:rFonts w:ascii="Futura" w:hAnsi="Futura" w:cs="Futura" w:hint="default"/>
                                      <w:color w:val="000000" w:themeColor="text1"/>
                                    </w:rPr>
                                    <w:t>Jo Ann Tan</w:t>
                                  </w:r>
                                </w:p>
                              </w:tc>
                            </w:tr>
                            <w:tr w:rsidR="00F324D9" w:rsidTr="003E6323">
                              <w:trPr>
                                <w:trHeight w:val="343"/>
                              </w:trPr>
                              <w:tc>
                                <w:tcPr>
                                  <w:tcW w:w="1583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F324D9" w:rsidRDefault="00F324D9" w:rsidP="00F324D9">
                                  <w:pPr>
                                    <w:spacing w:before="80" w:line="300" w:lineRule="atLeast"/>
                                    <w:rPr>
                                      <w:rStyle w:val="SpeakerTitle"/>
                                      <w:rFonts w:ascii="Futura" w:hAnsi="Futura" w:cs="Futura" w:hint="default"/>
                                    </w:rPr>
                                  </w:pPr>
                                  <w:r>
                                    <w:rPr>
                                      <w:rFonts w:ascii="Futura" w:hAnsi="Futura" w:cs="Futura"/>
                                      <w:color w:val="777779"/>
                                      <w:sz w:val="18"/>
                                      <w:szCs w:val="18"/>
                                    </w:rPr>
                                    <w:t>3:00-3:15</w:t>
                                  </w:r>
                                </w:p>
                              </w:tc>
                              <w:tc>
                                <w:tcPr>
                                  <w:tcW w:w="9236" w:type="dxa"/>
                                  <w:tcBorders>
                                    <w:top w:val="single" w:sz="2" w:space="0" w:color="75787B"/>
                                    <w:left w:val="nil"/>
                                    <w:bottom w:val="single" w:sz="2" w:space="0" w:color="75787B"/>
                                    <w:right w:val="nil"/>
                                  </w:tcBorders>
                                  <w:hideMark/>
                                </w:tcPr>
                                <w:p w:rsidR="00F324D9" w:rsidRPr="003E13AB" w:rsidRDefault="00F324D9" w:rsidP="00F324D9">
                                  <w:pPr>
                                    <w:pStyle w:val="BasicParagraph"/>
                                    <w:suppressAutoHyphens/>
                                    <w:spacing w:before="80" w:line="300" w:lineRule="atLeast"/>
                                    <w:rPr>
                                      <w:color w:val="00B140"/>
                                      <w:sz w:val="26"/>
                                      <w:szCs w:val="26"/>
                                    </w:rPr>
                                  </w:pPr>
                                  <w:r w:rsidRPr="003E13AB">
                                    <w:rPr>
                                      <w:rStyle w:val="REMARKS"/>
                                      <w:rFonts w:ascii="Futura" w:hAnsi="Futura" w:cs="Futura" w:hint="default"/>
                                      <w:color w:val="00B140"/>
                                    </w:rPr>
                                    <w:t>CLOSING REMARKS</w:t>
                                  </w:r>
                                </w:p>
                                <w:p w:rsidR="00F324D9" w:rsidRDefault="00237D37" w:rsidP="00237D37">
                                  <w:pPr>
                                    <w:pStyle w:val="BasicParagraph"/>
                                    <w:suppressAutoHyphens/>
                                    <w:spacing w:line="300" w:lineRule="auto"/>
                                    <w:rPr>
                                      <w:rStyle w:val="BREAKFAST"/>
                                      <w:rFonts w:ascii="Futura" w:hAnsi="Futura" w:cs="Futura" w:hint="default"/>
                                    </w:rPr>
                                  </w:pPr>
                                  <w:r>
                                    <w:rPr>
                                      <w:rFonts w:ascii="Futura" w:hAnsi="Futura" w:cs="Futura"/>
                                      <w:color w:val="404041"/>
                                      <w:sz w:val="18"/>
                                      <w:szCs w:val="18"/>
                                    </w:rPr>
                                    <w:t xml:space="preserve">Lama Moukheiber, </w:t>
                                  </w:r>
                                  <w:r w:rsidRPr="003E13AB">
                                    <w:rPr>
                                      <w:rFonts w:ascii="Futura" w:hAnsi="Futura" w:cs="Futura"/>
                                      <w:color w:val="404041"/>
                                      <w:sz w:val="18"/>
                                      <w:szCs w:val="18"/>
                                    </w:rPr>
                                    <w:t>WiDS Ambassador </w:t>
                                  </w:r>
                                </w:p>
                              </w:tc>
                            </w:tr>
                          </w:tbl>
                          <w:p w:rsidR="003E13AB" w:rsidRDefault="003E13AB" w:rsidP="003E13AB">
                            <w:pPr>
                              <w:rPr>
                                <w:rFonts w:ascii="Futura" w:hAnsi="Futura" w:cs="Futur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0342B" id="Text Box 11" o:spid="_x0000_s1027" type="#_x0000_t202" style="position:absolute;margin-left:0;margin-top:127.4pt;width:478.8pt;height:517.65pt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" filled="f" stroked="f">
                <v:textbox inset="0,0,0,0">
                  <w:txbxContent>
                    <w:tbl>
                      <w:tblPr>
                        <w:tblStyle w:val="TableGrid"/>
                        <w:tblW w:w="10819" w:type="dxa"/>
                        <w:tblInd w:w="0" w:type="dxa"/>
                        <w:tblBorders>
                          <w:top w:val="single" w:sz="2" w:space="0" w:color="75787B"/>
                          <w:left w:val="none" w:sz="0" w:space="0" w:color="auto"/>
                          <w:bottom w:val="single" w:sz="2" w:space="0" w:color="75787B"/>
                          <w:right w:val="none" w:sz="0" w:space="0" w:color="auto"/>
                          <w:insideH w:val="single" w:sz="2" w:space="0" w:color="75787B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83"/>
                        <w:gridCol w:w="9236"/>
                      </w:tblGrid>
                      <w:tr w:rsidR="003E13AB" w:rsidTr="003E6323">
                        <w:trPr>
                          <w:trHeight w:val="504"/>
                        </w:trPr>
                        <w:tc>
                          <w:tcPr>
                            <w:tcW w:w="1583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3E13AB" w:rsidRDefault="003D12B4" w:rsidP="003D12B4">
                            <w:pPr>
                              <w:spacing w:before="80" w:line="300" w:lineRule="atLeast"/>
                            </w:pPr>
                            <w:r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11</w:t>
                            </w:r>
                            <w:r w:rsidR="003E13AB"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:00</w:t>
                            </w:r>
                            <w:r w:rsidR="003E13AB"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-</w:t>
                            </w:r>
                            <w:r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11</w:t>
                            </w:r>
                            <w:r w:rsidR="003E13AB"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:15</w:t>
                            </w:r>
                          </w:p>
                        </w:tc>
                        <w:tc>
                          <w:tcPr>
                            <w:tcW w:w="9236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3E13AB" w:rsidRPr="003E13AB" w:rsidRDefault="003E13AB">
                            <w:pPr>
                              <w:pStyle w:val="BasicParagraph"/>
                              <w:suppressAutoHyphens/>
                              <w:spacing w:before="80" w:line="240" w:lineRule="auto"/>
                              <w:rPr>
                                <w:rFonts w:ascii="Futura" w:hAnsi="Futura" w:cs="Futura"/>
                                <w:caps/>
                                <w:color w:val="00B140"/>
                                <w:sz w:val="26"/>
                                <w:szCs w:val="26"/>
                              </w:rPr>
                            </w:pPr>
                            <w:r w:rsidRPr="003E13AB">
                              <w:rPr>
                                <w:rStyle w:val="REMARKS"/>
                                <w:rFonts w:ascii="Futura" w:hAnsi="Futura" w:cs="Futura" w:hint="default"/>
                                <w:color w:val="00B140"/>
                              </w:rPr>
                              <w:t>WELCOME &amp; OPENING REMARKS</w:t>
                            </w:r>
                          </w:p>
                          <w:p w:rsidR="003E13AB" w:rsidRDefault="003E13AB" w:rsidP="003E13AB">
                            <w:pPr>
                              <w:pStyle w:val="BasicParagraph"/>
                              <w:suppressAutoHyphens/>
                              <w:spacing w:line="300" w:lineRule="auto"/>
                              <w:rPr>
                                <w:rFonts w:ascii="Futura" w:hAnsi="Futura" w:cs="Futura"/>
                                <w:color w:val="4040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404041"/>
                                <w:sz w:val="18"/>
                                <w:szCs w:val="18"/>
                              </w:rPr>
                              <w:t xml:space="preserve">Lama Moukheiber, </w:t>
                            </w:r>
                            <w:r w:rsidRPr="003E13AB">
                              <w:rPr>
                                <w:rFonts w:ascii="Futura" w:hAnsi="Futura" w:cs="Futura"/>
                                <w:color w:val="404041"/>
                                <w:sz w:val="18"/>
                                <w:szCs w:val="18"/>
                              </w:rPr>
                              <w:t>WiDS Ambassador </w:t>
                            </w:r>
                          </w:p>
                          <w:p w:rsidR="003E13AB" w:rsidRDefault="003E13AB" w:rsidP="003E13AB">
                            <w:pPr>
                              <w:pStyle w:val="BasicParagraph"/>
                              <w:suppressAutoHyphens/>
                              <w:spacing w:line="300" w:lineRule="auto"/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404041"/>
                                <w:sz w:val="18"/>
                                <w:szCs w:val="18"/>
                              </w:rPr>
                              <w:t>WiDS Stanford</w:t>
                            </w:r>
                            <w:r w:rsidR="00CA6A6F">
                              <w:rPr>
                                <w:rFonts w:ascii="Futura" w:hAnsi="Futura" w:cs="Futura"/>
                                <w:color w:val="404041"/>
                                <w:sz w:val="18"/>
                                <w:szCs w:val="18"/>
                              </w:rPr>
                              <w:t xml:space="preserve"> Opening Vi</w:t>
                            </w:r>
                            <w:r>
                              <w:rPr>
                                <w:rFonts w:ascii="Futura" w:hAnsi="Futura" w:cs="Futura"/>
                                <w:color w:val="404041"/>
                                <w:sz w:val="18"/>
                                <w:szCs w:val="18"/>
                              </w:rPr>
                              <w:t xml:space="preserve">deo </w:t>
                            </w:r>
                          </w:p>
                        </w:tc>
                      </w:tr>
                      <w:tr w:rsidR="003E13AB" w:rsidTr="003E6323">
                        <w:trPr>
                          <w:trHeight w:val="554"/>
                        </w:trPr>
                        <w:tc>
                          <w:tcPr>
                            <w:tcW w:w="1583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3E13AB" w:rsidRDefault="003D12B4" w:rsidP="003D12B4">
                            <w:pPr>
                              <w:spacing w:before="80" w:line="300" w:lineRule="atLeast"/>
                            </w:pPr>
                            <w:r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11</w:t>
                            </w:r>
                            <w:r w:rsidR="003E13AB"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:15-</w:t>
                            </w:r>
                            <w:r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12</w:t>
                            </w:r>
                            <w:r w:rsidR="003E13AB"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:45</w:t>
                            </w:r>
                          </w:p>
                        </w:tc>
                        <w:tc>
                          <w:tcPr>
                            <w:tcW w:w="9236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3E13AB" w:rsidRDefault="003E13AB">
                            <w:pPr>
                              <w:pStyle w:val="BasicParagraph"/>
                              <w:suppressAutoHyphens/>
                              <w:spacing w:before="80" w:line="300" w:lineRule="auto"/>
                              <w:rPr>
                                <w:rStyle w:val="KEYNOTE"/>
                                <w:rFonts w:ascii="Futura" w:hAnsi="Futura" w:cs="Futura" w:hint="default"/>
                                <w:color w:val="00B140"/>
                              </w:rPr>
                            </w:pPr>
                            <w:r w:rsidRPr="003E13AB">
                              <w:rPr>
                                <w:rStyle w:val="KEYNOTE"/>
                                <w:rFonts w:ascii="Futura" w:hAnsi="Futura" w:cs="Futura" w:hint="default"/>
                                <w:color w:val="00B140"/>
                              </w:rPr>
                              <w:t>KEYNOTE</w:t>
                            </w:r>
                          </w:p>
                          <w:p w:rsidR="00237D37" w:rsidRPr="00237D37" w:rsidRDefault="00237D37">
                            <w:pPr>
                              <w:pStyle w:val="BasicParagraph"/>
                              <w:suppressAutoHyphens/>
                              <w:spacing w:before="80" w:line="300" w:lineRule="auto"/>
                              <w:rPr>
                                <w:rFonts w:ascii="Futura" w:hAnsi="Futura" w:cs="Futur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7D37">
                              <w:rPr>
                                <w:rFonts w:ascii="Futura" w:hAnsi="Futura" w:cs="Futura"/>
                                <w:color w:val="000000" w:themeColor="text1"/>
                                <w:sz w:val="18"/>
                                <w:szCs w:val="18"/>
                              </w:rPr>
                              <w:t>How the pandemic has shifted healthcare innovation priorities, lessons learnt and path ahead</w:t>
                            </w:r>
                          </w:p>
                          <w:p w:rsidR="003E13AB" w:rsidRDefault="003E13AB" w:rsidP="003E13AB">
                            <w:pPr>
                              <w:spacing w:line="300" w:lineRule="auto"/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</w:pPr>
                            <w:r w:rsidRPr="003E13AB">
                              <w:rPr>
                                <w:rStyle w:val="SpeakerNamesTalkTitles"/>
                                <w:rFonts w:ascii="Futura" w:hAnsi="Futura" w:cs="Futura" w:hint="default"/>
                              </w:rPr>
                              <w:t>Ashima Gupta</w:t>
                            </w:r>
                            <w:r>
                              <w:rPr>
                                <w:rStyle w:val="SpeakerNamesTalkTitles"/>
                                <w:rFonts w:ascii="Futura" w:hAnsi="Futura" w:cs="Futura" w:hint="default"/>
                              </w:rPr>
                              <w:t xml:space="preserve">, </w:t>
                            </w:r>
                            <w:r w:rsidRPr="003E13AB">
                              <w:rPr>
                                <w:rStyle w:val="SpeakerNamesTalkTitles"/>
                                <w:rFonts w:ascii="Futura" w:hAnsi="Futura" w:cs="Futura" w:hint="default"/>
                              </w:rPr>
                              <w:t>Director, Global Healthcare Strategy and Solutions, Google Cloud</w:t>
                            </w:r>
                          </w:p>
                        </w:tc>
                      </w:tr>
                      <w:tr w:rsidR="003E13AB" w:rsidTr="003E6323">
                        <w:trPr>
                          <w:trHeight w:val="2037"/>
                        </w:trPr>
                        <w:tc>
                          <w:tcPr>
                            <w:tcW w:w="1583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3E13AB" w:rsidRDefault="003D12B4" w:rsidP="003D12B4">
                            <w:pPr>
                              <w:spacing w:before="80" w:line="300" w:lineRule="atLeast"/>
                            </w:pPr>
                            <w:r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12</w:t>
                            </w:r>
                            <w:r w:rsidR="009F4F0B"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:45-1:30</w:t>
                            </w:r>
                          </w:p>
                        </w:tc>
                        <w:tc>
                          <w:tcPr>
                            <w:tcW w:w="9236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3E13AB" w:rsidRPr="00B92A16" w:rsidRDefault="003E13AB">
                            <w:pPr>
                              <w:pStyle w:val="BasicParagraph"/>
                              <w:suppressAutoHyphens/>
                              <w:spacing w:before="80" w:line="300" w:lineRule="auto"/>
                              <w:rPr>
                                <w:rFonts w:ascii="Futura" w:hAnsi="Futura" w:cs="Futura"/>
                                <w:color w:val="00B140"/>
                                <w:sz w:val="26"/>
                                <w:szCs w:val="26"/>
                              </w:rPr>
                            </w:pPr>
                            <w:r w:rsidRPr="00B92A16">
                              <w:rPr>
                                <w:rStyle w:val="PANELDISCUSSION"/>
                                <w:rFonts w:ascii="Futura" w:hAnsi="Futura" w:cs="Futura" w:hint="default"/>
                                <w:color w:val="00B140"/>
                              </w:rPr>
                              <w:t>PANEL DISCUSSION</w:t>
                            </w:r>
                          </w:p>
                          <w:p w:rsidR="003E13AB" w:rsidRPr="00B71D44" w:rsidRDefault="00F324D9">
                            <w:pPr>
                              <w:pStyle w:val="BasicParagraph"/>
                              <w:suppressAutoHyphens/>
                              <w:spacing w:line="300" w:lineRule="auto"/>
                              <w:rPr>
                                <w:rFonts w:ascii="Futura" w:hAnsi="Futura" w:cs="Futur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>The Expanding</w:t>
                            </w:r>
                            <w:r w:rsidR="00D605B0"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 xml:space="preserve"> R</w:t>
                            </w:r>
                            <w:r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 xml:space="preserve">ole of AI </w:t>
                            </w:r>
                            <w:r w:rsidR="009F4F0B"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>in Healthcare</w:t>
                            </w:r>
                          </w:p>
                          <w:p w:rsidR="003E13AB" w:rsidRPr="00B71D44" w:rsidRDefault="003E13AB">
                            <w:pPr>
                              <w:pStyle w:val="BasicParagraph"/>
                              <w:suppressAutoHyphens/>
                              <w:spacing w:line="300" w:lineRule="auto"/>
                              <w:rPr>
                                <w:rFonts w:ascii="Futura" w:hAnsi="Futura" w:cs="Futur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>Panelists</w:t>
                            </w:r>
                          </w:p>
                          <w:p w:rsidR="009F4F0B" w:rsidRPr="00B71D44" w:rsidRDefault="009F4F0B" w:rsidP="009A65F6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suppressAutoHyphens/>
                              <w:spacing w:line="300" w:lineRule="auto"/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</w:pPr>
                            <w:r w:rsidRPr="00B71D44"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  <w:t>Ashveena Gajeelee</w:t>
                            </w:r>
                          </w:p>
                          <w:p w:rsidR="009F4F0B" w:rsidRPr="00B71D44" w:rsidRDefault="009F4F0B" w:rsidP="009A65F6">
                            <w:pPr>
                              <w:pStyle w:val="BasicParagraph"/>
                              <w:numPr>
                                <w:ilvl w:val="0"/>
                                <w:numId w:val="6"/>
                              </w:numPr>
                              <w:suppressAutoHyphens/>
                              <w:spacing w:line="300" w:lineRule="auto"/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</w:pPr>
                            <w:r w:rsidRPr="00B71D44"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  <w:t xml:space="preserve">Nina Kottler </w:t>
                            </w:r>
                          </w:p>
                          <w:p w:rsidR="003E13AB" w:rsidRPr="00B71D44" w:rsidRDefault="009F4F0B" w:rsidP="009A65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00" w:lineRule="auto"/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</w:pPr>
                            <w:r w:rsidRPr="00B71D44"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  <w:t>Bonnie Clipper</w:t>
                            </w:r>
                          </w:p>
                          <w:p w:rsidR="00FE0664" w:rsidRPr="00B92A16" w:rsidRDefault="00FE0664" w:rsidP="00B92A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00" w:lineRule="auto"/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</w:pPr>
                            <w:r w:rsidRPr="00B71D44"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  <w:t xml:space="preserve">Nadine </w:t>
                            </w:r>
                            <w:r w:rsidR="00B92A16" w:rsidRPr="00B71D44"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  <w:t>Hachach-Haram</w:t>
                            </w:r>
                          </w:p>
                        </w:tc>
                      </w:tr>
                      <w:tr w:rsidR="003E13AB" w:rsidTr="003E6323">
                        <w:trPr>
                          <w:trHeight w:val="343"/>
                        </w:trPr>
                        <w:tc>
                          <w:tcPr>
                            <w:tcW w:w="1583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3E13AB" w:rsidRDefault="009F4F0B" w:rsidP="003D12B4">
                            <w:pPr>
                              <w:spacing w:before="120" w:line="360" w:lineRule="auto"/>
                            </w:pPr>
                            <w:r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1</w:t>
                            </w:r>
                            <w:r w:rsidR="003D12B4"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:30-1</w:t>
                            </w:r>
                            <w:r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:45</w:t>
                            </w:r>
                          </w:p>
                        </w:tc>
                        <w:tc>
                          <w:tcPr>
                            <w:tcW w:w="9236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3E13AB" w:rsidRPr="00B92A16" w:rsidRDefault="003E13AB">
                            <w:pPr>
                              <w:spacing w:before="80" w:after="80"/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</w:pPr>
                            <w:r w:rsidRPr="00B92A16">
                              <w:rPr>
                                <w:rStyle w:val="BREAKFAST"/>
                                <w:rFonts w:ascii="Futura" w:hAnsi="Futura" w:cs="Futura" w:hint="default"/>
                                <w:color w:val="00B140"/>
                              </w:rPr>
                              <w:t>BREAK</w:t>
                            </w:r>
                          </w:p>
                        </w:tc>
                      </w:tr>
                      <w:tr w:rsidR="003E13AB" w:rsidTr="003E6323">
                        <w:trPr>
                          <w:trHeight w:val="353"/>
                        </w:trPr>
                        <w:tc>
                          <w:tcPr>
                            <w:tcW w:w="1583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</w:tcPr>
                          <w:p w:rsidR="003E13AB" w:rsidRDefault="003D12B4">
                            <w:pPr>
                              <w:spacing w:line="300" w:lineRule="atLeast"/>
                            </w:pPr>
                            <w:r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1:45</w:t>
                            </w:r>
                            <w:r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-2:15</w:t>
                            </w:r>
                          </w:p>
                        </w:tc>
                        <w:tc>
                          <w:tcPr>
                            <w:tcW w:w="9236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3E13AB" w:rsidRPr="00B92A16" w:rsidRDefault="009F4F0B">
                            <w:pPr>
                              <w:spacing w:before="80" w:line="300" w:lineRule="auto"/>
                              <w:rPr>
                                <w:rStyle w:val="TECHNOLOGYVISIONTALKS"/>
                                <w:rFonts w:ascii="Futura" w:hAnsi="Futura" w:cs="Futura" w:hint="default"/>
                                <w:color w:val="00B140"/>
                              </w:rPr>
                            </w:pPr>
                            <w:r w:rsidRPr="00B92A16">
                              <w:rPr>
                                <w:rStyle w:val="TECHNOLOGYVISIONTALKS"/>
                                <w:rFonts w:ascii="Futura" w:hAnsi="Futura" w:cs="Futura" w:hint="default"/>
                                <w:color w:val="00B140"/>
                              </w:rPr>
                              <w:t>Keynote</w:t>
                            </w:r>
                          </w:p>
                          <w:p w:rsidR="003D12B4" w:rsidRPr="00B92A16" w:rsidRDefault="003D12B4">
                            <w:pPr>
                              <w:spacing w:before="80" w:line="300" w:lineRule="auto"/>
                              <w:rPr>
                                <w:rFonts w:ascii="Futura" w:hAnsi="Futura" w:cs="Futura"/>
                                <w:sz w:val="18"/>
                                <w:szCs w:val="18"/>
                              </w:rPr>
                            </w:pPr>
                            <w:r w:rsidRPr="00B92A16">
                              <w:rPr>
                                <w:rFonts w:ascii="Futura" w:hAnsi="Futura" w:cs="Futura"/>
                                <w:sz w:val="18"/>
                                <w:szCs w:val="18"/>
                              </w:rPr>
                              <w:t>Sandy Carter, Vice President at Amazon Web Services</w:t>
                            </w:r>
                          </w:p>
                        </w:tc>
                      </w:tr>
                      <w:tr w:rsidR="003E13AB" w:rsidTr="00B92A16">
                        <w:trPr>
                          <w:trHeight w:val="529"/>
                        </w:trPr>
                        <w:tc>
                          <w:tcPr>
                            <w:tcW w:w="1583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</w:tcPr>
                          <w:p w:rsidR="003E13AB" w:rsidRDefault="003D12B4">
                            <w:pPr>
                              <w:spacing w:line="300" w:lineRule="atLeast"/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</w:pPr>
                            <w:r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  <w:t>2:15-3:00</w:t>
                            </w:r>
                          </w:p>
                          <w:p w:rsidR="003E13AB" w:rsidRDefault="003E13AB">
                            <w:pPr>
                              <w:spacing w:line="300" w:lineRule="atLeast"/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</w:pPr>
                          </w:p>
                          <w:p w:rsidR="003E13AB" w:rsidRDefault="003E13AB">
                            <w:pPr>
                              <w:spacing w:line="300" w:lineRule="atLeast"/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</w:pPr>
                          </w:p>
                          <w:p w:rsidR="003E13AB" w:rsidRDefault="003E13AB">
                            <w:pPr>
                              <w:spacing w:line="300" w:lineRule="atLeast"/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</w:pPr>
                          </w:p>
                          <w:p w:rsidR="003E13AB" w:rsidRDefault="003E13AB">
                            <w:pPr>
                              <w:spacing w:line="300" w:lineRule="atLeast"/>
                            </w:pPr>
                          </w:p>
                        </w:tc>
                        <w:tc>
                          <w:tcPr>
                            <w:tcW w:w="9236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3D12B4" w:rsidRPr="00B92A16" w:rsidRDefault="003D12B4" w:rsidP="003D12B4">
                            <w:pPr>
                              <w:pStyle w:val="BasicParagraph"/>
                              <w:suppressAutoHyphens/>
                              <w:spacing w:before="80" w:line="300" w:lineRule="auto"/>
                              <w:rPr>
                                <w:rFonts w:ascii="Futura" w:hAnsi="Futura" w:cs="Futura"/>
                                <w:color w:val="00B140"/>
                                <w:sz w:val="26"/>
                                <w:szCs w:val="26"/>
                              </w:rPr>
                            </w:pPr>
                            <w:r w:rsidRPr="00B92A16">
                              <w:rPr>
                                <w:rStyle w:val="PANELDISCUSSION"/>
                                <w:rFonts w:ascii="Futura" w:hAnsi="Futura" w:cs="Futura" w:hint="default"/>
                                <w:color w:val="00B140"/>
                              </w:rPr>
                              <w:t>PANEL DISCUSSION</w:t>
                            </w:r>
                          </w:p>
                          <w:p w:rsidR="003D12B4" w:rsidRPr="00B71D44" w:rsidRDefault="007A2EBF" w:rsidP="003D12B4">
                            <w:pPr>
                              <w:pStyle w:val="BasicParagraph"/>
                              <w:suppressAutoHyphens/>
                              <w:spacing w:line="300" w:lineRule="auto"/>
                              <w:rPr>
                                <w:rFonts w:ascii="Futura" w:hAnsi="Futura" w:cs="Futur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 xml:space="preserve">The </w:t>
                            </w:r>
                            <w:r w:rsidR="003D12B4"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 xml:space="preserve">Data </w:t>
                            </w:r>
                            <w:r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>Science Spectrum</w:t>
                            </w:r>
                            <w:r w:rsidR="00D605B0"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 xml:space="preserve"> in C</w:t>
                            </w:r>
                            <w:r w:rsidR="003D12B4"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>ross-industry</w:t>
                            </w:r>
                          </w:p>
                          <w:p w:rsidR="003D12B4" w:rsidRPr="00B71D44" w:rsidRDefault="003D12B4" w:rsidP="003D12B4">
                            <w:pPr>
                              <w:pStyle w:val="BasicParagraph"/>
                              <w:suppressAutoHyphens/>
                              <w:spacing w:line="300" w:lineRule="auto"/>
                              <w:rPr>
                                <w:rFonts w:ascii="Futura" w:hAnsi="Futura" w:cs="Futur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71D44">
                              <w:rPr>
                                <w:rStyle w:val="PanelTalkTitle"/>
                                <w:rFonts w:ascii="Futura" w:hAnsi="Futura" w:cs="Futura" w:hint="default"/>
                                <w:color w:val="000000" w:themeColor="text1"/>
                              </w:rPr>
                              <w:t>Panelists</w:t>
                            </w:r>
                          </w:p>
                          <w:p w:rsidR="003D12B4" w:rsidRPr="00B71D44" w:rsidRDefault="003D12B4" w:rsidP="009A65F6">
                            <w:pPr>
                              <w:pStyle w:val="BasicParagraph"/>
                              <w:numPr>
                                <w:ilvl w:val="0"/>
                                <w:numId w:val="7"/>
                              </w:numPr>
                              <w:suppressAutoHyphens/>
                              <w:spacing w:line="300" w:lineRule="auto"/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</w:pPr>
                            <w:r w:rsidRPr="00B71D44"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  <w:t>Karin Jenson</w:t>
                            </w:r>
                          </w:p>
                          <w:p w:rsidR="003D12B4" w:rsidRPr="00B71D44" w:rsidRDefault="003D12B4" w:rsidP="009A65F6">
                            <w:pPr>
                              <w:pStyle w:val="BasicParagraph"/>
                              <w:numPr>
                                <w:ilvl w:val="0"/>
                                <w:numId w:val="7"/>
                              </w:numPr>
                              <w:suppressAutoHyphens/>
                              <w:spacing w:line="300" w:lineRule="auto"/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</w:pPr>
                            <w:r w:rsidRPr="00B71D44"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  <w:t>Tannaz Khaleghi</w:t>
                            </w:r>
                          </w:p>
                          <w:p w:rsidR="00F324D9" w:rsidRPr="00B71D44" w:rsidRDefault="00F324D9" w:rsidP="009A65F6">
                            <w:pPr>
                              <w:pStyle w:val="BasicParagraph"/>
                              <w:numPr>
                                <w:ilvl w:val="0"/>
                                <w:numId w:val="7"/>
                              </w:numPr>
                              <w:suppressAutoHyphens/>
                              <w:spacing w:line="300" w:lineRule="auto"/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</w:pPr>
                            <w:r w:rsidRPr="00B71D44"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  <w:t>Sheila Ambruster</w:t>
                            </w:r>
                          </w:p>
                          <w:p w:rsidR="003E13AB" w:rsidRPr="00B92A16" w:rsidRDefault="00F324D9" w:rsidP="009A65F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</w:pPr>
                            <w:r w:rsidRPr="00B71D44">
                              <w:rPr>
                                <w:rStyle w:val="SpeakerNamesTalkTitles"/>
                                <w:rFonts w:ascii="Futura" w:hAnsi="Futura" w:cs="Futura" w:hint="default"/>
                                <w:color w:val="000000" w:themeColor="text1"/>
                              </w:rPr>
                              <w:t>Jo Ann Tan</w:t>
                            </w:r>
                          </w:p>
                        </w:tc>
                      </w:tr>
                      <w:tr w:rsidR="00F324D9" w:rsidTr="003E6323">
                        <w:trPr>
                          <w:trHeight w:val="343"/>
                        </w:trPr>
                        <w:tc>
                          <w:tcPr>
                            <w:tcW w:w="1583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F324D9" w:rsidRDefault="00F324D9" w:rsidP="00F324D9">
                            <w:pPr>
                              <w:spacing w:before="80" w:line="300" w:lineRule="atLeast"/>
                              <w:rPr>
                                <w:rStyle w:val="SpeakerTitle"/>
                                <w:rFonts w:ascii="Futura" w:hAnsi="Futura" w:cs="Futura" w:hint="default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77779"/>
                                <w:sz w:val="18"/>
                                <w:szCs w:val="18"/>
                              </w:rPr>
                              <w:t>3:00-3:15</w:t>
                            </w:r>
                          </w:p>
                        </w:tc>
                        <w:tc>
                          <w:tcPr>
                            <w:tcW w:w="9236" w:type="dxa"/>
                            <w:tcBorders>
                              <w:top w:val="single" w:sz="2" w:space="0" w:color="75787B"/>
                              <w:left w:val="nil"/>
                              <w:bottom w:val="single" w:sz="2" w:space="0" w:color="75787B"/>
                              <w:right w:val="nil"/>
                            </w:tcBorders>
                            <w:hideMark/>
                          </w:tcPr>
                          <w:p w:rsidR="00F324D9" w:rsidRPr="003E13AB" w:rsidRDefault="00F324D9" w:rsidP="00F324D9">
                            <w:pPr>
                              <w:pStyle w:val="BasicParagraph"/>
                              <w:suppressAutoHyphens/>
                              <w:spacing w:before="80" w:line="300" w:lineRule="atLeast"/>
                              <w:rPr>
                                <w:color w:val="00B140"/>
                                <w:sz w:val="26"/>
                                <w:szCs w:val="26"/>
                              </w:rPr>
                            </w:pPr>
                            <w:r w:rsidRPr="003E13AB">
                              <w:rPr>
                                <w:rStyle w:val="REMARKS"/>
                                <w:rFonts w:ascii="Futura" w:hAnsi="Futura" w:cs="Futura" w:hint="default"/>
                                <w:color w:val="00B140"/>
                              </w:rPr>
                              <w:t>CLOSING REMARKS</w:t>
                            </w:r>
                          </w:p>
                          <w:p w:rsidR="00F324D9" w:rsidRDefault="00237D37" w:rsidP="00237D37">
                            <w:pPr>
                              <w:pStyle w:val="BasicParagraph"/>
                              <w:suppressAutoHyphens/>
                              <w:spacing w:line="300" w:lineRule="auto"/>
                              <w:rPr>
                                <w:rStyle w:val="BREAKFAST"/>
                                <w:rFonts w:ascii="Futura" w:hAnsi="Futura" w:cs="Futura" w:hint="default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404041"/>
                                <w:sz w:val="18"/>
                                <w:szCs w:val="18"/>
                              </w:rPr>
                              <w:t xml:space="preserve">Lama Moukheiber, </w:t>
                            </w:r>
                            <w:r w:rsidRPr="003E13AB">
                              <w:rPr>
                                <w:rFonts w:ascii="Futura" w:hAnsi="Futura" w:cs="Futura"/>
                                <w:color w:val="404041"/>
                                <w:sz w:val="18"/>
                                <w:szCs w:val="18"/>
                              </w:rPr>
                              <w:t>WiDS Ambassador </w:t>
                            </w:r>
                          </w:p>
                        </w:tc>
                      </w:tr>
                    </w:tbl>
                    <w:p w:rsidR="003E13AB" w:rsidRDefault="003E13AB" w:rsidP="003E13AB">
                      <w:pPr>
                        <w:rPr>
                          <w:rFonts w:ascii="Futura" w:hAnsi="Futura" w:cs="Futur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6242" w:rsidRPr="0023624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E2176" w:rsidRDefault="00236242" w:rsidP="009E2176">
      <w:pPr>
        <w:spacing w:after="0"/>
        <w:rPr>
          <w:rStyle w:val="BREAKFAST"/>
          <w:rFonts w:ascii="Futura" w:hAnsi="Futura" w:cs="Futura" w:hint="default"/>
          <w:color w:val="000000" w:themeColor="text1"/>
        </w:rPr>
      </w:pPr>
      <w:r w:rsidRPr="00236242">
        <w:rPr>
          <w:rFonts w:ascii="Futura" w:hAnsi="Futura" w:cs="Futura"/>
          <w:noProof/>
          <w:sz w:val="18"/>
          <w:szCs w:val="18"/>
        </w:rPr>
        <w:lastRenderedPageBreak/>
        <w:drawing>
          <wp:anchor distT="0" distB="0" distL="114300" distR="114300" simplePos="0" relativeHeight="251669504" behindDoc="0" locked="0" layoutInCell="1" allowOverlap="1" wp14:anchorId="60D0C29A" wp14:editId="43C687DB">
            <wp:simplePos x="0" y="0"/>
            <wp:positionH relativeFrom="margin">
              <wp:posOffset>-115261</wp:posOffset>
            </wp:positionH>
            <wp:positionV relativeFrom="paragraph">
              <wp:posOffset>364</wp:posOffset>
            </wp:positionV>
            <wp:extent cx="6354696" cy="1048656"/>
            <wp:effectExtent l="0" t="0" r="0" b="0"/>
            <wp:wrapSquare wrapText="bothSides"/>
            <wp:docPr id="22" name="Picture 22" descr="C:\Users\lama_\Downloads\wids-matrix-1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ma_\Downloads\wids-matrix-1li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4" r="-616" b="18788"/>
                    <a:stretch/>
                  </pic:blipFill>
                  <pic:spPr bwMode="auto">
                    <a:xfrm>
                      <a:off x="0" y="0"/>
                      <a:ext cx="6399908" cy="10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176" w:rsidRPr="009E2176">
        <w:rPr>
          <w:rStyle w:val="BREAKFAST"/>
          <w:rFonts w:ascii="Futura" w:hAnsi="Futura" w:cs="Futura" w:hint="default"/>
          <w:color w:val="000000" w:themeColor="text1"/>
        </w:rPr>
        <w:t xml:space="preserve">AGENDA- DAY </w:t>
      </w:r>
      <w:r w:rsidR="009E2176">
        <w:rPr>
          <w:rStyle w:val="BREAKFAST"/>
          <w:rFonts w:ascii="Futura" w:hAnsi="Futura" w:cs="Futura" w:hint="default"/>
          <w:color w:val="000000" w:themeColor="text1"/>
        </w:rPr>
        <w:t>2</w:t>
      </w:r>
    </w:p>
    <w:p w:rsidR="009E2176" w:rsidRDefault="009E2176" w:rsidP="009E2176">
      <w:pPr>
        <w:spacing w:after="0"/>
        <w:rPr>
          <w:rFonts w:ascii="Futura" w:hAnsi="Futura" w:cs="Futura"/>
        </w:rPr>
      </w:pPr>
      <w:r>
        <w:rPr>
          <w:rStyle w:val="BREAKFAST"/>
          <w:rFonts w:ascii="Futura" w:hAnsi="Futura" w:cs="Futura" w:hint="default"/>
          <w:color w:val="00B140"/>
        </w:rPr>
        <w:t>Sunday</w:t>
      </w:r>
      <w:r w:rsidRPr="009E2176">
        <w:rPr>
          <w:rStyle w:val="BREAKFAST"/>
          <w:rFonts w:ascii="Futura" w:hAnsi="Futura" w:cs="Futura" w:hint="default"/>
          <w:color w:val="00B140"/>
        </w:rPr>
        <w:t>, 3</w:t>
      </w:r>
      <w:r>
        <w:rPr>
          <w:rStyle w:val="BREAKFAST"/>
          <w:rFonts w:ascii="Futura" w:hAnsi="Futura" w:cs="Futura" w:hint="default"/>
          <w:color w:val="00B140"/>
        </w:rPr>
        <w:t>1</w:t>
      </w:r>
      <w:r w:rsidRPr="009E2176">
        <w:rPr>
          <w:rStyle w:val="BREAKFAST"/>
          <w:rFonts w:ascii="Futura" w:hAnsi="Futura" w:cs="Futura" w:hint="default"/>
          <w:color w:val="00B140"/>
        </w:rPr>
        <w:t>TH JANURARY, 2020</w:t>
      </w:r>
    </w:p>
    <w:p w:rsidR="003E6323" w:rsidRDefault="00236242" w:rsidP="003E6323">
      <w:pPr>
        <w:rPr>
          <w:rFonts w:ascii="Futura" w:hAnsi="Futura" w:cs="Futura"/>
          <w:sz w:val="18"/>
          <w:szCs w:val="18"/>
        </w:rPr>
      </w:pPr>
      <w:r w:rsidRPr="0023624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TableGrid"/>
        <w:tblpPr w:leftFromText="180" w:rightFromText="180" w:vertAnchor="page" w:horzAnchor="margin" w:tblpY="3960"/>
        <w:tblW w:w="9245" w:type="dxa"/>
        <w:tblInd w:w="0" w:type="dxa"/>
        <w:tblBorders>
          <w:top w:val="single" w:sz="2" w:space="0" w:color="75787B"/>
          <w:left w:val="none" w:sz="0" w:space="0" w:color="auto"/>
          <w:bottom w:val="single" w:sz="2" w:space="0" w:color="75787B"/>
          <w:right w:val="none" w:sz="0" w:space="0" w:color="auto"/>
          <w:insideH w:val="single" w:sz="2" w:space="0" w:color="75787B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7893"/>
      </w:tblGrid>
      <w:tr w:rsidR="003E6323" w:rsidTr="003E6323">
        <w:trPr>
          <w:trHeight w:val="463"/>
        </w:trPr>
        <w:tc>
          <w:tcPr>
            <w:tcW w:w="135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hideMark/>
          </w:tcPr>
          <w:p w:rsidR="003E6323" w:rsidRDefault="003E6323" w:rsidP="003E6323">
            <w:pPr>
              <w:spacing w:before="80" w:line="300" w:lineRule="atLeast"/>
            </w:pPr>
            <w:r>
              <w:rPr>
                <w:rStyle w:val="SpeakerTitle"/>
                <w:rFonts w:ascii="Futura" w:hAnsi="Futura" w:cs="Futura" w:hint="default"/>
              </w:rPr>
              <w:t>11:00-11:15</w:t>
            </w:r>
          </w:p>
        </w:tc>
        <w:tc>
          <w:tcPr>
            <w:tcW w:w="789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hideMark/>
          </w:tcPr>
          <w:p w:rsidR="003E6323" w:rsidRPr="003E13AB" w:rsidRDefault="003E6323" w:rsidP="003E6323">
            <w:pPr>
              <w:pStyle w:val="BasicParagraph"/>
              <w:suppressAutoHyphens/>
              <w:spacing w:before="80" w:line="240" w:lineRule="auto"/>
              <w:rPr>
                <w:rFonts w:ascii="Futura" w:hAnsi="Futura" w:cs="Futura"/>
                <w:caps/>
                <w:color w:val="00B140"/>
                <w:sz w:val="26"/>
                <w:szCs w:val="26"/>
              </w:rPr>
            </w:pPr>
            <w:r>
              <w:rPr>
                <w:rStyle w:val="REMARKS"/>
                <w:rFonts w:ascii="Futura" w:hAnsi="Futura" w:cs="Futura" w:hint="default"/>
                <w:color w:val="00B140"/>
              </w:rPr>
              <w:t xml:space="preserve">Introduction </w:t>
            </w:r>
            <w:r w:rsidRPr="003E13AB">
              <w:rPr>
                <w:rStyle w:val="REMARKS"/>
                <w:rFonts w:ascii="Futura" w:hAnsi="Futura" w:cs="Futura" w:hint="default"/>
                <w:color w:val="00B140"/>
              </w:rPr>
              <w:t xml:space="preserve">&amp; </w:t>
            </w:r>
            <w:r>
              <w:rPr>
                <w:rStyle w:val="REMARKS"/>
                <w:rFonts w:ascii="Futura" w:hAnsi="Futura" w:cs="Futura" w:hint="default"/>
                <w:color w:val="00B140"/>
              </w:rPr>
              <w:t>Welcome</w:t>
            </w:r>
          </w:p>
          <w:p w:rsidR="003E6323" w:rsidRDefault="003E6323" w:rsidP="003E6323">
            <w:pPr>
              <w:pStyle w:val="BasicParagraph"/>
              <w:suppressAutoHyphens/>
              <w:spacing w:line="300" w:lineRule="auto"/>
              <w:rPr>
                <w:rFonts w:ascii="Futura" w:hAnsi="Futura" w:cs="Futura"/>
                <w:color w:val="404041"/>
                <w:sz w:val="18"/>
                <w:szCs w:val="18"/>
              </w:rPr>
            </w:pPr>
            <w:r>
              <w:rPr>
                <w:rFonts w:ascii="Futura" w:hAnsi="Futura" w:cs="Futura"/>
                <w:color w:val="404041"/>
                <w:sz w:val="18"/>
                <w:szCs w:val="18"/>
              </w:rPr>
              <w:t xml:space="preserve">Lama Moukheiber, </w:t>
            </w:r>
            <w:r w:rsidRPr="003E13AB">
              <w:rPr>
                <w:rFonts w:ascii="Futura" w:hAnsi="Futura" w:cs="Futura"/>
                <w:color w:val="404041"/>
                <w:sz w:val="18"/>
                <w:szCs w:val="18"/>
              </w:rPr>
              <w:t>WiDS Ambassador </w:t>
            </w:r>
          </w:p>
          <w:p w:rsidR="003E6323" w:rsidRDefault="003E6323" w:rsidP="003E6323">
            <w:pPr>
              <w:pStyle w:val="BasicParagraph"/>
              <w:suppressAutoHyphens/>
              <w:spacing w:line="300" w:lineRule="auto"/>
              <w:rPr>
                <w:rStyle w:val="SpeakerTitle"/>
                <w:rFonts w:ascii="Futura" w:hAnsi="Futura" w:cs="Futura" w:hint="default"/>
              </w:rPr>
            </w:pPr>
          </w:p>
        </w:tc>
      </w:tr>
      <w:tr w:rsidR="003E6323" w:rsidTr="003E6323">
        <w:trPr>
          <w:trHeight w:val="509"/>
        </w:trPr>
        <w:tc>
          <w:tcPr>
            <w:tcW w:w="135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hideMark/>
          </w:tcPr>
          <w:p w:rsidR="003E6323" w:rsidRDefault="003E6323" w:rsidP="003E6323">
            <w:pPr>
              <w:spacing w:before="80" w:line="300" w:lineRule="atLeast"/>
            </w:pPr>
            <w:r>
              <w:rPr>
                <w:rStyle w:val="SpeakerTitle"/>
                <w:rFonts w:ascii="Futura" w:hAnsi="Futura" w:cs="Futura" w:hint="default"/>
              </w:rPr>
              <w:t>11:15-12:45</w:t>
            </w:r>
          </w:p>
        </w:tc>
        <w:tc>
          <w:tcPr>
            <w:tcW w:w="789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hideMark/>
          </w:tcPr>
          <w:p w:rsidR="00CB0BAC" w:rsidRDefault="003E6323" w:rsidP="00CB0BAC">
            <w:pPr>
              <w:pStyle w:val="BasicParagraph"/>
              <w:suppressAutoHyphens/>
              <w:spacing w:before="80" w:line="300" w:lineRule="auto"/>
              <w:rPr>
                <w:rStyle w:val="KEYNOTE"/>
                <w:rFonts w:ascii="Futura" w:hAnsi="Futura" w:cs="Futura" w:hint="default"/>
                <w:color w:val="00B140"/>
              </w:rPr>
            </w:pPr>
            <w:r w:rsidRPr="003E13AB">
              <w:rPr>
                <w:rStyle w:val="KEYNOTE"/>
                <w:rFonts w:ascii="Futura" w:hAnsi="Futura" w:cs="Futura" w:hint="default"/>
                <w:color w:val="00B140"/>
              </w:rPr>
              <w:t>KEYNOTE</w:t>
            </w:r>
          </w:p>
          <w:p w:rsidR="003E6323" w:rsidRPr="00CB0BAC" w:rsidRDefault="00CB0BAC" w:rsidP="00CB0BAC">
            <w:pPr>
              <w:pStyle w:val="BasicParagraph"/>
              <w:suppressAutoHyphens/>
              <w:spacing w:before="80" w:line="300" w:lineRule="auto"/>
              <w:rPr>
                <w:rStyle w:val="SpeakerTitle"/>
                <w:rFonts w:ascii="Futura" w:hAnsi="Futura" w:cs="Futura" w:hint="default"/>
                <w:caps/>
                <w:color w:val="00B140"/>
                <w:sz w:val="26"/>
                <w:szCs w:val="26"/>
              </w:rPr>
            </w:pPr>
            <w:r w:rsidRPr="00B71D44">
              <w:rPr>
                <w:rStyle w:val="SpeakerTitle"/>
                <w:rFonts w:ascii="Futura" w:hAnsi="Futura" w:cs="Futura" w:hint="default"/>
                <w:color w:val="000000" w:themeColor="text1"/>
              </w:rPr>
              <w:t>Sarmila BasuHead of Data Science fo</w:t>
            </w:r>
            <w:r w:rsidR="00B71D44" w:rsidRPr="00B71D44">
              <w:rPr>
                <w:rStyle w:val="SpeakerTitle"/>
                <w:rFonts w:ascii="Futura" w:hAnsi="Futura" w:cs="Futura" w:hint="default"/>
                <w:color w:val="000000" w:themeColor="text1"/>
              </w:rPr>
              <w:t>r Microsoft Consulting Services</w:t>
            </w:r>
          </w:p>
        </w:tc>
      </w:tr>
      <w:tr w:rsidR="003E6323" w:rsidTr="009E2176">
        <w:trPr>
          <w:trHeight w:val="1874"/>
        </w:trPr>
        <w:tc>
          <w:tcPr>
            <w:tcW w:w="135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hideMark/>
          </w:tcPr>
          <w:p w:rsidR="00B71D44" w:rsidRDefault="003E6323" w:rsidP="003E6323">
            <w:pPr>
              <w:spacing w:before="80" w:line="300" w:lineRule="atLeast"/>
            </w:pPr>
            <w:r>
              <w:rPr>
                <w:rStyle w:val="SpeakerTitle"/>
                <w:rFonts w:ascii="Futura" w:hAnsi="Futura" w:cs="Futura" w:hint="default"/>
              </w:rPr>
              <w:t>12:45-1:30</w:t>
            </w:r>
          </w:p>
          <w:p w:rsidR="00B71D44" w:rsidRDefault="00B71D44" w:rsidP="00B71D44"/>
          <w:p w:rsidR="003E6323" w:rsidRPr="00B71D44" w:rsidRDefault="003E6323" w:rsidP="00B71D44">
            <w:bookmarkStart w:id="0" w:name="_GoBack"/>
            <w:bookmarkEnd w:id="0"/>
          </w:p>
        </w:tc>
        <w:tc>
          <w:tcPr>
            <w:tcW w:w="789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hideMark/>
          </w:tcPr>
          <w:p w:rsidR="003E6323" w:rsidRPr="009E2176" w:rsidRDefault="003E6323" w:rsidP="003E6323">
            <w:pPr>
              <w:pStyle w:val="BasicParagraph"/>
              <w:suppressAutoHyphens/>
              <w:spacing w:before="80" w:line="300" w:lineRule="auto"/>
              <w:rPr>
                <w:rFonts w:ascii="Futura" w:hAnsi="Futura" w:cs="Futura"/>
                <w:color w:val="00B140"/>
                <w:sz w:val="26"/>
                <w:szCs w:val="26"/>
              </w:rPr>
            </w:pPr>
            <w:r w:rsidRPr="009E2176">
              <w:rPr>
                <w:rStyle w:val="PANELDISCUSSION"/>
                <w:rFonts w:ascii="Futura" w:hAnsi="Futura" w:cs="Futura" w:hint="default"/>
                <w:color w:val="00B140"/>
              </w:rPr>
              <w:t>PANEL DISCUSSION</w:t>
            </w:r>
          </w:p>
          <w:p w:rsidR="003E6323" w:rsidRPr="00B71D44" w:rsidRDefault="003E6323" w:rsidP="003E6323">
            <w:pPr>
              <w:pStyle w:val="BasicParagraph"/>
              <w:suppressAutoHyphens/>
              <w:spacing w:line="300" w:lineRule="auto"/>
              <w:rPr>
                <w:rFonts w:ascii="Futura" w:hAnsi="Futura" w:cs="Futura"/>
                <w:color w:val="000000" w:themeColor="text1"/>
                <w:sz w:val="18"/>
                <w:szCs w:val="18"/>
              </w:rPr>
            </w:pPr>
            <w:r w:rsidRPr="00B71D44">
              <w:rPr>
                <w:rStyle w:val="PanelTalkTitle"/>
                <w:rFonts w:ascii="Futura" w:hAnsi="Futura" w:cs="Futura" w:hint="default"/>
                <w:color w:val="000000" w:themeColor="text1"/>
              </w:rPr>
              <w:t xml:space="preserve">Driving Digital </w:t>
            </w:r>
            <w:r w:rsidR="00D605B0" w:rsidRPr="00B71D44">
              <w:rPr>
                <w:rStyle w:val="PanelTalkTitle"/>
                <w:rFonts w:ascii="Futura" w:hAnsi="Futura" w:cs="Futura" w:hint="default"/>
                <w:color w:val="000000" w:themeColor="text1"/>
              </w:rPr>
              <w:t>T</w:t>
            </w:r>
            <w:r w:rsidRPr="00B71D44">
              <w:rPr>
                <w:rStyle w:val="PanelTalkTitle"/>
                <w:rFonts w:ascii="Futura" w:hAnsi="Futura" w:cs="Futura" w:hint="default"/>
                <w:color w:val="000000" w:themeColor="text1"/>
              </w:rPr>
              <w:t xml:space="preserve">ransformation through </w:t>
            </w:r>
            <w:r w:rsidR="00D605B0" w:rsidRPr="00B71D44">
              <w:rPr>
                <w:rStyle w:val="PanelTalkTitle"/>
                <w:rFonts w:ascii="Futura" w:hAnsi="Futura" w:cs="Futura" w:hint="default"/>
                <w:color w:val="000000" w:themeColor="text1"/>
              </w:rPr>
              <w:t>I</w:t>
            </w:r>
            <w:r w:rsidRPr="00B71D44">
              <w:rPr>
                <w:rStyle w:val="PanelTalkTitle"/>
                <w:rFonts w:ascii="Futura" w:hAnsi="Futura" w:cs="Futura" w:hint="default"/>
                <w:color w:val="000000" w:themeColor="text1"/>
              </w:rPr>
              <w:t xml:space="preserve">nnovation </w:t>
            </w:r>
          </w:p>
          <w:p w:rsidR="003E6323" w:rsidRPr="00B71D44" w:rsidRDefault="003E6323" w:rsidP="003E6323">
            <w:pPr>
              <w:pStyle w:val="BasicParagraph"/>
              <w:suppressAutoHyphens/>
              <w:spacing w:line="300" w:lineRule="auto"/>
              <w:rPr>
                <w:rFonts w:ascii="Futura" w:hAnsi="Futura" w:cs="Futura"/>
                <w:color w:val="000000" w:themeColor="text1"/>
                <w:sz w:val="18"/>
                <w:szCs w:val="18"/>
              </w:rPr>
            </w:pPr>
            <w:r w:rsidRPr="00B71D44">
              <w:rPr>
                <w:rStyle w:val="PanelTalkTitle"/>
                <w:rFonts w:ascii="Futura" w:hAnsi="Futura" w:cs="Futura" w:hint="default"/>
                <w:color w:val="000000" w:themeColor="text1"/>
              </w:rPr>
              <w:t>Panelists</w:t>
            </w:r>
          </w:p>
          <w:p w:rsidR="003E6323" w:rsidRPr="00B71D44" w:rsidRDefault="003E6323" w:rsidP="003E6323">
            <w:pPr>
              <w:pStyle w:val="BasicParagraph"/>
              <w:numPr>
                <w:ilvl w:val="0"/>
                <w:numId w:val="1"/>
              </w:numPr>
              <w:suppressAutoHyphens/>
              <w:spacing w:line="300" w:lineRule="auto"/>
              <w:rPr>
                <w:rStyle w:val="SpeakerNamesTalkTitles"/>
                <w:rFonts w:ascii="Futura" w:hAnsi="Futura" w:cs="Futura" w:hint="default"/>
                <w:color w:val="000000" w:themeColor="text1"/>
              </w:rPr>
            </w:pPr>
            <w:r w:rsidRPr="00B71D44">
              <w:rPr>
                <w:rStyle w:val="SpeakerNamesTalkTitles"/>
                <w:rFonts w:ascii="Futura" w:hAnsi="Futura" w:cs="Futura" w:hint="default"/>
                <w:color w:val="000000" w:themeColor="text1"/>
              </w:rPr>
              <w:t>Kristen McGarry</w:t>
            </w:r>
          </w:p>
          <w:p w:rsidR="003E6323" w:rsidRPr="00B71D44" w:rsidRDefault="003E6323" w:rsidP="003E6323">
            <w:pPr>
              <w:pStyle w:val="BasicParagraph"/>
              <w:numPr>
                <w:ilvl w:val="0"/>
                <w:numId w:val="1"/>
              </w:numPr>
              <w:suppressAutoHyphens/>
              <w:spacing w:line="300" w:lineRule="auto"/>
              <w:rPr>
                <w:rStyle w:val="SpeakerTitle"/>
                <w:rFonts w:ascii="Futura" w:hAnsi="Futura" w:cs="Futura" w:hint="default"/>
                <w:color w:val="000000" w:themeColor="text1"/>
              </w:rPr>
            </w:pPr>
            <w:r w:rsidRPr="00B71D44">
              <w:rPr>
                <w:rStyle w:val="SpeakerTitle"/>
                <w:rFonts w:ascii="Futura" w:hAnsi="Futura" w:cs="Futura" w:hint="default"/>
                <w:color w:val="000000" w:themeColor="text1"/>
              </w:rPr>
              <w:t>Silvina Moschini</w:t>
            </w:r>
          </w:p>
          <w:p w:rsidR="003E6323" w:rsidRPr="00B71D44" w:rsidRDefault="00FE0664" w:rsidP="003E6323">
            <w:pPr>
              <w:pStyle w:val="ListParagraph"/>
              <w:numPr>
                <w:ilvl w:val="0"/>
                <w:numId w:val="1"/>
              </w:numPr>
              <w:spacing w:line="300" w:lineRule="auto"/>
              <w:rPr>
                <w:rStyle w:val="SpeakerTitle"/>
                <w:rFonts w:ascii="Futura" w:hAnsi="Futura" w:cs="Futura" w:hint="default"/>
                <w:color w:val="000000" w:themeColor="text1"/>
              </w:rPr>
            </w:pPr>
            <w:r w:rsidRPr="00B71D44">
              <w:rPr>
                <w:rStyle w:val="SpeakerTitle"/>
                <w:rFonts w:ascii="Futura" w:hAnsi="Futura" w:cs="Futura" w:hint="default"/>
                <w:color w:val="000000" w:themeColor="text1"/>
              </w:rPr>
              <w:t>Corin Keid</w:t>
            </w:r>
          </w:p>
          <w:p w:rsidR="009E2176" w:rsidRPr="00B71D44" w:rsidRDefault="00FE0664" w:rsidP="009E2176">
            <w:pPr>
              <w:pStyle w:val="ListParagraph"/>
              <w:numPr>
                <w:ilvl w:val="0"/>
                <w:numId w:val="1"/>
              </w:numPr>
              <w:rPr>
                <w:rStyle w:val="SpeakerTitle"/>
                <w:rFonts w:ascii="Futura" w:hAnsi="Futura" w:cs="Futura" w:hint="default"/>
                <w:color w:val="000000" w:themeColor="text1"/>
              </w:rPr>
            </w:pPr>
            <w:r w:rsidRPr="00B71D44">
              <w:rPr>
                <w:rStyle w:val="SpeakerTitle"/>
                <w:rFonts w:ascii="Futura" w:hAnsi="Futura" w:cs="Futura" w:hint="default"/>
                <w:color w:val="000000" w:themeColor="text1"/>
              </w:rPr>
              <w:t xml:space="preserve">Victoria </w:t>
            </w:r>
            <w:r w:rsidR="009E2176" w:rsidRPr="00B71D44">
              <w:rPr>
                <w:rStyle w:val="SpeakerTitle"/>
                <w:rFonts w:ascii="Futura" w:hAnsi="Futura" w:cs="Futura" w:hint="default"/>
                <w:color w:val="000000" w:themeColor="text1"/>
              </w:rPr>
              <w:t xml:space="preserve"> Stasiewicz</w:t>
            </w:r>
          </w:p>
          <w:p w:rsidR="00FE0664" w:rsidRPr="009E2176" w:rsidRDefault="00FE0664" w:rsidP="009E2176">
            <w:pPr>
              <w:pStyle w:val="ListParagraph"/>
              <w:spacing w:line="300" w:lineRule="auto"/>
              <w:rPr>
                <w:rStyle w:val="SpeakerTitle"/>
                <w:rFonts w:ascii="Futura" w:hAnsi="Futura" w:cs="Futura" w:hint="default"/>
              </w:rPr>
            </w:pPr>
          </w:p>
        </w:tc>
      </w:tr>
      <w:tr w:rsidR="003E6323" w:rsidTr="009E2176">
        <w:trPr>
          <w:trHeight w:val="315"/>
        </w:trPr>
        <w:tc>
          <w:tcPr>
            <w:tcW w:w="135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hideMark/>
          </w:tcPr>
          <w:p w:rsidR="003E6323" w:rsidRDefault="003E6323" w:rsidP="003E6323">
            <w:pPr>
              <w:spacing w:before="120" w:line="360" w:lineRule="auto"/>
            </w:pPr>
            <w:r>
              <w:rPr>
                <w:rStyle w:val="SpeakerTitle"/>
                <w:rFonts w:ascii="Futura" w:hAnsi="Futura" w:cs="Futura" w:hint="default"/>
              </w:rPr>
              <w:t>1:30-1:45</w:t>
            </w:r>
          </w:p>
        </w:tc>
        <w:tc>
          <w:tcPr>
            <w:tcW w:w="789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hideMark/>
          </w:tcPr>
          <w:p w:rsidR="00FE0664" w:rsidRPr="009E2176" w:rsidRDefault="00FE0664" w:rsidP="00FE0664">
            <w:pPr>
              <w:pStyle w:val="BasicParagraph"/>
              <w:suppressAutoHyphens/>
              <w:spacing w:before="80" w:line="300" w:lineRule="auto"/>
              <w:rPr>
                <w:rStyle w:val="PANELDISCUSSION"/>
                <w:rFonts w:ascii="Futura" w:hAnsi="Futura" w:cs="Futura" w:hint="default"/>
                <w:color w:val="00B140"/>
              </w:rPr>
            </w:pPr>
            <w:r w:rsidRPr="009E2176">
              <w:rPr>
                <w:rStyle w:val="PANELDISCUSSION"/>
                <w:rFonts w:ascii="Futura" w:hAnsi="Futura" w:cs="Futura" w:hint="default"/>
                <w:color w:val="00B140"/>
              </w:rPr>
              <w:t xml:space="preserve">Data Robot </w:t>
            </w:r>
            <w:r w:rsidR="00D605B0" w:rsidRPr="009E2176">
              <w:rPr>
                <w:rStyle w:val="PANELDISCUSSION"/>
                <w:rFonts w:ascii="Futura" w:hAnsi="Futura" w:cs="Futura" w:hint="default"/>
                <w:color w:val="00B140"/>
              </w:rPr>
              <w:t>Demo</w:t>
            </w:r>
          </w:p>
          <w:p w:rsidR="003E6323" w:rsidRPr="009E2176" w:rsidRDefault="00FE0664" w:rsidP="00FE0664">
            <w:pPr>
              <w:spacing w:before="80" w:after="80"/>
              <w:rPr>
                <w:rStyle w:val="SpeakerTitle"/>
                <w:rFonts w:ascii="Futura" w:hAnsi="Futura" w:cs="Futura" w:hint="default"/>
              </w:rPr>
            </w:pPr>
            <w:r w:rsidRPr="009E2176">
              <w:rPr>
                <w:rStyle w:val="SpeakerNamesTalkTitles"/>
                <w:rFonts w:ascii="Futura" w:hAnsi="Futura" w:cs="Futura" w:hint="default"/>
              </w:rPr>
              <w:t>Cory Reid, Customer Facing Data Scientist at DataRobot</w:t>
            </w:r>
          </w:p>
        </w:tc>
      </w:tr>
      <w:tr w:rsidR="003E6323" w:rsidTr="009E2176">
        <w:trPr>
          <w:trHeight w:val="324"/>
        </w:trPr>
        <w:tc>
          <w:tcPr>
            <w:tcW w:w="135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</w:tcPr>
          <w:p w:rsidR="003E6323" w:rsidRDefault="003E6323" w:rsidP="003E6323">
            <w:pPr>
              <w:spacing w:line="300" w:lineRule="atLeast"/>
            </w:pPr>
            <w:r>
              <w:rPr>
                <w:rStyle w:val="SpeakerTitle"/>
                <w:rFonts w:ascii="Futura" w:hAnsi="Futura" w:cs="Futura" w:hint="default"/>
              </w:rPr>
              <w:t>1:45</w:t>
            </w:r>
            <w:r w:rsidR="00FE0664">
              <w:rPr>
                <w:rStyle w:val="SpeakerTitle"/>
                <w:rFonts w:ascii="Futura" w:hAnsi="Futura" w:cs="Futura" w:hint="default"/>
              </w:rPr>
              <w:t>-2:30</w:t>
            </w:r>
          </w:p>
        </w:tc>
        <w:tc>
          <w:tcPr>
            <w:tcW w:w="789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hideMark/>
          </w:tcPr>
          <w:p w:rsidR="003E6323" w:rsidRPr="009E2176" w:rsidRDefault="00FE0664" w:rsidP="00FE0664">
            <w:pPr>
              <w:pStyle w:val="BasicParagraph"/>
              <w:suppressAutoHyphens/>
              <w:spacing w:line="300" w:lineRule="auto"/>
              <w:rPr>
                <w:rFonts w:ascii="Futura" w:hAnsi="Futura" w:cs="Futura"/>
                <w:sz w:val="18"/>
                <w:szCs w:val="18"/>
              </w:rPr>
            </w:pPr>
            <w:r w:rsidRPr="009E2176">
              <w:rPr>
                <w:rStyle w:val="BREAKFAST"/>
                <w:rFonts w:ascii="Futura" w:hAnsi="Futura" w:cs="Futura" w:hint="default"/>
                <w:color w:val="00B140"/>
              </w:rPr>
              <w:t>BREAK</w:t>
            </w:r>
          </w:p>
        </w:tc>
      </w:tr>
      <w:tr w:rsidR="003E6323" w:rsidTr="009E2176">
        <w:trPr>
          <w:trHeight w:val="976"/>
        </w:trPr>
        <w:tc>
          <w:tcPr>
            <w:tcW w:w="135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</w:tcPr>
          <w:p w:rsidR="003E6323" w:rsidRDefault="00FE0664" w:rsidP="003E6323">
            <w:pPr>
              <w:spacing w:line="300" w:lineRule="atLeast"/>
              <w:rPr>
                <w:rStyle w:val="SpeakerTitle"/>
                <w:rFonts w:ascii="Futura" w:hAnsi="Futura" w:cs="Futura" w:hint="default"/>
              </w:rPr>
            </w:pPr>
            <w:r>
              <w:rPr>
                <w:rStyle w:val="SpeakerTitle"/>
                <w:rFonts w:ascii="Futura" w:hAnsi="Futura" w:cs="Futura" w:hint="default"/>
              </w:rPr>
              <w:t>2:30-2:50</w:t>
            </w:r>
          </w:p>
          <w:p w:rsidR="003E6323" w:rsidRDefault="003E6323" w:rsidP="003E6323">
            <w:pPr>
              <w:spacing w:line="300" w:lineRule="atLeast"/>
              <w:rPr>
                <w:rStyle w:val="SpeakerTitle"/>
                <w:rFonts w:ascii="Futura" w:hAnsi="Futura" w:cs="Futura" w:hint="default"/>
              </w:rPr>
            </w:pPr>
          </w:p>
          <w:p w:rsidR="003E6323" w:rsidRDefault="003E6323" w:rsidP="003E6323">
            <w:pPr>
              <w:spacing w:line="300" w:lineRule="atLeast"/>
              <w:rPr>
                <w:rStyle w:val="SpeakerTitle"/>
                <w:rFonts w:ascii="Futura" w:hAnsi="Futura" w:cs="Futura" w:hint="default"/>
              </w:rPr>
            </w:pPr>
          </w:p>
          <w:p w:rsidR="003E6323" w:rsidRDefault="003E6323" w:rsidP="003E6323">
            <w:pPr>
              <w:spacing w:line="300" w:lineRule="atLeast"/>
              <w:rPr>
                <w:rStyle w:val="SpeakerTitle"/>
                <w:rFonts w:ascii="Futura" w:hAnsi="Futura" w:cs="Futura" w:hint="default"/>
              </w:rPr>
            </w:pPr>
          </w:p>
          <w:p w:rsidR="003E6323" w:rsidRDefault="003E6323" w:rsidP="003E6323">
            <w:pPr>
              <w:spacing w:line="300" w:lineRule="atLeast"/>
            </w:pPr>
          </w:p>
        </w:tc>
        <w:tc>
          <w:tcPr>
            <w:tcW w:w="789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shd w:val="clear" w:color="auto" w:fill="auto"/>
            <w:hideMark/>
          </w:tcPr>
          <w:p w:rsidR="00FE0664" w:rsidRPr="009E2176" w:rsidRDefault="00FE0664" w:rsidP="00FE0664">
            <w:pPr>
              <w:pStyle w:val="BasicParagraph"/>
              <w:suppressAutoHyphens/>
              <w:spacing w:before="80" w:line="300" w:lineRule="auto"/>
              <w:rPr>
                <w:rFonts w:ascii="Futura" w:hAnsi="Futura" w:cs="Futura"/>
                <w:color w:val="00B140"/>
                <w:sz w:val="26"/>
                <w:szCs w:val="26"/>
              </w:rPr>
            </w:pPr>
            <w:r w:rsidRPr="009E2176">
              <w:rPr>
                <w:rStyle w:val="PANELDISCUSSION"/>
                <w:rFonts w:ascii="Futura" w:hAnsi="Futura" w:cs="Futura" w:hint="default"/>
                <w:color w:val="00B140"/>
              </w:rPr>
              <w:t>PANEL DISCUSSION</w:t>
            </w:r>
          </w:p>
          <w:p w:rsidR="00FE0664" w:rsidRPr="00B71D44" w:rsidRDefault="00FE0664" w:rsidP="00FE0664">
            <w:pPr>
              <w:pStyle w:val="BasicParagraph"/>
              <w:suppressAutoHyphens/>
              <w:spacing w:line="300" w:lineRule="auto"/>
              <w:rPr>
                <w:rStyle w:val="PanelTalkTitle"/>
                <w:rFonts w:ascii="Futura" w:hAnsi="Futura" w:cs="Futura" w:hint="default"/>
                <w:color w:val="000000" w:themeColor="text1"/>
              </w:rPr>
            </w:pPr>
            <w:r w:rsidRPr="00B71D44">
              <w:rPr>
                <w:rStyle w:val="PanelTalkTitle"/>
                <w:rFonts w:ascii="Futura" w:hAnsi="Futura" w:cs="Futura" w:hint="default"/>
                <w:color w:val="000000" w:themeColor="text1"/>
              </w:rPr>
              <w:t>Achieving AI Fairness, Robustness and Explainability</w:t>
            </w:r>
          </w:p>
          <w:p w:rsidR="00FE0664" w:rsidRPr="00B71D44" w:rsidRDefault="00FE0664" w:rsidP="009E2176">
            <w:pPr>
              <w:pStyle w:val="BasicParagraph"/>
              <w:numPr>
                <w:ilvl w:val="0"/>
                <w:numId w:val="2"/>
              </w:numPr>
              <w:suppressAutoHyphens/>
              <w:spacing w:line="300" w:lineRule="auto"/>
              <w:rPr>
                <w:rStyle w:val="SpeakerTitle"/>
                <w:rFonts w:ascii="Futura" w:hAnsi="Futura" w:cs="Futura" w:hint="default"/>
                <w:color w:val="000000" w:themeColor="text1"/>
              </w:rPr>
            </w:pPr>
            <w:r w:rsidRPr="00B71D44">
              <w:rPr>
                <w:rStyle w:val="SpeakerTitle"/>
                <w:rFonts w:ascii="Futura" w:hAnsi="Futura" w:cs="Futura" w:hint="default"/>
                <w:color w:val="000000" w:themeColor="text1"/>
              </w:rPr>
              <w:t>Ann-elise</w:t>
            </w:r>
            <w:r w:rsidR="009E2176" w:rsidRPr="00B71D44">
              <w:rPr>
                <w:rStyle w:val="SpeakerTitle"/>
                <w:rFonts w:ascii="Futura" w:hAnsi="Futura" w:cs="Futura" w:hint="default"/>
                <w:color w:val="000000" w:themeColor="text1"/>
              </w:rPr>
              <w:t xml:space="preserve"> Delbecq</w:t>
            </w:r>
          </w:p>
          <w:p w:rsidR="00FE0664" w:rsidRPr="00B71D44" w:rsidRDefault="00FE0664" w:rsidP="00FE0664">
            <w:pPr>
              <w:pStyle w:val="BasicParagraph"/>
              <w:numPr>
                <w:ilvl w:val="0"/>
                <w:numId w:val="2"/>
              </w:numPr>
              <w:suppressAutoHyphens/>
              <w:spacing w:line="300" w:lineRule="auto"/>
              <w:rPr>
                <w:rStyle w:val="SpeakerNamesTalkTitles"/>
                <w:rFonts w:ascii="Futura" w:hAnsi="Futura" w:cs="Futura" w:hint="default"/>
                <w:color w:val="000000" w:themeColor="text1"/>
              </w:rPr>
            </w:pPr>
            <w:r w:rsidRPr="00B71D44">
              <w:rPr>
                <w:rStyle w:val="SpeakerNamesTalkTitles"/>
                <w:rFonts w:ascii="Futura" w:hAnsi="Futura" w:cs="Futura" w:hint="default"/>
                <w:color w:val="000000" w:themeColor="text1"/>
              </w:rPr>
              <w:t>Curren Katz</w:t>
            </w:r>
          </w:p>
          <w:p w:rsidR="00FE0664" w:rsidRPr="009E2176" w:rsidRDefault="00FE0664" w:rsidP="009E2176">
            <w:pPr>
              <w:pStyle w:val="BasicParagraph"/>
              <w:numPr>
                <w:ilvl w:val="0"/>
                <w:numId w:val="2"/>
              </w:numPr>
              <w:suppressAutoHyphens/>
              <w:spacing w:line="300" w:lineRule="auto"/>
              <w:rPr>
                <w:rStyle w:val="SpeakerTitle"/>
                <w:rFonts w:ascii="Futura" w:hAnsi="Futura" w:cs="Futura" w:hint="default"/>
                <w:color w:val="000000" w:themeColor="text1"/>
              </w:rPr>
            </w:pPr>
            <w:r w:rsidRPr="00B71D44">
              <w:rPr>
                <w:rStyle w:val="SpeakerTitle"/>
                <w:rFonts w:ascii="Futura" w:hAnsi="Futura" w:cs="Futura" w:hint="default"/>
                <w:color w:val="000000" w:themeColor="text1"/>
              </w:rPr>
              <w:t>Sian Lewis</w:t>
            </w:r>
          </w:p>
        </w:tc>
      </w:tr>
      <w:tr w:rsidR="003E6323" w:rsidTr="003E6323">
        <w:trPr>
          <w:trHeight w:val="315"/>
        </w:trPr>
        <w:tc>
          <w:tcPr>
            <w:tcW w:w="1352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hideMark/>
          </w:tcPr>
          <w:p w:rsidR="003E6323" w:rsidRDefault="00FE0664" w:rsidP="003E6323">
            <w:pPr>
              <w:spacing w:before="80" w:line="300" w:lineRule="atLeast"/>
              <w:rPr>
                <w:rStyle w:val="SpeakerTitle"/>
                <w:rFonts w:ascii="Futura" w:hAnsi="Futura" w:cs="Futura" w:hint="default"/>
              </w:rPr>
            </w:pPr>
            <w:r>
              <w:rPr>
                <w:rFonts w:ascii="Futura" w:hAnsi="Futura" w:cs="Futura"/>
                <w:color w:val="777779"/>
                <w:sz w:val="18"/>
                <w:szCs w:val="18"/>
              </w:rPr>
              <w:t>2</w:t>
            </w:r>
            <w:r w:rsidR="003E6323">
              <w:rPr>
                <w:rFonts w:ascii="Futura" w:hAnsi="Futura" w:cs="Futura"/>
                <w:color w:val="777779"/>
                <w:sz w:val="18"/>
                <w:szCs w:val="18"/>
              </w:rPr>
              <w:t>:00-3:15</w:t>
            </w:r>
          </w:p>
        </w:tc>
        <w:tc>
          <w:tcPr>
            <w:tcW w:w="7893" w:type="dxa"/>
            <w:tcBorders>
              <w:top w:val="single" w:sz="2" w:space="0" w:color="75787B"/>
              <w:left w:val="nil"/>
              <w:bottom w:val="single" w:sz="2" w:space="0" w:color="75787B"/>
              <w:right w:val="nil"/>
            </w:tcBorders>
            <w:hideMark/>
          </w:tcPr>
          <w:p w:rsidR="003E6323" w:rsidRPr="003E13AB" w:rsidRDefault="003E6323" w:rsidP="003E6323">
            <w:pPr>
              <w:pStyle w:val="BasicParagraph"/>
              <w:suppressAutoHyphens/>
              <w:spacing w:before="80" w:line="300" w:lineRule="atLeast"/>
              <w:rPr>
                <w:color w:val="00B140"/>
                <w:sz w:val="26"/>
                <w:szCs w:val="26"/>
              </w:rPr>
            </w:pPr>
            <w:r w:rsidRPr="003E13AB">
              <w:rPr>
                <w:rStyle w:val="REMARKS"/>
                <w:rFonts w:ascii="Futura" w:hAnsi="Futura" w:cs="Futura" w:hint="default"/>
                <w:color w:val="00B140"/>
              </w:rPr>
              <w:t>CLOSING REMARKS</w:t>
            </w:r>
          </w:p>
          <w:p w:rsidR="003E6323" w:rsidRDefault="003E6323" w:rsidP="003E6323">
            <w:pPr>
              <w:pStyle w:val="BasicParagraph"/>
              <w:suppressAutoHyphens/>
              <w:spacing w:line="300" w:lineRule="auto"/>
              <w:rPr>
                <w:rStyle w:val="BREAKFAST"/>
                <w:rFonts w:ascii="Futura" w:hAnsi="Futura" w:cs="Futura" w:hint="default"/>
              </w:rPr>
            </w:pPr>
            <w:r>
              <w:rPr>
                <w:rFonts w:ascii="Futura" w:hAnsi="Futura" w:cs="Futura"/>
                <w:color w:val="404041"/>
                <w:sz w:val="18"/>
                <w:szCs w:val="18"/>
              </w:rPr>
              <w:t xml:space="preserve">Lama Moukheiber, </w:t>
            </w:r>
            <w:r w:rsidRPr="003E13AB">
              <w:rPr>
                <w:rFonts w:ascii="Futura" w:hAnsi="Futura" w:cs="Futura"/>
                <w:color w:val="404041"/>
                <w:sz w:val="18"/>
                <w:szCs w:val="18"/>
              </w:rPr>
              <w:t>WiDS Ambassador </w:t>
            </w:r>
          </w:p>
        </w:tc>
      </w:tr>
    </w:tbl>
    <w:p w:rsidR="003E6323" w:rsidRDefault="003E6323" w:rsidP="003E6323">
      <w:pPr>
        <w:rPr>
          <w:rFonts w:ascii="Futura" w:hAnsi="Futura" w:cs="Futura"/>
        </w:rPr>
      </w:pPr>
    </w:p>
    <w:p w:rsidR="00F324D9" w:rsidRDefault="00F324D9" w:rsidP="00F324D9"/>
    <w:sectPr w:rsidR="00F324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DA1" w:rsidRDefault="00770DA1" w:rsidP="003E6323">
      <w:pPr>
        <w:spacing w:after="0" w:line="240" w:lineRule="auto"/>
      </w:pPr>
      <w:r>
        <w:separator/>
      </w:r>
    </w:p>
  </w:endnote>
  <w:endnote w:type="continuationSeparator" w:id="0">
    <w:p w:rsidR="00770DA1" w:rsidRDefault="00770DA1" w:rsidP="003E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-Medium">
    <w:altName w:val="Segoe UI"/>
    <w:charset w:val="B1"/>
    <w:family w:val="swiss"/>
    <w:pitch w:val="variable"/>
    <w:sig w:usb0="00000000" w:usb1="00000000" w:usb2="00000000" w:usb3="00000000" w:csb0="000001FB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utura">
    <w:altName w:val="Segoe UI"/>
    <w:charset w:val="00"/>
    <w:family w:val="swiss"/>
    <w:pitch w:val="variable"/>
    <w:sig w:usb0="00000000" w:usb1="5000214A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B4E" w:rsidRDefault="00BC4B4E">
    <w:pPr>
      <w:pStyle w:val="Footer"/>
      <w:jc w:val="right"/>
    </w:pPr>
    <w:r>
      <w:t xml:space="preserve">2020 WiDS </w:t>
    </w:r>
    <w:r>
      <w:t>Buffalo</w:t>
    </w:r>
    <w:r>
      <w:t xml:space="preserve"> CONFERENCE</w:t>
    </w:r>
    <w:r>
      <w:t xml:space="preserve">                                                                                                                          </w:t>
    </w:r>
    <w:sdt>
      <w:sdtPr>
        <w:id w:val="16699029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D4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36242" w:rsidRDefault="002362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DA1" w:rsidRDefault="00770DA1" w:rsidP="003E6323">
      <w:pPr>
        <w:spacing w:after="0" w:line="240" w:lineRule="auto"/>
      </w:pPr>
      <w:r>
        <w:separator/>
      </w:r>
    </w:p>
  </w:footnote>
  <w:footnote w:type="continuationSeparator" w:id="0">
    <w:p w:rsidR="00770DA1" w:rsidRDefault="00770DA1" w:rsidP="003E6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42" w:rsidRDefault="00236242">
    <w:pPr>
      <w:pStyle w:val="Header"/>
      <w:jc w:val="center"/>
    </w:pPr>
  </w:p>
  <w:p w:rsidR="003E6323" w:rsidRDefault="003E63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C5CB3"/>
    <w:multiLevelType w:val="hybridMultilevel"/>
    <w:tmpl w:val="A310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4175"/>
    <w:multiLevelType w:val="hybridMultilevel"/>
    <w:tmpl w:val="CB565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1F43"/>
    <w:multiLevelType w:val="hybridMultilevel"/>
    <w:tmpl w:val="E61C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C756A"/>
    <w:multiLevelType w:val="hybridMultilevel"/>
    <w:tmpl w:val="4AAE5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A66E5"/>
    <w:multiLevelType w:val="hybridMultilevel"/>
    <w:tmpl w:val="5254D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95DC2"/>
    <w:multiLevelType w:val="hybridMultilevel"/>
    <w:tmpl w:val="31F2630C"/>
    <w:lvl w:ilvl="0" w:tplc="1850F3C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04185"/>
    <w:multiLevelType w:val="hybridMultilevel"/>
    <w:tmpl w:val="A310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AB"/>
    <w:rsid w:val="000A1189"/>
    <w:rsid w:val="000B125A"/>
    <w:rsid w:val="00236242"/>
    <w:rsid w:val="00237D37"/>
    <w:rsid w:val="003D12B4"/>
    <w:rsid w:val="003E13AB"/>
    <w:rsid w:val="003E6323"/>
    <w:rsid w:val="006715E7"/>
    <w:rsid w:val="006F7EE2"/>
    <w:rsid w:val="00770DA1"/>
    <w:rsid w:val="007A2EBF"/>
    <w:rsid w:val="008C3AD2"/>
    <w:rsid w:val="00917B83"/>
    <w:rsid w:val="009A65F6"/>
    <w:rsid w:val="009E2176"/>
    <w:rsid w:val="009F4F0B"/>
    <w:rsid w:val="00B71D44"/>
    <w:rsid w:val="00B92A16"/>
    <w:rsid w:val="00BC4B4E"/>
    <w:rsid w:val="00CA6A6F"/>
    <w:rsid w:val="00CB0BAC"/>
    <w:rsid w:val="00D2163A"/>
    <w:rsid w:val="00D317D0"/>
    <w:rsid w:val="00D605B0"/>
    <w:rsid w:val="00EB02C8"/>
    <w:rsid w:val="00EB439A"/>
    <w:rsid w:val="00F24F75"/>
    <w:rsid w:val="00F324D9"/>
    <w:rsid w:val="00FE0664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ECB274-14E9-4B2A-8A42-E8897130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E13AB"/>
    <w:pPr>
      <w:widowControl w:val="0"/>
      <w:autoSpaceDE w:val="0"/>
      <w:autoSpaceDN w:val="0"/>
      <w:adjustRightInd w:val="0"/>
      <w:spacing w:after="0" w:line="288" w:lineRule="auto"/>
    </w:pPr>
    <w:rPr>
      <w:rFonts w:ascii="Futura-Medium" w:eastAsia="MS PGothic" w:hAnsi="Futura-Medium" w:cs="Times New Roman"/>
      <w:color w:val="000000"/>
      <w:sz w:val="24"/>
      <w:szCs w:val="24"/>
    </w:rPr>
  </w:style>
  <w:style w:type="character" w:customStyle="1" w:styleId="SpeakerTitle">
    <w:name w:val="Speaker Title"/>
    <w:aliases w:val="Company,times,notes"/>
    <w:uiPriority w:val="99"/>
    <w:rsid w:val="003E13AB"/>
    <w:rPr>
      <w:rFonts w:ascii="Futura-Medium" w:hAnsi="Futura-Medium" w:cs="Futura-Medium" w:hint="cs"/>
      <w:strike w:val="0"/>
      <w:dstrike w:val="0"/>
      <w:color w:val="777779"/>
      <w:spacing w:val="0"/>
      <w:sz w:val="18"/>
      <w:szCs w:val="18"/>
      <w:u w:val="none"/>
      <w:effect w:val="none"/>
    </w:rPr>
  </w:style>
  <w:style w:type="character" w:customStyle="1" w:styleId="BREAKFAST">
    <w:name w:val="BREAKFAST"/>
    <w:aliases w:val="REGISTRATION,BREAK,LUNCH,RECEPTION"/>
    <w:uiPriority w:val="99"/>
    <w:rsid w:val="003E13AB"/>
    <w:rPr>
      <w:rFonts w:ascii="Futura-Medium" w:hAnsi="Futura-Medium" w:cs="Futura-Medium" w:hint="cs"/>
      <w:caps/>
      <w:strike w:val="0"/>
      <w:dstrike w:val="0"/>
      <w:color w:val="54274E"/>
      <w:spacing w:val="0"/>
      <w:sz w:val="26"/>
      <w:szCs w:val="26"/>
      <w:u w:val="none"/>
      <w:effect w:val="none"/>
    </w:rPr>
  </w:style>
  <w:style w:type="character" w:customStyle="1" w:styleId="REMARKS">
    <w:name w:val="REMARKS"/>
    <w:uiPriority w:val="99"/>
    <w:rsid w:val="003E13AB"/>
    <w:rPr>
      <w:rFonts w:ascii="Futura-Medium" w:hAnsi="Futura-Medium" w:cs="Futura-Medium" w:hint="cs"/>
      <w:caps/>
      <w:strike w:val="0"/>
      <w:dstrike w:val="0"/>
      <w:color w:val="EDA900"/>
      <w:spacing w:val="0"/>
      <w:sz w:val="26"/>
      <w:szCs w:val="26"/>
      <w:u w:val="none"/>
      <w:effect w:val="none"/>
    </w:rPr>
  </w:style>
  <w:style w:type="character" w:customStyle="1" w:styleId="SpeakerNamesTalkTitles">
    <w:name w:val="Speaker Names &amp; Talk Titles"/>
    <w:uiPriority w:val="99"/>
    <w:rsid w:val="003E13AB"/>
    <w:rPr>
      <w:rFonts w:ascii="Futura-Medium" w:hAnsi="Futura-Medium" w:cs="Futura-Medium" w:hint="cs"/>
      <w:strike w:val="0"/>
      <w:dstrike w:val="0"/>
      <w:color w:val="404041"/>
      <w:spacing w:val="0"/>
      <w:sz w:val="18"/>
      <w:szCs w:val="18"/>
      <w:u w:val="none"/>
      <w:effect w:val="none"/>
    </w:rPr>
  </w:style>
  <w:style w:type="character" w:customStyle="1" w:styleId="KEYNOTE">
    <w:name w:val="KEYNOTE"/>
    <w:uiPriority w:val="99"/>
    <w:rsid w:val="003E13AB"/>
    <w:rPr>
      <w:rFonts w:ascii="Futura-Medium" w:hAnsi="Futura-Medium" w:cs="Futura-Medium" w:hint="cs"/>
      <w:caps/>
      <w:strike w:val="0"/>
      <w:dstrike w:val="0"/>
      <w:color w:val="A31F34"/>
      <w:spacing w:val="0"/>
      <w:sz w:val="26"/>
      <w:szCs w:val="26"/>
      <w:u w:val="none"/>
      <w:effect w:val="none"/>
    </w:rPr>
  </w:style>
  <w:style w:type="character" w:customStyle="1" w:styleId="PANELDISCUSSION">
    <w:name w:val="PANEL DISCUSSION"/>
    <w:uiPriority w:val="99"/>
    <w:rsid w:val="003E13AB"/>
    <w:rPr>
      <w:rFonts w:ascii="Futura-Medium" w:hAnsi="Futura-Medium" w:cs="Futura-Medium" w:hint="cs"/>
      <w:strike w:val="0"/>
      <w:dstrike w:val="0"/>
      <w:color w:val="00098B"/>
      <w:sz w:val="26"/>
      <w:szCs w:val="26"/>
      <w:u w:val="none"/>
      <w:effect w:val="none"/>
    </w:rPr>
  </w:style>
  <w:style w:type="character" w:customStyle="1" w:styleId="PanelTalkTitle">
    <w:name w:val="Panel Talk Title"/>
    <w:aliases w:val="Moderator,Panelists"/>
    <w:basedOn w:val="PANELDISCUSSION"/>
    <w:uiPriority w:val="99"/>
    <w:rsid w:val="003E13AB"/>
    <w:rPr>
      <w:rFonts w:ascii="Futura-Medium" w:hAnsi="Futura-Medium" w:cs="Futura-Medium" w:hint="cs"/>
      <w:strike w:val="0"/>
      <w:dstrike w:val="0"/>
      <w:color w:val="00098B"/>
      <w:spacing w:val="0"/>
      <w:sz w:val="18"/>
      <w:szCs w:val="18"/>
      <w:u w:val="none"/>
      <w:effect w:val="none"/>
    </w:rPr>
  </w:style>
  <w:style w:type="character" w:customStyle="1" w:styleId="TECHNOLOGYVISIONTALKS">
    <w:name w:val="TECHNOLOGY VISION TALKS"/>
    <w:uiPriority w:val="99"/>
    <w:rsid w:val="003E13AB"/>
    <w:rPr>
      <w:rFonts w:ascii="Futura-Medium" w:hAnsi="Futura-Medium" w:cs="Futura-Medium" w:hint="cs"/>
      <w:caps/>
      <w:strike w:val="0"/>
      <w:dstrike w:val="0"/>
      <w:color w:val="0099A8"/>
      <w:spacing w:val="0"/>
      <w:sz w:val="26"/>
      <w:szCs w:val="26"/>
      <w:u w:val="none"/>
      <w:effect w:val="none"/>
    </w:rPr>
  </w:style>
  <w:style w:type="table" w:styleId="TableGrid">
    <w:name w:val="Table Grid"/>
    <w:basedOn w:val="TableNormal"/>
    <w:uiPriority w:val="59"/>
    <w:rsid w:val="003E13AB"/>
    <w:pPr>
      <w:spacing w:after="0" w:line="240" w:lineRule="auto"/>
    </w:pPr>
    <w:rPr>
      <w:rFonts w:ascii="Calibri" w:eastAsia="MS PGothic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23"/>
  </w:style>
  <w:style w:type="paragraph" w:styleId="Footer">
    <w:name w:val="footer"/>
    <w:basedOn w:val="Normal"/>
    <w:link w:val="FooterChar"/>
    <w:uiPriority w:val="99"/>
    <w:unhideWhenUsed/>
    <w:rsid w:val="003E6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Wassim</dc:creator>
  <cp:keywords/>
  <dc:description/>
  <cp:lastModifiedBy>Lama Wassim</cp:lastModifiedBy>
  <cp:revision>2</cp:revision>
  <dcterms:created xsi:type="dcterms:W3CDTF">2020-12-30T06:51:00Z</dcterms:created>
  <dcterms:modified xsi:type="dcterms:W3CDTF">2020-12-30T06:51:00Z</dcterms:modified>
</cp:coreProperties>
</file>