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D567" w14:textId="77777777" w:rsidR="00EE4508" w:rsidRPr="00EE4508" w:rsidRDefault="00EE4508" w:rsidP="00EE4508">
      <w:pPr>
        <w:rPr>
          <w:b/>
          <w:bCs/>
        </w:rPr>
      </w:pPr>
      <w:r w:rsidRPr="00EE4508">
        <w:rPr>
          <w:b/>
          <w:bCs/>
        </w:rPr>
        <w:t xml:space="preserve">Building Job </w:t>
      </w:r>
      <w:proofErr w:type="spellStart"/>
      <w:r w:rsidRPr="00EE4508">
        <w:rPr>
          <w:b/>
          <w:bCs/>
        </w:rPr>
        <w:t>Recruitement</w:t>
      </w:r>
      <w:proofErr w:type="spellEnd"/>
      <w:r w:rsidRPr="00EE4508">
        <w:rPr>
          <w:b/>
          <w:bCs/>
        </w:rPr>
        <w:t xml:space="preserve"> </w:t>
      </w:r>
      <w:proofErr w:type="gramStart"/>
      <w:r w:rsidRPr="00EE4508">
        <w:rPr>
          <w:b/>
          <w:bCs/>
        </w:rPr>
        <w:t>With</w:t>
      </w:r>
      <w:proofErr w:type="gramEnd"/>
      <w:r w:rsidRPr="00EE4508">
        <w:rPr>
          <w:b/>
          <w:bCs/>
        </w:rPr>
        <w:t xml:space="preserve"> Machine </w:t>
      </w:r>
      <w:proofErr w:type="spellStart"/>
      <w:r w:rsidRPr="00EE4508">
        <w:rPr>
          <w:b/>
          <w:bCs/>
        </w:rPr>
        <w:t>Learing</w:t>
      </w:r>
      <w:proofErr w:type="spellEnd"/>
      <w:r w:rsidRPr="00EE4508">
        <w:rPr>
          <w:b/>
          <w:bCs/>
        </w:rPr>
        <w:t xml:space="preserve"> | HR Performance Python | Job Placement Python</w:t>
      </w:r>
    </w:p>
    <w:p w14:paraId="6E6BE1FA" w14:textId="1E9CBD79" w:rsidR="007356F9" w:rsidRDefault="00EE4508">
      <w:r w:rsidRPr="00EE4508">
        <w:drawing>
          <wp:inline distT="0" distB="0" distL="0" distR="0" wp14:anchorId="7E1D94E8" wp14:editId="02B066CE">
            <wp:extent cx="5943600" cy="3457575"/>
            <wp:effectExtent l="0" t="0" r="0" b="9525"/>
            <wp:docPr id="17424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39B" w14:textId="77777777" w:rsidR="00A70E6A" w:rsidRDefault="00A70E6A"/>
    <w:p w14:paraId="5ECB8105" w14:textId="77777777" w:rsidR="00A70E6A" w:rsidRPr="00A70E6A" w:rsidRDefault="00A70E6A" w:rsidP="00A70E6A">
      <w:pPr>
        <w:rPr>
          <w:b/>
          <w:bCs/>
        </w:rPr>
      </w:pPr>
      <w:r w:rsidRPr="00A70E6A">
        <w:rPr>
          <w:rFonts w:ascii="Segoe UI Emoji" w:hAnsi="Segoe UI Emoji" w:cs="Segoe UI Emoji"/>
          <w:b/>
          <w:bCs/>
        </w:rPr>
        <w:t>📊</w:t>
      </w:r>
      <w:r w:rsidRPr="00A70E6A">
        <w:rPr>
          <w:b/>
          <w:bCs/>
        </w:rPr>
        <w:t xml:space="preserve"> Dataset Overview</w:t>
      </w:r>
    </w:p>
    <w:p w14:paraId="402197ED" w14:textId="77777777" w:rsidR="00A70E6A" w:rsidRPr="00A70E6A" w:rsidRDefault="00A70E6A" w:rsidP="00A70E6A">
      <w:pPr>
        <w:numPr>
          <w:ilvl w:val="0"/>
          <w:numId w:val="1"/>
        </w:numPr>
      </w:pPr>
      <w:r w:rsidRPr="00A70E6A">
        <w:rPr>
          <w:b/>
          <w:bCs/>
        </w:rPr>
        <w:t>Rows:</w:t>
      </w:r>
      <w:r w:rsidRPr="00A70E6A">
        <w:t xml:space="preserve"> 215</w:t>
      </w:r>
    </w:p>
    <w:p w14:paraId="63CE2348" w14:textId="77777777" w:rsidR="00A70E6A" w:rsidRPr="00A70E6A" w:rsidRDefault="00A70E6A" w:rsidP="00A70E6A">
      <w:pPr>
        <w:numPr>
          <w:ilvl w:val="0"/>
          <w:numId w:val="1"/>
        </w:numPr>
      </w:pPr>
      <w:r w:rsidRPr="00A70E6A">
        <w:rPr>
          <w:b/>
          <w:bCs/>
        </w:rPr>
        <w:t>Columns:</w:t>
      </w:r>
      <w:r w:rsidRPr="00A70E6A">
        <w:t xml:space="preserve"> 15</w:t>
      </w:r>
    </w:p>
    <w:p w14:paraId="762C663B" w14:textId="77777777" w:rsidR="00A70E6A" w:rsidRPr="00A70E6A" w:rsidRDefault="00A70E6A" w:rsidP="00A70E6A">
      <w:pPr>
        <w:rPr>
          <w:b/>
          <w:bCs/>
        </w:rPr>
      </w:pPr>
      <w:r w:rsidRPr="00A70E6A">
        <w:rPr>
          <w:rFonts w:ascii="Segoe UI Emoji" w:hAnsi="Segoe UI Emoji" w:cs="Segoe UI Emoji"/>
          <w:b/>
          <w:bCs/>
        </w:rPr>
        <w:t>🧩</w:t>
      </w:r>
      <w:r w:rsidRPr="00A70E6A">
        <w:rPr>
          <w:b/>
          <w:bCs/>
        </w:rPr>
        <w:t xml:space="preserve"> Column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4870"/>
      </w:tblGrid>
      <w:tr w:rsidR="00A70E6A" w:rsidRPr="00A70E6A" w14:paraId="2F0638FF" w14:textId="77777777" w:rsidTr="00A70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AE6E9" w14:textId="77777777" w:rsidR="00A70E6A" w:rsidRPr="00A70E6A" w:rsidRDefault="00A70E6A" w:rsidP="00A70E6A">
            <w:pPr>
              <w:rPr>
                <w:b/>
                <w:bCs/>
              </w:rPr>
            </w:pPr>
            <w:r w:rsidRPr="00A70E6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A594DB0" w14:textId="77777777" w:rsidR="00A70E6A" w:rsidRPr="00A70E6A" w:rsidRDefault="00A70E6A" w:rsidP="00A70E6A">
            <w:pPr>
              <w:rPr>
                <w:b/>
                <w:bCs/>
              </w:rPr>
            </w:pPr>
            <w:r w:rsidRPr="00A70E6A">
              <w:rPr>
                <w:b/>
                <w:bCs/>
              </w:rPr>
              <w:t>Description</w:t>
            </w:r>
          </w:p>
        </w:tc>
      </w:tr>
      <w:tr w:rsidR="00A70E6A" w:rsidRPr="00A70E6A" w14:paraId="58BAB251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633C" w14:textId="77777777" w:rsidR="00A70E6A" w:rsidRPr="00A70E6A" w:rsidRDefault="00A70E6A" w:rsidP="00A70E6A">
            <w:proofErr w:type="spellStart"/>
            <w:r w:rsidRPr="00A70E6A">
              <w:t>sl_no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CAB0B" w14:textId="77777777" w:rsidR="00A70E6A" w:rsidRPr="00A70E6A" w:rsidRDefault="00A70E6A" w:rsidP="00A70E6A">
            <w:r w:rsidRPr="00A70E6A">
              <w:t>Serial number (identifier)</w:t>
            </w:r>
          </w:p>
        </w:tc>
      </w:tr>
      <w:tr w:rsidR="00A70E6A" w:rsidRPr="00A70E6A" w14:paraId="29CCFA80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A7CB" w14:textId="77777777" w:rsidR="00A70E6A" w:rsidRPr="00A70E6A" w:rsidRDefault="00A70E6A" w:rsidP="00A70E6A">
            <w:r w:rsidRPr="00A70E6A">
              <w:t>gender</w:t>
            </w:r>
          </w:p>
        </w:tc>
        <w:tc>
          <w:tcPr>
            <w:tcW w:w="0" w:type="auto"/>
            <w:vAlign w:val="center"/>
            <w:hideMark/>
          </w:tcPr>
          <w:p w14:paraId="76CCCC77" w14:textId="77777777" w:rsidR="00A70E6A" w:rsidRPr="00A70E6A" w:rsidRDefault="00A70E6A" w:rsidP="00A70E6A">
            <w:r w:rsidRPr="00A70E6A">
              <w:t>Student gender (M/F)</w:t>
            </w:r>
          </w:p>
        </w:tc>
      </w:tr>
      <w:tr w:rsidR="00A70E6A" w:rsidRPr="00A70E6A" w14:paraId="055B934F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D159" w14:textId="77777777" w:rsidR="00A70E6A" w:rsidRPr="00A70E6A" w:rsidRDefault="00A70E6A" w:rsidP="00A70E6A">
            <w:proofErr w:type="spellStart"/>
            <w:r w:rsidRPr="00A70E6A">
              <w:t>ssc_p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1CCB" w14:textId="77777777" w:rsidR="00A70E6A" w:rsidRPr="00A70E6A" w:rsidRDefault="00A70E6A" w:rsidP="00A70E6A">
            <w:r w:rsidRPr="00A70E6A">
              <w:t>Secondary school percentage (10th grade)</w:t>
            </w:r>
          </w:p>
        </w:tc>
      </w:tr>
      <w:tr w:rsidR="00A70E6A" w:rsidRPr="00A70E6A" w14:paraId="547A9EC6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DEF8" w14:textId="77777777" w:rsidR="00A70E6A" w:rsidRPr="00A70E6A" w:rsidRDefault="00A70E6A" w:rsidP="00A70E6A">
            <w:proofErr w:type="spellStart"/>
            <w:r w:rsidRPr="00A70E6A">
              <w:t>ssc_b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C9C73" w14:textId="77777777" w:rsidR="00A70E6A" w:rsidRPr="00A70E6A" w:rsidRDefault="00A70E6A" w:rsidP="00A70E6A">
            <w:r w:rsidRPr="00A70E6A">
              <w:t>Board of education for SSC (Central/Others)</w:t>
            </w:r>
          </w:p>
        </w:tc>
      </w:tr>
      <w:tr w:rsidR="00A70E6A" w:rsidRPr="00A70E6A" w14:paraId="6372C566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F834" w14:textId="77777777" w:rsidR="00A70E6A" w:rsidRPr="00A70E6A" w:rsidRDefault="00A70E6A" w:rsidP="00A70E6A">
            <w:proofErr w:type="spellStart"/>
            <w:r w:rsidRPr="00A70E6A">
              <w:t>hsc_p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3E0C6" w14:textId="77777777" w:rsidR="00A70E6A" w:rsidRPr="00A70E6A" w:rsidRDefault="00A70E6A" w:rsidP="00A70E6A">
            <w:r w:rsidRPr="00A70E6A">
              <w:t>Higher secondary percentage (12th grade)</w:t>
            </w:r>
          </w:p>
        </w:tc>
      </w:tr>
      <w:tr w:rsidR="00A70E6A" w:rsidRPr="00A70E6A" w14:paraId="178548DB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C01B" w14:textId="77777777" w:rsidR="00A70E6A" w:rsidRPr="00A70E6A" w:rsidRDefault="00A70E6A" w:rsidP="00A70E6A">
            <w:proofErr w:type="spellStart"/>
            <w:r w:rsidRPr="00A70E6A">
              <w:t>hsc_b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5B4C8" w14:textId="77777777" w:rsidR="00A70E6A" w:rsidRPr="00A70E6A" w:rsidRDefault="00A70E6A" w:rsidP="00A70E6A">
            <w:r w:rsidRPr="00A70E6A">
              <w:t>Board of education for HSC (Central/Others)</w:t>
            </w:r>
          </w:p>
        </w:tc>
      </w:tr>
      <w:tr w:rsidR="00A70E6A" w:rsidRPr="00A70E6A" w14:paraId="651045E8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B81F" w14:textId="77777777" w:rsidR="00A70E6A" w:rsidRPr="00A70E6A" w:rsidRDefault="00A70E6A" w:rsidP="00A70E6A">
            <w:proofErr w:type="spellStart"/>
            <w:r w:rsidRPr="00A70E6A">
              <w:t>hsc_s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C70CD" w14:textId="77777777" w:rsidR="00A70E6A" w:rsidRPr="00A70E6A" w:rsidRDefault="00A70E6A" w:rsidP="00A70E6A">
            <w:r w:rsidRPr="00A70E6A">
              <w:t>Stream in higher secondary (Commerce/Science/Arts)</w:t>
            </w:r>
          </w:p>
        </w:tc>
      </w:tr>
      <w:tr w:rsidR="00A70E6A" w:rsidRPr="00A70E6A" w14:paraId="098C10E6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C287" w14:textId="77777777" w:rsidR="00A70E6A" w:rsidRPr="00A70E6A" w:rsidRDefault="00A70E6A" w:rsidP="00A70E6A">
            <w:proofErr w:type="spellStart"/>
            <w:r w:rsidRPr="00A70E6A">
              <w:lastRenderedPageBreak/>
              <w:t>degree_p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18870" w14:textId="77777777" w:rsidR="00A70E6A" w:rsidRPr="00A70E6A" w:rsidRDefault="00A70E6A" w:rsidP="00A70E6A">
            <w:r w:rsidRPr="00A70E6A">
              <w:t>Degree percentage</w:t>
            </w:r>
          </w:p>
        </w:tc>
      </w:tr>
      <w:tr w:rsidR="00A70E6A" w:rsidRPr="00A70E6A" w14:paraId="07BE897A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03B8" w14:textId="77777777" w:rsidR="00A70E6A" w:rsidRPr="00A70E6A" w:rsidRDefault="00A70E6A" w:rsidP="00A70E6A">
            <w:proofErr w:type="spellStart"/>
            <w:r w:rsidRPr="00A70E6A">
              <w:t>degree_t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8A493" w14:textId="77777777" w:rsidR="00A70E6A" w:rsidRPr="00A70E6A" w:rsidRDefault="00A70E6A" w:rsidP="00A70E6A">
            <w:r w:rsidRPr="00A70E6A">
              <w:t>Type of degree (</w:t>
            </w:r>
            <w:proofErr w:type="spellStart"/>
            <w:r w:rsidRPr="00A70E6A">
              <w:t>Sci&amp;Tech</w:t>
            </w:r>
            <w:proofErr w:type="spellEnd"/>
            <w:r w:rsidRPr="00A70E6A">
              <w:t xml:space="preserve">, </w:t>
            </w:r>
            <w:proofErr w:type="spellStart"/>
            <w:r w:rsidRPr="00A70E6A">
              <w:t>Comm&amp;Mgmt</w:t>
            </w:r>
            <w:proofErr w:type="spellEnd"/>
            <w:r w:rsidRPr="00A70E6A">
              <w:t>, Others)</w:t>
            </w:r>
          </w:p>
        </w:tc>
      </w:tr>
      <w:tr w:rsidR="00A70E6A" w:rsidRPr="00A70E6A" w14:paraId="4D148C8F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A47" w14:textId="77777777" w:rsidR="00A70E6A" w:rsidRPr="00A70E6A" w:rsidRDefault="00A70E6A" w:rsidP="00A70E6A">
            <w:proofErr w:type="spellStart"/>
            <w:r w:rsidRPr="00A70E6A">
              <w:t>workex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30F09" w14:textId="77777777" w:rsidR="00A70E6A" w:rsidRPr="00A70E6A" w:rsidRDefault="00A70E6A" w:rsidP="00A70E6A">
            <w:r w:rsidRPr="00A70E6A">
              <w:t>Work experience before MBA (Yes/No)</w:t>
            </w:r>
          </w:p>
        </w:tc>
      </w:tr>
      <w:tr w:rsidR="00A70E6A" w:rsidRPr="00A70E6A" w14:paraId="4DC78501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1DF2" w14:textId="77777777" w:rsidR="00A70E6A" w:rsidRPr="00A70E6A" w:rsidRDefault="00A70E6A" w:rsidP="00A70E6A">
            <w:proofErr w:type="spellStart"/>
            <w:r w:rsidRPr="00A70E6A">
              <w:t>etest_p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69825" w14:textId="77777777" w:rsidR="00A70E6A" w:rsidRPr="00A70E6A" w:rsidRDefault="00A70E6A" w:rsidP="00A70E6A">
            <w:r w:rsidRPr="00A70E6A">
              <w:t>Employability test percentage</w:t>
            </w:r>
          </w:p>
        </w:tc>
      </w:tr>
      <w:tr w:rsidR="00A70E6A" w:rsidRPr="00A70E6A" w14:paraId="23B60C63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4EBA" w14:textId="77777777" w:rsidR="00A70E6A" w:rsidRPr="00A70E6A" w:rsidRDefault="00A70E6A" w:rsidP="00A70E6A">
            <w:proofErr w:type="spellStart"/>
            <w:r w:rsidRPr="00A70E6A">
              <w:t>specialisation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72DD4" w14:textId="77777777" w:rsidR="00A70E6A" w:rsidRPr="00A70E6A" w:rsidRDefault="00A70E6A" w:rsidP="00A70E6A">
            <w:r w:rsidRPr="00A70E6A">
              <w:t xml:space="preserve">MBA </w:t>
            </w:r>
            <w:proofErr w:type="spellStart"/>
            <w:r w:rsidRPr="00A70E6A">
              <w:t>specialisation</w:t>
            </w:r>
            <w:proofErr w:type="spellEnd"/>
            <w:r w:rsidRPr="00A70E6A">
              <w:t xml:space="preserve"> (e.g., </w:t>
            </w:r>
            <w:proofErr w:type="spellStart"/>
            <w:r w:rsidRPr="00A70E6A">
              <w:t>Mkt&amp;Fin</w:t>
            </w:r>
            <w:proofErr w:type="spellEnd"/>
            <w:r w:rsidRPr="00A70E6A">
              <w:t xml:space="preserve">, </w:t>
            </w:r>
            <w:proofErr w:type="spellStart"/>
            <w:r w:rsidRPr="00A70E6A">
              <w:t>Mkt&amp;HR</w:t>
            </w:r>
            <w:proofErr w:type="spellEnd"/>
            <w:r w:rsidRPr="00A70E6A">
              <w:t>)</w:t>
            </w:r>
          </w:p>
        </w:tc>
      </w:tr>
      <w:tr w:rsidR="00A70E6A" w:rsidRPr="00A70E6A" w14:paraId="35D36C54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FADF" w14:textId="77777777" w:rsidR="00A70E6A" w:rsidRPr="00A70E6A" w:rsidRDefault="00A70E6A" w:rsidP="00A70E6A">
            <w:proofErr w:type="spellStart"/>
            <w:r w:rsidRPr="00A70E6A">
              <w:t>mba_p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60CBC" w14:textId="77777777" w:rsidR="00A70E6A" w:rsidRPr="00A70E6A" w:rsidRDefault="00A70E6A" w:rsidP="00A70E6A">
            <w:r w:rsidRPr="00A70E6A">
              <w:t>MBA percentage</w:t>
            </w:r>
          </w:p>
        </w:tc>
      </w:tr>
      <w:tr w:rsidR="00A70E6A" w:rsidRPr="00A70E6A" w14:paraId="3DA383C0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98E0" w14:textId="77777777" w:rsidR="00A70E6A" w:rsidRPr="00A70E6A" w:rsidRDefault="00A70E6A" w:rsidP="00A70E6A">
            <w:r w:rsidRPr="00A70E6A">
              <w:t>status</w:t>
            </w:r>
          </w:p>
        </w:tc>
        <w:tc>
          <w:tcPr>
            <w:tcW w:w="0" w:type="auto"/>
            <w:vAlign w:val="center"/>
            <w:hideMark/>
          </w:tcPr>
          <w:p w14:paraId="24C8925B" w14:textId="77777777" w:rsidR="00A70E6A" w:rsidRPr="00A70E6A" w:rsidRDefault="00A70E6A" w:rsidP="00A70E6A">
            <w:r w:rsidRPr="00A70E6A">
              <w:t>Placement status (Placed / Not Placed)</w:t>
            </w:r>
          </w:p>
        </w:tc>
      </w:tr>
      <w:tr w:rsidR="00A70E6A" w:rsidRPr="00A70E6A" w14:paraId="38CF6594" w14:textId="77777777" w:rsidTr="00A7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3CA9" w14:textId="77777777" w:rsidR="00A70E6A" w:rsidRPr="00A70E6A" w:rsidRDefault="00A70E6A" w:rsidP="00A70E6A">
            <w:r w:rsidRPr="00A70E6A">
              <w:t>salary</w:t>
            </w:r>
          </w:p>
        </w:tc>
        <w:tc>
          <w:tcPr>
            <w:tcW w:w="0" w:type="auto"/>
            <w:vAlign w:val="center"/>
            <w:hideMark/>
          </w:tcPr>
          <w:p w14:paraId="01DDE60E" w14:textId="77777777" w:rsidR="00A70E6A" w:rsidRPr="00A70E6A" w:rsidRDefault="00A70E6A" w:rsidP="00A70E6A">
            <w:r w:rsidRPr="00A70E6A">
              <w:t>Annual salary offered (only for placed students)</w:t>
            </w:r>
          </w:p>
        </w:tc>
      </w:tr>
    </w:tbl>
    <w:p w14:paraId="0778A4FB" w14:textId="77777777" w:rsidR="00A70E6A" w:rsidRPr="00A70E6A" w:rsidRDefault="00A70E6A" w:rsidP="00A70E6A">
      <w:pPr>
        <w:rPr>
          <w:b/>
          <w:bCs/>
        </w:rPr>
      </w:pPr>
      <w:r w:rsidRPr="00A70E6A">
        <w:rPr>
          <w:rFonts w:ascii="Segoe UI Emoji" w:hAnsi="Segoe UI Emoji" w:cs="Segoe UI Emoji"/>
          <w:b/>
          <w:bCs/>
        </w:rPr>
        <w:t>🧠</w:t>
      </w:r>
      <w:r w:rsidRPr="00A70E6A">
        <w:rPr>
          <w:b/>
          <w:bCs/>
        </w:rPr>
        <w:t xml:space="preserve"> Idea Summary</w:t>
      </w:r>
    </w:p>
    <w:p w14:paraId="3A5DDCDE" w14:textId="77777777" w:rsidR="00A70E6A" w:rsidRPr="00A70E6A" w:rsidRDefault="00A70E6A" w:rsidP="00A70E6A">
      <w:r w:rsidRPr="00A70E6A">
        <w:t xml:space="preserve">This dataset is about </w:t>
      </w:r>
      <w:r w:rsidRPr="00A70E6A">
        <w:rPr>
          <w:b/>
          <w:bCs/>
        </w:rPr>
        <w:t>MBA student placement data</w:t>
      </w:r>
      <w:r w:rsidRPr="00A70E6A">
        <w:t>, showing their academic background, work experience, test scores, and whether they were placed or not — along with salary details for placed students.</w:t>
      </w:r>
    </w:p>
    <w:p w14:paraId="3DEF0684" w14:textId="77777777" w:rsidR="00A70E6A" w:rsidRPr="00A70E6A" w:rsidRDefault="00A70E6A" w:rsidP="00A70E6A">
      <w:pPr>
        <w:rPr>
          <w:b/>
          <w:bCs/>
        </w:rPr>
      </w:pPr>
      <w:r w:rsidRPr="00A70E6A">
        <w:rPr>
          <w:rFonts w:ascii="Segoe UI Emoji" w:hAnsi="Segoe UI Emoji" w:cs="Segoe UI Emoji"/>
          <w:b/>
          <w:bCs/>
        </w:rPr>
        <w:t>💡</w:t>
      </w:r>
      <w:r w:rsidRPr="00A70E6A">
        <w:rPr>
          <w:b/>
          <w:bCs/>
        </w:rPr>
        <w:t xml:space="preserve"> Project Ideas</w:t>
      </w:r>
    </w:p>
    <w:p w14:paraId="15D9D5F0" w14:textId="77777777" w:rsidR="00A70E6A" w:rsidRPr="00A70E6A" w:rsidRDefault="00A70E6A" w:rsidP="00A70E6A">
      <w:r w:rsidRPr="00A70E6A">
        <w:t>Here are a few directions you can take:</w:t>
      </w:r>
    </w:p>
    <w:p w14:paraId="60F125D0" w14:textId="77777777" w:rsidR="00A70E6A" w:rsidRPr="00A70E6A" w:rsidRDefault="00A70E6A" w:rsidP="00A70E6A">
      <w:pPr>
        <w:numPr>
          <w:ilvl w:val="0"/>
          <w:numId w:val="2"/>
        </w:numPr>
      </w:pPr>
      <w:r w:rsidRPr="00A70E6A">
        <w:rPr>
          <w:b/>
          <w:bCs/>
        </w:rPr>
        <w:t>Placement Prediction Model</w:t>
      </w:r>
      <w:r w:rsidRPr="00A70E6A">
        <w:t xml:space="preserve"> — Use features like </w:t>
      </w:r>
      <w:proofErr w:type="spellStart"/>
      <w:r w:rsidRPr="00A70E6A">
        <w:t>degree_p</w:t>
      </w:r>
      <w:proofErr w:type="spellEnd"/>
      <w:r w:rsidRPr="00A70E6A">
        <w:t xml:space="preserve">, </w:t>
      </w:r>
      <w:proofErr w:type="spellStart"/>
      <w:r w:rsidRPr="00A70E6A">
        <w:t>workex</w:t>
      </w:r>
      <w:proofErr w:type="spellEnd"/>
      <w:r w:rsidRPr="00A70E6A">
        <w:t xml:space="preserve">, </w:t>
      </w:r>
      <w:proofErr w:type="spellStart"/>
      <w:r w:rsidRPr="00A70E6A">
        <w:t>etest_p</w:t>
      </w:r>
      <w:proofErr w:type="spellEnd"/>
      <w:r w:rsidRPr="00A70E6A">
        <w:t xml:space="preserve">, and </w:t>
      </w:r>
      <w:proofErr w:type="spellStart"/>
      <w:r w:rsidRPr="00A70E6A">
        <w:t>mba_p</w:t>
      </w:r>
      <w:proofErr w:type="spellEnd"/>
      <w:r w:rsidRPr="00A70E6A">
        <w:t xml:space="preserve"> to predict whether a student will be </w:t>
      </w:r>
      <w:r w:rsidRPr="00A70E6A">
        <w:rPr>
          <w:i/>
          <w:iCs/>
        </w:rPr>
        <w:t>Placed</w:t>
      </w:r>
      <w:r w:rsidRPr="00A70E6A">
        <w:t xml:space="preserve"> or </w:t>
      </w:r>
      <w:r w:rsidRPr="00A70E6A">
        <w:rPr>
          <w:i/>
          <w:iCs/>
        </w:rPr>
        <w:t>Not Placed</w:t>
      </w:r>
      <w:r w:rsidRPr="00A70E6A">
        <w:t>.</w:t>
      </w:r>
    </w:p>
    <w:p w14:paraId="1E447D4C" w14:textId="77777777" w:rsidR="00A70E6A" w:rsidRPr="00A70E6A" w:rsidRDefault="00A70E6A" w:rsidP="00A70E6A">
      <w:pPr>
        <w:numPr>
          <w:ilvl w:val="0"/>
          <w:numId w:val="2"/>
        </w:numPr>
      </w:pPr>
      <w:r w:rsidRPr="00A70E6A">
        <w:rPr>
          <w:b/>
          <w:bCs/>
        </w:rPr>
        <w:t>Salary Prediction</w:t>
      </w:r>
      <w:r w:rsidRPr="00A70E6A">
        <w:t xml:space="preserve"> — Predict salary based on academic performance and </w:t>
      </w:r>
      <w:proofErr w:type="spellStart"/>
      <w:r w:rsidRPr="00A70E6A">
        <w:t>specialisation</w:t>
      </w:r>
      <w:proofErr w:type="spellEnd"/>
      <w:r w:rsidRPr="00A70E6A">
        <w:t>.</w:t>
      </w:r>
    </w:p>
    <w:p w14:paraId="44879331" w14:textId="77777777" w:rsidR="00A70E6A" w:rsidRPr="00A70E6A" w:rsidRDefault="00A70E6A" w:rsidP="00A70E6A">
      <w:pPr>
        <w:numPr>
          <w:ilvl w:val="0"/>
          <w:numId w:val="2"/>
        </w:numPr>
      </w:pPr>
      <w:r w:rsidRPr="00A70E6A">
        <w:rPr>
          <w:b/>
          <w:bCs/>
        </w:rPr>
        <w:t>EDA (Exploratory Data Analysis)</w:t>
      </w:r>
      <w:r w:rsidRPr="00A70E6A">
        <w:t xml:space="preserve"> — Analyze which factors influence placement chances (gender, work experience, degree type, etc.).</w:t>
      </w:r>
    </w:p>
    <w:p w14:paraId="20269CB0" w14:textId="77777777" w:rsidR="00A70E6A" w:rsidRPr="00A70E6A" w:rsidRDefault="00A70E6A" w:rsidP="00A70E6A">
      <w:pPr>
        <w:numPr>
          <w:ilvl w:val="0"/>
          <w:numId w:val="2"/>
        </w:numPr>
      </w:pPr>
      <w:r w:rsidRPr="00A70E6A">
        <w:rPr>
          <w:b/>
          <w:bCs/>
        </w:rPr>
        <w:t>Dashboard / Visualization Project</w:t>
      </w:r>
      <w:r w:rsidRPr="00A70E6A">
        <w:t xml:space="preserve"> — Build an interactive dashboard (e.g., in Power BI, Tableau, or </w:t>
      </w:r>
      <w:proofErr w:type="spellStart"/>
      <w:r w:rsidRPr="00A70E6A">
        <w:t>Plotly</w:t>
      </w:r>
      <w:proofErr w:type="spellEnd"/>
      <w:r w:rsidRPr="00A70E6A">
        <w:t>) showing placement rates, salary distribution, and performance trends.</w:t>
      </w:r>
    </w:p>
    <w:p w14:paraId="0455D645" w14:textId="77777777" w:rsidR="00A70E6A" w:rsidRPr="00A70E6A" w:rsidRDefault="00A70E6A" w:rsidP="00A70E6A">
      <w:pPr>
        <w:numPr>
          <w:ilvl w:val="0"/>
          <w:numId w:val="2"/>
        </w:numPr>
      </w:pPr>
      <w:r w:rsidRPr="00A70E6A">
        <w:rPr>
          <w:b/>
          <w:bCs/>
        </w:rPr>
        <w:t>Statistical Study</w:t>
      </w:r>
      <w:r w:rsidRPr="00A70E6A">
        <w:t xml:space="preserve"> — Correlation between MBA marks, employability scores, and salary outcomes.</w:t>
      </w:r>
    </w:p>
    <w:p w14:paraId="7A53B521" w14:textId="77777777" w:rsidR="00A70E6A" w:rsidRDefault="00A70E6A"/>
    <w:sectPr w:rsidR="00A7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80516"/>
    <w:multiLevelType w:val="multilevel"/>
    <w:tmpl w:val="81CC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F7660"/>
    <w:multiLevelType w:val="multilevel"/>
    <w:tmpl w:val="1F2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3249">
    <w:abstractNumId w:val="1"/>
  </w:num>
  <w:num w:numId="2" w16cid:durableId="29452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8"/>
    <w:rsid w:val="001850EE"/>
    <w:rsid w:val="003D6921"/>
    <w:rsid w:val="00666BC0"/>
    <w:rsid w:val="007356F9"/>
    <w:rsid w:val="00A70E6A"/>
    <w:rsid w:val="00C307E4"/>
    <w:rsid w:val="00E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D17F"/>
  <w15:chartTrackingRefBased/>
  <w15:docId w15:val="{DCA33D14-B60A-474D-B302-6DC17DD7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0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0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widushan</dc:creator>
  <cp:keywords/>
  <dc:description/>
  <cp:lastModifiedBy>pasindu widushan</cp:lastModifiedBy>
  <cp:revision>1</cp:revision>
  <dcterms:created xsi:type="dcterms:W3CDTF">2025-10-24T05:52:00Z</dcterms:created>
  <dcterms:modified xsi:type="dcterms:W3CDTF">2025-10-30T09:04:00Z</dcterms:modified>
</cp:coreProperties>
</file>