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8F" w:rsidRPr="0067645D" w:rsidRDefault="00185388" w:rsidP="006764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45D">
        <w:rPr>
          <w:rFonts w:ascii="Times New Roman" w:hAnsi="Times New Roman" w:cs="Times New Roman"/>
          <w:b/>
          <w:bCs/>
          <w:sz w:val="28"/>
          <w:szCs w:val="28"/>
        </w:rPr>
        <w:t>LAPORAN PROGRES KERJA KELOMPOK</w:t>
      </w:r>
    </w:p>
    <w:p w:rsidR="003F3C8F" w:rsidRPr="0067645D" w:rsidRDefault="00185388" w:rsidP="006764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45D">
        <w:rPr>
          <w:rFonts w:ascii="Times New Roman" w:hAnsi="Times New Roman" w:cs="Times New Roman"/>
          <w:b/>
          <w:bCs/>
          <w:sz w:val="28"/>
          <w:szCs w:val="28"/>
        </w:rPr>
        <w:t>MATA KULIAH PEMROGRAMAN WEB</w:t>
      </w:r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C8F" w:rsidRPr="0067645D" w:rsidRDefault="00185388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45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3F3C8F" w:rsidRPr="0067645D" w:rsidRDefault="00185388" w:rsidP="0067645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45D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Fanesya</w:t>
      </w:r>
      <w:proofErr w:type="spellEnd"/>
    </w:p>
    <w:p w:rsidR="003F3C8F" w:rsidRPr="0067645D" w:rsidRDefault="00185388" w:rsidP="0067645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Dhiya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Nabiilah</w:t>
      </w:r>
      <w:proofErr w:type="spellEnd"/>
    </w:p>
    <w:p w:rsidR="003F3C8F" w:rsidRPr="0067645D" w:rsidRDefault="00185388" w:rsidP="0067645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 xml:space="preserve">Nabila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Karima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Azka</w:t>
      </w:r>
      <w:proofErr w:type="spellEnd"/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C8F" w:rsidRPr="0067645D" w:rsidRDefault="00185388" w:rsidP="006764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45D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3F3C8F" w:rsidRPr="0067645D" w:rsidRDefault="00185388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r w:rsidRPr="0067645D">
        <w:rPr>
          <w:rFonts w:ascii="Times New Roman" w:hAnsi="Times New Roman" w:cs="Times New Roman"/>
          <w:i/>
          <w:iCs/>
          <w:sz w:val="24"/>
          <w:szCs w:val="24"/>
        </w:rPr>
        <w:t>WFH (Work Form Home)</w:t>
      </w:r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programmer.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Dari WFH,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. </w:t>
      </w:r>
      <w:r w:rsidRPr="006764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post</w:t>
      </w:r>
      <w:r w:rsidRPr="0067645D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project/repo/source code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user lain.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tersebit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like, saran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memodifikasinya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45D" w:rsidRPr="0067645D" w:rsidRDefault="00185388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tekonologi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</w:t>
      </w:r>
      <w:r w:rsidRPr="0067645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tekonologi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keluiah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peker</w:t>
      </w:r>
      <w:r w:rsidRPr="0067645D">
        <w:rPr>
          <w:rFonts w:ascii="Times New Roman" w:hAnsi="Times New Roman" w:cs="Times New Roman"/>
          <w:sz w:val="24"/>
          <w:szCs w:val="24"/>
        </w:rPr>
        <w:t>jaan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45D" w:rsidRPr="0067645D" w:rsidRDefault="0067645D" w:rsidP="006764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45D"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:rsidR="0067645D" w:rsidRDefault="0067645D" w:rsidP="006764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Career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web, alumni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diharap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diharap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45D">
        <w:rPr>
          <w:rFonts w:ascii="Times New Roman" w:hAnsi="Times New Roman" w:cs="Times New Roman"/>
          <w:sz w:val="24"/>
          <w:szCs w:val="24"/>
        </w:rPr>
        <w:t xml:space="preserve">alumni).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 Career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penyerap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645D" w:rsidRPr="0067645D" w:rsidRDefault="0067645D" w:rsidP="006764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3C8F" w:rsidRPr="0067645D" w:rsidRDefault="00185388" w:rsidP="006764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45D">
        <w:rPr>
          <w:rFonts w:ascii="Times New Roman" w:hAnsi="Times New Roman" w:cs="Times New Roman"/>
          <w:b/>
          <w:bCs/>
          <w:sz w:val="24"/>
          <w:szCs w:val="24"/>
        </w:rPr>
        <w:t>PEMBAGIAN TUGAS</w:t>
      </w:r>
    </w:p>
    <w:p w:rsidR="0067645D" w:rsidRPr="0067645D" w:rsidRDefault="00185388" w:rsidP="0067645D">
      <w:pPr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45D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Fanesya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45D" w:rsidRPr="0067645D" w:rsidRDefault="00185388" w:rsidP="0067645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3F3C8F" w:rsidRPr="0067645D" w:rsidRDefault="00185388" w:rsidP="0067645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45D" w:rsidRPr="0067645D" w:rsidRDefault="00185388" w:rsidP="0067645D">
      <w:pPr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Dhiy</w:t>
      </w:r>
      <w:r w:rsidRPr="0067645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Nabiilah</w:t>
      </w:r>
      <w:proofErr w:type="spellEnd"/>
    </w:p>
    <w:p w:rsidR="0067645D" w:rsidRPr="0067645D" w:rsidRDefault="00185388" w:rsidP="006764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>Database</w:t>
      </w:r>
    </w:p>
    <w:p w:rsidR="003F3C8F" w:rsidRPr="0067645D" w:rsidRDefault="00185388" w:rsidP="006764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  <w:lang w:val="en-US"/>
        </w:rPr>
        <w:t>Testing</w:t>
      </w:r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45D" w:rsidRPr="0067645D" w:rsidRDefault="00185388" w:rsidP="0067645D">
      <w:pPr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 xml:space="preserve">Nabila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Karima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Azka</w:t>
      </w:r>
      <w:proofErr w:type="spellEnd"/>
    </w:p>
    <w:p w:rsidR="0067645D" w:rsidRPr="0067645D" w:rsidRDefault="00185388" w:rsidP="006764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>UI UX</w:t>
      </w:r>
    </w:p>
    <w:p w:rsidR="003F3C8F" w:rsidRPr="0067645D" w:rsidRDefault="00185388" w:rsidP="006764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67645D" w:rsidRPr="0067645D" w:rsidRDefault="0067645D" w:rsidP="0067645D">
      <w:pPr>
        <w:pStyle w:val="ListParagraph"/>
        <w:spacing w:line="360" w:lineRule="auto"/>
        <w:ind w:left="767"/>
        <w:jc w:val="both"/>
        <w:rPr>
          <w:rFonts w:ascii="Times New Roman" w:hAnsi="Times New Roman" w:cs="Times New Roman"/>
          <w:sz w:val="24"/>
          <w:szCs w:val="24"/>
        </w:rPr>
      </w:pPr>
    </w:p>
    <w:p w:rsidR="0067645D" w:rsidRPr="0067645D" w:rsidRDefault="0067645D" w:rsidP="006764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45D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:rsidR="0067645D" w:rsidRPr="0067645D" w:rsidRDefault="0067645D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 Career Center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645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45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764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C8F" w:rsidRPr="0067645D" w:rsidRDefault="003F3C8F" w:rsidP="0067645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3F3C8F" w:rsidRPr="006764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4CA76"/>
    <w:multiLevelType w:val="singleLevel"/>
    <w:tmpl w:val="8A94CA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8BF47B6A"/>
    <w:multiLevelType w:val="singleLevel"/>
    <w:tmpl w:val="8BF47B6A"/>
    <w:lvl w:ilvl="0">
      <w:start w:val="1"/>
      <w:numFmt w:val="lowerLetter"/>
      <w:suff w:val="space"/>
      <w:lvlText w:val="%1)"/>
      <w:lvlJc w:val="left"/>
    </w:lvl>
  </w:abstractNum>
  <w:abstractNum w:abstractNumId="2">
    <w:nsid w:val="B1F5A456"/>
    <w:multiLevelType w:val="singleLevel"/>
    <w:tmpl w:val="B1F5A45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F552E7F"/>
    <w:multiLevelType w:val="singleLevel"/>
    <w:tmpl w:val="0F552E7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122A1A21"/>
    <w:multiLevelType w:val="hybridMultilevel"/>
    <w:tmpl w:val="28DCFAA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EE24C1E"/>
    <w:multiLevelType w:val="singleLevel"/>
    <w:tmpl w:val="1EE24C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6030A4"/>
    <w:multiLevelType w:val="hybridMultilevel"/>
    <w:tmpl w:val="E3A4C33C"/>
    <w:lvl w:ilvl="0" w:tplc="38090015">
      <w:start w:val="1"/>
      <w:numFmt w:val="upperLetter"/>
      <w:lvlText w:val="%1."/>
      <w:lvlJc w:val="left"/>
      <w:pPr>
        <w:ind w:left="767" w:hanging="360"/>
      </w:pPr>
    </w:lvl>
    <w:lvl w:ilvl="1" w:tplc="38090019" w:tentative="1">
      <w:start w:val="1"/>
      <w:numFmt w:val="lowerLetter"/>
      <w:lvlText w:val="%2."/>
      <w:lvlJc w:val="left"/>
      <w:pPr>
        <w:ind w:left="1487" w:hanging="360"/>
      </w:pPr>
    </w:lvl>
    <w:lvl w:ilvl="2" w:tplc="3809001B" w:tentative="1">
      <w:start w:val="1"/>
      <w:numFmt w:val="lowerRoman"/>
      <w:lvlText w:val="%3."/>
      <w:lvlJc w:val="right"/>
      <w:pPr>
        <w:ind w:left="2207" w:hanging="180"/>
      </w:pPr>
    </w:lvl>
    <w:lvl w:ilvl="3" w:tplc="3809000F" w:tentative="1">
      <w:start w:val="1"/>
      <w:numFmt w:val="decimal"/>
      <w:lvlText w:val="%4."/>
      <w:lvlJc w:val="left"/>
      <w:pPr>
        <w:ind w:left="2927" w:hanging="360"/>
      </w:pPr>
    </w:lvl>
    <w:lvl w:ilvl="4" w:tplc="38090019" w:tentative="1">
      <w:start w:val="1"/>
      <w:numFmt w:val="lowerLetter"/>
      <w:lvlText w:val="%5."/>
      <w:lvlJc w:val="left"/>
      <w:pPr>
        <w:ind w:left="3647" w:hanging="360"/>
      </w:pPr>
    </w:lvl>
    <w:lvl w:ilvl="5" w:tplc="3809001B" w:tentative="1">
      <w:start w:val="1"/>
      <w:numFmt w:val="lowerRoman"/>
      <w:lvlText w:val="%6."/>
      <w:lvlJc w:val="right"/>
      <w:pPr>
        <w:ind w:left="4367" w:hanging="180"/>
      </w:pPr>
    </w:lvl>
    <w:lvl w:ilvl="6" w:tplc="3809000F" w:tentative="1">
      <w:start w:val="1"/>
      <w:numFmt w:val="decimal"/>
      <w:lvlText w:val="%7."/>
      <w:lvlJc w:val="left"/>
      <w:pPr>
        <w:ind w:left="5087" w:hanging="360"/>
      </w:pPr>
    </w:lvl>
    <w:lvl w:ilvl="7" w:tplc="38090019" w:tentative="1">
      <w:start w:val="1"/>
      <w:numFmt w:val="lowerLetter"/>
      <w:lvlText w:val="%8."/>
      <w:lvlJc w:val="left"/>
      <w:pPr>
        <w:ind w:left="5807" w:hanging="360"/>
      </w:pPr>
    </w:lvl>
    <w:lvl w:ilvl="8" w:tplc="3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393360D6"/>
    <w:multiLevelType w:val="singleLevel"/>
    <w:tmpl w:val="393360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40448AD"/>
    <w:multiLevelType w:val="hybridMultilevel"/>
    <w:tmpl w:val="C65426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6795F82"/>
    <w:multiLevelType w:val="hybridMultilevel"/>
    <w:tmpl w:val="9B7C894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30141"/>
    <w:rsid w:val="00185388"/>
    <w:rsid w:val="003F3C8F"/>
    <w:rsid w:val="0067645D"/>
    <w:rsid w:val="51C3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67645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67645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6</cp:revision>
  <cp:lastPrinted>2021-05-31T05:32:00Z</cp:lastPrinted>
  <dcterms:created xsi:type="dcterms:W3CDTF">2021-05-31T02:56:00Z</dcterms:created>
  <dcterms:modified xsi:type="dcterms:W3CDTF">2021-05-31T05:32:00Z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